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7081" w14:textId="1ABF6CE3" w:rsidR="008B184E" w:rsidRDefault="008B184E" w:rsidP="008B184E">
      <w:pPr>
        <w:jc w:val="center"/>
      </w:pPr>
      <w:r>
        <w:t>Lab 4</w:t>
      </w:r>
    </w:p>
    <w:p w14:paraId="3CC0FB82" w14:textId="71D5F783" w:rsidR="008B184E" w:rsidRDefault="008B184E" w:rsidP="008B184E">
      <w:pPr>
        <w:pStyle w:val="ListParagraph"/>
        <w:numPr>
          <w:ilvl w:val="0"/>
          <w:numId w:val="1"/>
        </w:numPr>
      </w:pPr>
      <w:r>
        <w:t xml:space="preserve">I noticed that the power and turn ratio are strongly related. I ended up using </w:t>
      </w:r>
      <w:proofErr w:type="spellStart"/>
      <w:r>
        <w:t>nTurnRatio</w:t>
      </w:r>
      <w:proofErr w:type="spellEnd"/>
      <w:r>
        <w:t xml:space="preserve"> of 80 with the </w:t>
      </w:r>
      <w:proofErr w:type="spellStart"/>
      <w:r>
        <w:t>nSignedPower</w:t>
      </w:r>
      <w:proofErr w:type="spellEnd"/>
      <w:r>
        <w:t xml:space="preserve"> of 20. The power should be lower when turning because the robot needs to take the time to turn so there is a recognized change in the reflected color.</w:t>
      </w:r>
    </w:p>
    <w:p w14:paraId="142BDD50" w14:textId="448588BB" w:rsidR="008B184E" w:rsidRDefault="000348FA" w:rsidP="008B184E">
      <w:pPr>
        <w:pStyle w:val="ListParagraph"/>
        <w:numPr>
          <w:ilvl w:val="0"/>
          <w:numId w:val="1"/>
        </w:numPr>
      </w:pPr>
      <w:proofErr w:type="spellStart"/>
      <w:r>
        <w:t>nTurn</w:t>
      </w:r>
      <w:proofErr w:type="spellEnd"/>
      <w:r>
        <w:t xml:space="preserve"> needs to be proportional to Power. The power needs to be relatively low in order for the turn to be completed. The calculation of the turn using proportional controller helps in the code because the situations of turning left and right can be written the same because the </w:t>
      </w:r>
      <w:proofErr w:type="spellStart"/>
      <w:r>
        <w:t>nTurn</w:t>
      </w:r>
      <w:proofErr w:type="spellEnd"/>
      <w:r>
        <w:t xml:space="preserve"> can be negative now as well.</w:t>
      </w:r>
    </w:p>
    <w:sectPr w:rsidR="008B184E" w:rsidSect="00D50E2E">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BA7"/>
    <w:multiLevelType w:val="hybridMultilevel"/>
    <w:tmpl w:val="A26A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4E"/>
    <w:rsid w:val="00025AF7"/>
    <w:rsid w:val="000348FA"/>
    <w:rsid w:val="00074E26"/>
    <w:rsid w:val="000964CC"/>
    <w:rsid w:val="000D5A71"/>
    <w:rsid w:val="00136D79"/>
    <w:rsid w:val="00136E58"/>
    <w:rsid w:val="00152035"/>
    <w:rsid w:val="001D74EA"/>
    <w:rsid w:val="00216507"/>
    <w:rsid w:val="002230CE"/>
    <w:rsid w:val="0024320F"/>
    <w:rsid w:val="002520B7"/>
    <w:rsid w:val="00293800"/>
    <w:rsid w:val="00297261"/>
    <w:rsid w:val="002A5BC9"/>
    <w:rsid w:val="002B1F3E"/>
    <w:rsid w:val="002D33BA"/>
    <w:rsid w:val="00327FD9"/>
    <w:rsid w:val="003307CC"/>
    <w:rsid w:val="003509D8"/>
    <w:rsid w:val="003849CF"/>
    <w:rsid w:val="003C7DEE"/>
    <w:rsid w:val="003F3D08"/>
    <w:rsid w:val="00470DE9"/>
    <w:rsid w:val="00472B2E"/>
    <w:rsid w:val="004B7B44"/>
    <w:rsid w:val="004E390C"/>
    <w:rsid w:val="004F726C"/>
    <w:rsid w:val="00550975"/>
    <w:rsid w:val="005A145C"/>
    <w:rsid w:val="005A18E4"/>
    <w:rsid w:val="005F04D1"/>
    <w:rsid w:val="00674FC8"/>
    <w:rsid w:val="006827A3"/>
    <w:rsid w:val="006971A4"/>
    <w:rsid w:val="006A36C8"/>
    <w:rsid w:val="006C362B"/>
    <w:rsid w:val="006C3F94"/>
    <w:rsid w:val="007374E9"/>
    <w:rsid w:val="007418FF"/>
    <w:rsid w:val="0076108D"/>
    <w:rsid w:val="00761215"/>
    <w:rsid w:val="00786AD3"/>
    <w:rsid w:val="007A1AFD"/>
    <w:rsid w:val="007B7AF8"/>
    <w:rsid w:val="007F38F6"/>
    <w:rsid w:val="008343B1"/>
    <w:rsid w:val="00886F18"/>
    <w:rsid w:val="008924D4"/>
    <w:rsid w:val="008B0049"/>
    <w:rsid w:val="008B184E"/>
    <w:rsid w:val="008C66F2"/>
    <w:rsid w:val="008C7C18"/>
    <w:rsid w:val="008E06AB"/>
    <w:rsid w:val="00900C37"/>
    <w:rsid w:val="00901FCC"/>
    <w:rsid w:val="009112A0"/>
    <w:rsid w:val="00925572"/>
    <w:rsid w:val="0093252E"/>
    <w:rsid w:val="00972CFC"/>
    <w:rsid w:val="00992CA8"/>
    <w:rsid w:val="009C403E"/>
    <w:rsid w:val="00A11D41"/>
    <w:rsid w:val="00AA2B76"/>
    <w:rsid w:val="00AE28DE"/>
    <w:rsid w:val="00AE7E89"/>
    <w:rsid w:val="00B12B49"/>
    <w:rsid w:val="00B31CE0"/>
    <w:rsid w:val="00B36AF6"/>
    <w:rsid w:val="00B36F69"/>
    <w:rsid w:val="00B37860"/>
    <w:rsid w:val="00B857B0"/>
    <w:rsid w:val="00B95054"/>
    <w:rsid w:val="00BF2C14"/>
    <w:rsid w:val="00C030A4"/>
    <w:rsid w:val="00C87ED0"/>
    <w:rsid w:val="00CE1B84"/>
    <w:rsid w:val="00CE7152"/>
    <w:rsid w:val="00D50E2E"/>
    <w:rsid w:val="00D93BD8"/>
    <w:rsid w:val="00DB2862"/>
    <w:rsid w:val="00E3184C"/>
    <w:rsid w:val="00E3709D"/>
    <w:rsid w:val="00E475A6"/>
    <w:rsid w:val="00EA09F5"/>
    <w:rsid w:val="00EB40C7"/>
    <w:rsid w:val="00F0156C"/>
    <w:rsid w:val="00F05699"/>
    <w:rsid w:val="00F223A9"/>
    <w:rsid w:val="00F3036E"/>
    <w:rsid w:val="00F65886"/>
    <w:rsid w:val="00F82501"/>
    <w:rsid w:val="00F93F28"/>
    <w:rsid w:val="00FB4640"/>
    <w:rsid w:val="00FD7571"/>
    <w:rsid w:val="00FE0B9D"/>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A19C0"/>
  <w15:chartTrackingRefBased/>
  <w15:docId w15:val="{E8E0EE31-E110-284C-B7A4-4C4719CE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Anghel</dc:creator>
  <cp:keywords/>
  <dc:description/>
  <cp:lastModifiedBy>Ana Anghel</cp:lastModifiedBy>
  <cp:revision>2</cp:revision>
  <dcterms:created xsi:type="dcterms:W3CDTF">2021-04-29T00:51:00Z</dcterms:created>
  <dcterms:modified xsi:type="dcterms:W3CDTF">2022-03-14T09:14:00Z</dcterms:modified>
</cp:coreProperties>
</file>