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9445" w14:textId="77777777" w:rsidR="00020241" w:rsidRPr="00020241" w:rsidRDefault="00020241" w:rsidP="00020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20241">
        <w:rPr>
          <w:rFonts w:ascii="TimesNewRomanPS" w:eastAsia="Times New Roman" w:hAnsi="TimesNewRomanPS" w:cs="Times New Roman"/>
          <w:b/>
          <w:bCs/>
        </w:rPr>
        <w:t xml:space="preserve">Q1: </w:t>
      </w:r>
      <w:r w:rsidRPr="00020241">
        <w:rPr>
          <w:rFonts w:ascii="TimesNewRomanPS" w:eastAsia="Times New Roman" w:hAnsi="TimesNewRomanPS" w:cs="Times New Roman"/>
          <w:b/>
          <w:bCs/>
          <w:i/>
          <w:iCs/>
        </w:rPr>
        <w:t xml:space="preserve">(A Controlled Acceleration and Deceleration in the Robot) </w:t>
      </w:r>
    </w:p>
    <w:p w14:paraId="71A514BF" w14:textId="77777777" w:rsidR="00020241" w:rsidRPr="00020241" w:rsidRDefault="00020241" w:rsidP="00020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You will implement a slew rate controller to the program developed in Q1 Lab 5 (Finite State Machine to reach a desired angle value). This will control the initial acceleration of the robot motion. </w:t>
      </w:r>
    </w:p>
    <w:p w14:paraId="6519E2FD" w14:textId="77777777" w:rsidR="00020241" w:rsidRPr="00020241" w:rsidRDefault="00020241" w:rsidP="000202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a)  First develop a proportional controller for Q1 Lab 5. You may choose to use the same code as Lab 5 but make sure to have a proportional controller for turning the robot. </w:t>
      </w:r>
    </w:p>
    <w:p w14:paraId="2D25EAA3" w14:textId="77777777" w:rsidR="00020241" w:rsidRPr="00020241" w:rsidRDefault="00020241" w:rsidP="000202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a. Choose a gain value, </w:t>
      </w:r>
      <w:proofErr w:type="gramStart"/>
      <w:r w:rsidRPr="00020241">
        <w:rPr>
          <w:rFonts w:ascii="Cambria Math" w:eastAsia="Times New Roman" w:hAnsi="Cambria Math" w:cs="Cambria Math"/>
        </w:rPr>
        <w:t>𝐾</w:t>
      </w:r>
      <w:r w:rsidRPr="00020241">
        <w:rPr>
          <w:rFonts w:ascii="CambriaMath" w:eastAsia="Times New Roman" w:hAnsi="CambriaMath" w:cs="Times New Roman"/>
          <w:position w:val="-4"/>
          <w:sz w:val="16"/>
          <w:szCs w:val="16"/>
        </w:rPr>
        <w:t>!</w:t>
      </w:r>
      <w:r w:rsidRPr="00020241">
        <w:rPr>
          <w:rFonts w:ascii="CambriaMath" w:eastAsia="Times New Roman" w:hAnsi="CambriaMath" w:cs="Times New Roman"/>
        </w:rPr>
        <w:t>,</w:t>
      </w:r>
      <w:proofErr w:type="gramEnd"/>
      <w:r w:rsidRPr="00020241">
        <w:rPr>
          <w:rFonts w:ascii="CambriaMath" w:eastAsia="Times New Roman" w:hAnsi="CambriaMath" w:cs="Times New Roman"/>
        </w:rPr>
        <w:t xml:space="preserve"> </w:t>
      </w:r>
      <w:r w:rsidRPr="00020241">
        <w:rPr>
          <w:rFonts w:ascii="TimesNewRomanPSMT" w:eastAsia="Times New Roman" w:hAnsi="TimesNewRomanPSMT" w:cs="Times New Roman"/>
        </w:rPr>
        <w:t>of your choice.</w:t>
      </w:r>
      <w:r w:rsidRPr="00020241">
        <w:rPr>
          <w:rFonts w:ascii="TimesNewRomanPSMT" w:eastAsia="Times New Roman" w:hAnsi="TimesNewRomanPSMT" w:cs="Times New Roman"/>
        </w:rPr>
        <w:br/>
        <w:t xml:space="preserve">b. Implement the controller with a frequency of at least 50 Hz and test on the Turn </w:t>
      </w:r>
    </w:p>
    <w:p w14:paraId="22A74A2E" w14:textId="77777777" w:rsidR="00020241" w:rsidRPr="00020241" w:rsidRDefault="00020241" w:rsidP="000202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Utility environment with the target value of </w:t>
      </w:r>
      <w:r w:rsidRPr="00020241">
        <w:rPr>
          <w:rFonts w:ascii="CambriaMath" w:eastAsia="Times New Roman" w:hAnsi="CambriaMath" w:cs="Times New Roman"/>
        </w:rPr>
        <w:t>270</w:t>
      </w:r>
      <w:r w:rsidRPr="00020241">
        <w:rPr>
          <w:rFonts w:ascii="CambriaMath" w:eastAsia="Times New Roman" w:hAnsi="CambriaMath" w:cs="Times New Roman"/>
          <w:position w:val="8"/>
          <w:sz w:val="16"/>
          <w:szCs w:val="16"/>
        </w:rPr>
        <w:t>"</w:t>
      </w:r>
      <w:r w:rsidRPr="00020241">
        <w:rPr>
          <w:rFonts w:ascii="TimesNewRomanPSMT" w:eastAsia="Times New Roman" w:hAnsi="TimesNewRomanPSMT" w:cs="Times New Roman"/>
        </w:rPr>
        <w:t>.</w:t>
      </w:r>
      <w:r w:rsidRPr="00020241">
        <w:rPr>
          <w:rFonts w:ascii="TimesNewRomanPSMT" w:eastAsia="Times New Roman" w:hAnsi="TimesNewRomanPSMT" w:cs="Times New Roman"/>
        </w:rPr>
        <w:br/>
        <w:t xml:space="preserve">c. An error </w:t>
      </w:r>
      <w:r w:rsidRPr="00020241">
        <w:rPr>
          <w:rFonts w:ascii="CambriaMath" w:eastAsia="Times New Roman" w:hAnsi="CambriaMath" w:cs="Times New Roman"/>
        </w:rPr>
        <w:t>±2</w:t>
      </w:r>
      <w:r w:rsidRPr="00020241">
        <w:rPr>
          <w:rFonts w:ascii="CambriaMath" w:eastAsia="Times New Roman" w:hAnsi="CambriaMath" w:cs="Times New Roman"/>
          <w:position w:val="8"/>
          <w:sz w:val="16"/>
          <w:szCs w:val="16"/>
        </w:rPr>
        <w:t xml:space="preserve">" </w:t>
      </w:r>
      <w:r w:rsidRPr="00020241">
        <w:rPr>
          <w:rFonts w:ascii="TimesNewRomanPSMT" w:eastAsia="Times New Roman" w:hAnsi="TimesNewRomanPSMT" w:cs="Times New Roman"/>
        </w:rPr>
        <w:t>is acceptable</w:t>
      </w:r>
      <w:r w:rsidRPr="00020241">
        <w:rPr>
          <w:rFonts w:ascii="TimesNewRomanPSMT" w:eastAsia="Times New Roman" w:hAnsi="TimesNewRomanPSMT" w:cs="Times New Roman"/>
        </w:rPr>
        <w:br/>
        <w:t xml:space="preserve">d. Use a built-in timer of EV3 to record the time taken by the fastest proportional </w:t>
      </w:r>
    </w:p>
    <w:p w14:paraId="06D58DD2" w14:textId="77777777" w:rsidR="00020241" w:rsidRPr="00020241" w:rsidRDefault="00020241" w:rsidP="000202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controller you can develop. </w:t>
      </w:r>
    </w:p>
    <w:p w14:paraId="44874BEA" w14:textId="0B6E7DC8" w:rsidR="00020241" w:rsidRPr="00020241" w:rsidRDefault="00020241" w:rsidP="009D45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>b)  Now, use the lecture notes to write a pseudocode for the slew-rate controller.</w:t>
      </w:r>
    </w:p>
    <w:p w14:paraId="157833AA" w14:textId="77777777" w:rsidR="00020241" w:rsidRPr="00020241" w:rsidRDefault="00020241" w:rsidP="000202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Choose a value for </w:t>
      </w:r>
      <w:proofErr w:type="spellStart"/>
      <w:r w:rsidRPr="00020241">
        <w:rPr>
          <w:rFonts w:ascii="LucidaConsole" w:eastAsia="Times New Roman" w:hAnsi="LucidaConsole" w:cs="Times New Roman"/>
        </w:rPr>
        <w:t>slewRate</w:t>
      </w:r>
      <w:proofErr w:type="spellEnd"/>
      <w:r w:rsidRPr="00020241">
        <w:rPr>
          <w:rFonts w:ascii="TimesNewRomanPSMT" w:eastAsia="Times New Roman" w:hAnsi="TimesNewRomanPSMT" w:cs="Times New Roman"/>
        </w:rPr>
        <w:t xml:space="preserve">. This value defines how the robot accelerates or decelerates. </w:t>
      </w:r>
    </w:p>
    <w:p w14:paraId="3F62CA90" w14:textId="77777777" w:rsidR="00020241" w:rsidRPr="00020241" w:rsidRDefault="00020241" w:rsidP="000202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The </w:t>
      </w:r>
      <w:proofErr w:type="spellStart"/>
      <w:r w:rsidRPr="00020241">
        <w:rPr>
          <w:rFonts w:ascii="LucidaConsole" w:eastAsia="Times New Roman" w:hAnsi="LucidaConsole" w:cs="Times New Roman"/>
        </w:rPr>
        <w:t>maximumMotorPower</w:t>
      </w:r>
      <w:proofErr w:type="spellEnd"/>
      <w:r w:rsidRPr="00020241">
        <w:rPr>
          <w:rFonts w:ascii="LucidaConsole" w:eastAsia="Times New Roman" w:hAnsi="LucidaConsole" w:cs="Times New Roman"/>
        </w:rPr>
        <w:t xml:space="preserve"> </w:t>
      </w:r>
      <w:r w:rsidRPr="00020241">
        <w:rPr>
          <w:rFonts w:ascii="TimesNewRomanPSMT" w:eastAsia="Times New Roman" w:hAnsi="TimesNewRomanPSMT" w:cs="Times New Roman"/>
        </w:rPr>
        <w:t xml:space="preserve">variable allows the user to limit the maximum motor power to be delivered to the motor during the program. We know that a maximum power of 100 can be provided but this can also be user-assigned within [0, 100]. </w:t>
      </w:r>
    </w:p>
    <w:p w14:paraId="4C01CCEE" w14:textId="77777777" w:rsidR="00020241" w:rsidRPr="00020241" w:rsidRDefault="00020241" w:rsidP="000202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Implement the slew rate controller and test on the turn utility with a 270-degree turn. Experiment with various slew rate values, proportional gain values, and maximum motor power values. </w:t>
      </w:r>
    </w:p>
    <w:p w14:paraId="7C1F9F66" w14:textId="77777777" w:rsidR="00020241" w:rsidRPr="00020241" w:rsidRDefault="00020241" w:rsidP="00020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c) Compare the result between (a) and (b) in terms of accuracy and speed of turning. </w:t>
      </w:r>
    </w:p>
    <w:p w14:paraId="6432FD32" w14:textId="77777777" w:rsidR="00020241" w:rsidRPr="00020241" w:rsidRDefault="00020241" w:rsidP="00020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020241">
        <w:rPr>
          <w:rFonts w:ascii="TimesNewRomanPS" w:eastAsia="Times New Roman" w:hAnsi="TimesNewRomanPS" w:cs="Times New Roman"/>
          <w:b/>
          <w:bCs/>
        </w:rPr>
        <w:t xml:space="preserve">Q2: </w:t>
      </w:r>
      <w:r w:rsidRPr="00020241">
        <w:rPr>
          <w:rFonts w:ascii="TimesNewRomanPS" w:eastAsia="Times New Roman" w:hAnsi="TimesNewRomanPS" w:cs="Times New Roman"/>
          <w:b/>
          <w:bCs/>
          <w:i/>
          <w:iCs/>
        </w:rPr>
        <w:t xml:space="preserve">(Towards “Localizing” the robot) </w:t>
      </w:r>
    </w:p>
    <w:p w14:paraId="13284BCC" w14:textId="77777777" w:rsidR="00020241" w:rsidRPr="00020241" w:rsidRDefault="00020241" w:rsidP="00020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This task will serve as a basis for a more sophisticated way of tracking a robot’s location in the world. Assume that the robot is sitting at the origin of a 2D plane. This means, that the current position of the robot and its heading can be provided as: </w:t>
      </w:r>
      <w:r w:rsidRPr="00020241">
        <w:rPr>
          <w:rFonts w:ascii="CambriaMath" w:eastAsia="Times New Roman" w:hAnsi="CambriaMath" w:cs="Times New Roman"/>
        </w:rPr>
        <w:t xml:space="preserve">(0,0, </w:t>
      </w:r>
      <w:r w:rsidRPr="00020241">
        <w:rPr>
          <w:rFonts w:ascii="Cambria Math" w:eastAsia="Times New Roman" w:hAnsi="Cambria Math" w:cs="Cambria Math"/>
        </w:rPr>
        <w:t>𝜃</w:t>
      </w:r>
      <w:r w:rsidRPr="00020241">
        <w:rPr>
          <w:rFonts w:ascii="CambriaMath" w:eastAsia="Times New Roman" w:hAnsi="CambriaMath" w:cs="Times New Roman"/>
        </w:rPr>
        <w:t xml:space="preserve">). </w:t>
      </w:r>
      <w:r w:rsidRPr="00020241">
        <w:rPr>
          <w:rFonts w:ascii="TimesNewRomanPSMT" w:eastAsia="Times New Roman" w:hAnsi="TimesNewRomanPSMT" w:cs="Times New Roman"/>
        </w:rPr>
        <w:t xml:space="preserve">Then, with the translations and rotations happening from this point will add to this position, change in the horizontal position, </w:t>
      </w:r>
      <w:r w:rsidRPr="00020241">
        <w:rPr>
          <w:rFonts w:ascii="CambriaMath" w:eastAsia="Times New Roman" w:hAnsi="CambriaMath" w:cs="Times New Roman"/>
        </w:rPr>
        <w:t>Δ</w:t>
      </w:r>
      <w:r w:rsidRPr="00020241">
        <w:rPr>
          <w:rFonts w:ascii="Cambria Math" w:eastAsia="Times New Roman" w:hAnsi="Cambria Math" w:cs="Cambria Math"/>
        </w:rPr>
        <w:t>𝑥</w:t>
      </w:r>
      <w:r w:rsidRPr="00020241">
        <w:rPr>
          <w:rFonts w:ascii="TimesNewRomanPSMT" w:eastAsia="Times New Roman" w:hAnsi="TimesNewRomanPSMT" w:cs="Times New Roman"/>
        </w:rPr>
        <w:t xml:space="preserve">, change in the vertical position, </w:t>
      </w:r>
      <w:r w:rsidRPr="00020241">
        <w:rPr>
          <w:rFonts w:ascii="CambriaMath" w:eastAsia="Times New Roman" w:hAnsi="CambriaMath" w:cs="Times New Roman"/>
        </w:rPr>
        <w:t>Δ</w:t>
      </w:r>
      <w:r w:rsidRPr="00020241">
        <w:rPr>
          <w:rFonts w:ascii="Cambria Math" w:eastAsia="Times New Roman" w:hAnsi="Cambria Math" w:cs="Cambria Math"/>
        </w:rPr>
        <w:t>𝑦</w:t>
      </w:r>
      <w:r w:rsidRPr="00020241">
        <w:rPr>
          <w:rFonts w:ascii="TimesNewRomanPSMT" w:eastAsia="Times New Roman" w:hAnsi="TimesNewRomanPSMT" w:cs="Times New Roman"/>
        </w:rPr>
        <w:t xml:space="preserve">, and change in the heading, </w:t>
      </w:r>
      <w:r w:rsidRPr="00020241">
        <w:rPr>
          <w:rFonts w:ascii="CambriaMath" w:eastAsia="Times New Roman" w:hAnsi="CambriaMath" w:cs="Times New Roman"/>
        </w:rPr>
        <w:t>Δ</w:t>
      </w:r>
      <w:r w:rsidRPr="00020241">
        <w:rPr>
          <w:rFonts w:ascii="Cambria Math" w:eastAsia="Times New Roman" w:hAnsi="Cambria Math" w:cs="Cambria Math"/>
        </w:rPr>
        <w:t>𝜃</w:t>
      </w:r>
      <w:r w:rsidRPr="00020241">
        <w:rPr>
          <w:rFonts w:ascii="CambriaMath" w:eastAsia="Times New Roman" w:hAnsi="CambriaMath" w:cs="Times New Roman"/>
        </w:rPr>
        <w:t xml:space="preserve">. </w:t>
      </w:r>
      <w:r w:rsidRPr="00020241">
        <w:rPr>
          <w:rFonts w:ascii="TimesNewRomanPSMT" w:eastAsia="Times New Roman" w:hAnsi="TimesNewRomanPSMT" w:cs="Times New Roman"/>
        </w:rPr>
        <w:t xml:space="preserve">Our goal is to keep track of this position while performing different movements. </w:t>
      </w:r>
    </w:p>
    <w:p w14:paraId="0BF0826A" w14:textId="77777777" w:rsidR="00020241" w:rsidRPr="00020241" w:rsidRDefault="00020241" w:rsidP="00020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In the following questions, you will be implementing basic movements in the robot while updating the position and heading of the robot at a reasonable rate and displaying on the EV3 LCD. </w:t>
      </w:r>
    </w:p>
    <w:p w14:paraId="24C7E3EB" w14:textId="77777777" w:rsidR="00020241" w:rsidRPr="00020241" w:rsidRDefault="00020241" w:rsidP="000202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lastRenderedPageBreak/>
        <w:t xml:space="preserve">-  Modify Q1 to update the position of the robot as it performs a point turn. You can assume that the point turns are being done perfectly. Note that, only </w:t>
      </w:r>
      <w:r w:rsidRPr="00020241">
        <w:rPr>
          <w:rFonts w:ascii="Cambria Math" w:eastAsia="Times New Roman" w:hAnsi="Cambria Math" w:cs="Cambria Math"/>
        </w:rPr>
        <w:t>𝜃</w:t>
      </w:r>
      <w:r w:rsidRPr="00020241">
        <w:rPr>
          <w:rFonts w:ascii="CambriaMath" w:eastAsia="Times New Roman" w:hAnsi="CambriaMath" w:cs="Times New Roman"/>
        </w:rPr>
        <w:t xml:space="preserve"> </w:t>
      </w:r>
      <w:r w:rsidRPr="00020241">
        <w:rPr>
          <w:rFonts w:ascii="TimesNewRomanPSMT" w:eastAsia="Times New Roman" w:hAnsi="TimesNewRomanPSMT" w:cs="Times New Roman"/>
        </w:rPr>
        <w:t xml:space="preserve">values are changing in that case. </w:t>
      </w:r>
    </w:p>
    <w:p w14:paraId="237F65D2" w14:textId="77777777" w:rsidR="00020241" w:rsidRPr="00020241" w:rsidRDefault="00020241" w:rsidP="000202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20241">
        <w:rPr>
          <w:rFonts w:ascii="TimesNewRomanPSMT" w:eastAsia="Times New Roman" w:hAnsi="TimesNewRomanPSMT" w:cs="Times New Roman"/>
        </w:rPr>
        <w:t xml:space="preserve">-  Implement Q6 of Lab 1 (forward movement of 1m then an about </w:t>
      </w:r>
      <w:proofErr w:type="gramStart"/>
      <w:r w:rsidRPr="00020241">
        <w:rPr>
          <w:rFonts w:ascii="TimesNewRomanPSMT" w:eastAsia="Times New Roman" w:hAnsi="TimesNewRomanPSMT" w:cs="Times New Roman"/>
        </w:rPr>
        <w:t>turn, and</w:t>
      </w:r>
      <w:proofErr w:type="gramEnd"/>
      <w:r w:rsidRPr="00020241">
        <w:rPr>
          <w:rFonts w:ascii="TimesNewRomanPSMT" w:eastAsia="Times New Roman" w:hAnsi="TimesNewRomanPSMT" w:cs="Times New Roman"/>
        </w:rPr>
        <w:t xml:space="preserve"> coming back 1 m). Update the position of the robot and its heading along this path. </w:t>
      </w:r>
    </w:p>
    <w:p w14:paraId="05C205B1" w14:textId="56D955CA" w:rsidR="0064763F" w:rsidRPr="00020241" w:rsidRDefault="0064763F" w:rsidP="00020241"/>
    <w:sectPr w:rsidR="0064763F" w:rsidRPr="00020241" w:rsidSect="00D50E2E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LucidaConso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BF5"/>
    <w:multiLevelType w:val="multilevel"/>
    <w:tmpl w:val="41F4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3F"/>
    <w:rsid w:val="00020241"/>
    <w:rsid w:val="00025AF7"/>
    <w:rsid w:val="00074E26"/>
    <w:rsid w:val="000964CC"/>
    <w:rsid w:val="000D5A71"/>
    <w:rsid w:val="00136D79"/>
    <w:rsid w:val="00136E58"/>
    <w:rsid w:val="00152035"/>
    <w:rsid w:val="001D74EA"/>
    <w:rsid w:val="00216507"/>
    <w:rsid w:val="002230CE"/>
    <w:rsid w:val="0024320F"/>
    <w:rsid w:val="002520B7"/>
    <w:rsid w:val="00293800"/>
    <w:rsid w:val="00297261"/>
    <w:rsid w:val="002A5BC9"/>
    <w:rsid w:val="002B1F3E"/>
    <w:rsid w:val="002D33BA"/>
    <w:rsid w:val="00327FD9"/>
    <w:rsid w:val="003307CC"/>
    <w:rsid w:val="003509D8"/>
    <w:rsid w:val="003849CF"/>
    <w:rsid w:val="003C7DEE"/>
    <w:rsid w:val="003F3D08"/>
    <w:rsid w:val="00470DE9"/>
    <w:rsid w:val="00472B2E"/>
    <w:rsid w:val="004B7B44"/>
    <w:rsid w:val="004E390C"/>
    <w:rsid w:val="004F726C"/>
    <w:rsid w:val="00510B45"/>
    <w:rsid w:val="00550975"/>
    <w:rsid w:val="005A145C"/>
    <w:rsid w:val="005A18E4"/>
    <w:rsid w:val="005F04D1"/>
    <w:rsid w:val="0064763F"/>
    <w:rsid w:val="00674FC8"/>
    <w:rsid w:val="006827A3"/>
    <w:rsid w:val="006971A4"/>
    <w:rsid w:val="006A36C8"/>
    <w:rsid w:val="006C362B"/>
    <w:rsid w:val="006C3F94"/>
    <w:rsid w:val="007004BD"/>
    <w:rsid w:val="007374E9"/>
    <w:rsid w:val="007418FF"/>
    <w:rsid w:val="00761215"/>
    <w:rsid w:val="00786AD3"/>
    <w:rsid w:val="007A1AFD"/>
    <w:rsid w:val="007B7AF8"/>
    <w:rsid w:val="007F38F6"/>
    <w:rsid w:val="008343B1"/>
    <w:rsid w:val="00886F18"/>
    <w:rsid w:val="008924D4"/>
    <w:rsid w:val="008B0049"/>
    <w:rsid w:val="008C66F2"/>
    <w:rsid w:val="008C7C18"/>
    <w:rsid w:val="008E06AB"/>
    <w:rsid w:val="00900C37"/>
    <w:rsid w:val="00901FCC"/>
    <w:rsid w:val="009112A0"/>
    <w:rsid w:val="00925572"/>
    <w:rsid w:val="0093252E"/>
    <w:rsid w:val="00972CFC"/>
    <w:rsid w:val="00992CA8"/>
    <w:rsid w:val="009C403E"/>
    <w:rsid w:val="009D4540"/>
    <w:rsid w:val="00A11D41"/>
    <w:rsid w:val="00AA2B76"/>
    <w:rsid w:val="00AE28DE"/>
    <w:rsid w:val="00AE7E89"/>
    <w:rsid w:val="00B00F33"/>
    <w:rsid w:val="00B12B49"/>
    <w:rsid w:val="00B31CE0"/>
    <w:rsid w:val="00B36AF6"/>
    <w:rsid w:val="00B36F69"/>
    <w:rsid w:val="00B37860"/>
    <w:rsid w:val="00B857B0"/>
    <w:rsid w:val="00B95054"/>
    <w:rsid w:val="00BF2C14"/>
    <w:rsid w:val="00C030A4"/>
    <w:rsid w:val="00C87ED0"/>
    <w:rsid w:val="00CE1B84"/>
    <w:rsid w:val="00CE7152"/>
    <w:rsid w:val="00D50E2E"/>
    <w:rsid w:val="00D93BD8"/>
    <w:rsid w:val="00DB2862"/>
    <w:rsid w:val="00DB6C7F"/>
    <w:rsid w:val="00E3184C"/>
    <w:rsid w:val="00E3709D"/>
    <w:rsid w:val="00E475A6"/>
    <w:rsid w:val="00EA09F5"/>
    <w:rsid w:val="00EB40C7"/>
    <w:rsid w:val="00F0156C"/>
    <w:rsid w:val="00F05699"/>
    <w:rsid w:val="00F223A9"/>
    <w:rsid w:val="00F3036E"/>
    <w:rsid w:val="00F65886"/>
    <w:rsid w:val="00F82501"/>
    <w:rsid w:val="00F93F28"/>
    <w:rsid w:val="00FB4640"/>
    <w:rsid w:val="00FD7571"/>
    <w:rsid w:val="00FE0B9D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7B1C"/>
  <w15:chartTrackingRefBased/>
  <w15:docId w15:val="{9F19E348-D410-BC4D-A53A-05547840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0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Anghel</dc:creator>
  <cp:keywords/>
  <dc:description/>
  <cp:lastModifiedBy>Ana Anghel</cp:lastModifiedBy>
  <cp:revision>3</cp:revision>
  <dcterms:created xsi:type="dcterms:W3CDTF">2021-05-13T00:09:00Z</dcterms:created>
  <dcterms:modified xsi:type="dcterms:W3CDTF">2022-03-14T09:16:00Z</dcterms:modified>
</cp:coreProperties>
</file>