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1288"/>
        <w:gridCol w:w="1658"/>
        <w:gridCol w:w="1285"/>
        <w:gridCol w:w="1363"/>
        <w:gridCol w:w="1303"/>
        <w:gridCol w:w="1588"/>
      </w:tblGrid>
      <w:tr w:rsidR="0022722C" w:rsidRPr="0022722C" w14:paraId="460A5AB8" w14:textId="77777777" w:rsidTr="0022722C">
        <w:trPr>
          <w:trHeight w:val="300"/>
        </w:trPr>
        <w:tc>
          <w:tcPr>
            <w:tcW w:w="1206" w:type="dxa"/>
            <w:vMerge w:val="restart"/>
            <w:shd w:val="clear" w:color="auto" w:fill="auto"/>
            <w:noWrap/>
            <w:vAlign w:val="center"/>
            <w:hideMark/>
          </w:tcPr>
          <w:p w14:paraId="13538CC0" w14:textId="77777777" w:rsidR="0022722C" w:rsidRPr="0022722C" w:rsidRDefault="0022722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72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8443" w:type="dxa"/>
            <w:gridSpan w:val="6"/>
            <w:shd w:val="clear" w:color="auto" w:fill="auto"/>
            <w:noWrap/>
            <w:vAlign w:val="center"/>
            <w:hideMark/>
          </w:tcPr>
          <w:p w14:paraId="5FA7DE5C" w14:textId="27856C02" w:rsidR="0022722C" w:rsidRPr="0022722C" w:rsidRDefault="0022722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272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Обозначение параметра</w:t>
            </w:r>
          </w:p>
        </w:tc>
      </w:tr>
      <w:tr w:rsidR="0022722C" w:rsidRPr="0022722C" w14:paraId="6A314632" w14:textId="77777777" w:rsidTr="0022722C">
        <w:trPr>
          <w:trHeight w:val="300"/>
        </w:trPr>
        <w:tc>
          <w:tcPr>
            <w:tcW w:w="1206" w:type="dxa"/>
            <w:vMerge/>
            <w:shd w:val="clear" w:color="auto" w:fill="auto"/>
            <w:noWrap/>
            <w:vAlign w:val="center"/>
            <w:hideMark/>
          </w:tcPr>
          <w:p w14:paraId="164722E2" w14:textId="77777777" w:rsidR="0022722C" w:rsidRPr="0022722C" w:rsidRDefault="0022722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8" w:type="dxa"/>
            <w:shd w:val="clear" w:color="auto" w:fill="auto"/>
            <w:noWrap/>
            <w:vAlign w:val="center"/>
            <w:hideMark/>
          </w:tcPr>
          <w:p w14:paraId="4211EA01" w14:textId="77777777" w:rsidR="0022722C" w:rsidRPr="0022722C" w:rsidRDefault="0022722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72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 Лемешко [3]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44B0127" w14:textId="77777777" w:rsidR="0022722C" w:rsidRPr="0022722C" w:rsidRDefault="0022722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72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 Хана-Шапиро [4]</w:t>
            </w:r>
          </w:p>
        </w:tc>
        <w:tc>
          <w:tcPr>
            <w:tcW w:w="1285" w:type="dxa"/>
            <w:shd w:val="clear" w:color="auto" w:fill="auto"/>
            <w:noWrap/>
            <w:vAlign w:val="center"/>
            <w:hideMark/>
          </w:tcPr>
          <w:p w14:paraId="0C781860" w14:textId="77777777" w:rsidR="0022722C" w:rsidRPr="0022722C" w:rsidRDefault="0022722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72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 Айвазяна [5]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64BE13B" w14:textId="77777777" w:rsidR="0022722C" w:rsidRPr="0022722C" w:rsidRDefault="0022722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72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 Джонсона [6]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580C83C7" w14:textId="5B1B00DB" w:rsidR="0022722C" w:rsidRPr="0022722C" w:rsidRDefault="00DC686D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72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 Постовалова [7]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14:paraId="73284022" w14:textId="029A7857" w:rsidR="0022722C" w:rsidRPr="0022722C" w:rsidRDefault="00DC686D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72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 Губарева 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  <w:r w:rsidRPr="002272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]</w:t>
            </w:r>
          </w:p>
        </w:tc>
      </w:tr>
      <w:tr w:rsidR="0022722C" w:rsidRPr="0022722C" w14:paraId="434623B8" w14:textId="77777777" w:rsidTr="0022722C">
        <w:trPr>
          <w:trHeight w:val="300"/>
        </w:trPr>
        <w:tc>
          <w:tcPr>
            <w:tcW w:w="1206" w:type="dxa"/>
            <w:shd w:val="clear" w:color="auto" w:fill="auto"/>
            <w:noWrap/>
            <w:vAlign w:val="center"/>
          </w:tcPr>
          <w:p w14:paraId="4ACFABFF" w14:textId="1A5E7944" w:rsidR="0022722C" w:rsidRPr="0022722C" w:rsidRDefault="0022722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 формы</w:t>
            </w:r>
          </w:p>
        </w:tc>
        <w:tc>
          <w:tcPr>
            <w:tcW w:w="1288" w:type="dxa"/>
            <w:shd w:val="clear" w:color="auto" w:fill="auto"/>
            <w:noWrap/>
            <w:vAlign w:val="center"/>
          </w:tcPr>
          <w:p w14:paraId="1C063B64" w14:textId="47583E5C" w:rsidR="0022722C" w:rsidRPr="00DC686D" w:rsidRDefault="0022722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68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θ</w:t>
            </w:r>
            <w:r w:rsidRPr="00DC68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</w:p>
        </w:tc>
        <w:tc>
          <w:tcPr>
            <w:tcW w:w="1658" w:type="dxa"/>
            <w:shd w:val="clear" w:color="auto" w:fill="auto"/>
            <w:noWrap/>
            <w:vAlign w:val="center"/>
          </w:tcPr>
          <w:p w14:paraId="3621386E" w14:textId="158EF4D4" w:rsidR="0022722C" w:rsidRPr="00DC686D" w:rsidRDefault="0022722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68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γ</w:t>
            </w:r>
          </w:p>
        </w:tc>
        <w:tc>
          <w:tcPr>
            <w:tcW w:w="1285" w:type="dxa"/>
            <w:shd w:val="clear" w:color="auto" w:fill="auto"/>
            <w:noWrap/>
            <w:vAlign w:val="center"/>
          </w:tcPr>
          <w:p w14:paraId="337EAA48" w14:textId="42D3E397" w:rsidR="0022722C" w:rsidRPr="00DB698C" w:rsidRDefault="00DB698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DB69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1363" w:type="dxa"/>
            <w:shd w:val="clear" w:color="auto" w:fill="auto"/>
            <w:noWrap/>
            <w:vAlign w:val="center"/>
          </w:tcPr>
          <w:p w14:paraId="1D57493A" w14:textId="73B4A16A" w:rsidR="0022722C" w:rsidRPr="00DB698C" w:rsidRDefault="00DB698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38A0EAF8" w14:textId="412874DC" w:rsidR="0022722C" w:rsidRPr="00DC686D" w:rsidRDefault="00C6071E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α</w:t>
            </w:r>
          </w:p>
        </w:tc>
        <w:tc>
          <w:tcPr>
            <w:tcW w:w="1588" w:type="dxa"/>
            <w:shd w:val="clear" w:color="auto" w:fill="auto"/>
            <w:noWrap/>
            <w:vAlign w:val="center"/>
          </w:tcPr>
          <w:p w14:paraId="10630F14" w14:textId="203BA1DB" w:rsidR="0022722C" w:rsidRPr="00DC686D" w:rsidRDefault="00885150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α</w:t>
            </w:r>
          </w:p>
        </w:tc>
      </w:tr>
      <w:tr w:rsidR="0022722C" w:rsidRPr="0022722C" w14:paraId="38A1786D" w14:textId="77777777" w:rsidTr="0022722C">
        <w:trPr>
          <w:trHeight w:val="300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0AFEA" w14:textId="13F21D8C" w:rsidR="0022722C" w:rsidRPr="0022722C" w:rsidRDefault="0022722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 формы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96978" w14:textId="1F5D3627" w:rsidR="0022722C" w:rsidRPr="00DC686D" w:rsidRDefault="0022722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68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θ</w:t>
            </w:r>
            <w:r w:rsidRPr="00DC68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FE2AE" w14:textId="28531A78" w:rsidR="0022722C" w:rsidRPr="00DC686D" w:rsidRDefault="0022722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68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η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80EFE" w14:textId="640508F4" w:rsidR="0022722C" w:rsidRPr="00DB698C" w:rsidRDefault="00DB698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DB69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401AF" w14:textId="3A9D6220" w:rsidR="0022722C" w:rsidRPr="00DB698C" w:rsidRDefault="00DB698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1877F" w14:textId="4817E9B3" w:rsidR="0022722C" w:rsidRPr="00DC686D" w:rsidRDefault="00C6071E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β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7BC59" w14:textId="53998C19" w:rsidR="0022722C" w:rsidRPr="00DC686D" w:rsidRDefault="00885150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β</w:t>
            </w:r>
          </w:p>
        </w:tc>
      </w:tr>
      <w:tr w:rsidR="0022722C" w:rsidRPr="0022722C" w14:paraId="16C7C8F2" w14:textId="77777777" w:rsidTr="0022722C">
        <w:trPr>
          <w:trHeight w:val="300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BC20" w14:textId="4A644A4B" w:rsidR="0022722C" w:rsidRPr="0022722C" w:rsidRDefault="0022722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 формы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ED8E2" w14:textId="55F32AC4" w:rsidR="0022722C" w:rsidRPr="00DC686D" w:rsidRDefault="0022722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68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θ</w:t>
            </w:r>
            <w:r w:rsidRPr="00DC68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35E52" w14:textId="2A1FEA61" w:rsidR="0022722C" w:rsidRPr="00DC686D" w:rsidRDefault="0022722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65252" w14:textId="77777777" w:rsidR="0022722C" w:rsidRPr="00DC686D" w:rsidRDefault="0022722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0E828" w14:textId="77777777" w:rsidR="0022722C" w:rsidRPr="00DC686D" w:rsidRDefault="0022722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7349A" w14:textId="41563EE8" w:rsidR="0022722C" w:rsidRPr="00DC686D" w:rsidRDefault="00885150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9CB44" w14:textId="0F205E82" w:rsidR="0022722C" w:rsidRPr="00DC686D" w:rsidRDefault="00885150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</w:t>
            </w:r>
          </w:p>
        </w:tc>
      </w:tr>
      <w:tr w:rsidR="0022722C" w:rsidRPr="0022722C" w14:paraId="77299E75" w14:textId="77777777" w:rsidTr="0022722C">
        <w:trPr>
          <w:trHeight w:val="300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4AC35" w14:textId="500990A1" w:rsidR="0022722C" w:rsidRPr="0022722C" w:rsidRDefault="0022722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Параметр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масштаба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F1AE2" w14:textId="6CBC8EAC" w:rsidR="0022722C" w:rsidRPr="00DC686D" w:rsidRDefault="0022722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68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θ</w:t>
            </w:r>
            <w:r w:rsidRPr="00DC68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741B1" w14:textId="256F53FF" w:rsidR="0022722C" w:rsidRPr="00DC686D" w:rsidRDefault="0022722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00B39" w14:textId="77777777" w:rsidR="0022722C" w:rsidRPr="00DC686D" w:rsidRDefault="0022722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B8770" w14:textId="77777777" w:rsidR="0022722C" w:rsidRPr="00DC686D" w:rsidRDefault="0022722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7A595" w14:textId="77777777" w:rsidR="0022722C" w:rsidRPr="00DC686D" w:rsidRDefault="0022722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8336D" w14:textId="46610950" w:rsidR="0022722C" w:rsidRPr="00DC686D" w:rsidRDefault="005F567D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λ</w:t>
            </w:r>
          </w:p>
        </w:tc>
      </w:tr>
      <w:tr w:rsidR="0022722C" w:rsidRPr="0022722C" w14:paraId="102F4205" w14:textId="77777777" w:rsidTr="0022722C">
        <w:trPr>
          <w:trHeight w:val="300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0E1BF" w14:textId="3EBA8BB8" w:rsidR="0022722C" w:rsidRPr="0022722C" w:rsidRDefault="0022722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Параметр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сдвига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11DF3" w14:textId="18BA44CA" w:rsidR="0022722C" w:rsidRPr="00DC686D" w:rsidRDefault="0022722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68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θ</w:t>
            </w:r>
            <w:r w:rsidRPr="00DC68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6CAA5" w14:textId="3AF61F6D" w:rsidR="0022722C" w:rsidRPr="00DC686D" w:rsidRDefault="0022722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8EDD6" w14:textId="77777777" w:rsidR="0022722C" w:rsidRPr="00DC686D" w:rsidRDefault="0022722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91909" w14:textId="77777777" w:rsidR="0022722C" w:rsidRPr="00DC686D" w:rsidRDefault="0022722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2567E" w14:textId="77777777" w:rsidR="0022722C" w:rsidRPr="00DC686D" w:rsidRDefault="0022722C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D1303" w14:textId="39427A77" w:rsidR="0022722C" w:rsidRPr="005F567D" w:rsidRDefault="005F567D" w:rsidP="00227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</w:tr>
    </w:tbl>
    <w:p w14:paraId="2B293F1E" w14:textId="77777777" w:rsidR="00B527E9" w:rsidRPr="0022722C" w:rsidRDefault="00000000">
      <w:pPr>
        <w:rPr>
          <w:rFonts w:ascii="Times New Roman" w:hAnsi="Times New Roman" w:cs="Times New Roman"/>
          <w:sz w:val="24"/>
          <w:szCs w:val="24"/>
        </w:rPr>
      </w:pPr>
    </w:p>
    <w:sectPr w:rsidR="00B527E9" w:rsidRPr="00227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2C"/>
    <w:rsid w:val="001D3E94"/>
    <w:rsid w:val="0022722C"/>
    <w:rsid w:val="005F567D"/>
    <w:rsid w:val="00601230"/>
    <w:rsid w:val="00620B99"/>
    <w:rsid w:val="00885150"/>
    <w:rsid w:val="009F2672"/>
    <w:rsid w:val="00A9281F"/>
    <w:rsid w:val="00C6071E"/>
    <w:rsid w:val="00DB698C"/>
    <w:rsid w:val="00DC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F63B2A"/>
  <w15:chartTrackingRefBased/>
  <w15:docId w15:val="{6D0553B9-9EFA-490A-BB4B-8103B6F3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7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Nazarov</dc:creator>
  <cp:keywords/>
  <dc:description/>
  <cp:lastModifiedBy>Alexander Nazarov</cp:lastModifiedBy>
  <cp:revision>5</cp:revision>
  <dcterms:created xsi:type="dcterms:W3CDTF">2022-08-30T06:34:00Z</dcterms:created>
  <dcterms:modified xsi:type="dcterms:W3CDTF">2022-08-30T06:48:00Z</dcterms:modified>
</cp:coreProperties>
</file>