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Deal Sourcing Tool</w:t>
      </w:r>
    </w:p>
    <w:p>
      <w:pPr>
        <w:spacing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Pre-Release Testing Checklist</w:t>
      </w:r>
    </w:p>
    <w:p>
      <w:pPr>
        <w:spacing w:after="24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  Tester: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Round 1: Functional Testing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Run these 3 searches and verify the app behaves correctly end-to-end.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flow works, results load, CSV exports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Blockchain / Web3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Series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Pick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Series A results (no other stages)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Custom: Quantum Computing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KPI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 niche/sparse results gracefully</w:t>
            </w:r>
          </w:p>
        </w:tc>
      </w:tr>
    </w:tbl>
    <w:p>
      <w:pPr>
        <w:spacing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 EACH test above,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page loads without error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 cards render properly (no raw HTML)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results match selected stage only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Expander shows founder, founded, sources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 button returns to input screen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scrolls to top on load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export downloads successfully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Round 2: Output Quality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Pick 5 results from your searches and verify the data is real and recent.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OK?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 &lt; 6mo?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1: _______________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2: _______________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3: _______________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4: _______________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5: _______________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Quality checks per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name returns real results on Google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resolves to an actual website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Funding date is within the last 6 months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matches what was selected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Rationale references the selected KPIs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Target: 4 out of 5 results should pass all checks.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Score: _____ / 5 passed all checks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Round 3: Edge Cases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 how the app handles unusual inputs and error conditions.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Double-click Research Deals quickly — app handles gracefully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wrong API key — error message + back button works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2 minutes between searches — rate limit clears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all 5 stages — results include valid mix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slider to max (25) — no timeout or crash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 industry with no results — graceful empty state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Summary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Round 1: Functional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Round 2: Output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Round 3: Edge Cases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Overall Result: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☐ Ready to share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 ☐ Needs fixes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issues to fix before sharing: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1. 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2. 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3. ________________________________________________________________</w:t>
      </w:r>
    </w:p>
    <w:p>
      <w:pPr>
        <w:spacing w:after="120"/>
      </w:pPr>
    </w:p>
    <w:p>
      <w:pPr>
        <w:spacing w:after="120"/>
      </w:pP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Tester Signature: _______________     Date: 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2026-02-10T00:31:17.961Z</dcterms:created>
  <dcterms:modified xsi:type="dcterms:W3CDTF">2026-02-10T00:31:17.961Z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