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F8857" w14:textId="77777777" w:rsidR="009F2FFF" w:rsidRDefault="009F2FFF" w:rsidP="00375F0D">
      <w:pPr>
        <w:jc w:val="center"/>
        <w:rPr>
          <w:sz w:val="72"/>
        </w:rPr>
      </w:pPr>
    </w:p>
    <w:p w14:paraId="31854B55" w14:textId="77777777" w:rsidR="009F2FFF" w:rsidRDefault="009F2FFF" w:rsidP="00375F0D">
      <w:pPr>
        <w:jc w:val="center"/>
        <w:rPr>
          <w:sz w:val="72"/>
        </w:rPr>
      </w:pPr>
    </w:p>
    <w:p w14:paraId="30D86BCC" w14:textId="77777777" w:rsidR="003826BF" w:rsidRDefault="003826BF" w:rsidP="00375F0D">
      <w:pPr>
        <w:jc w:val="center"/>
        <w:rPr>
          <w:sz w:val="72"/>
        </w:rPr>
      </w:pPr>
    </w:p>
    <w:p w14:paraId="1DDF2ED2" w14:textId="3879B9C4" w:rsidR="003F6F69" w:rsidRDefault="007D1FB3" w:rsidP="00375F0D">
      <w:pPr>
        <w:jc w:val="center"/>
        <w:rPr>
          <w:sz w:val="72"/>
        </w:rPr>
      </w:pPr>
      <w:r>
        <w:rPr>
          <w:sz w:val="72"/>
        </w:rPr>
        <w:t>RAPPORT TECHNIQUE</w:t>
      </w:r>
    </w:p>
    <w:p w14:paraId="26A29FE8" w14:textId="3A400008" w:rsidR="00375F0D" w:rsidRDefault="00375F0D" w:rsidP="00375F0D">
      <w:pPr>
        <w:jc w:val="center"/>
        <w:rPr>
          <w:sz w:val="72"/>
        </w:rPr>
      </w:pPr>
      <w:r>
        <w:rPr>
          <w:sz w:val="72"/>
        </w:rPr>
        <w:t>ANDROID</w:t>
      </w:r>
    </w:p>
    <w:p w14:paraId="444E16F0" w14:textId="77777777" w:rsidR="00C77BF5" w:rsidRDefault="00C77BF5" w:rsidP="00375F0D">
      <w:pPr>
        <w:jc w:val="center"/>
        <w:rPr>
          <w:sz w:val="72"/>
        </w:rPr>
      </w:pPr>
    </w:p>
    <w:p w14:paraId="6C3480BE" w14:textId="7B881AE3" w:rsidR="007D1FB3" w:rsidRDefault="006A559D" w:rsidP="006A559D">
      <w:pPr>
        <w:pStyle w:val="Paragraphedeliste"/>
        <w:numPr>
          <w:ilvl w:val="0"/>
          <w:numId w:val="1"/>
        </w:numPr>
        <w:rPr>
          <w:sz w:val="44"/>
        </w:rPr>
      </w:pPr>
      <w:r>
        <w:rPr>
          <w:sz w:val="44"/>
        </w:rPr>
        <w:t>Nom : AARABA</w:t>
      </w:r>
    </w:p>
    <w:p w14:paraId="26961B32" w14:textId="14C078B7" w:rsidR="00CF08E7" w:rsidRPr="00CF08E7" w:rsidRDefault="006A559D" w:rsidP="000E6368">
      <w:pPr>
        <w:pStyle w:val="Paragraphedeliste"/>
        <w:numPr>
          <w:ilvl w:val="0"/>
          <w:numId w:val="1"/>
        </w:numPr>
        <w:rPr>
          <w:sz w:val="44"/>
        </w:rPr>
      </w:pPr>
      <w:r w:rsidRPr="00CF08E7">
        <w:rPr>
          <w:sz w:val="44"/>
        </w:rPr>
        <w:t>Prénom : Abdallah</w:t>
      </w:r>
      <w:bookmarkStart w:id="0" w:name="_GoBack"/>
      <w:bookmarkEnd w:id="0"/>
    </w:p>
    <w:p w14:paraId="6EFFFD44" w14:textId="17888A76" w:rsidR="007D1FB3" w:rsidRPr="007D1FB3" w:rsidRDefault="007D1FB3" w:rsidP="007D1FB3">
      <w:pPr>
        <w:pStyle w:val="Paragraphedeliste"/>
        <w:numPr>
          <w:ilvl w:val="0"/>
          <w:numId w:val="1"/>
        </w:numPr>
        <w:rPr>
          <w:sz w:val="44"/>
        </w:rPr>
      </w:pPr>
      <w:r w:rsidRPr="007D1FB3">
        <w:rPr>
          <w:sz w:val="44"/>
        </w:rPr>
        <w:t>Groupe : GL1</w:t>
      </w:r>
    </w:p>
    <w:p w14:paraId="70B11908" w14:textId="53B8AEB1" w:rsidR="007D1FB3" w:rsidRDefault="007D1FB3" w:rsidP="007D1FB3">
      <w:pPr>
        <w:pStyle w:val="Paragraphedeliste"/>
        <w:numPr>
          <w:ilvl w:val="0"/>
          <w:numId w:val="1"/>
        </w:numPr>
        <w:rPr>
          <w:sz w:val="44"/>
        </w:rPr>
      </w:pPr>
      <w:r w:rsidRPr="007D1FB3">
        <w:rPr>
          <w:sz w:val="44"/>
        </w:rPr>
        <w:t>Sous-Groupe : GL1.4</w:t>
      </w:r>
    </w:p>
    <w:p w14:paraId="6F12AB0B" w14:textId="391B1336" w:rsidR="007D1FB3" w:rsidRDefault="007D1FB3" w:rsidP="007D1FB3">
      <w:pPr>
        <w:pStyle w:val="Paragraphedeliste"/>
        <w:numPr>
          <w:ilvl w:val="0"/>
          <w:numId w:val="1"/>
        </w:numPr>
        <w:rPr>
          <w:sz w:val="44"/>
        </w:rPr>
      </w:pPr>
      <w:proofErr w:type="spellStart"/>
      <w:r>
        <w:rPr>
          <w:sz w:val="44"/>
        </w:rPr>
        <w:t>Id_application</w:t>
      </w:r>
      <w:proofErr w:type="spellEnd"/>
      <w:r>
        <w:rPr>
          <w:sz w:val="44"/>
        </w:rPr>
        <w:t xml:space="preserve"> : </w:t>
      </w:r>
      <w:r>
        <w:rPr>
          <w:sz w:val="44"/>
        </w:rPr>
        <w:t>2019_1_4_4</w:t>
      </w:r>
    </w:p>
    <w:p w14:paraId="5EBCD83B" w14:textId="274CBC42" w:rsidR="007D1FB3" w:rsidRDefault="007D1FB3" w:rsidP="007D1FB3">
      <w:pPr>
        <w:pStyle w:val="Paragraphedeliste"/>
        <w:numPr>
          <w:ilvl w:val="0"/>
          <w:numId w:val="1"/>
        </w:numPr>
        <w:rPr>
          <w:sz w:val="44"/>
        </w:rPr>
      </w:pPr>
      <w:proofErr w:type="spellStart"/>
      <w:r>
        <w:rPr>
          <w:sz w:val="44"/>
        </w:rPr>
        <w:t>Id_exercice</w:t>
      </w:r>
      <w:proofErr w:type="spellEnd"/>
      <w:r>
        <w:rPr>
          <w:sz w:val="44"/>
        </w:rPr>
        <w:t> : T_6_31</w:t>
      </w:r>
    </w:p>
    <w:p w14:paraId="45DEFBF4" w14:textId="350F4B0F" w:rsidR="007D1FB3" w:rsidRPr="004F58C2" w:rsidRDefault="004F58C2" w:rsidP="007D1FB3">
      <w:pPr>
        <w:pStyle w:val="Paragraphedeliste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Titre de l’exercice : </w:t>
      </w:r>
      <w:proofErr w:type="spellStart"/>
      <w:r w:rsidRPr="00597AC0">
        <w:rPr>
          <w:rFonts w:ascii="Times New Roman" w:eastAsia="Tahoma" w:hAnsi="Times New Roman" w:cs="Times New Roman"/>
          <w:b/>
          <w:sz w:val="40"/>
          <w:szCs w:val="40"/>
        </w:rPr>
        <w:t>فهم</w:t>
      </w:r>
      <w:proofErr w:type="spellEnd"/>
      <w:r w:rsidRPr="00597AC0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597AC0">
        <w:rPr>
          <w:rFonts w:ascii="Times New Roman" w:eastAsia="Tahoma" w:hAnsi="Times New Roman" w:cs="Times New Roman"/>
          <w:b/>
          <w:sz w:val="40"/>
          <w:szCs w:val="40"/>
        </w:rPr>
        <w:t>الأسئلة</w:t>
      </w:r>
      <w:proofErr w:type="spellEnd"/>
    </w:p>
    <w:p w14:paraId="26BF3C0B" w14:textId="2AC483B7" w:rsidR="004F58C2" w:rsidRDefault="004F58C2" w:rsidP="007D1FB3">
      <w:pPr>
        <w:pStyle w:val="Paragraphedeliste"/>
        <w:numPr>
          <w:ilvl w:val="0"/>
          <w:numId w:val="1"/>
        </w:numPr>
        <w:rPr>
          <w:sz w:val="44"/>
        </w:rPr>
      </w:pPr>
      <w:proofErr w:type="spellStart"/>
      <w:r>
        <w:rPr>
          <w:sz w:val="44"/>
        </w:rPr>
        <w:t>Addresse</w:t>
      </w:r>
      <w:proofErr w:type="spellEnd"/>
      <w:r>
        <w:rPr>
          <w:sz w:val="44"/>
        </w:rPr>
        <w:t xml:space="preserve"> e-mail : </w:t>
      </w:r>
      <w:hyperlink r:id="rId5" w:history="1">
        <w:r w:rsidR="000C1784" w:rsidRPr="00465F93">
          <w:rPr>
            <w:rStyle w:val="Lienhypertexte"/>
            <w:sz w:val="44"/>
          </w:rPr>
          <w:t>aaraba.abdallah@gmail.com</w:t>
        </w:r>
      </w:hyperlink>
    </w:p>
    <w:p w14:paraId="4A21E478" w14:textId="3F3601F6" w:rsidR="000C1784" w:rsidRDefault="002366E6" w:rsidP="007D1FB3">
      <w:pPr>
        <w:pStyle w:val="Paragraphedeliste"/>
        <w:numPr>
          <w:ilvl w:val="0"/>
          <w:numId w:val="1"/>
        </w:numPr>
        <w:rPr>
          <w:sz w:val="44"/>
        </w:rPr>
      </w:pPr>
      <w:r>
        <w:rPr>
          <w:sz w:val="44"/>
        </w:rPr>
        <w:t>Tranche d’âge : 4-5 ans</w:t>
      </w:r>
    </w:p>
    <w:p w14:paraId="15F60779" w14:textId="4629C9DC" w:rsidR="002366E6" w:rsidRDefault="002366E6" w:rsidP="00C542AC">
      <w:pPr>
        <w:pStyle w:val="Paragraphedeliste"/>
        <w:rPr>
          <w:sz w:val="44"/>
        </w:rPr>
      </w:pPr>
    </w:p>
    <w:p w14:paraId="410A5709" w14:textId="44B9C5B7" w:rsidR="00C542AC" w:rsidRDefault="00C542AC" w:rsidP="00C542AC">
      <w:pPr>
        <w:pStyle w:val="Paragraphedeliste"/>
        <w:rPr>
          <w:sz w:val="44"/>
        </w:rPr>
      </w:pPr>
    </w:p>
    <w:p w14:paraId="25E2E855" w14:textId="0CF7B91B" w:rsidR="00C542AC" w:rsidRDefault="00C542AC" w:rsidP="00C542AC">
      <w:pPr>
        <w:pStyle w:val="Paragraphedeliste"/>
        <w:rPr>
          <w:sz w:val="44"/>
        </w:rPr>
      </w:pPr>
    </w:p>
    <w:p w14:paraId="77070F67" w14:textId="50F382E3" w:rsidR="00C542AC" w:rsidRDefault="00C542AC" w:rsidP="00C542AC">
      <w:pPr>
        <w:pStyle w:val="Paragraphedeliste"/>
        <w:rPr>
          <w:sz w:val="44"/>
        </w:rPr>
      </w:pPr>
    </w:p>
    <w:p w14:paraId="28F12CFC" w14:textId="748B576B" w:rsidR="00550F4E" w:rsidRPr="00550F4E" w:rsidRDefault="00550F4E" w:rsidP="00550F4E">
      <w:pPr>
        <w:rPr>
          <w:sz w:val="44"/>
        </w:rPr>
      </w:pPr>
      <w:r w:rsidRPr="00550F4E">
        <w:rPr>
          <w:sz w:val="44"/>
        </w:rPr>
        <w:t>Introduction :</w:t>
      </w:r>
    </w:p>
    <w:p w14:paraId="20A5970A" w14:textId="748780FB" w:rsidR="00550F4E" w:rsidRDefault="00550F4E" w:rsidP="00550F4E">
      <w:pPr>
        <w:rPr>
          <w:sz w:val="28"/>
        </w:rPr>
      </w:pPr>
      <w:r>
        <w:rPr>
          <w:sz w:val="28"/>
        </w:rPr>
        <w:t>La description de ce projet sera faite en faisant décrire les parties intéressantes du code de l’application.</w:t>
      </w:r>
    </w:p>
    <w:p w14:paraId="0D6C112D" w14:textId="662C0375" w:rsidR="005A0059" w:rsidRDefault="00946B25" w:rsidP="00550F4E">
      <w:pPr>
        <w:rPr>
          <w:sz w:val="28"/>
        </w:rPr>
      </w:pPr>
      <w:r>
        <w:rPr>
          <w:sz w:val="28"/>
        </w:rPr>
        <w:t xml:space="preserve">En gros, </w:t>
      </w:r>
      <w:r w:rsidR="005A0059">
        <w:rPr>
          <w:sz w:val="28"/>
        </w:rPr>
        <w:t>L’application est comme suit</w:t>
      </w:r>
      <w:r>
        <w:rPr>
          <w:sz w:val="28"/>
        </w:rPr>
        <w:t> :</w:t>
      </w:r>
    </w:p>
    <w:p w14:paraId="78E93561" w14:textId="1C97DD58" w:rsidR="00C542AC" w:rsidRPr="00500F9D" w:rsidRDefault="005A0059" w:rsidP="00500F9D">
      <w:pPr>
        <w:rPr>
          <w:sz w:val="44"/>
        </w:rPr>
      </w:pPr>
      <w:r>
        <w:rPr>
          <w:noProof/>
        </w:rPr>
        <w:drawing>
          <wp:inline distT="0" distB="0" distL="0" distR="0" wp14:anchorId="191D7DB3" wp14:editId="7BDF116C">
            <wp:extent cx="1812898" cy="3497289"/>
            <wp:effectExtent l="0" t="0" r="0" b="8255"/>
            <wp:docPr id="1" name="Image 1" descr="https://scontent-cdt1-1.xx.fbcdn.net/v/t1.15752-9/61335735_648444088914101_1777374324554989568_n.jpg?_nc_cat=106&amp;_nc_ht=scontent-cdt1-1.xx&amp;oh=e7913201fc9637fcf936839b952133f6&amp;oe=5D56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t1-1.xx.fbcdn.net/v/t1.15752-9/61335735_648444088914101_1777374324554989568_n.jpg?_nc_cat=106&amp;_nc_ht=scontent-cdt1-1.xx&amp;oh=e7913201fc9637fcf936839b952133f6&amp;oe=5D5614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05" cy="352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059">
        <w:t xml:space="preserve"> </w:t>
      </w:r>
      <w:r>
        <w:rPr>
          <w:noProof/>
        </w:rPr>
        <w:drawing>
          <wp:inline distT="0" distB="0" distL="0" distR="0" wp14:anchorId="62C4139B" wp14:editId="1EF7F993">
            <wp:extent cx="1836752" cy="3496194"/>
            <wp:effectExtent l="0" t="0" r="0" b="0"/>
            <wp:docPr id="2" name="Image 2" descr="https://scontent-cdt1-1.xx.fbcdn.net/v/t1.15752-9/61906009_1273515702803732_1869683398063161344_n.jpg?_nc_cat=109&amp;_nc_ht=scontent-cdt1-1.xx&amp;oh=c0c415aace4c85d59d9eb6a3cdc085e3&amp;oe=5D8B2C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cdt1-1.xx.fbcdn.net/v/t1.15752-9/61906009_1273515702803732_1869683398063161344_n.jpg?_nc_cat=109&amp;_nc_ht=scontent-cdt1-1.xx&amp;oh=c0c415aace4c85d59d9eb6a3cdc085e3&amp;oe=5D8B2C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516" cy="351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10D5" w:rsidRPr="003910D5">
        <w:t xml:space="preserve"> </w:t>
      </w:r>
      <w:r w:rsidR="003910D5">
        <w:rPr>
          <w:noProof/>
        </w:rPr>
        <w:drawing>
          <wp:inline distT="0" distB="0" distL="0" distR="0" wp14:anchorId="71692877" wp14:editId="2C65F070">
            <wp:extent cx="1948069" cy="3486522"/>
            <wp:effectExtent l="0" t="0" r="0" b="0"/>
            <wp:docPr id="3" name="Image 3" descr="https://scontent-cdt1-1.xx.fbcdn.net/v/t1.15752-9/61372583_399190870683088_2568319086421344256_n.jpg?_nc_cat=111&amp;_nc_ht=scontent-cdt1-1.xx&amp;oh=84834e4e578a66102a04cf304e935343&amp;oe=5D90DA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cdt1-1.xx.fbcdn.net/v/t1.15752-9/61372583_399190870683088_2568319086421344256_n.jpg?_nc_cat=111&amp;_nc_ht=scontent-cdt1-1.xx&amp;oh=84834e4e578a66102a04cf304e935343&amp;oe=5D90DA9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38" cy="352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CAC3" w14:textId="746A4C0D" w:rsidR="00C542AC" w:rsidRPr="00D536BD" w:rsidRDefault="00500F9D" w:rsidP="00D536BD">
      <w:pPr>
        <w:jc w:val="both"/>
        <w:rPr>
          <w:sz w:val="44"/>
        </w:rPr>
      </w:pPr>
      <w:r>
        <w:rPr>
          <w:noProof/>
        </w:rPr>
        <w:drawing>
          <wp:inline distT="0" distB="0" distL="0" distR="0" wp14:anchorId="3DE86D54" wp14:editId="552847C1">
            <wp:extent cx="1796262" cy="2775005"/>
            <wp:effectExtent l="0" t="0" r="0" b="6350"/>
            <wp:docPr id="4" name="Image 4" descr="https://scontent-cdt1-1.xx.fbcdn.net/v/t1.15752-9/61362209_422078391947269_3417422691932569600_n.jpg?_nc_cat=100&amp;_nc_ht=scontent-cdt1-1.xx&amp;oh=f277f822dc68329f90304df74e864851&amp;oe=5D53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cdt1-1.xx.fbcdn.net/v/t1.15752-9/61362209_422078391947269_3417422691932569600_n.jpg?_nc_cat=100&amp;_nc_ht=scontent-cdt1-1.xx&amp;oh=f277f822dc68329f90304df74e864851&amp;oe=5D5329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133" cy="281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F9D">
        <w:t xml:space="preserve"> </w:t>
      </w:r>
      <w:r>
        <w:rPr>
          <w:noProof/>
        </w:rPr>
        <w:drawing>
          <wp:inline distT="0" distB="0" distL="0" distR="0" wp14:anchorId="5DA62D6C" wp14:editId="24AE5E4C">
            <wp:extent cx="1860606" cy="2782570"/>
            <wp:effectExtent l="0" t="0" r="6350" b="0"/>
            <wp:docPr id="5" name="Image 5" descr="https://scontent-cdt1-1.xx.fbcdn.net/v/t1.15752-9/61588170_626041031249639_8485300388281450496_n.jpg?_nc_cat=109&amp;_nc_ht=scontent-cdt1-1.xx&amp;oh=1430915ca41534760020c653bd9c2f47&amp;oe=5D8BE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cdt1-1.xx.fbcdn.net/v/t1.15752-9/61588170_626041031249639_8485300388281450496_n.jpg?_nc_cat=109&amp;_nc_ht=scontent-cdt1-1.xx&amp;oh=1430915ca41534760020c653bd9c2f47&amp;oe=5D8BE6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80" cy="28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6BD" w:rsidRPr="00D536BD">
        <w:t xml:space="preserve"> </w:t>
      </w:r>
      <w:r w:rsidR="00D536BD">
        <w:rPr>
          <w:noProof/>
        </w:rPr>
        <w:drawing>
          <wp:inline distT="0" distB="0" distL="0" distR="0" wp14:anchorId="349BD7EB" wp14:editId="0533A494">
            <wp:extent cx="1931643" cy="2764853"/>
            <wp:effectExtent l="0" t="0" r="0" b="0"/>
            <wp:docPr id="6" name="Image 6" descr="https://scontent-cdt1-1.xx.fbcdn.net/v/t1.15752-9/61753784_304063743836483_3176682464957431808_n.jpg?_nc_cat=105&amp;_nc_ht=scontent-cdt1-1.xx&amp;oh=6686bfb293f75d96bb2fbf6eb1c6088a&amp;oe=5D9209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cdt1-1.xx.fbcdn.net/v/t1.15752-9/61753784_304063743836483_3176682464957431808_n.jpg?_nc_cat=105&amp;_nc_ht=scontent-cdt1-1.xx&amp;oh=6686bfb293f75d96bb2fbf6eb1c6088a&amp;oe=5D92092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794" cy="280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2F39" w14:textId="7FD35AD8" w:rsidR="00C542AC" w:rsidRDefault="00C542AC" w:rsidP="00C542AC">
      <w:pPr>
        <w:pStyle w:val="Paragraphedeliste"/>
        <w:rPr>
          <w:sz w:val="44"/>
        </w:rPr>
      </w:pPr>
    </w:p>
    <w:p w14:paraId="637A4DE1" w14:textId="026BBC4E" w:rsidR="003F6F69" w:rsidRDefault="003F6F69" w:rsidP="00C73FA0">
      <w:pPr>
        <w:rPr>
          <w:sz w:val="36"/>
        </w:rPr>
      </w:pPr>
    </w:p>
    <w:p w14:paraId="7A23AB64" w14:textId="42FC285D" w:rsidR="00C73FA0" w:rsidRPr="00DA4115" w:rsidRDefault="00DA4115" w:rsidP="00DA4115">
      <w:pPr>
        <w:pStyle w:val="Paragraphedeliste"/>
        <w:numPr>
          <w:ilvl w:val="0"/>
          <w:numId w:val="4"/>
        </w:numPr>
        <w:rPr>
          <w:sz w:val="36"/>
        </w:rPr>
      </w:pPr>
      <w:r>
        <w:rPr>
          <w:sz w:val="36"/>
        </w:rPr>
        <w:t>Login</w:t>
      </w:r>
      <w:r w:rsidRPr="00DA4115">
        <w:rPr>
          <w:sz w:val="36"/>
        </w:rPr>
        <w:t> :</w:t>
      </w:r>
    </w:p>
    <w:p w14:paraId="098C8204" w14:textId="5848A79D" w:rsidR="00DA4115" w:rsidRDefault="00DA4115" w:rsidP="00C73FA0">
      <w:pPr>
        <w:rPr>
          <w:sz w:val="28"/>
        </w:rPr>
      </w:pPr>
      <w:r>
        <w:rPr>
          <w:sz w:val="28"/>
        </w:rPr>
        <w:t>Lorsqu’on vient d</w:t>
      </w:r>
      <w:r w:rsidR="00816585">
        <w:rPr>
          <w:sz w:val="28"/>
        </w:rPr>
        <w:t xml:space="preserve">’ouvrir l’application, on se trouve dans cette </w:t>
      </w:r>
      <w:proofErr w:type="spellStart"/>
      <w:r w:rsidR="00816585">
        <w:rPr>
          <w:sz w:val="28"/>
        </w:rPr>
        <w:t>activity</w:t>
      </w:r>
      <w:proofErr w:type="spellEnd"/>
      <w:r w:rsidR="00816585">
        <w:rPr>
          <w:sz w:val="28"/>
        </w:rPr>
        <w:t xml:space="preserve">. C’est elle qui est responsable de l’authentification, après on sera </w:t>
      </w:r>
      <w:proofErr w:type="spellStart"/>
      <w:r w:rsidR="00816585">
        <w:rPr>
          <w:sz w:val="28"/>
        </w:rPr>
        <w:t>drirgé</w:t>
      </w:r>
      <w:proofErr w:type="spellEnd"/>
      <w:r w:rsidR="00816585">
        <w:rPr>
          <w:sz w:val="28"/>
        </w:rPr>
        <w:t xml:space="preserve"> vers </w:t>
      </w:r>
      <w:proofErr w:type="spellStart"/>
      <w:r w:rsidR="00816585">
        <w:rPr>
          <w:sz w:val="28"/>
        </w:rPr>
        <w:t>HomeScreen</w:t>
      </w:r>
      <w:proofErr w:type="spellEnd"/>
      <w:r w:rsidR="00816585">
        <w:rPr>
          <w:sz w:val="28"/>
        </w:rPr>
        <w:t xml:space="preserve"> </w:t>
      </w:r>
      <w:proofErr w:type="spellStart"/>
      <w:r w:rsidR="00816585">
        <w:rPr>
          <w:sz w:val="28"/>
        </w:rPr>
        <w:t>activity</w:t>
      </w:r>
      <w:proofErr w:type="spellEnd"/>
      <w:r w:rsidR="00816585">
        <w:rPr>
          <w:sz w:val="28"/>
        </w:rPr>
        <w:t>.</w:t>
      </w:r>
    </w:p>
    <w:p w14:paraId="765306ED" w14:textId="66834DD8" w:rsidR="00816585" w:rsidRDefault="00816585" w:rsidP="00C73FA0">
      <w:pPr>
        <w:rPr>
          <w:sz w:val="28"/>
        </w:rPr>
      </w:pPr>
      <w:r>
        <w:rPr>
          <w:noProof/>
        </w:rPr>
        <w:drawing>
          <wp:inline distT="0" distB="0" distL="0" distR="0" wp14:anchorId="564E410B" wp14:editId="7196C707">
            <wp:extent cx="5760720" cy="28068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885" cy="28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80A" w14:textId="1C259C15" w:rsidR="00816585" w:rsidRDefault="00816585" w:rsidP="00816585">
      <w:pPr>
        <w:pStyle w:val="Paragraphedeliste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HomeScreen</w:t>
      </w:r>
      <w:proofErr w:type="spellEnd"/>
      <w:r w:rsidR="00EC607D">
        <w:rPr>
          <w:sz w:val="28"/>
        </w:rPr>
        <w:t> :</w:t>
      </w:r>
    </w:p>
    <w:p w14:paraId="69E186FA" w14:textId="380D8644" w:rsidR="00EC607D" w:rsidRDefault="00EC607D" w:rsidP="00EC607D">
      <w:pPr>
        <w:pStyle w:val="Paragraphedeliste"/>
        <w:rPr>
          <w:sz w:val="28"/>
        </w:rPr>
      </w:pPr>
      <w:r>
        <w:rPr>
          <w:sz w:val="28"/>
        </w:rPr>
        <w:t xml:space="preserve">Cette </w:t>
      </w:r>
      <w:proofErr w:type="spellStart"/>
      <w:r>
        <w:rPr>
          <w:sz w:val="28"/>
        </w:rPr>
        <w:t>actvity</w:t>
      </w:r>
      <w:proofErr w:type="spellEnd"/>
      <w:r>
        <w:rPr>
          <w:sz w:val="28"/>
        </w:rPr>
        <w:t xml:space="preserve"> correspond au </w:t>
      </w:r>
      <w:proofErr w:type="spellStart"/>
      <w:r>
        <w:rPr>
          <w:sz w:val="28"/>
        </w:rPr>
        <w:t>layout</w:t>
      </w:r>
      <w:proofErr w:type="spellEnd"/>
      <w:r>
        <w:rPr>
          <w:sz w:val="28"/>
        </w:rPr>
        <w:t xml:space="preserve"> suivant :</w:t>
      </w:r>
    </w:p>
    <w:p w14:paraId="79E4C1FB" w14:textId="7E74BC61" w:rsidR="00EC607D" w:rsidRDefault="00137F95" w:rsidP="00EC607D">
      <w:pPr>
        <w:pStyle w:val="Paragraphedeliste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C38DB3" wp14:editId="3A916D19">
            <wp:simplePos x="0" y="0"/>
            <wp:positionH relativeFrom="column">
              <wp:posOffset>459740</wp:posOffset>
            </wp:positionH>
            <wp:positionV relativeFrom="paragraph">
              <wp:posOffset>236855</wp:posOffset>
            </wp:positionV>
            <wp:extent cx="1811020" cy="1629410"/>
            <wp:effectExtent l="0" t="0" r="0" b="8890"/>
            <wp:wrapSquare wrapText="bothSides"/>
            <wp:docPr id="8" name="Image 8" descr="https://scontent-cdt1-1.xx.fbcdn.net/v/t1.15752-9/61335735_648444088914101_1777374324554989568_n.jpg?_nc_cat=106&amp;_nc_ht=scontent-cdt1-1.xx&amp;oh=e7913201fc9637fcf936839b952133f6&amp;oe=5D56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t1-1.xx.fbcdn.net/v/t1.15752-9/61335735_648444088914101_1777374324554989568_n.jpg?_nc_cat=106&amp;_nc_ht=scontent-cdt1-1.xx&amp;oh=e7913201fc9637fcf936839b952133f6&amp;oe=5D5614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A4EEE" w14:textId="6805AF0A" w:rsidR="00EC607D" w:rsidRDefault="00EC607D" w:rsidP="00EC607D">
      <w:pPr>
        <w:pStyle w:val="Paragraphedeliste"/>
        <w:rPr>
          <w:sz w:val="28"/>
        </w:rPr>
      </w:pPr>
      <w:r>
        <w:rPr>
          <w:sz w:val="28"/>
        </w:rPr>
        <w:t xml:space="preserve">Dans cette activité on initialise des éléments de notre </w:t>
      </w:r>
      <w:proofErr w:type="spellStart"/>
      <w:r>
        <w:rPr>
          <w:sz w:val="28"/>
        </w:rPr>
        <w:t>GameStat</w:t>
      </w:r>
      <w:proofErr w:type="spellEnd"/>
      <w:r w:rsidR="00137F95">
        <w:rPr>
          <w:sz w:val="28"/>
        </w:rPr>
        <w:t xml:space="preserve"> où on enregistre les informations sur les performances de l’utilisateur,</w:t>
      </w:r>
      <w:r w:rsidR="00070DB3">
        <w:rPr>
          <w:sz w:val="28"/>
        </w:rPr>
        <w:t xml:space="preserve"> et</w:t>
      </w:r>
      <w:r>
        <w:rPr>
          <w:sz w:val="28"/>
        </w:rPr>
        <w:t xml:space="preserve"> qu’on </w:t>
      </w:r>
      <w:proofErr w:type="spellStart"/>
      <w:r>
        <w:rPr>
          <w:sz w:val="28"/>
        </w:rPr>
        <w:t>enregistera</w:t>
      </w:r>
      <w:proofErr w:type="spellEnd"/>
      <w:r>
        <w:rPr>
          <w:sz w:val="28"/>
        </w:rPr>
        <w:t xml:space="preserve"> dans la base de données du serveur</w:t>
      </w:r>
      <w:r w:rsidR="002E2158">
        <w:rPr>
          <w:sz w:val="28"/>
        </w:rPr>
        <w:t>. Voir la figure ci-dessous</w:t>
      </w:r>
      <w:r w:rsidR="001A0968">
        <w:rPr>
          <w:sz w:val="28"/>
        </w:rPr>
        <w:t>. Après, on click sur l’une des deux boutons, la 1</w:t>
      </w:r>
      <w:r w:rsidR="001A0968" w:rsidRPr="001A0968">
        <w:rPr>
          <w:sz w:val="28"/>
          <w:vertAlign w:val="superscript"/>
        </w:rPr>
        <w:t>ère</w:t>
      </w:r>
      <w:r w:rsidR="001A0968">
        <w:rPr>
          <w:sz w:val="28"/>
        </w:rPr>
        <w:t xml:space="preserve"> nous </w:t>
      </w:r>
      <w:proofErr w:type="spellStart"/>
      <w:r w:rsidR="001A0968">
        <w:rPr>
          <w:sz w:val="28"/>
        </w:rPr>
        <w:t>dirrige</w:t>
      </w:r>
      <w:proofErr w:type="spellEnd"/>
      <w:r w:rsidR="001A0968">
        <w:rPr>
          <w:sz w:val="28"/>
        </w:rPr>
        <w:t xml:space="preserve"> vers une activité de choix de questions en </w:t>
      </w:r>
      <w:proofErr w:type="spellStart"/>
      <w:r w:rsidR="001A0968">
        <w:rPr>
          <w:sz w:val="28"/>
        </w:rPr>
        <w:t>arrabe</w:t>
      </w:r>
      <w:proofErr w:type="spellEnd"/>
      <w:r w:rsidR="001A0968">
        <w:rPr>
          <w:sz w:val="28"/>
        </w:rPr>
        <w:t>. La 2</w:t>
      </w:r>
      <w:r w:rsidR="001A0968" w:rsidRPr="001A0968">
        <w:rPr>
          <w:sz w:val="28"/>
          <w:vertAlign w:val="superscript"/>
        </w:rPr>
        <w:t>ème</w:t>
      </w:r>
      <w:r w:rsidR="001A0968">
        <w:rPr>
          <w:sz w:val="28"/>
        </w:rPr>
        <w:t xml:space="preserve"> (en rouge), nous </w:t>
      </w:r>
      <w:proofErr w:type="spellStart"/>
      <w:r w:rsidR="001A0968">
        <w:rPr>
          <w:sz w:val="28"/>
        </w:rPr>
        <w:t>dirrige</w:t>
      </w:r>
      <w:proofErr w:type="spellEnd"/>
      <w:r w:rsidR="001A0968">
        <w:rPr>
          <w:sz w:val="28"/>
        </w:rPr>
        <w:t xml:space="preserve"> vers le choix de la langue.</w:t>
      </w:r>
    </w:p>
    <w:p w14:paraId="267CCF74" w14:textId="28487FC5" w:rsidR="00EC607D" w:rsidRDefault="00EC607D" w:rsidP="00EC607D">
      <w:pPr>
        <w:pStyle w:val="Paragraphedeliste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E52547" wp14:editId="0C9A980F">
            <wp:extent cx="5758632" cy="3061253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540" cy="30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B4B" w14:textId="77777777" w:rsidR="00D23246" w:rsidRDefault="00D23246" w:rsidP="00EC607D">
      <w:pPr>
        <w:pStyle w:val="Paragraphedeliste"/>
        <w:rPr>
          <w:sz w:val="28"/>
        </w:rPr>
      </w:pPr>
    </w:p>
    <w:p w14:paraId="557795A8" w14:textId="47E45400" w:rsidR="001A0968" w:rsidRDefault="00D23246" w:rsidP="00D23246">
      <w:pPr>
        <w:pStyle w:val="Paragraphedeliste"/>
        <w:numPr>
          <w:ilvl w:val="0"/>
          <w:numId w:val="4"/>
        </w:numPr>
        <w:rPr>
          <w:sz w:val="28"/>
        </w:rPr>
      </w:pPr>
      <w:r>
        <w:rPr>
          <w:sz w:val="28"/>
        </w:rPr>
        <w:t>Choix de la langue (</w:t>
      </w:r>
      <w:proofErr w:type="spellStart"/>
      <w:r>
        <w:rPr>
          <w:sz w:val="28"/>
        </w:rPr>
        <w:t>ChoixLangue</w:t>
      </w:r>
      <w:proofErr w:type="spellEnd"/>
      <w:proofErr w:type="gramStart"/>
      <w:r>
        <w:rPr>
          <w:sz w:val="28"/>
        </w:rPr>
        <w:t>):</w:t>
      </w:r>
      <w:proofErr w:type="gramEnd"/>
    </w:p>
    <w:p w14:paraId="1D775D2B" w14:textId="19B33408" w:rsidR="00D23246" w:rsidRDefault="000E21EA" w:rsidP="00D23246">
      <w:pPr>
        <w:pStyle w:val="Paragraphedeliste"/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E1CBD6" wp14:editId="41C3C7D5">
            <wp:simplePos x="0" y="0"/>
            <wp:positionH relativeFrom="column">
              <wp:posOffset>3815080</wp:posOffset>
            </wp:positionH>
            <wp:positionV relativeFrom="paragraph">
              <wp:posOffset>480060</wp:posOffset>
            </wp:positionV>
            <wp:extent cx="1836420" cy="1518285"/>
            <wp:effectExtent l="0" t="0" r="0" b="5715"/>
            <wp:wrapSquare wrapText="bothSides"/>
            <wp:docPr id="11" name="Image 11" descr="https://scontent-cdt1-1.xx.fbcdn.net/v/t1.15752-9/61906009_1273515702803732_1869683398063161344_n.jpg?_nc_cat=109&amp;_nc_ht=scontent-cdt1-1.xx&amp;oh=c0c415aace4c85d59d9eb6a3cdc085e3&amp;oe=5D8B2C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cdt1-1.xx.fbcdn.net/v/t1.15752-9/61906009_1273515702803732_1869683398063161344_n.jpg?_nc_cat=109&amp;_nc_ht=scontent-cdt1-1.xx&amp;oh=c0c415aace4c85d59d9eb6a3cdc085e3&amp;oe=5D8B2C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246">
        <w:rPr>
          <w:sz w:val="28"/>
        </w:rPr>
        <w:t>Cette activité nous permet de choisir une langue</w:t>
      </w:r>
      <w:r w:rsidR="000C07F2">
        <w:rPr>
          <w:sz w:val="28"/>
        </w:rPr>
        <w:t xml:space="preserve"> parmi 3 (Arabe, Français et Anglais).</w:t>
      </w:r>
      <w:r w:rsidR="00AC7728">
        <w:rPr>
          <w:sz w:val="28"/>
        </w:rPr>
        <w:t xml:space="preserve"> Elle correspond au </w:t>
      </w:r>
      <w:proofErr w:type="spellStart"/>
      <w:r w:rsidR="00AC7728">
        <w:rPr>
          <w:sz w:val="28"/>
        </w:rPr>
        <w:t>layout</w:t>
      </w:r>
      <w:proofErr w:type="spellEnd"/>
      <w:r w:rsidR="00AC7728">
        <w:rPr>
          <w:sz w:val="28"/>
        </w:rPr>
        <w:t xml:space="preserve"> ci-contre</w:t>
      </w:r>
      <w:r w:rsidR="002C6921">
        <w:rPr>
          <w:sz w:val="28"/>
        </w:rPr>
        <w:t xml:space="preserve">. Cette activité nous </w:t>
      </w:r>
      <w:proofErr w:type="spellStart"/>
      <w:r w:rsidR="002C6921">
        <w:rPr>
          <w:sz w:val="28"/>
        </w:rPr>
        <w:t>dirrige</w:t>
      </w:r>
      <w:proofErr w:type="spellEnd"/>
      <w:r w:rsidR="002C6921">
        <w:rPr>
          <w:sz w:val="28"/>
        </w:rPr>
        <w:t xml:space="preserve"> vers l’une des trois activités suivantes :</w:t>
      </w:r>
    </w:p>
    <w:p w14:paraId="45BC8CBB" w14:textId="155BF062" w:rsidR="002C6921" w:rsidRDefault="002C6921" w:rsidP="002C6921">
      <w:pPr>
        <w:pStyle w:val="Paragraphedeliste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t>NiveauArabicActivity</w:t>
      </w:r>
      <w:proofErr w:type="spellEnd"/>
    </w:p>
    <w:p w14:paraId="3D3ED378" w14:textId="601B283F" w:rsidR="002C6921" w:rsidRDefault="002C6921" w:rsidP="002C6921">
      <w:pPr>
        <w:pStyle w:val="Paragraphedeliste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t>Niveau</w:t>
      </w:r>
      <w:r w:rsidR="00045DEA">
        <w:rPr>
          <w:sz w:val="28"/>
        </w:rPr>
        <w:t>Français</w:t>
      </w:r>
      <w:r>
        <w:rPr>
          <w:sz w:val="28"/>
        </w:rPr>
        <w:t>Activity</w:t>
      </w:r>
      <w:proofErr w:type="spellEnd"/>
    </w:p>
    <w:p w14:paraId="4849ED2A" w14:textId="2CB54366" w:rsidR="00AC7728" w:rsidRPr="002C6921" w:rsidRDefault="002C6921" w:rsidP="001B3B06">
      <w:pPr>
        <w:pStyle w:val="Paragraphedeliste"/>
        <w:numPr>
          <w:ilvl w:val="0"/>
          <w:numId w:val="5"/>
        </w:numPr>
        <w:rPr>
          <w:sz w:val="28"/>
        </w:rPr>
      </w:pPr>
      <w:proofErr w:type="spellStart"/>
      <w:r w:rsidRPr="002C6921">
        <w:rPr>
          <w:sz w:val="28"/>
        </w:rPr>
        <w:t>Niveau</w:t>
      </w:r>
      <w:r w:rsidR="00045DEA">
        <w:rPr>
          <w:sz w:val="28"/>
        </w:rPr>
        <w:t>English</w:t>
      </w:r>
      <w:r w:rsidRPr="002C6921">
        <w:rPr>
          <w:sz w:val="28"/>
        </w:rPr>
        <w:t>Activity</w:t>
      </w:r>
      <w:proofErr w:type="spellEnd"/>
    </w:p>
    <w:p w14:paraId="706E9CFB" w14:textId="2BF4960A" w:rsidR="00D23246" w:rsidRDefault="00D23246" w:rsidP="00D23246">
      <w:pPr>
        <w:pStyle w:val="Paragraphedeliste"/>
        <w:rPr>
          <w:sz w:val="28"/>
        </w:rPr>
      </w:pPr>
      <w:r>
        <w:rPr>
          <w:noProof/>
        </w:rPr>
        <w:drawing>
          <wp:inline distT="0" distB="0" distL="0" distR="0" wp14:anchorId="6B4E1BBA" wp14:editId="61D0D7B6">
            <wp:extent cx="5756955" cy="3275938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0203" cy="32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CFFA" w14:textId="0D14F90B" w:rsidR="003E698A" w:rsidRDefault="003E698A" w:rsidP="003E698A">
      <w:pPr>
        <w:pStyle w:val="Paragraphedeliste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NiveauArabicActivity</w:t>
      </w:r>
      <w:proofErr w:type="spellEnd"/>
      <w:r>
        <w:rPr>
          <w:sz w:val="28"/>
        </w:rPr>
        <w:t> :</w:t>
      </w:r>
    </w:p>
    <w:p w14:paraId="302A6654" w14:textId="75461F5D" w:rsidR="003E698A" w:rsidRDefault="003E698A" w:rsidP="003E698A">
      <w:pPr>
        <w:pStyle w:val="Paragraphedeliste"/>
        <w:rPr>
          <w:sz w:val="28"/>
        </w:rPr>
      </w:pPr>
      <w:r>
        <w:rPr>
          <w:sz w:val="28"/>
        </w:rPr>
        <w:t>Cette activité nous propose 4 choix de questions :</w:t>
      </w:r>
    </w:p>
    <w:p w14:paraId="0ECA96FE" w14:textId="1A90AD67" w:rsidR="003E698A" w:rsidRDefault="00E74DA2" w:rsidP="003E698A">
      <w:pPr>
        <w:pStyle w:val="Paragraphedeliste"/>
        <w:rPr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EE6BAA" wp14:editId="61C9BA95">
            <wp:simplePos x="0" y="0"/>
            <wp:positionH relativeFrom="page">
              <wp:posOffset>341630</wp:posOffset>
            </wp:positionH>
            <wp:positionV relativeFrom="paragraph">
              <wp:posOffset>293066</wp:posOffset>
            </wp:positionV>
            <wp:extent cx="5593080" cy="3600450"/>
            <wp:effectExtent l="0" t="0" r="762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53A6">
        <w:rPr>
          <w:sz w:val="28"/>
        </w:rPr>
        <w:t>Qui, Quoi, O</w:t>
      </w:r>
      <w:r w:rsidR="00372640">
        <w:rPr>
          <w:sz w:val="28"/>
        </w:rPr>
        <w:t xml:space="preserve">ù et </w:t>
      </w:r>
      <w:proofErr w:type="spellStart"/>
      <w:r w:rsidR="00372640">
        <w:rPr>
          <w:sz w:val="28"/>
        </w:rPr>
        <w:t>Qui+Quoi+Où</w:t>
      </w:r>
      <w:proofErr w:type="spellEnd"/>
    </w:p>
    <w:p w14:paraId="1EDC7009" w14:textId="5CA5F55F" w:rsidR="00E74DA2" w:rsidRDefault="00E74DA2" w:rsidP="003E698A">
      <w:pPr>
        <w:pStyle w:val="Paragraphedeliste"/>
        <w:rPr>
          <w:sz w:val="28"/>
        </w:rPr>
      </w:pPr>
    </w:p>
    <w:p w14:paraId="4D130A14" w14:textId="4E2C6DDD" w:rsidR="003E698A" w:rsidRDefault="00E74DA2" w:rsidP="003E698A">
      <w:pPr>
        <w:pStyle w:val="Paragraphedeliste"/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13D4DE" wp14:editId="1E4147D4">
            <wp:simplePos x="0" y="0"/>
            <wp:positionH relativeFrom="column">
              <wp:posOffset>5046925</wp:posOffset>
            </wp:positionH>
            <wp:positionV relativeFrom="paragraph">
              <wp:posOffset>303502</wp:posOffset>
            </wp:positionV>
            <wp:extent cx="1501140" cy="2764790"/>
            <wp:effectExtent l="0" t="0" r="3810" b="0"/>
            <wp:wrapSquare wrapText="bothSides"/>
            <wp:docPr id="13" name="Image 13" descr="https://scontent-cdt1-1.xx.fbcdn.net/v/t1.15752-9/61753784_304063743836483_3176682464957431808_n.jpg?_nc_cat=105&amp;_nc_ht=scontent-cdt1-1.xx&amp;oh=6686bfb293f75d96bb2fbf6eb1c6088a&amp;oe=5D9209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cdt1-1.xx.fbcdn.net/v/t1.15752-9/61753784_304063743836483_3176682464957431808_n.jpg?_nc_cat=105&amp;_nc_ht=scontent-cdt1-1.xx&amp;oh=6686bfb293f75d96bb2fbf6eb1c6088a&amp;oe=5D92092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CD7352" w14:textId="1FCE17D0" w:rsidR="00E74DA2" w:rsidRDefault="00E74DA2" w:rsidP="003E698A">
      <w:pPr>
        <w:pStyle w:val="Paragraphedeliste"/>
        <w:rPr>
          <w:sz w:val="28"/>
        </w:rPr>
      </w:pPr>
    </w:p>
    <w:p w14:paraId="40744654" w14:textId="0EFF4356" w:rsidR="00E74DA2" w:rsidRDefault="00E74DA2" w:rsidP="003E698A">
      <w:pPr>
        <w:pStyle w:val="Paragraphedeliste"/>
        <w:rPr>
          <w:sz w:val="28"/>
        </w:rPr>
      </w:pPr>
    </w:p>
    <w:p w14:paraId="648156CB" w14:textId="4AD5338F" w:rsidR="00E74DA2" w:rsidRDefault="00E74DA2" w:rsidP="00E74DA2">
      <w:pPr>
        <w:pStyle w:val="Paragraphedeliste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MainActivity</w:t>
      </w:r>
      <w:proofErr w:type="spellEnd"/>
      <w:r>
        <w:rPr>
          <w:sz w:val="28"/>
        </w:rPr>
        <w:t> :</w:t>
      </w:r>
    </w:p>
    <w:p w14:paraId="6BDB0D39" w14:textId="73B7FE7C" w:rsidR="00E74DA2" w:rsidRDefault="00E74DA2" w:rsidP="00E74DA2">
      <w:pPr>
        <w:pStyle w:val="Paragraphedeliste"/>
        <w:rPr>
          <w:sz w:val="28"/>
        </w:rPr>
      </w:pPr>
      <w:r>
        <w:rPr>
          <w:sz w:val="28"/>
        </w:rPr>
        <w:t xml:space="preserve">C’est cette Activité qui correspond à notre </w:t>
      </w:r>
      <w:proofErr w:type="spellStart"/>
      <w:r>
        <w:rPr>
          <w:sz w:val="28"/>
        </w:rPr>
        <w:t>AndroidGame</w:t>
      </w:r>
      <w:proofErr w:type="spellEnd"/>
      <w:r>
        <w:rPr>
          <w:sz w:val="28"/>
        </w:rPr>
        <w:t xml:space="preserve">, au quelle est attachée la screen </w:t>
      </w:r>
      <w:proofErr w:type="spellStart"/>
      <w:r>
        <w:rPr>
          <w:sz w:val="28"/>
        </w:rPr>
        <w:t>QuestionsScreen</w:t>
      </w:r>
      <w:proofErr w:type="spellEnd"/>
      <w:r>
        <w:rPr>
          <w:sz w:val="28"/>
        </w:rPr>
        <w:t>.</w:t>
      </w:r>
    </w:p>
    <w:p w14:paraId="4498D212" w14:textId="536466CC" w:rsidR="00E74DA2" w:rsidRDefault="00565494" w:rsidP="00E74DA2">
      <w:pPr>
        <w:pStyle w:val="Paragraphedeliste"/>
        <w:rPr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CAC767" wp14:editId="7B12D6B2">
            <wp:simplePos x="0" y="0"/>
            <wp:positionH relativeFrom="page">
              <wp:posOffset>5144660</wp:posOffset>
            </wp:positionH>
            <wp:positionV relativeFrom="paragraph">
              <wp:posOffset>469734</wp:posOffset>
            </wp:positionV>
            <wp:extent cx="1860606" cy="2782570"/>
            <wp:effectExtent l="0" t="0" r="6350" b="0"/>
            <wp:wrapSquare wrapText="bothSides"/>
            <wp:docPr id="15" name="Image 15" descr="https://scontent-cdt1-1.xx.fbcdn.net/v/t1.15752-9/61588170_626041031249639_8485300388281450496_n.jpg?_nc_cat=109&amp;_nc_ht=scontent-cdt1-1.xx&amp;oh=1430915ca41534760020c653bd9c2f47&amp;oe=5D8BE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cdt1-1.xx.fbcdn.net/v/t1.15752-9/61588170_626041031249639_8485300388281450496_n.jpg?_nc_cat=109&amp;_nc_ht=scontent-cdt1-1.xx&amp;oh=1430915ca41534760020c653bd9c2f47&amp;oe=5D8BE6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06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AE5AD7C" wp14:editId="614C30AA">
            <wp:simplePos x="0" y="0"/>
            <wp:positionH relativeFrom="column">
              <wp:posOffset>459161</wp:posOffset>
            </wp:positionH>
            <wp:positionV relativeFrom="paragraph">
              <wp:posOffset>499717</wp:posOffset>
            </wp:positionV>
            <wp:extent cx="1796262" cy="2775005"/>
            <wp:effectExtent l="0" t="0" r="0" b="6350"/>
            <wp:wrapSquare wrapText="bothSides"/>
            <wp:docPr id="14" name="Image 14" descr="https://scontent-cdt1-1.xx.fbcdn.net/v/t1.15752-9/61362209_422078391947269_3417422691932569600_n.jpg?_nc_cat=100&amp;_nc_ht=scontent-cdt1-1.xx&amp;oh=f277f822dc68329f90304df74e864851&amp;oe=5D53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cdt1-1.xx.fbcdn.net/v/t1.15752-9/61362209_422078391947269_3417422691932569600_n.jpg?_nc_cat=100&amp;_nc_ht=scontent-cdt1-1.xx&amp;oh=f277f822dc68329f90304df74e864851&amp;oe=5D5329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262" cy="27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4DA2">
        <w:rPr>
          <w:sz w:val="28"/>
        </w:rPr>
        <w:t xml:space="preserve">Dans cette activité on initialise les options de questions pour les afficher par le billet de </w:t>
      </w:r>
      <w:proofErr w:type="spellStart"/>
      <w:r w:rsidR="00E74DA2">
        <w:rPr>
          <w:sz w:val="28"/>
        </w:rPr>
        <w:t>QuestionScreen</w:t>
      </w:r>
      <w:proofErr w:type="spellEnd"/>
      <w:r w:rsidR="00E74DA2">
        <w:rPr>
          <w:sz w:val="28"/>
        </w:rPr>
        <w:t>. On gère aussi, l’affichage du « </w:t>
      </w:r>
      <w:proofErr w:type="spellStart"/>
      <w:r w:rsidR="00E74DA2">
        <w:rPr>
          <w:sz w:val="28"/>
        </w:rPr>
        <w:t>correctDialog</w:t>
      </w:r>
      <w:proofErr w:type="spellEnd"/>
      <w:r w:rsidR="00E74DA2">
        <w:rPr>
          <w:sz w:val="28"/>
        </w:rPr>
        <w:t> » qui est affiché lors de chaque réponse correcte</w:t>
      </w:r>
      <w:r>
        <w:rPr>
          <w:sz w:val="28"/>
        </w:rPr>
        <w:t xml:space="preserve"> (figure à gauche</w:t>
      </w:r>
      <w:proofErr w:type="gramStart"/>
      <w:r>
        <w:rPr>
          <w:sz w:val="28"/>
        </w:rPr>
        <w:t>)</w:t>
      </w:r>
      <w:r w:rsidR="00E74DA2">
        <w:rPr>
          <w:sz w:val="28"/>
        </w:rPr>
        <w:t> </w:t>
      </w:r>
      <w:r>
        <w:rPr>
          <w:sz w:val="28"/>
        </w:rPr>
        <w:t>.</w:t>
      </w:r>
      <w:proofErr w:type="gramEnd"/>
    </w:p>
    <w:p w14:paraId="1663F042" w14:textId="53D51E1D" w:rsidR="00E74DA2" w:rsidRDefault="00565494" w:rsidP="00E74DA2">
      <w:pPr>
        <w:pStyle w:val="Paragraphedeliste"/>
        <w:rPr>
          <w:sz w:val="28"/>
        </w:rPr>
      </w:pPr>
      <w:r>
        <w:rPr>
          <w:sz w:val="28"/>
        </w:rPr>
        <w:t xml:space="preserve">Lorsqu’on répond correctement aux 10 questions on se </w:t>
      </w:r>
      <w:proofErr w:type="spellStart"/>
      <w:r>
        <w:rPr>
          <w:sz w:val="28"/>
        </w:rPr>
        <w:t>dirrige</w:t>
      </w:r>
      <w:proofErr w:type="spellEnd"/>
      <w:r>
        <w:rPr>
          <w:sz w:val="28"/>
        </w:rPr>
        <w:t xml:space="preserve"> automatiquement vers l’activité « </w:t>
      </w:r>
      <w:proofErr w:type="spellStart"/>
      <w:r>
        <w:rPr>
          <w:sz w:val="28"/>
        </w:rPr>
        <w:t>GameWon</w:t>
      </w:r>
      <w:proofErr w:type="spellEnd"/>
      <w:r>
        <w:rPr>
          <w:sz w:val="28"/>
        </w:rPr>
        <w:t xml:space="preserve"> » ayant le </w:t>
      </w:r>
      <w:proofErr w:type="spellStart"/>
      <w:r>
        <w:rPr>
          <w:sz w:val="28"/>
        </w:rPr>
        <w:t>layout</w:t>
      </w:r>
      <w:proofErr w:type="spellEnd"/>
      <w:r w:rsidR="006A107C">
        <w:rPr>
          <w:sz w:val="28"/>
        </w:rPr>
        <w:t xml:space="preserve"> de la figure à droite.</w:t>
      </w:r>
    </w:p>
    <w:p w14:paraId="01568B9F" w14:textId="2C8A473C" w:rsidR="00565494" w:rsidRDefault="00565494" w:rsidP="00E74DA2">
      <w:pPr>
        <w:pStyle w:val="Paragraphedeliste"/>
        <w:rPr>
          <w:sz w:val="28"/>
        </w:rPr>
      </w:pPr>
    </w:p>
    <w:p w14:paraId="4FDBA2B6" w14:textId="37FDF8C2" w:rsidR="00B30544" w:rsidRDefault="00B30544" w:rsidP="00E74DA2">
      <w:pPr>
        <w:pStyle w:val="Paragraphedeliste"/>
        <w:rPr>
          <w:sz w:val="28"/>
        </w:rPr>
      </w:pPr>
    </w:p>
    <w:p w14:paraId="253CFFBF" w14:textId="0808CD2C" w:rsidR="00B30544" w:rsidRDefault="00B30544" w:rsidP="00B30544">
      <w:pPr>
        <w:pStyle w:val="Paragraphedeliste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QuestionsScreen</w:t>
      </w:r>
      <w:proofErr w:type="spellEnd"/>
      <w:r>
        <w:rPr>
          <w:sz w:val="28"/>
        </w:rPr>
        <w:t> :</w:t>
      </w:r>
    </w:p>
    <w:p w14:paraId="1F70A550" w14:textId="5C958EA5" w:rsidR="00B30544" w:rsidRDefault="00B30544" w:rsidP="00B30544">
      <w:pPr>
        <w:pStyle w:val="Paragraphedeliste"/>
        <w:rPr>
          <w:sz w:val="28"/>
        </w:rPr>
      </w:pPr>
      <w:r>
        <w:rPr>
          <w:sz w:val="28"/>
        </w:rPr>
        <w:t>Cette classe hérite de la classe screen de la bibliothèque e-</w:t>
      </w:r>
      <w:proofErr w:type="spellStart"/>
      <w:r>
        <w:rPr>
          <w:sz w:val="28"/>
        </w:rPr>
        <w:t>mobadara</w:t>
      </w:r>
      <w:proofErr w:type="spellEnd"/>
      <w:r>
        <w:rPr>
          <w:sz w:val="28"/>
        </w:rPr>
        <w:t xml:space="preserve">. C’est dans cette classe où on affiche nos </w:t>
      </w:r>
      <w:proofErr w:type="spellStart"/>
      <w:r>
        <w:rPr>
          <w:sz w:val="28"/>
        </w:rPr>
        <w:t>sprites</w:t>
      </w:r>
      <w:proofErr w:type="spellEnd"/>
      <w:r>
        <w:rPr>
          <w:sz w:val="28"/>
        </w:rPr>
        <w:t xml:space="preserve">, dont 3 parmi eux représentent les 3 choix des questions. Ces derniers sont mis </w:t>
      </w:r>
      <w:proofErr w:type="gramStart"/>
      <w:r>
        <w:rPr>
          <w:sz w:val="28"/>
        </w:rPr>
        <w:t>à jours</w:t>
      </w:r>
      <w:proofErr w:type="gramEnd"/>
      <w:r>
        <w:rPr>
          <w:sz w:val="28"/>
        </w:rPr>
        <w:t xml:space="preserve"> lors de chaque questions avec le </w:t>
      </w:r>
      <w:proofErr w:type="spellStart"/>
      <w:r>
        <w:rPr>
          <w:sz w:val="28"/>
        </w:rPr>
        <w:t>sprite</w:t>
      </w:r>
      <w:proofErr w:type="spellEnd"/>
      <w:r>
        <w:rPr>
          <w:sz w:val="28"/>
        </w:rPr>
        <w:t xml:space="preserve"> représentant le score.</w:t>
      </w:r>
      <w:r w:rsidR="008C7FBD">
        <w:rPr>
          <w:sz w:val="28"/>
        </w:rPr>
        <w:t xml:space="preserve"> Lorsqu’on </w:t>
      </w:r>
      <w:proofErr w:type="spellStart"/>
      <w:r w:rsidR="008C7FBD">
        <w:rPr>
          <w:sz w:val="28"/>
        </w:rPr>
        <w:t>click</w:t>
      </w:r>
      <w:proofErr w:type="spellEnd"/>
      <w:r w:rsidR="008C7FBD">
        <w:rPr>
          <w:sz w:val="28"/>
        </w:rPr>
        <w:t xml:space="preserve"> sur un </w:t>
      </w:r>
      <w:proofErr w:type="spellStart"/>
      <w:r w:rsidR="008C7FBD">
        <w:rPr>
          <w:sz w:val="28"/>
        </w:rPr>
        <w:t>sprite</w:t>
      </w:r>
      <w:proofErr w:type="spellEnd"/>
      <w:r w:rsidR="008C7FBD">
        <w:rPr>
          <w:sz w:val="28"/>
        </w:rPr>
        <w:t xml:space="preserve"> représentant un choix parmi les 3 choix de question, </w:t>
      </w:r>
      <w:r w:rsidR="00313F80">
        <w:rPr>
          <w:sz w:val="28"/>
        </w:rPr>
        <w:t xml:space="preserve">une méthode parmi ces 3 méthodes suivantes : </w:t>
      </w:r>
      <w:proofErr w:type="spellStart"/>
      <w:proofErr w:type="gramStart"/>
      <w:r w:rsidR="00313F80">
        <w:rPr>
          <w:sz w:val="28"/>
        </w:rPr>
        <w:t>buttonA</w:t>
      </w:r>
      <w:proofErr w:type="spellEnd"/>
      <w:r w:rsidR="00313F80">
        <w:rPr>
          <w:sz w:val="28"/>
        </w:rPr>
        <w:t>(</w:t>
      </w:r>
      <w:proofErr w:type="gramEnd"/>
      <w:r w:rsidR="00313F80">
        <w:rPr>
          <w:sz w:val="28"/>
        </w:rPr>
        <w:t xml:space="preserve">), </w:t>
      </w:r>
      <w:proofErr w:type="spellStart"/>
      <w:r w:rsidR="00313F80">
        <w:rPr>
          <w:sz w:val="28"/>
        </w:rPr>
        <w:t>button</w:t>
      </w:r>
      <w:r w:rsidR="00313F80">
        <w:rPr>
          <w:sz w:val="28"/>
        </w:rPr>
        <w:t>B</w:t>
      </w:r>
      <w:proofErr w:type="spellEnd"/>
      <w:r w:rsidR="00313F80">
        <w:rPr>
          <w:sz w:val="28"/>
        </w:rPr>
        <w:t>()</w:t>
      </w:r>
      <w:r w:rsidR="00313F80">
        <w:rPr>
          <w:sz w:val="28"/>
        </w:rPr>
        <w:t xml:space="preserve">, </w:t>
      </w:r>
      <w:proofErr w:type="spellStart"/>
      <w:r w:rsidR="00313F80">
        <w:rPr>
          <w:sz w:val="28"/>
        </w:rPr>
        <w:t>button</w:t>
      </w:r>
      <w:r w:rsidR="00313F80">
        <w:rPr>
          <w:sz w:val="28"/>
        </w:rPr>
        <w:t>C</w:t>
      </w:r>
      <w:proofErr w:type="spellEnd"/>
      <w:r w:rsidR="00313F80">
        <w:rPr>
          <w:sz w:val="28"/>
        </w:rPr>
        <w:t>()</w:t>
      </w:r>
      <w:r w:rsidR="00313F80">
        <w:rPr>
          <w:sz w:val="28"/>
        </w:rPr>
        <w:t xml:space="preserve"> est lancée selon le choix sélectionnés. C’est dans ces boutons où on gère les cas d’erreur et de </w:t>
      </w:r>
      <w:r w:rsidR="00FE60CF">
        <w:rPr>
          <w:sz w:val="28"/>
        </w:rPr>
        <w:t>succès. Et c’est aussi dans ces méthodes où les performances relatives au nombre d’</w:t>
      </w:r>
      <w:r w:rsidR="00C461D2">
        <w:rPr>
          <w:sz w:val="28"/>
        </w:rPr>
        <w:t>opérations</w:t>
      </w:r>
      <w:r w:rsidR="00FE60CF">
        <w:rPr>
          <w:sz w:val="28"/>
        </w:rPr>
        <w:t xml:space="preserve"> réussies et échouées, ainsi que le temps passé dans chaque question sont noté</w:t>
      </w:r>
      <w:r w:rsidR="00DB217F">
        <w:rPr>
          <w:sz w:val="28"/>
        </w:rPr>
        <w:t>e</w:t>
      </w:r>
      <w:r w:rsidR="00FE60CF">
        <w:rPr>
          <w:sz w:val="28"/>
        </w:rPr>
        <w:t>s.</w:t>
      </w:r>
    </w:p>
    <w:p w14:paraId="496654F9" w14:textId="1441E1E2" w:rsidR="00DB217F" w:rsidRDefault="00DB217F" w:rsidP="00B30544">
      <w:pPr>
        <w:pStyle w:val="Paragraphedeliste"/>
        <w:rPr>
          <w:sz w:val="28"/>
        </w:rPr>
      </w:pPr>
      <w:r>
        <w:rPr>
          <w:noProof/>
          <w:sz w:val="28"/>
        </w:rPr>
        <w:drawing>
          <wp:inline distT="0" distB="0" distL="0" distR="0" wp14:anchorId="48AEA563" wp14:editId="5286661A">
            <wp:extent cx="5756910" cy="359410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5417" w14:textId="5F05115E" w:rsidR="0097002C" w:rsidRDefault="0097002C" w:rsidP="00B30544">
      <w:pPr>
        <w:pStyle w:val="Paragraphedeliste"/>
        <w:rPr>
          <w:sz w:val="28"/>
        </w:rPr>
      </w:pPr>
    </w:p>
    <w:p w14:paraId="232B1970" w14:textId="19FBC72B" w:rsidR="0097002C" w:rsidRDefault="00851262" w:rsidP="0097002C">
      <w:pPr>
        <w:pStyle w:val="Paragraphedeliste"/>
        <w:numPr>
          <w:ilvl w:val="0"/>
          <w:numId w:val="4"/>
        </w:numPr>
        <w:rPr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AF793D" wp14:editId="313FD6A9">
            <wp:simplePos x="0" y="0"/>
            <wp:positionH relativeFrom="page">
              <wp:posOffset>5234437</wp:posOffset>
            </wp:positionH>
            <wp:positionV relativeFrom="paragraph">
              <wp:posOffset>135610</wp:posOffset>
            </wp:positionV>
            <wp:extent cx="1860550" cy="1945640"/>
            <wp:effectExtent l="0" t="0" r="6350" b="0"/>
            <wp:wrapSquare wrapText="bothSides"/>
            <wp:docPr id="17" name="Image 17" descr="https://scontent-cdt1-1.xx.fbcdn.net/v/t1.15752-9/61588170_626041031249639_8485300388281450496_n.jpg?_nc_cat=109&amp;_nc_ht=scontent-cdt1-1.xx&amp;oh=1430915ca41534760020c653bd9c2f47&amp;oe=5D8BE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cdt1-1.xx.fbcdn.net/v/t1.15752-9/61588170_626041031249639_8485300388281450496_n.jpg?_nc_cat=109&amp;_nc_ht=scontent-cdt1-1.xx&amp;oh=1430915ca41534760020c653bd9c2f47&amp;oe=5D8BE6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7002C">
        <w:rPr>
          <w:sz w:val="28"/>
        </w:rPr>
        <w:t>GameWon</w:t>
      </w:r>
      <w:proofErr w:type="spellEnd"/>
      <w:r w:rsidR="0097002C">
        <w:rPr>
          <w:sz w:val="28"/>
        </w:rPr>
        <w:t> :</w:t>
      </w:r>
    </w:p>
    <w:p w14:paraId="19DB1974" w14:textId="75028802" w:rsidR="00443F87" w:rsidRDefault="0097002C" w:rsidP="00FF1685">
      <w:pPr>
        <w:ind w:left="720"/>
        <w:rPr>
          <w:sz w:val="28"/>
        </w:rPr>
      </w:pPr>
      <w:r>
        <w:rPr>
          <w:sz w:val="28"/>
        </w:rPr>
        <w:t xml:space="preserve">Lorsqu’on répond bien aux 10 questions, on se redirige vers cette activité correspondant au </w:t>
      </w:r>
      <w:proofErr w:type="spellStart"/>
      <w:r>
        <w:rPr>
          <w:sz w:val="28"/>
        </w:rPr>
        <w:t>layout</w:t>
      </w:r>
      <w:proofErr w:type="spellEnd"/>
      <w:r>
        <w:rPr>
          <w:sz w:val="28"/>
        </w:rPr>
        <w:t xml:space="preserve"> </w:t>
      </w:r>
      <w:r w:rsidR="00851262">
        <w:rPr>
          <w:sz w:val="28"/>
        </w:rPr>
        <w:t>ci-contre</w:t>
      </w:r>
      <w:r w:rsidR="00443F87">
        <w:rPr>
          <w:sz w:val="28"/>
        </w:rPr>
        <w:t>. C’est dans cette activité où on fait le stockage dans la base de données du serveur (voir la figure ci-dessous).</w:t>
      </w:r>
      <w:r w:rsidR="00FF1685">
        <w:rPr>
          <w:sz w:val="28"/>
        </w:rPr>
        <w:t xml:space="preserve"> A partir de cette activité, on peut rejouer, ou bien revenir au menu principal.</w:t>
      </w:r>
    </w:p>
    <w:p w14:paraId="4F98FCB9" w14:textId="00768652" w:rsidR="00443F87" w:rsidRDefault="00443F87" w:rsidP="00851262">
      <w:pPr>
        <w:ind w:left="7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8975E92" wp14:editId="76D7C9FE">
            <wp:extent cx="5759450" cy="35979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9562" w14:textId="40DB8306" w:rsidR="004D5A5D" w:rsidRDefault="004D5A5D" w:rsidP="00851262">
      <w:pPr>
        <w:ind w:left="720"/>
        <w:rPr>
          <w:sz w:val="32"/>
        </w:rPr>
      </w:pPr>
      <w:r w:rsidRPr="004D5A5D">
        <w:rPr>
          <w:sz w:val="32"/>
        </w:rPr>
        <w:t>Conclusion</w:t>
      </w:r>
      <w:r>
        <w:rPr>
          <w:sz w:val="32"/>
        </w:rPr>
        <w:t> :</w:t>
      </w:r>
    </w:p>
    <w:p w14:paraId="403E6721" w14:textId="209E8425" w:rsidR="004D5A5D" w:rsidRPr="004D5A5D" w:rsidRDefault="004D5A5D" w:rsidP="00851262">
      <w:pPr>
        <w:ind w:left="720"/>
        <w:rPr>
          <w:sz w:val="32"/>
        </w:rPr>
      </w:pPr>
      <w:r>
        <w:rPr>
          <w:sz w:val="32"/>
        </w:rPr>
        <w:t>Le code est bien commenté, j’ai utilisé d’autre classe, que vous découvrirez dans le code, qui sont chargés de quelques trucs d’implémentation. Si vous avez des questions n’hésitez pas à m</w:t>
      </w:r>
      <w:r w:rsidR="000101A7">
        <w:rPr>
          <w:sz w:val="32"/>
        </w:rPr>
        <w:t>’e</w:t>
      </w:r>
      <w:r>
        <w:rPr>
          <w:sz w:val="32"/>
        </w:rPr>
        <w:t>n fait part.</w:t>
      </w:r>
    </w:p>
    <w:sectPr w:rsidR="004D5A5D" w:rsidRPr="004D5A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E3F10"/>
    <w:multiLevelType w:val="hybridMultilevel"/>
    <w:tmpl w:val="63507FC4"/>
    <w:lvl w:ilvl="0" w:tplc="4022BFB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33160"/>
    <w:multiLevelType w:val="hybridMultilevel"/>
    <w:tmpl w:val="9D22B5DC"/>
    <w:lvl w:ilvl="0" w:tplc="33B043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34B51"/>
    <w:multiLevelType w:val="hybridMultilevel"/>
    <w:tmpl w:val="BF967E76"/>
    <w:lvl w:ilvl="0" w:tplc="5F247C2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27885"/>
    <w:multiLevelType w:val="hybridMultilevel"/>
    <w:tmpl w:val="B5842CF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19688C"/>
    <w:multiLevelType w:val="hybridMultilevel"/>
    <w:tmpl w:val="44B079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B4"/>
    <w:rsid w:val="000101A7"/>
    <w:rsid w:val="00045DEA"/>
    <w:rsid w:val="00070DB3"/>
    <w:rsid w:val="000C07F2"/>
    <w:rsid w:val="000C1784"/>
    <w:rsid w:val="000E21EA"/>
    <w:rsid w:val="00137F95"/>
    <w:rsid w:val="001A0968"/>
    <w:rsid w:val="002366E6"/>
    <w:rsid w:val="002C6921"/>
    <w:rsid w:val="002E2158"/>
    <w:rsid w:val="00313F80"/>
    <w:rsid w:val="00372640"/>
    <w:rsid w:val="00375F0D"/>
    <w:rsid w:val="003826BF"/>
    <w:rsid w:val="00385E20"/>
    <w:rsid w:val="003910D5"/>
    <w:rsid w:val="003E698A"/>
    <w:rsid w:val="003F6F69"/>
    <w:rsid w:val="004153A6"/>
    <w:rsid w:val="00420FD6"/>
    <w:rsid w:val="00443F87"/>
    <w:rsid w:val="004D5A5D"/>
    <w:rsid w:val="004F58C2"/>
    <w:rsid w:val="00500F9D"/>
    <w:rsid w:val="00550F4E"/>
    <w:rsid w:val="00565494"/>
    <w:rsid w:val="005A0059"/>
    <w:rsid w:val="005B339F"/>
    <w:rsid w:val="006A107C"/>
    <w:rsid w:val="006A238E"/>
    <w:rsid w:val="006A559D"/>
    <w:rsid w:val="007D1FB3"/>
    <w:rsid w:val="00816585"/>
    <w:rsid w:val="00851262"/>
    <w:rsid w:val="008C7FBD"/>
    <w:rsid w:val="00946B25"/>
    <w:rsid w:val="0097002C"/>
    <w:rsid w:val="009B61DD"/>
    <w:rsid w:val="009F2FFF"/>
    <w:rsid w:val="00AC7728"/>
    <w:rsid w:val="00B30544"/>
    <w:rsid w:val="00BE4E68"/>
    <w:rsid w:val="00C461D2"/>
    <w:rsid w:val="00C542AC"/>
    <w:rsid w:val="00C601CF"/>
    <w:rsid w:val="00C73FA0"/>
    <w:rsid w:val="00C77BF5"/>
    <w:rsid w:val="00CF08E7"/>
    <w:rsid w:val="00D23246"/>
    <w:rsid w:val="00D536BD"/>
    <w:rsid w:val="00DA4115"/>
    <w:rsid w:val="00DB217F"/>
    <w:rsid w:val="00E116B4"/>
    <w:rsid w:val="00E74DA2"/>
    <w:rsid w:val="00EC607D"/>
    <w:rsid w:val="00FE60CF"/>
    <w:rsid w:val="00FF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70E2E"/>
  <w15:chartTrackingRefBased/>
  <w15:docId w15:val="{6683BD2C-E87A-4F7A-9ADF-8DD4C7BB4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F6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D1FB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C178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C1784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3F6F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00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059"/>
    <w:rPr>
      <w:rFonts w:ascii="Segoe UI" w:hAnsi="Segoe UI" w:cs="Segoe UI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C69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C6921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3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aaraba.abdallah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505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AARABA</dc:creator>
  <cp:keywords/>
  <dc:description/>
  <cp:lastModifiedBy>Abdallah AARABA</cp:lastModifiedBy>
  <cp:revision>47</cp:revision>
  <dcterms:created xsi:type="dcterms:W3CDTF">2019-05-29T19:14:00Z</dcterms:created>
  <dcterms:modified xsi:type="dcterms:W3CDTF">2019-05-29T20:58:00Z</dcterms:modified>
</cp:coreProperties>
</file>