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DB29" w14:textId="5EEFB323" w:rsidR="00A66549" w:rsidRPr="00A66549" w:rsidRDefault="00A6654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  <w:r w:rsidRPr="00A66549">
        <w:rPr>
          <w:rFonts w:ascii="Times New Roman" w:hAnsi="Times New Roman" w:cs="Times New Roman"/>
          <w:sz w:val="30"/>
          <w:szCs w:val="30"/>
          <w:u w:val="single"/>
        </w:rPr>
        <w:t>BADGES:</w:t>
      </w:r>
    </w:p>
    <w:p w14:paraId="244A6A56" w14:textId="4EBF31E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Firelight Chronicler</w:t>
      </w:r>
      <w:r w:rsidRPr="00A66549">
        <w:rPr>
          <w:sz w:val="30"/>
          <w:szCs w:val="30"/>
        </w:rPr>
        <w:t xml:space="preserve"> (Day 1: Cave Painting, Oral Tradition, etc.)</w:t>
      </w:r>
    </w:p>
    <w:p w14:paraId="55DE1E7D" w14:textId="4135734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Scroll Scholar</w:t>
      </w:r>
      <w:r w:rsidRPr="00A66549">
        <w:rPr>
          <w:sz w:val="30"/>
          <w:szCs w:val="30"/>
        </w:rPr>
        <w:t xml:space="preserve"> (Day 2: Alphabets, Scrolls, Codex)</w:t>
      </w:r>
    </w:p>
    <w:p w14:paraId="4544728F" w14:textId="3A93D13E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Illuminated Scribe</w:t>
      </w:r>
      <w:r w:rsidRPr="00A66549">
        <w:rPr>
          <w:sz w:val="30"/>
          <w:szCs w:val="30"/>
        </w:rPr>
        <w:t xml:space="preserve"> (Day 3: Manuscripts, Inscriptions)</w:t>
      </w:r>
    </w:p>
    <w:p w14:paraId="6DEBA6EC" w14:textId="53CF13AF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Ink Revolutionary</w:t>
      </w:r>
      <w:r w:rsidRPr="00A66549">
        <w:rPr>
          <w:sz w:val="30"/>
          <w:szCs w:val="30"/>
        </w:rPr>
        <w:t xml:space="preserve"> (Day 4: Printing Press, Newspapers)</w:t>
      </w:r>
    </w:p>
    <w:p w14:paraId="046F96D0" w14:textId="4A330A73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Telegraph Pioneer</w:t>
      </w:r>
      <w:r w:rsidRPr="00A66549">
        <w:rPr>
          <w:sz w:val="30"/>
          <w:szCs w:val="30"/>
        </w:rPr>
        <w:t xml:space="preserve"> (Day 5: Steam Press, Telegraph)</w:t>
      </w:r>
    </w:p>
    <w:p w14:paraId="47F94C67" w14:textId="2324AA8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Groove Catcher</w:t>
      </w:r>
      <w:r w:rsidRPr="00A66549">
        <w:rPr>
          <w:sz w:val="30"/>
          <w:szCs w:val="30"/>
        </w:rPr>
        <w:t xml:space="preserve"> (Day 6: Phonograph, Telephone)</w:t>
      </w:r>
    </w:p>
    <w:p w14:paraId="41F4F704" w14:textId="50ADF0B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Broadcast Visionary</w:t>
      </w:r>
      <w:r w:rsidRPr="00A66549">
        <w:rPr>
          <w:sz w:val="30"/>
          <w:szCs w:val="30"/>
        </w:rPr>
        <w:t xml:space="preserve"> (Day 7: Film, Radio, Comics)</w:t>
      </w:r>
    </w:p>
    <w:p w14:paraId="6DB527FF" w14:textId="3BF7FB10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Cathode Ray Commander</w:t>
      </w:r>
      <w:r w:rsidRPr="00A66549">
        <w:rPr>
          <w:sz w:val="30"/>
          <w:szCs w:val="30"/>
        </w:rPr>
        <w:t xml:space="preserve"> (Day 8: Newsreels, B&amp;W TV)</w:t>
      </w:r>
    </w:p>
    <w:p w14:paraId="59CC4FC8" w14:textId="33676E3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Technicolor Dreamer</w:t>
      </w:r>
      <w:r w:rsidRPr="00A66549">
        <w:rPr>
          <w:sz w:val="30"/>
          <w:szCs w:val="30"/>
        </w:rPr>
        <w:t xml:space="preserve"> (Day 9: Color TV, Magazines)</w:t>
      </w:r>
    </w:p>
    <w:p w14:paraId="0E1D8619" w14:textId="21FB8F1E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Pixel Pathfinder</w:t>
      </w:r>
      <w:r w:rsidRPr="00A66549">
        <w:rPr>
          <w:sz w:val="30"/>
          <w:szCs w:val="30"/>
        </w:rPr>
        <w:t xml:space="preserve"> (Day 10: Mainframe, Pong, Early Web)</w:t>
      </w:r>
    </w:p>
    <w:p w14:paraId="1DAE29C7" w14:textId="4AAE3DA7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Social Architect</w:t>
      </w:r>
      <w:r w:rsidRPr="00A66549">
        <w:rPr>
          <w:sz w:val="30"/>
          <w:szCs w:val="30"/>
        </w:rPr>
        <w:t xml:space="preserve"> (Day 11: Web 2.0, YouTube, Facebook)</w:t>
      </w:r>
    </w:p>
    <w:p w14:paraId="3D856FB7" w14:textId="197FFBA6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Algorithm Rider</w:t>
      </w:r>
      <w:r w:rsidRPr="00A66549">
        <w:rPr>
          <w:sz w:val="30"/>
          <w:szCs w:val="30"/>
        </w:rPr>
        <w:t xml:space="preserve"> (Day 12: Mobile, Apps, TikTok)</w:t>
      </w:r>
    </w:p>
    <w:p w14:paraId="431B90B4" w14:textId="5DE5C9D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Reality Weaver</w:t>
      </w:r>
      <w:r w:rsidRPr="00A66549">
        <w:rPr>
          <w:sz w:val="30"/>
          <w:szCs w:val="30"/>
        </w:rPr>
        <w:t xml:space="preserve"> (Day 13: VR, AR, Livestreams)</w:t>
      </w:r>
    </w:p>
    <w:p w14:paraId="138B1F56" w14:textId="537C782C" w:rsid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Neural Voyager</w:t>
      </w:r>
      <w:r w:rsidRPr="00A66549">
        <w:rPr>
          <w:sz w:val="30"/>
          <w:szCs w:val="30"/>
        </w:rPr>
        <w:t xml:space="preserve"> (Day 14: AI, BCI, Holograms)</w:t>
      </w:r>
    </w:p>
    <w:p w14:paraId="2836AB6B" w14:textId="383E3502" w:rsidR="002E500B" w:rsidRPr="00A66549" w:rsidRDefault="00351526" w:rsidP="002E500B">
      <w:pPr>
        <w:pStyle w:val="NormalWeb"/>
        <w:ind w:left="1058"/>
        <w:rPr>
          <w:sz w:val="30"/>
          <w:szCs w:val="30"/>
        </w:rPr>
      </w:pPr>
      <w:r w:rsidRPr="002E500B">
        <w:rPr>
          <w:noProof/>
          <w:sz w:val="30"/>
          <w:szCs w:val="30"/>
        </w:rPr>
        <w:drawing>
          <wp:inline distT="0" distB="0" distL="0" distR="0" wp14:anchorId="0536D1F3" wp14:editId="45F9BC09">
            <wp:extent cx="1098550" cy="1301750"/>
            <wp:effectExtent l="0" t="0" r="0" b="0"/>
            <wp:docPr id="94176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83188" b="6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03" cy="13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59BD" w:rsidRPr="002E500B">
        <w:rPr>
          <w:noProof/>
          <w:sz w:val="30"/>
          <w:szCs w:val="30"/>
        </w:rPr>
        <w:drawing>
          <wp:inline distT="0" distB="0" distL="0" distR="0" wp14:anchorId="44A22CB2" wp14:editId="458467F1">
            <wp:extent cx="1238250" cy="1301750"/>
            <wp:effectExtent l="0" t="0" r="0" b="0"/>
            <wp:docPr id="19336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8852" r="62199" b="6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23" cy="13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25B92997" wp14:editId="2123BFFD">
            <wp:extent cx="1219200" cy="1301750"/>
            <wp:effectExtent l="0" t="0" r="0" b="0"/>
            <wp:docPr id="54891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9160" r="42182" b="6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370" cy="13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09458FEB" wp14:editId="6E2DC0B9">
            <wp:extent cx="1168400" cy="1301750"/>
            <wp:effectExtent l="0" t="0" r="0" b="0"/>
            <wp:docPr id="20483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0636" r="21483" b="6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564" cy="13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13E0D6FA" wp14:editId="318C635C">
            <wp:extent cx="1205256" cy="1301115"/>
            <wp:effectExtent l="0" t="0" r="0" b="0"/>
            <wp:docPr id="41176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1248" r="298" b="67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13" cy="13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C70D" w14:textId="19F2B783" w:rsidR="00A66549" w:rsidRPr="00A66549" w:rsidRDefault="00351526" w:rsidP="000823D9">
      <w:pPr>
        <w:ind w:left="1418"/>
        <w:rPr>
          <w:rFonts w:ascii="Times New Roman" w:hAnsi="Times New Roman" w:cs="Times New Roman"/>
          <w:sz w:val="30"/>
          <w:szCs w:val="30"/>
        </w:rPr>
      </w:pPr>
      <w:r w:rsidRPr="002E500B">
        <w:rPr>
          <w:noProof/>
          <w:sz w:val="30"/>
          <w:szCs w:val="30"/>
        </w:rPr>
        <w:drawing>
          <wp:inline distT="0" distB="0" distL="0" distR="0" wp14:anchorId="3BDEDD82" wp14:editId="2CDF0E66">
            <wp:extent cx="1097915" cy="1243063"/>
            <wp:effectExtent l="0" t="0" r="0" b="0"/>
            <wp:docPr id="127578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5084" r="83188" b="3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03" cy="12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6FFC6AD9" wp14:editId="419C0829">
            <wp:extent cx="1149350" cy="1242695"/>
            <wp:effectExtent l="0" t="0" r="0" b="0"/>
            <wp:docPr id="56475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0754" t="35084" r="41640" b="3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6" cy="12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52AE9136" wp14:editId="157FD4E6">
            <wp:extent cx="1092200" cy="1242695"/>
            <wp:effectExtent l="0" t="0" r="0" b="0"/>
            <wp:docPr id="122926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9842" t="35084" r="63428" b="3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307" cy="12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14281CB2" wp14:editId="30FA53AE">
            <wp:extent cx="1173479" cy="1242060"/>
            <wp:effectExtent l="0" t="0" r="8255" b="0"/>
            <wp:docPr id="2046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0900" t="35084" r="21115" b="3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269" cy="12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1CC3BE86" wp14:editId="1C70CEE8">
            <wp:extent cx="1097280" cy="1262908"/>
            <wp:effectExtent l="0" t="0" r="0" b="0"/>
            <wp:docPr id="14394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8927" r="83188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03" cy="126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0F76DFA7" wp14:editId="5E6ED2F2">
            <wp:extent cx="1109980" cy="1262380"/>
            <wp:effectExtent l="0" t="0" r="0" b="0"/>
            <wp:docPr id="196955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2541" t="68927" r="445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26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1F9E0E41" wp14:editId="3C133309">
            <wp:extent cx="1192552" cy="1240790"/>
            <wp:effectExtent l="0" t="0" r="0" b="0"/>
            <wp:docPr id="1972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2236" t="35084" r="-532" b="3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94" cy="12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3DC319A1" wp14:editId="69D27E72">
            <wp:extent cx="1117600" cy="1262380"/>
            <wp:effectExtent l="0" t="0" r="6350" b="0"/>
            <wp:docPr id="7160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0200" t="68927" r="42669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18" cy="126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500B">
        <w:rPr>
          <w:noProof/>
          <w:sz w:val="30"/>
          <w:szCs w:val="30"/>
        </w:rPr>
        <w:drawing>
          <wp:inline distT="0" distB="0" distL="0" distR="0" wp14:anchorId="4998529C" wp14:editId="31616FD6">
            <wp:extent cx="1041400" cy="1262380"/>
            <wp:effectExtent l="0" t="0" r="6350" b="0"/>
            <wp:docPr id="87425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1546" name=""/>
                    <pic:cNvPicPr/>
                  </pic:nvPicPr>
                  <pic:blipFill rotWithShape="1">
                    <a:blip r:embed="rId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2100" t="68927" r="21937" b="-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1C6D" w14:textId="50326F80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D92FB19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6111446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38F54F3A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6A3BDC0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CAF07C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D9632FA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E69E1FC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CBD661C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05B3A628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B91AD67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8AFC0FD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C635F38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B8745A4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30167785" w14:textId="7B48B8B6" w:rsidR="000823D9" w:rsidRDefault="00A66549" w:rsidP="000823D9">
      <w:pPr>
        <w:ind w:left="1418"/>
        <w:rPr>
          <w:rFonts w:ascii="Times New Roman" w:hAnsi="Times New Roman" w:cs="Times New Roman"/>
          <w:noProof/>
          <w:sz w:val="30"/>
          <w:szCs w:val="30"/>
        </w:rPr>
      </w:pPr>
      <w:r w:rsidRPr="00A66549">
        <w:rPr>
          <w:rFonts w:ascii="Times New Roman" w:hAnsi="Times New Roman" w:cs="Times New Roman"/>
          <w:sz w:val="30"/>
          <w:szCs w:val="30"/>
          <w:u w:val="single"/>
        </w:rPr>
        <w:t>BADGES_DESIGNS:</w:t>
      </w:r>
      <w:r w:rsidR="000823D9" w:rsidRPr="000823D9">
        <w:rPr>
          <w:rFonts w:ascii="Times New Roman" w:hAnsi="Times New Roman" w:cs="Times New Roman"/>
          <w:noProof/>
          <w:sz w:val="30"/>
          <w:szCs w:val="30"/>
        </w:rPr>
        <w:t xml:space="preserve"> </w:t>
      </w:r>
    </w:p>
    <w:p w14:paraId="3C400057" w14:textId="317857DE" w:rsidR="00A66549" w:rsidRPr="00A6654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28DF0FA" wp14:editId="66664EFA">
            <wp:extent cx="4526733" cy="9422997"/>
            <wp:effectExtent l="0" t="0" r="7620" b="6985"/>
            <wp:docPr id="82204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7" t="6793" r="64139" b="2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26" cy="942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ECC6895" wp14:editId="5B8EA390">
            <wp:extent cx="4143853" cy="8944824"/>
            <wp:effectExtent l="0" t="0" r="9525" b="0"/>
            <wp:docPr id="1681062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1" t="6793" r="35065" b="2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93" cy="897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A3B14BE" wp14:editId="7E8EC1ED">
            <wp:extent cx="4282289" cy="8928972"/>
            <wp:effectExtent l="0" t="0" r="4445" b="5715"/>
            <wp:docPr id="1327889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50" t="6793" r="5134" b="2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4" cy="908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F1D9EBF" wp14:editId="4D678322">
            <wp:extent cx="4779501" cy="3385996"/>
            <wp:effectExtent l="0" t="0" r="2540" b="5080"/>
            <wp:docPr id="146039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3" t="71256" r="18293" b="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40" cy="346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61853" w14:textId="70CFB151" w:rsidR="00A66549" w:rsidRPr="00A66549" w:rsidRDefault="000823D9" w:rsidP="000823D9">
      <w:pPr>
        <w:ind w:left="141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518B953" wp14:editId="34DD6EE8">
            <wp:simplePos x="0" y="0"/>
            <wp:positionH relativeFrom="column">
              <wp:posOffset>879280</wp:posOffset>
            </wp:positionH>
            <wp:positionV relativeFrom="paragraph">
              <wp:posOffset>129848</wp:posOffset>
            </wp:positionV>
            <wp:extent cx="4780230" cy="3484485"/>
            <wp:effectExtent l="0" t="0" r="1905" b="1905"/>
            <wp:wrapNone/>
            <wp:docPr id="415150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71256" r="50008" b="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94" cy="34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6E185" w14:textId="0CE0C682" w:rsidR="002B2B3A" w:rsidRPr="00A66549" w:rsidRDefault="002B2B3A" w:rsidP="000823D9">
      <w:pPr>
        <w:ind w:left="1418"/>
        <w:rPr>
          <w:rFonts w:ascii="Times New Roman" w:hAnsi="Times New Roman" w:cs="Times New Roman"/>
          <w:sz w:val="30"/>
          <w:szCs w:val="30"/>
        </w:rPr>
      </w:pPr>
    </w:p>
    <w:sectPr w:rsidR="002B2B3A" w:rsidRPr="00A66549" w:rsidSect="000823D9">
      <w:pgSz w:w="11906" w:h="16838"/>
      <w:pgMar w:top="1135" w:right="0" w:bottom="709" w:left="426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A0234B"/>
    <w:multiLevelType w:val="hybridMultilevel"/>
    <w:tmpl w:val="34225A9C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42035"/>
    <w:multiLevelType w:val="hybridMultilevel"/>
    <w:tmpl w:val="AB80F7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56885"/>
    <w:multiLevelType w:val="hybridMultilevel"/>
    <w:tmpl w:val="7B46D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E0D77"/>
    <w:multiLevelType w:val="hybridMultilevel"/>
    <w:tmpl w:val="635408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45538">
    <w:abstractNumId w:val="1"/>
  </w:num>
  <w:num w:numId="2" w16cid:durableId="2134521927">
    <w:abstractNumId w:val="2"/>
  </w:num>
  <w:num w:numId="3" w16cid:durableId="171460748">
    <w:abstractNumId w:val="3"/>
  </w:num>
  <w:num w:numId="4" w16cid:durableId="1027095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49"/>
    <w:rsid w:val="000823D9"/>
    <w:rsid w:val="002B2B3A"/>
    <w:rsid w:val="002E2BA9"/>
    <w:rsid w:val="002E500B"/>
    <w:rsid w:val="00351526"/>
    <w:rsid w:val="007D5104"/>
    <w:rsid w:val="008D59BD"/>
    <w:rsid w:val="00A21B47"/>
    <w:rsid w:val="00A66549"/>
    <w:rsid w:val="00AE25F6"/>
    <w:rsid w:val="00D80FBB"/>
    <w:rsid w:val="00D8374F"/>
    <w:rsid w:val="00FF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47C2C"/>
  <w15:chartTrackingRefBased/>
  <w15:docId w15:val="{B983EEE6-46BF-41C8-B80B-36BC389A8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5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5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54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54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54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5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5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6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6654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6654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66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6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5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5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5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654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6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Tishya Jha</dc:creator>
  <cp:keywords/>
  <dc:description/>
  <cp:lastModifiedBy>Tishya Jha</cp:lastModifiedBy>
  <cp:revision>6</cp:revision>
  <dcterms:created xsi:type="dcterms:W3CDTF">2025-10-09T09:22:00Z</dcterms:created>
  <dcterms:modified xsi:type="dcterms:W3CDTF">2025-10-30T20:43:00Z</dcterms:modified>
</cp:coreProperties>
</file>