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D98F" w14:textId="20B95247" w:rsidR="004F6326" w:rsidRPr="00743FE2" w:rsidRDefault="004F6326" w:rsidP="004F6326">
      <w:pPr>
        <w:jc w:val="center"/>
        <w:rPr>
          <w:rFonts w:ascii="黑体" w:eastAsia="黑体" w:hAnsi="黑体"/>
          <w:b/>
          <w:bCs/>
          <w:sz w:val="28"/>
          <w:szCs w:val="28"/>
        </w:rPr>
      </w:pPr>
      <w:r w:rsidRPr="00743FE2">
        <w:rPr>
          <w:rFonts w:ascii="黑体" w:eastAsia="黑体" w:hAnsi="黑体" w:hint="eastAsia"/>
          <w:b/>
          <w:bCs/>
          <w:sz w:val="28"/>
          <w:szCs w:val="28"/>
        </w:rPr>
        <w:t>心得</w:t>
      </w:r>
    </w:p>
    <w:p w14:paraId="00963AAC" w14:textId="5E704C22" w:rsidR="004F6326" w:rsidRPr="00743FE2" w:rsidRDefault="004F6326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我与飞桨结识是在4月2</w:t>
      </w:r>
      <w:r w:rsidR="003F7CE4">
        <w:rPr>
          <w:rFonts w:ascii="宋体" w:eastAsia="宋体" w:hAnsi="宋体"/>
          <w:sz w:val="24"/>
          <w:szCs w:val="24"/>
        </w:rPr>
        <w:t>2</w:t>
      </w:r>
      <w:r w:rsidRPr="00743FE2">
        <w:rPr>
          <w:rFonts w:ascii="宋体" w:eastAsia="宋体" w:hAnsi="宋体" w:hint="eastAsia"/>
          <w:sz w:val="24"/>
          <w:szCs w:val="24"/>
        </w:rPr>
        <w:t>日，专业课的老师突然在学习群里发布了一则消息，</w:t>
      </w:r>
      <w:r w:rsidR="007C14EA" w:rsidRPr="00743FE2">
        <w:rPr>
          <w:rFonts w:ascii="宋体" w:eastAsia="宋体" w:hAnsi="宋体" w:hint="eastAsia"/>
          <w:sz w:val="24"/>
          <w:szCs w:val="24"/>
        </w:rPr>
        <w:t>百度飞桨开设了一门免费公开课《</w:t>
      </w:r>
      <w:r w:rsidR="00DC76A2" w:rsidRPr="00743FE2">
        <w:rPr>
          <w:rFonts w:ascii="宋体" w:eastAsia="宋体" w:hAnsi="宋体" w:cs="Segoe UI" w:hint="eastAsia"/>
          <w:color w:val="000000"/>
          <w:sz w:val="24"/>
          <w:szCs w:val="24"/>
          <w:shd w:val="clear" w:color="auto" w:fill="FFFFFF"/>
        </w:rPr>
        <w:t>百度深度学习</w:t>
      </w:r>
      <w:r w:rsidR="00DC76A2" w:rsidRPr="00743FE2">
        <w:rPr>
          <w:rFonts w:ascii="宋体" w:eastAsia="宋体" w:hAnsi="宋体" w:cs="Segoe UI"/>
          <w:color w:val="000000"/>
          <w:sz w:val="24"/>
          <w:szCs w:val="24"/>
          <w:shd w:val="clear" w:color="auto" w:fill="FFFFFF"/>
        </w:rPr>
        <w:t>7日打卡第六期：Python小白逆袭大神</w:t>
      </w:r>
      <w:r w:rsidR="007C14EA" w:rsidRPr="00743FE2">
        <w:rPr>
          <w:rFonts w:ascii="宋体" w:eastAsia="宋体" w:hAnsi="宋体" w:hint="eastAsia"/>
          <w:sz w:val="24"/>
          <w:szCs w:val="24"/>
        </w:rPr>
        <w:t>》，我的眼前不禁一亮。一来，我是一名python小白，二来，</w:t>
      </w:r>
      <w:r w:rsidR="00DC76A2" w:rsidRPr="00743FE2">
        <w:rPr>
          <w:rFonts w:ascii="宋体" w:eastAsia="宋体" w:hAnsi="宋体" w:hint="eastAsia"/>
          <w:sz w:val="24"/>
          <w:szCs w:val="24"/>
        </w:rPr>
        <w:t>我对深度学习很感兴趣。于是，我欣然加入了这门课程。</w:t>
      </w:r>
    </w:p>
    <w:p w14:paraId="5F007C46" w14:textId="70361862" w:rsidR="00DC76A2" w:rsidRPr="00743FE2" w:rsidRDefault="00640155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初始第一天，温柔的班主任和</w:t>
      </w:r>
      <w:r w:rsidR="009B7716" w:rsidRPr="00743FE2">
        <w:rPr>
          <w:rFonts w:ascii="宋体" w:eastAsia="宋体" w:hAnsi="宋体" w:hint="eastAsia"/>
          <w:sz w:val="24"/>
          <w:szCs w:val="24"/>
        </w:rPr>
        <w:t>帅气的助教小哥为我们讲解了课程基本情况和python基础，以及人工智能概述，并留下了每日作业。</w:t>
      </w:r>
      <w:r w:rsidR="009B5F87" w:rsidRPr="00743FE2">
        <w:rPr>
          <w:rFonts w:ascii="宋体" w:eastAsia="宋体" w:hAnsi="宋体" w:hint="eastAsia"/>
          <w:sz w:val="24"/>
          <w:szCs w:val="24"/>
        </w:rPr>
        <w:t>我们的作业需要在</w:t>
      </w:r>
      <w:r w:rsidR="00B12BCD" w:rsidRPr="00743FE2">
        <w:rPr>
          <w:rFonts w:ascii="宋体" w:eastAsia="宋体" w:hAnsi="宋体"/>
          <w:sz w:val="24"/>
          <w:szCs w:val="24"/>
        </w:rPr>
        <w:t>aistudio</w:t>
      </w:r>
      <w:r w:rsidR="00B12BCD" w:rsidRPr="00743FE2">
        <w:rPr>
          <w:rFonts w:ascii="宋体" w:eastAsia="宋体" w:hAnsi="宋体" w:hint="eastAsia"/>
          <w:sz w:val="24"/>
          <w:szCs w:val="24"/>
        </w:rPr>
        <w:t>上完成，</w:t>
      </w:r>
      <w:r w:rsidR="009B7716" w:rsidRPr="00743FE2">
        <w:rPr>
          <w:rFonts w:ascii="宋体" w:eastAsia="宋体" w:hAnsi="宋体" w:hint="eastAsia"/>
          <w:sz w:val="24"/>
          <w:szCs w:val="24"/>
        </w:rPr>
        <w:t>这是我第一次用</w:t>
      </w:r>
      <w:r w:rsidR="009B7716" w:rsidRPr="00743FE2">
        <w:rPr>
          <w:rFonts w:ascii="宋体" w:eastAsia="宋体" w:hAnsi="宋体"/>
          <w:sz w:val="24"/>
          <w:szCs w:val="24"/>
        </w:rPr>
        <w:t>aistudio</w:t>
      </w:r>
      <w:r w:rsidR="009B7716" w:rsidRPr="00743FE2">
        <w:rPr>
          <w:rFonts w:ascii="宋体" w:eastAsia="宋体" w:hAnsi="宋体" w:hint="eastAsia"/>
          <w:sz w:val="24"/>
          <w:szCs w:val="24"/>
        </w:rPr>
        <w:t>这个平台，发现非常好用</w:t>
      </w:r>
      <w:r w:rsidR="00B12BCD" w:rsidRPr="00743FE2">
        <w:rPr>
          <w:rFonts w:ascii="宋体" w:eastAsia="宋体" w:hAnsi="宋体" w:hint="eastAsia"/>
          <w:sz w:val="24"/>
          <w:szCs w:val="24"/>
        </w:rPr>
        <w:t>。</w:t>
      </w:r>
      <w:r w:rsidR="009B7716" w:rsidRPr="00743FE2">
        <w:rPr>
          <w:rFonts w:ascii="宋体" w:eastAsia="宋体" w:hAnsi="宋体" w:hint="eastAsia"/>
          <w:sz w:val="24"/>
          <w:szCs w:val="24"/>
        </w:rPr>
        <w:t>它是Linux系统，项目在这个平台上运行的非常快。并且，这个平台不仅可以用C</w:t>
      </w:r>
      <w:r w:rsidR="009B7716" w:rsidRPr="00743FE2">
        <w:rPr>
          <w:rFonts w:ascii="宋体" w:eastAsia="宋体" w:hAnsi="宋体"/>
          <w:sz w:val="24"/>
          <w:szCs w:val="24"/>
        </w:rPr>
        <w:t>PU</w:t>
      </w:r>
      <w:r w:rsidR="009B7716" w:rsidRPr="00743FE2">
        <w:rPr>
          <w:rFonts w:ascii="宋体" w:eastAsia="宋体" w:hAnsi="宋体" w:hint="eastAsia"/>
          <w:sz w:val="24"/>
          <w:szCs w:val="24"/>
        </w:rPr>
        <w:t>计算，还可以用</w:t>
      </w:r>
      <w:r w:rsidR="009B7716" w:rsidRPr="00743FE2">
        <w:rPr>
          <w:rFonts w:ascii="宋体" w:eastAsia="宋体" w:hAnsi="宋体"/>
          <w:sz w:val="24"/>
          <w:szCs w:val="24"/>
        </w:rPr>
        <w:t>GPU</w:t>
      </w:r>
      <w:r w:rsidR="009B5F87" w:rsidRPr="00743FE2">
        <w:rPr>
          <w:rFonts w:ascii="宋体" w:eastAsia="宋体" w:hAnsi="宋体" w:hint="eastAsia"/>
          <w:sz w:val="24"/>
          <w:szCs w:val="24"/>
        </w:rPr>
        <w:t>进行计算。当然，使用G</w:t>
      </w:r>
      <w:r w:rsidR="009B5F87" w:rsidRPr="00743FE2">
        <w:rPr>
          <w:rFonts w:ascii="宋体" w:eastAsia="宋体" w:hAnsi="宋体"/>
          <w:sz w:val="24"/>
          <w:szCs w:val="24"/>
        </w:rPr>
        <w:t>PU</w:t>
      </w:r>
      <w:r w:rsidR="009B5F87" w:rsidRPr="00743FE2">
        <w:rPr>
          <w:rFonts w:ascii="宋体" w:eastAsia="宋体" w:hAnsi="宋体" w:hint="eastAsia"/>
          <w:sz w:val="24"/>
          <w:szCs w:val="24"/>
        </w:rPr>
        <w:t>是需要算力卡的，而获得方式也很简单，你只需要每天在这个平台上运行过项目，系统会自动送你1</w:t>
      </w:r>
      <w:r w:rsidR="009B5F87" w:rsidRPr="00743FE2">
        <w:rPr>
          <w:rFonts w:ascii="宋体" w:eastAsia="宋体" w:hAnsi="宋体"/>
          <w:sz w:val="24"/>
          <w:szCs w:val="24"/>
        </w:rPr>
        <w:t>2</w:t>
      </w:r>
      <w:r w:rsidR="009B5F87" w:rsidRPr="00743FE2">
        <w:rPr>
          <w:rFonts w:ascii="宋体" w:eastAsia="宋体" w:hAnsi="宋体" w:hint="eastAsia"/>
          <w:sz w:val="24"/>
          <w:szCs w:val="24"/>
        </w:rPr>
        <w:t>小时的G</w:t>
      </w:r>
      <w:r w:rsidR="009B5F87" w:rsidRPr="00743FE2">
        <w:rPr>
          <w:rFonts w:ascii="宋体" w:eastAsia="宋体" w:hAnsi="宋体"/>
          <w:sz w:val="24"/>
          <w:szCs w:val="24"/>
        </w:rPr>
        <w:t>PU</w:t>
      </w:r>
      <w:r w:rsidR="009B5F87" w:rsidRPr="00743FE2">
        <w:rPr>
          <w:rFonts w:ascii="宋体" w:eastAsia="宋体" w:hAnsi="宋体" w:hint="eastAsia"/>
          <w:sz w:val="24"/>
          <w:szCs w:val="24"/>
        </w:rPr>
        <w:t>算力卡。所以，像这样，我从第三天开始的作业，就用G</w:t>
      </w:r>
      <w:r w:rsidR="009B5F87" w:rsidRPr="00743FE2">
        <w:rPr>
          <w:rFonts w:ascii="宋体" w:eastAsia="宋体" w:hAnsi="宋体"/>
          <w:sz w:val="24"/>
          <w:szCs w:val="24"/>
        </w:rPr>
        <w:t>PU</w:t>
      </w:r>
      <w:r w:rsidR="009B5F87" w:rsidRPr="00743FE2">
        <w:rPr>
          <w:rFonts w:ascii="宋体" w:eastAsia="宋体" w:hAnsi="宋体" w:hint="eastAsia"/>
          <w:sz w:val="24"/>
          <w:szCs w:val="24"/>
        </w:rPr>
        <w:t>运行了，速度真的快</w:t>
      </w:r>
      <w:r w:rsidR="00B12BCD" w:rsidRPr="00743FE2">
        <w:rPr>
          <w:rFonts w:ascii="宋体" w:eastAsia="宋体" w:hAnsi="宋体" w:hint="eastAsia"/>
          <w:sz w:val="24"/>
          <w:szCs w:val="24"/>
        </w:rPr>
        <w:t>，我感觉用过的都说好。</w:t>
      </w:r>
    </w:p>
    <w:p w14:paraId="72DF15A6" w14:textId="77777777" w:rsidR="00487677" w:rsidRPr="00743FE2" w:rsidRDefault="00B12BCD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第一天的作业是python基础练习，比较简单，毕竟小白课程嘛，但又不是那种不动脑筋的题目，每道都需要你有相应的算法基础。好在我的C语言不错，</w:t>
      </w:r>
      <w:r w:rsidR="004B09E6" w:rsidRPr="00743FE2">
        <w:rPr>
          <w:rFonts w:ascii="宋体" w:eastAsia="宋体" w:hAnsi="宋体" w:hint="eastAsia"/>
          <w:sz w:val="24"/>
          <w:szCs w:val="24"/>
        </w:rPr>
        <w:t>第一天的作业没用太久就完成了。</w:t>
      </w:r>
    </w:p>
    <w:p w14:paraId="665265EE" w14:textId="49DE3AE7" w:rsidR="00B12BCD" w:rsidRPr="00743FE2" w:rsidRDefault="004B09E6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第二天</w:t>
      </w:r>
      <w:r w:rsidR="00487677" w:rsidRPr="00743FE2">
        <w:rPr>
          <w:rFonts w:ascii="宋体" w:eastAsia="宋体" w:hAnsi="宋体" w:hint="eastAsia"/>
          <w:sz w:val="24"/>
          <w:szCs w:val="24"/>
        </w:rPr>
        <w:t>则是python的进阶教学了，“人美心善的文姐姐”为我们讲解了python更多的数据结构和常用函数，这些都对我们当天的学习任务——网络爬虫是至关重要的。</w:t>
      </w:r>
    </w:p>
    <w:p w14:paraId="6D8697FE" w14:textId="1D4A8B5A" w:rsidR="007D7D0E" w:rsidRPr="00743FE2" w:rsidRDefault="007D7D0E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第三天学到的是号称“人工智能四剑客”的四个python包，</w:t>
      </w:r>
      <w:r w:rsidR="001D73A4" w:rsidRPr="00743FE2">
        <w:rPr>
          <w:rFonts w:ascii="宋体" w:eastAsia="宋体" w:hAnsi="宋体" w:hint="eastAsia"/>
          <w:sz w:val="24"/>
          <w:szCs w:val="24"/>
        </w:rPr>
        <w:t>分别是Numpy、</w:t>
      </w:r>
      <w:r w:rsidR="001D73A4" w:rsidRPr="00743FE2">
        <w:rPr>
          <w:rFonts w:ascii="宋体" w:eastAsia="宋体" w:hAnsi="宋体"/>
          <w:sz w:val="24"/>
          <w:szCs w:val="24"/>
        </w:rPr>
        <w:t>pandas</w:t>
      </w:r>
      <w:r w:rsidR="001D73A4" w:rsidRPr="00743FE2">
        <w:rPr>
          <w:rFonts w:ascii="宋体" w:eastAsia="宋体" w:hAnsi="宋体" w:hint="eastAsia"/>
          <w:sz w:val="24"/>
          <w:szCs w:val="24"/>
        </w:rPr>
        <w:t>、</w:t>
      </w:r>
      <w:r w:rsidR="001D73A4" w:rsidRPr="00743FE2">
        <w:rPr>
          <w:rFonts w:ascii="宋体" w:eastAsia="宋体" w:hAnsi="宋体"/>
          <w:sz w:val="24"/>
          <w:szCs w:val="24"/>
        </w:rPr>
        <w:t>Matplotlib</w:t>
      </w:r>
      <w:r w:rsidR="001D73A4" w:rsidRPr="00743FE2">
        <w:rPr>
          <w:rFonts w:ascii="宋体" w:eastAsia="宋体" w:hAnsi="宋体" w:hint="eastAsia"/>
          <w:sz w:val="24"/>
          <w:szCs w:val="24"/>
        </w:rPr>
        <w:t>和P</w:t>
      </w:r>
      <w:r w:rsidR="001D73A4" w:rsidRPr="00743FE2">
        <w:rPr>
          <w:rFonts w:ascii="宋体" w:eastAsia="宋体" w:hAnsi="宋体"/>
          <w:sz w:val="24"/>
          <w:szCs w:val="24"/>
        </w:rPr>
        <w:t>IL</w:t>
      </w:r>
      <w:r w:rsidR="001D73A4" w:rsidRPr="00743FE2">
        <w:rPr>
          <w:rFonts w:ascii="宋体" w:eastAsia="宋体" w:hAnsi="宋体" w:hint="eastAsia"/>
          <w:sz w:val="24"/>
          <w:szCs w:val="24"/>
        </w:rPr>
        <w:t>，它们对数据可视化非常重要，是我们当天的作业的必备包。</w:t>
      </w:r>
    </w:p>
    <w:p w14:paraId="039C971B" w14:textId="5974017C" w:rsidR="001D73A4" w:rsidRPr="00743FE2" w:rsidRDefault="001D73A4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第四天主要学习如何应用paddlehub上的预训练模型，</w:t>
      </w:r>
      <w:r w:rsidR="00B643ED" w:rsidRPr="00743FE2">
        <w:rPr>
          <w:rFonts w:ascii="宋体" w:eastAsia="宋体" w:hAnsi="宋体" w:hint="eastAsia"/>
          <w:sz w:val="24"/>
          <w:szCs w:val="24"/>
        </w:rPr>
        <w:t>来对《青春有你2》中的五位小姐姐进行图片识别与分类。</w:t>
      </w:r>
    </w:p>
    <w:p w14:paraId="5269E79C" w14:textId="445883B8" w:rsidR="00B643ED" w:rsidRPr="00743FE2" w:rsidRDefault="00B643ED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第五天是对前四天的总结，需要完成一个大作业，用到了前四天所学的多数知识，相当于一道综合题，也类似一个小的项目。</w:t>
      </w:r>
    </w:p>
    <w:p w14:paraId="12C20F3A" w14:textId="070907C5" w:rsidR="00B643ED" w:rsidRPr="00743FE2" w:rsidRDefault="00B643ED" w:rsidP="00743FE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43FE2">
        <w:rPr>
          <w:rFonts w:ascii="宋体" w:eastAsia="宋体" w:hAnsi="宋体" w:hint="eastAsia"/>
          <w:sz w:val="24"/>
          <w:szCs w:val="24"/>
        </w:rPr>
        <w:t>总的说来，这些天的学习让我印象颇深，也曾挑灯夜战，也曾百思不得其解，也曾“蓦然回首，那人却在灯火阑珊处”，通过这几天，我不仅学会了python这门语言，也学到了深度学习相关的知识，更</w:t>
      </w:r>
      <w:r w:rsidR="00743FE2" w:rsidRPr="00743FE2">
        <w:rPr>
          <w:rFonts w:ascii="宋体" w:eastAsia="宋体" w:hAnsi="宋体" w:hint="eastAsia"/>
          <w:sz w:val="24"/>
          <w:szCs w:val="24"/>
        </w:rPr>
        <w:t>了解了aistudio这个平台，这些对我都是益处。</w:t>
      </w:r>
    </w:p>
    <w:sectPr w:rsidR="00B643ED" w:rsidRPr="00743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1A"/>
    <w:rsid w:val="001D73A4"/>
    <w:rsid w:val="003F7CE4"/>
    <w:rsid w:val="00487677"/>
    <w:rsid w:val="004B09E6"/>
    <w:rsid w:val="004F6326"/>
    <w:rsid w:val="005447A5"/>
    <w:rsid w:val="00640155"/>
    <w:rsid w:val="00743FE2"/>
    <w:rsid w:val="007C14EA"/>
    <w:rsid w:val="007D7D0E"/>
    <w:rsid w:val="009B5F87"/>
    <w:rsid w:val="009B7716"/>
    <w:rsid w:val="00B12BCD"/>
    <w:rsid w:val="00B643ED"/>
    <w:rsid w:val="00DC76A2"/>
    <w:rsid w:val="00E6511A"/>
    <w:rsid w:val="00F2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DF29"/>
  <w15:chartTrackingRefBased/>
  <w15:docId w15:val="{1DBBA504-A562-4166-9D33-A2B420A9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132</Words>
  <Characters>753</Characters>
  <Application>Microsoft Office Word</Application>
  <DocSecurity>0</DocSecurity>
  <Lines>6</Lines>
  <Paragraphs>1</Paragraphs>
  <ScaleCrop>false</ScaleCrop>
  <Company>HP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绪昌 荣</dc:creator>
  <cp:keywords/>
  <dc:description/>
  <cp:lastModifiedBy>绪昌 荣</cp:lastModifiedBy>
  <cp:revision>3</cp:revision>
  <dcterms:created xsi:type="dcterms:W3CDTF">2020-04-30T11:38:00Z</dcterms:created>
  <dcterms:modified xsi:type="dcterms:W3CDTF">2020-05-02T12:17:00Z</dcterms:modified>
</cp:coreProperties>
</file>