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D" w:rsidRPr="004A43BE" w:rsidRDefault="00B132CD" w:rsidP="00B132C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43BE">
        <w:rPr>
          <w:rFonts w:ascii="Times New Roman" w:hAnsi="Times New Roman" w:cs="Times New Roman"/>
          <w:b/>
          <w:sz w:val="32"/>
          <w:szCs w:val="28"/>
        </w:rPr>
        <w:t>SINGLE PROGRAM INTEGRATION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stdio.h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process.h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#include&lt;window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#include&lt;GL/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glut.h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math.h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include”program_name.c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”</w:t>
      </w:r>
    </w:p>
    <w:p w:rsidR="00B132CD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/*all the eleven programs have to be included by writing their saved names*/</w:t>
      </w:r>
    </w:p>
    <w:p w:rsidR="00B132CD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a function called write is defined, used to display the text on screen*/</w:t>
      </w:r>
    </w:p>
    <w:p w:rsidR="00B132CD" w:rsidRPr="00A53C49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color w:val="000000"/>
          <w:sz w:val="27"/>
          <w:szCs w:val="27"/>
        </w:rPr>
        <w:t>/*</w:t>
      </w:r>
      <w:proofErr w:type="spellStart"/>
      <w:r w:rsidRPr="005A495A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</w:rPr>
        <w:t>glutBitmapCharacter</w:t>
      </w:r>
      <w:proofErr w:type="spellEnd"/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495A">
        <w:rPr>
          <w:rFonts w:ascii="Times New Roman" w:hAnsi="Times New Roman" w:cs="Times New Roman"/>
          <w:color w:val="000000"/>
          <w:sz w:val="24"/>
          <w:szCs w:val="24"/>
        </w:rPr>
        <w:t>renders a bitmap character using OpenGL.</w:t>
      </w:r>
      <w:r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Write(char  *string){</w:t>
      </w:r>
    </w:p>
    <w:p w:rsidR="00B132CD" w:rsidRPr="004A43BE" w:rsidRDefault="00B132CD" w:rsidP="00B132CD">
      <w:pPr>
        <w:spacing w:line="240" w:lineRule="auto"/>
        <w:ind w:left="72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while(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*string) {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glutBitmapCharacter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(GLUT_BITMAP_TIMES_ROMAN_24,*string++);</w:t>
      </w:r>
    </w:p>
    <w:p w:rsidR="00B132CD" w:rsidRPr="004A43BE" w:rsidRDefault="00B132CD" w:rsidP="00B132CD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A53C49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/*</w:t>
      </w:r>
      <w:proofErr w:type="gramStart"/>
      <w:r w:rsidRPr="005A495A">
        <w:rPr>
          <w:rFonts w:ascii="Times New Roman" w:hAnsi="Times New Roman" w:cs="Times New Roman"/>
          <w:color w:val="000000"/>
          <w:sz w:val="24"/>
          <w:szCs w:val="24"/>
        </w:rPr>
        <w:t>Without</w:t>
      </w:r>
      <w:proofErr w:type="gramEnd"/>
      <w:r w:rsidRPr="005A495A">
        <w:rPr>
          <w:rFonts w:ascii="Times New Roman" w:hAnsi="Times New Roman" w:cs="Times New Roman"/>
          <w:color w:val="000000"/>
          <w:sz w:val="24"/>
          <w:szCs w:val="24"/>
        </w:rPr>
        <w:t xml:space="preserve"> using any display lists,</w:t>
      </w:r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A495A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</w:rPr>
        <w:t>glutBitmapCharacter</w:t>
      </w:r>
      <w:proofErr w:type="spellEnd"/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495A">
        <w:rPr>
          <w:rFonts w:ascii="Times New Roman" w:hAnsi="Times New Roman" w:cs="Times New Roman"/>
          <w:color w:val="000000"/>
          <w:sz w:val="24"/>
          <w:szCs w:val="24"/>
        </w:rPr>
        <w:t>renders the</w:t>
      </w:r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495A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</w:rPr>
        <w:t>character</w:t>
      </w:r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495A">
        <w:rPr>
          <w:rFonts w:ascii="Times New Roman" w:hAnsi="Times New Roman" w:cs="Times New Roman"/>
          <w:color w:val="000000"/>
          <w:sz w:val="24"/>
          <w:szCs w:val="24"/>
        </w:rPr>
        <w:t>in the named bitmap</w:t>
      </w:r>
      <w:r w:rsidRPr="005A495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495A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</w:rPr>
        <w:t>font</w:t>
      </w:r>
      <w:r w:rsidRPr="005A495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OnMouseClick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btn,int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state,int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x,int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y){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btn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==GLUT_LEFT_BUTTON&amp;&amp;state==GLUT_DOWN){</w:t>
      </w:r>
    </w:p>
    <w:p w:rsidR="00B132CD" w:rsidRPr="004A43BE" w:rsidRDefault="00B132CD" w:rsidP="00B132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printf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"\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n%d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,%d",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x,y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32CD" w:rsidRPr="004A43BE" w:rsidRDefault="00B132CD" w:rsidP="00B132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x&gt;=50&amp;&amp;x&lt;=180&amp;&amp;y&gt;=50&amp;&amp;y&lt;=120){</w:t>
      </w:r>
    </w:p>
    <w:p w:rsidR="00B132CD" w:rsidRPr="004A43BE" w:rsidRDefault="00B132CD" w:rsidP="00B132CD">
      <w:pPr>
        <w:spacing w:line="240" w:lineRule="auto"/>
        <w:ind w:left="1440" w:firstLine="720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spawnl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P_NOWAIT, "tetra2.exe","tetra2.exe", NULL );</w:t>
      </w:r>
    </w:p>
    <w:p w:rsidR="00B132CD" w:rsidRPr="004A43BE" w:rsidRDefault="00B132CD" w:rsidP="00B132CD">
      <w:pPr>
        <w:spacing w:line="240" w:lineRule="auto"/>
        <w:ind w:left="1440" w:firstLine="72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return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</w:p>
    <w:p w:rsidR="00B132CD" w:rsidRPr="004A43BE" w:rsidRDefault="00B132CD" w:rsidP="00B132CD">
      <w:pPr>
        <w:spacing w:line="240" w:lineRule="auto"/>
        <w:ind w:left="720" w:firstLine="720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4A43BE" w:rsidRDefault="00B132CD" w:rsidP="00B132CD">
      <w:pPr>
        <w:spacing w:line="240" w:lineRule="auto"/>
        <w:ind w:left="720" w:firstLine="72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x&gt;=50&amp;&amp;x&lt;=180&amp;&amp;y&gt;=200&amp;&amp;y&lt;=260){</w:t>
      </w:r>
    </w:p>
    <w:p w:rsidR="00B132CD" w:rsidRPr="004A43BE" w:rsidRDefault="00B132CD" w:rsidP="00B132CD">
      <w:pPr>
        <w:spacing w:line="240" w:lineRule="auto"/>
        <w:ind w:left="1440" w:firstLine="72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Exit(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ind w:left="720" w:firstLine="720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4A43BE" w:rsidRDefault="00B132CD" w:rsidP="00B132CD">
      <w:pPr>
        <w:spacing w:line="240" w:lineRule="auto"/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/*if the user clicks within these boundaries display function for tetrahedron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is called,</w:t>
      </w:r>
    </w:p>
    <w:p w:rsidR="00B132CD" w:rsidRDefault="00B132CD" w:rsidP="00B13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/*hence defining an if condition with boundaries of the button serve as implementation of a button</w:t>
      </w:r>
    </w:p>
    <w:p w:rsidR="00B132CD" w:rsidRDefault="00B132CD" w:rsidP="00B132CD">
      <w:pPr>
        <w:rPr>
          <w:rFonts w:ascii="Times New Roman" w:hAnsi="Times New Roman" w:cs="Times New Roman"/>
          <w:b/>
          <w:sz w:val="20"/>
          <w:szCs w:val="20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display()</w:t>
      </w:r>
    </w:p>
    <w:p w:rsidR="00B132CD" w:rsidRPr="004A43BE" w:rsidRDefault="00B132CD" w:rsidP="00B132CD">
      <w:pPr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GL_COLOR_BUFFER_BIT);                        //clears the color buffer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>glColor3f (0.45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,0.0,0.45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GL_POLYGON);                                          //to draw the polygon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-0.4,-1.0);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-1.0,-1.0);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-1.0,1.0);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                 //to end drawing the polygon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GL_POLYGON);                                           //to draw the polygon 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glColor3f (0.7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,0.65,0.8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0.95,0.89,1);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glColor3f (0.7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,0.65,0.8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1.0,-1.0);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0.53,0.46,0.67);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-0.4,-1.0);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glColor3f (0.45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,0.0,0.45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GL_LINE_LOOP);                                                  //to draw the border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-0.3,0.9);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0.9,0.9);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0.9,-0.9);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-0.3,-0.9);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GL_LINE_LOOP);                                                  //to draw the border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-0.28,0.87);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0.88,0.87);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0.88,-0.87);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-0.28,-0.87);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0.3,0.1,0.4);  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-0.255,0.67);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"COMPUTER GRAPHICS PROJECT WITH OPENGL");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GL_LINES);                                                      //to underline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-0.255,0.663);</w:t>
      </w:r>
    </w:p>
    <w:p w:rsidR="00B132CD" w:rsidRPr="004A43BE" w:rsidRDefault="00B132CD" w:rsidP="00B132CD">
      <w:pPr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0.855,0.663);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0,0.2,0.4);    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0.02,0.47); 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 MENU BASED  PACKAGE");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GL_LINES);                                                      //to underline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0.02,0.463);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0.64,0.463);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0,0.2,0.7);    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0.08,0.17); 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 BY:");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0.3,0.2,0.4);  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0.08,-0.07);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"NAME :AARSI");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0.08,-0.37);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"REG NO:14GAEI6001");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0.08,-0.47);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"CLASS:V SEM ISE");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0.8,0.1,0.2);                                                 //set the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0.08,-0.67);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 GUIDE:");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0.08,-0.77);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Mrs.VIMALA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H S");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-0.23,-0.87);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//Creates a quadratic object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gluNewQuadric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>//Sets a pointer to a new quadratic object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gluQuadricDrawStyle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GLU_FILL);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glColor3f (0.4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,0.3,0.8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//Sets ellipse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-0.7,0.91,0.0);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//Translates the ellipse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0.35, 0.089, 0.0);                                            //Scales the ellipse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1.0,1.0,1.0);                                                //Sets ellipse color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-0.89,0.88);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"TETRAHEDRON");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glutSwapBuffers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glFlush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}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main(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argc,char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**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                                            //main function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&amp;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argc,argv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  //initializes GLUT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GLUT_DOUBLE|GLUT_RGB);                            //defines the display mode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1000,600);                                         //choose the window size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100,100);                                      //establish the window position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"PROJECT MENU CHART");                               //create the window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glutMouseFunc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OnMouseClick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//for mouse callback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display);                                             //for display callback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B132CD" w:rsidRPr="004A43BE" w:rsidRDefault="00B132CD" w:rsidP="00B132C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7421A4" w:rsidRDefault="00C1623C"/>
    <w:sectPr w:rsidR="007421A4" w:rsidSect="00B132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3C" w:rsidRDefault="00C1623C" w:rsidP="00B132CD">
      <w:pPr>
        <w:spacing w:after="0" w:line="240" w:lineRule="auto"/>
      </w:pPr>
      <w:r>
        <w:separator/>
      </w:r>
    </w:p>
  </w:endnote>
  <w:endnote w:type="continuationSeparator" w:id="0">
    <w:p w:rsidR="00C1623C" w:rsidRDefault="00C1623C" w:rsidP="00B1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Default="00B132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Pr="008F0498" w:rsidRDefault="00B132CD" w:rsidP="00B132CD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bookmarkStart w:id="0" w:name="_GoBack"/>
    <w:bookmarkEnd w:id="0"/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11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B132CD" w:rsidRDefault="00B132CD" w:rsidP="00B132CD">
    <w:pPr>
      <w:pStyle w:val="Footer"/>
    </w:pPr>
  </w:p>
  <w:p w:rsidR="00B132CD" w:rsidRDefault="00B132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Default="00B132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3C" w:rsidRDefault="00C1623C" w:rsidP="00B132CD">
      <w:pPr>
        <w:spacing w:after="0" w:line="240" w:lineRule="auto"/>
      </w:pPr>
      <w:r>
        <w:separator/>
      </w:r>
    </w:p>
  </w:footnote>
  <w:footnote w:type="continuationSeparator" w:id="0">
    <w:p w:rsidR="00C1623C" w:rsidRDefault="00C1623C" w:rsidP="00B1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Default="00B132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Default="00B132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CD" w:rsidRDefault="00B132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136A1"/>
    <w:multiLevelType w:val="hybridMultilevel"/>
    <w:tmpl w:val="55BA48B0"/>
    <w:lvl w:ilvl="0" w:tplc="AA9819AC">
      <w:start w:val="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5"/>
    <w:rsid w:val="00633345"/>
    <w:rsid w:val="008C50B1"/>
    <w:rsid w:val="00B05428"/>
    <w:rsid w:val="00B132CD"/>
    <w:rsid w:val="00C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01252C-795D-4506-8765-C8C572A4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C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32CD"/>
  </w:style>
  <w:style w:type="character" w:styleId="HTMLTypewriter">
    <w:name w:val="HTML Typewriter"/>
    <w:basedOn w:val="DefaultParagraphFont"/>
    <w:uiPriority w:val="99"/>
    <w:semiHidden/>
    <w:unhideWhenUsed/>
    <w:rsid w:val="00B132C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132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32C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C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2</cp:revision>
  <dcterms:created xsi:type="dcterms:W3CDTF">2016-11-29T13:49:00Z</dcterms:created>
  <dcterms:modified xsi:type="dcterms:W3CDTF">2016-11-29T13:50:00Z</dcterms:modified>
</cp:coreProperties>
</file>