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9D" w:rsidRDefault="00CF559D" w:rsidP="00CF559D">
      <w:pPr>
        <w:spacing w:line="240" w:lineRule="auto"/>
        <w:rPr>
          <w:rFonts w:ascii="Times New Roman" w:hAnsi="Times New Roman" w:cs="Times New Roman"/>
          <w:b/>
          <w:sz w:val="32"/>
        </w:rPr>
      </w:pPr>
      <w:r w:rsidRPr="00C67EA5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32"/>
        </w:rPr>
        <w:t xml:space="preserve">b) Complete Integration Program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#include&lt;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stdlib.h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&gt;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#include&lt;GL/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glut.h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&gt;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#include&lt;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stdio.h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&gt;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#include&lt;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math.h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&gt;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#include"1.c"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#include"2.c"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#include"3.c"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#include"4.c"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#include"5.c"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#include"6.c"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include"teapot.c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"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#include"8.c"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#include"9.c"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#include"10.c"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#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include"stroke.c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"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void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Write1(char *string)                                                //to write the string passed as parameter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{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while(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*string)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glutBitmapCharacter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GLUT_BITMAP_TIMES_ROMAN_24, *string++);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void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Write2(char *string)                                               //to write the string passed as parameter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{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while(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*string)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glutBitmapCharacter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GLUT_BITMAP_HELVETICA_18, *string++);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>void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OnMouseClick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button,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state,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x,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y)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{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(button == GLUT_LEFT_BUTTON &amp;&amp; state == GLUT_DOWN)                //if left button of the mouse is pressed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{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x&gt;25&amp;&amp;x&lt;275&amp;&amp;y&gt;15&amp;&amp;y&lt;42)                                       //if position of mouse lies between the first button coordinates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{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glBegin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GL_POLYGON);                                       //to draw the polygon using the following coordinates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>glColor3f (0.9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,0.9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, 0.9);                                  //set the color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-0.45,0.85);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-0.95,0.85);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-0.95,0.95);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-0.45,0.95);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                                                   //to end drawing the polygon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glutInitDisplayMode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GLUT_SINGLE|GLUT_RGB|GLUT_DEPTH);      //define the display mode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glutInitWindowSize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700,600);                               //choose the window size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glutInitWindowPosition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400,100);                           //establish the window position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glutCreateWindow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"3D Gasket");                             //create the window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glutDisplayFunc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display2);                                 //for display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init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glEnable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GL_DEPTH_TEST);                                   //enables an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openGL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feature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glClearColor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1.0,1.0,1.0,1.0);                             //set the present RGBA clear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glutMainLoop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x&gt;25&amp;&amp;x&lt;275&amp;&amp;y&gt;69&amp;&amp;y&lt;96)                                      //if position of mouse lies between the second button coordinates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{            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glutInitDisplayMode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GLUT_SINGLE|GLUT_RGB|GLUT_DEPTH);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glutInitWindowSize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700,600);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glutInitWindowPosition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400,100);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glutCreateWindow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"teapot");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glutDisplayFunc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displaysolid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glEnable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GL_LIGHTING);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glEnable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GL_LIGHT0);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glShadeModel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GL_SMOOTH);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glEnable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GL_DEPTH_TEST);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glEnable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GL_NORMALIZE);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glClearColor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0.1,0.1,0.1,0.0);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glViewport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0,0,640,480);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glutMainLoop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x&gt;25&amp;&amp;x&lt;275&amp;&amp;y&gt;123&amp;&amp;y&lt;150)                                       //if position of mouse lies between the third button coordinates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{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glutInitDisplayMode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GLUT_DOUBLE | GLUT_RGB | GLUT_DEPTH);        //define the display mode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glutInitWindowSize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700, 600);                                    //choose the window size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glutInitWindowPosition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400,100);                                 //establish the window position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glutCreateWindow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"Color Cube");                                  //create the window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glutReshapeFunc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myReshape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);                                      //for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myReshape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glutDisplayFunc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display4);                                       //for display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glutIdleFunc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spinCube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);                                          //for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spinCube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glutMouseFunc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mouse);                                            //for mouse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glEnable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GL_DEPTH_TEST);                                         //Enable hidden-surface removal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glutMainLoop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x&gt;25&amp;&amp;x&lt;275&amp;&amp;y&gt;177&amp;&amp;y&lt;204)                                        //if position of mouse lies between the fourth button coordinates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{            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theta1=theta1*(3.14/180);                                         //specifies the angle of rotation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glutInitDisplayMode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GLUT_SINGLE|GLUT_RGB);                        //define the display mode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glutInitWindowSize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700,600);                                      //choose the window size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glutInitWindowPosition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400,100);                                  //establish the window position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glutCreateWindow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"House");                                        //create the window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glutDisplayFunc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display1);                                        //for display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myinit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glutMainLoop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x&gt;25&amp;&amp;x&lt;275&amp;&amp;y&gt;231&amp;&amp;y&lt;258)                                        //if position of mouse lies between the fourth button coordinates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{            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xz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=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50;yz=50;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xo=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110;yo=110;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xmin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=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50;ymin=50;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xmax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=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100;ymax=100;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xvmin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=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200,yvmin=200;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xvmax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=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300;yvmax=300;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glutInitDisplayMode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GLUT_SINGLE|GLUT_RGB);                        //define the display mode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glutInitWindowSize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700,600);                                      //choose the window size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glutInitWindowPosition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400,100);                                  //establish the window position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glutCreateWindow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"Cohen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SutherLand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");                             //create the window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glutDisplayFunc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display5);                                        //for display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myinit1(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glutMainLoop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}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x&gt;25&amp;&amp;x&lt;275&amp;&amp;y&gt;285&amp;&amp;y&lt;312)                                        //if position of mouse lies between the fifth button coordinates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{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glutInitDisplayMode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GLUT_SINGLE|GLUT_RGB);                        //define the display mode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glutInitWindowSize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700,600);                                      //choose the window size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glutInitWindowPosition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400,100);                                  //establish the window position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glutCreateWindow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"Filling a Polygon using Scan-line Algorithm");  //create the window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glutDisplayFunc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display6);                                        //for display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myinit2(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glutMainLoop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x&gt;25&amp;&amp;x&lt;275&amp;&amp;y&gt;339&amp;&amp;y&lt;366)                                        //if position of mouse lies between the sixth button coordinates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 xml:space="preserve">     {            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glutInitDisplayMode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GLUT_SINGLE|GLUT_RGB);                        //define the display mode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glutInitWindowSize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700,600);                                      //choose the window size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glutInitWindowPosition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400,100);                                  //establish the window position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glutCreateWindow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"Rectangular Mesh");                             //create the window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glutDisplayFunc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display7);                                        //for display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init2(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glutMainLoop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x&gt;25&amp;&amp;x&lt;275&amp;&amp;y&gt;393&amp;&amp;y&lt;420)                                        //if position of mouse lies between the sixth button coordinates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{            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glutInitDisplayMode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GLUT_DOUBLE|GLUT_RGB|GLUT_DEPTH);             //define the display mode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glutInitWindowSize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700,600);                                      //choose the window size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glutInitWindowPosition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400,100);                                  //establish the window position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glutCreateWindow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Colorcube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Viewer");                             //create the window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glutReshapeFunc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myReshape8);                                      //for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myReshape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glutDisplayFunc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disp8);                                           //for display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glutMouseFunc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mouse8);                                            //for mouse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glutKeyboardFunc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keys8);                                          //for keyboard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glEnable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GL_DEPTH_TEST);                                          //enables an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openGL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feature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glutMainLoop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x&gt;25&amp;&amp;x&lt;275&amp;&amp;y&gt;447&amp;&amp;y&lt;474)                                        //if position of mouse lies between the seventh button coordinates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{            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glutInitDisplayMode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GLUT_SINGLE|GLUT_RGB);                        //define the display mode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glutInitWindowPosition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400,100);                                  //establish the window position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glutInitWindowSize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700,600);                                      //choose the window size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glutCreateWindow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"Cylinder &amp;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ParralelPiped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");                     //create the window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init3(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glutDisplayFunc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display9);                                        //for display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ab/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glutMainLoop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x&gt;25&amp;&amp;x&lt;275&amp;&amp;y&gt;501&amp;&amp;y&lt;528)                                        //if position of mouse lies between the eighth button coordinates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{            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glutInitDisplayMode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GLUT_SINGLE|GLUT_RGB);                        //define the display mode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glutInitWindowSize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700,600);                                      //choose the window size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glutInitWindowPosition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400,100);                                  //establish the window position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glutCreateWindow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Lian-Barsky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");                                  //create the window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glutDisplayFunc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disp2);                                           //for display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init5(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glutMainLoop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);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x&gt;25&amp;&amp;x&lt;275&amp;&amp;y&gt;550&amp;&amp;y&lt;580)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{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submenu;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/* for (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= 1;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&lt;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argc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;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++) {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if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(!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strcmp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argv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[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], "-mono")) {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font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= GLUT_STROKE_MONO_ROMAN;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}*/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glutInitDisplayMode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GLUT_DOUBLE | GLUT_RGB);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glutInitWindowSize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600, 600);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glutCreateWindow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"anti-aliased stroke font");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glMatrixMode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GL_PROJECTION);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glLoadIdentity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gluOrtho2D(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0, 2000, 0, 2000);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glMatrixMode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GL_MODELVIEW);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glEnable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GL_LINE_SMOOTH);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glEnable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GL_BLEND);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glBlendFunc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GL_SRC_ALPHA, GL_ONE_MINUS_SRC_ALPHA);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glLineWidth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3.0);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glTranslatef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1000, 1000, 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glClearColor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0.0, 0.0, 0.0, 1.0);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1.0, 1.0, 1.0);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glutDisplayFunc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display11);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glutIdleFunc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tick);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submenu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glutCreateMenu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selectMessage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glutAddMenuEntry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abc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", 1);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glutAddMenuEntry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"ABC", 2);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glutCreateMenu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selectFont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glutAddMenuEntry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"Roman", 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glutAddMenuEntry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"Mono Roman", 1);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glutAddSubMenu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"Messages", submenu);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glutAttachMenu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GLUT_RIGHT_BUTTON);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glutMainLoop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void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display()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{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glClear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GL_COLOR_BUFFER_BIT);                                         //clears the color buffer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>glColor3f (0.45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,0.0,0.45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                                            //set the color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glBegin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GL_POLYGON);                                                  //to draw the polygon using the following coordinates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-0.4,-1.0);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-1.0,-1.0);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-1.0,1.0);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-0.4,1.0);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                                                                //to end drawing the polygon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ab/>
        <w:t xml:space="preserve">                                                                             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glBegin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GL_POLYGON);                                                    //to draw the polygon using the following coordinates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glColor3f (0.7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,0.65,0.8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                                             //set the color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-0.4,1.0);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0.95,0.89,1);                                               //set the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1.0,1.0);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glColor3f (0.7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,0.65,0.8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);                                             //set the color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1.0,-1.0);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0.53,0.46,0.67);                                            //set the color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-0.4,-1.0);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);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glColor3f (0.45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,0.0,0.45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);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glBegin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GL_LINE_LOOP);                                                  //to draw the border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-0.3,0.9);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0.9,0.9);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0.9,-0.9);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-0.3,-0.9);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);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glBegin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GL_LINE_LOOP);                                                  //to draw the border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-0.28,0.87);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0.88,0.87);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0.88,-0.87);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-0.28,-0.87);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);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0.3,0.1,0.4);                                                 //set the color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-0.255,0.67);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"COMPUTER GRAPHICS PROJECT WITH OPENGL");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glBegin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GL_LINES);                                                      //to underline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-0.255,0.663);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0.855,0.663);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);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0,0.2,0.4);                                                   //set the color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0.02,0.47);  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"A MENU BASED  PACKAGE");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glBegin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GL_LINES);                                                      //to underline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0.02,0.463);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glVertex2f(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0.64,0.463);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glEnd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);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0,0.2,0.7);                                                   //set the color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0.08,0.17);  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Write2(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" BY:");                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0.3,0.2,0.4);                                                 //set the color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0.08,-0.07); 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"NAME :AARSI");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0.08,-0.37);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"REG NO:14GAEI6001");                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0.08,-0.47);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"CLASS:V SEM ISE");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0.8,0.1,0.2);                                                 //set the color                                             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0.08,-0.67); 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Write2(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 GUIDE:");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0.08,-0.77); 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Mrs.VIMALA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H S");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-0.23,-0.87);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GLUquadricObj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*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 //Creates a quadratic object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=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gluNewQuadric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>//Sets a pointer to a new quadratic object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gluQuadricDrawStyle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GLU_FILL);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glPushMatrix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glColor3f (0.4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,0.3,0.8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);                                               //Sets ellipse color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glTranslatef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-0.7,0.91,0.0);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//Translates the ellipse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glScalef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0.35, 0.089, 0.0);                                            //Scales the ellipse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gluDisk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0.0,0.75, 100, 100);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glPopMatrix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1.0,1.0,1.0);                                                //Sets ellipse color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-0.89,0.88);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"TETRAHEDRON");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>glColor3f (0.4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,0.4,0.7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glPushMatrix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glTranslatef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-0.7,0.74,0.0);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       //Translates the ellipse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glScalef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0.35,0.089,0.0);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//Scales the ellipse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gluDisk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0.0,0.75, 100, 100);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glPopMatrix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1.0,1.0,1.0);                                               //Sets ellipse color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-0.81,0.69);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"TEAPOT");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glColor3f (0.5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,0.4,0.6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glPushMatrix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glTranslatef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-0.7,0.56,0.0);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       //Translates the ellipse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glScalef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0.35, 0.089, 0.0); 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//Scales the ellipse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gluDisk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0.0,0.75, 100, 100);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glPopMatrix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1.0,1.0,1.0);             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-0.85,0.54);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"COLOR CUBE");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glColor3f (0.6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,0.4,0.5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glPushMatrix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glTranslatef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-0.7,0.37,0.0);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       //Translates the ellipse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glScalef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0.35, 0.089, 0.0);                                           //Scales the ellipse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gluDisk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0.0,0.75, 100, 100);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glPopMatrix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1.0,1.0,1.0);              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-0.79,0.35);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"HOUSE");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glColor3f (0.7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,0.3,0.4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glPushMatrix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glTranslatef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-0.7,0.19,0.0);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        //Translates the ellipse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glScalef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0.35, 0.089, 0.0);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//Scales the ellipse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gluDisk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0.0,0.75, 100, 100);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glPopMatrix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1.0,1.0,1.0);              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-0.95,0.17); 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"COHEN SUTHERLAND");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glColor3f (0.8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,0.45,0.0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glPushMatrix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glTranslatef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-0.7,-0.71,0.0);                                           //Translates the ellipse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glScalef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0.35, 0.089, 0.0);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//Scales the ellipse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gluDisk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0.0,0.75, 100, 100);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glPopMatrix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1.0,1.0,1.0);              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-0.88,-0.73);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"LIANG-BARSKY");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glColor3f (0.9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,0.4,0.1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glPushMatrix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glTranslatef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-0.7,-0.53,0.0);                                           //Translates the ellipse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glScalef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0.35, 0.089, 0.0);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//Scales the ellipse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gluDisk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0.0,0.75, 100, 100);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glPopMatrix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1.0,1.0,1.0);                                                //Translates the ellipse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-0.97,-0.55);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"CYLINDER AND IIPIPED");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glColor3f (0.85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,0.3,0.1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glPushMatrix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glTranslatef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-0.7,-0.35,0.0);                                           //Translates the ellipse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glScalef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0.35, 0.089, 0.0);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//Scales the ellipse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gluDisk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0.0,0.75, 100, 100);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glPopMatrix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1.0,1.0,1.0);              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-0.97,-0.37);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"PERSPECTIVE VIEWING");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glColor3f (0.85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,0.2,0.1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glPushMatrix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glTranslatef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-0.7,-0.17,0.0);                                           //Translates the ellipse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glScalef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0.35, 0.089, 0.0);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//Scales the ellipse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gluDisk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0.0,0.75, 100, 100);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glPopMatrix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1.0,1.0,1.0);              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-0.77,-0.18);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"MESH");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glColor3f (0.8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,0.1,0.1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glPushMatrix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glTranslatef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-0.7,0.01,0.0);                                          //Translates the ellipse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glScalef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0.35, 0.089, 0.0);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//Scales the ellipse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gluDisk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0.0,0.75, 100, 100);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glPopMatrix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1.0,1.0,1.0);             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-0.90,0.0);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"SCANLINE AREA");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lastRenderedPageBreak/>
        <w:t xml:space="preserve">    glColor3f (0.8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,0.45,0.0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//Sets ellipse color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glPushMatrix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glTranslatef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-0.7,-0.89,0.0);                                           //Translates the ellipse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glScalef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0.35, 0.089, 0.0); 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r w:rsidRPr="004A43BE">
        <w:rPr>
          <w:rFonts w:ascii="Times New Roman" w:hAnsi="Times New Roman" w:cs="Times New Roman"/>
          <w:b/>
          <w:sz w:val="16"/>
          <w:szCs w:val="16"/>
        </w:rPr>
        <w:tab/>
        <w:t xml:space="preserve">                                   //Scales the ellipse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gluDisk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quadricObj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, 0.0,0.75, 100, 100);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glPopMatrix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glColor3f(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1.0,1.0,1.0);                                                //Sets ellipse color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glRasterPos2f(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-0.86,-0.90);                                            //to provide position for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rasterization</w:t>
      </w:r>
      <w:proofErr w:type="spellEnd"/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Write1(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"STROKE");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glutSwapBuffers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glFlush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main(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int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argc,char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 xml:space="preserve"> **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argv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                                            //main function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{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</w:t>
      </w: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&amp;</w:t>
      </w:r>
      <w:proofErr w:type="spellStart"/>
      <w:r w:rsidRPr="004A43BE">
        <w:rPr>
          <w:rFonts w:ascii="Times New Roman" w:hAnsi="Times New Roman" w:cs="Times New Roman"/>
          <w:b/>
          <w:sz w:val="16"/>
          <w:szCs w:val="16"/>
        </w:rPr>
        <w:t>argc,argv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);                                                 //initializes GLUT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glutInitDisplayMode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GLUT_DOUBLE|GLUT_RGB);                            //defines the display mode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glutInitWindowSize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1000,600);                                         //choose the window size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glutInitWindowPosition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100,100);                                      //establish the window position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glutCreateWindow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"PROJECT MENU CHART");                               //create the window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ab/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glutMouseFunc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spellStart"/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OnMouseClick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);                                          //for mouse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glutDisplayFunc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display);                                             //for display callback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 xml:space="preserve">    </w:t>
      </w:r>
      <w:proofErr w:type="spellStart"/>
      <w:proofErr w:type="gramStart"/>
      <w:r w:rsidRPr="004A43BE">
        <w:rPr>
          <w:rFonts w:ascii="Times New Roman" w:hAnsi="Times New Roman" w:cs="Times New Roman"/>
          <w:b/>
          <w:sz w:val="16"/>
          <w:szCs w:val="16"/>
        </w:rPr>
        <w:t>glutMainLoop</w:t>
      </w:r>
      <w:proofErr w:type="spellEnd"/>
      <w:r w:rsidRPr="004A43BE">
        <w:rPr>
          <w:rFonts w:ascii="Times New Roman" w:hAnsi="Times New Roman" w:cs="Times New Roman"/>
          <w:b/>
          <w:sz w:val="16"/>
          <w:szCs w:val="16"/>
        </w:rPr>
        <w:t>(</w:t>
      </w:r>
      <w:proofErr w:type="gramEnd"/>
      <w:r w:rsidRPr="004A43BE">
        <w:rPr>
          <w:rFonts w:ascii="Times New Roman" w:hAnsi="Times New Roman" w:cs="Times New Roman"/>
          <w:b/>
          <w:sz w:val="16"/>
          <w:szCs w:val="16"/>
        </w:rPr>
        <w:t>);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  <w:r w:rsidRPr="004A43BE">
        <w:rPr>
          <w:rFonts w:ascii="Times New Roman" w:hAnsi="Times New Roman" w:cs="Times New Roman"/>
          <w:b/>
          <w:sz w:val="16"/>
          <w:szCs w:val="16"/>
        </w:rPr>
        <w:t>}</w:t>
      </w: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rPr>
          <w:rFonts w:ascii="Times New Roman" w:hAnsi="Times New Roman" w:cs="Times New Roman"/>
          <w:b/>
          <w:sz w:val="16"/>
          <w:szCs w:val="16"/>
        </w:rPr>
      </w:pPr>
    </w:p>
    <w:p w:rsidR="00CF559D" w:rsidRPr="004A43BE" w:rsidRDefault="00CF559D" w:rsidP="00CF559D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7421A4" w:rsidRDefault="00A72B5D"/>
    <w:sectPr w:rsidR="007421A4" w:rsidSect="00CF55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2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B5D" w:rsidRDefault="00A72B5D" w:rsidP="00CF559D">
      <w:pPr>
        <w:spacing w:after="0" w:line="240" w:lineRule="auto"/>
      </w:pPr>
      <w:r>
        <w:separator/>
      </w:r>
    </w:p>
  </w:endnote>
  <w:endnote w:type="continuationSeparator" w:id="0">
    <w:p w:rsidR="00A72B5D" w:rsidRDefault="00A72B5D" w:rsidP="00CF5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59D" w:rsidRDefault="00CF559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59D" w:rsidRPr="008F0498" w:rsidRDefault="00CF559D" w:rsidP="00CF559D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DEPT. OF</w:t>
    </w:r>
    <w:r w:rsidRPr="008F0498">
      <w:rPr>
        <w:rFonts w:ascii="Times New Roman" w:hAnsi="Times New Roman" w:cs="Times New Roman"/>
        <w:sz w:val="20"/>
        <w:szCs w:val="20"/>
      </w:rPr>
      <w:t xml:space="preserve"> </w:t>
    </w:r>
    <w:proofErr w:type="gramStart"/>
    <w:r w:rsidRPr="008F0498">
      <w:rPr>
        <w:rFonts w:ascii="Times New Roman" w:hAnsi="Times New Roman" w:cs="Times New Roman"/>
        <w:sz w:val="20"/>
        <w:szCs w:val="20"/>
      </w:rPr>
      <w:t>CSE ,</w:t>
    </w:r>
    <w:proofErr w:type="gramEnd"/>
    <w:r w:rsidRPr="008F0498">
      <w:rPr>
        <w:rFonts w:ascii="Times New Roman" w:hAnsi="Times New Roman" w:cs="Times New Roman"/>
        <w:sz w:val="20"/>
        <w:szCs w:val="20"/>
      </w:rPr>
      <w:t xml:space="preserve"> UVCE                                    DEC  2016</w:t>
    </w:r>
    <w:r w:rsidRPr="008F04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8F0498">
      <w:rPr>
        <w:rFonts w:ascii="Times New Roman" w:hAnsi="Times New Roman" w:cs="Times New Roman"/>
        <w:sz w:val="20"/>
        <w:szCs w:val="20"/>
      </w:rPr>
      <w:t xml:space="preserve">Page </w:t>
    </w:r>
    <w:r w:rsidRPr="008F0498">
      <w:rPr>
        <w:rFonts w:ascii="Times New Roman" w:hAnsi="Times New Roman" w:cs="Times New Roman"/>
        <w:sz w:val="20"/>
        <w:szCs w:val="20"/>
      </w:rPr>
      <w:fldChar w:fldCharType="begin"/>
    </w:r>
    <w:r w:rsidRPr="008F04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8F0498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sz w:val="20"/>
        <w:szCs w:val="20"/>
      </w:rPr>
      <w:t>40</w:t>
    </w:r>
    <w:r w:rsidRPr="008F0498">
      <w:rPr>
        <w:rFonts w:ascii="Times New Roman" w:hAnsi="Times New Roman" w:cs="Times New Roman"/>
        <w:sz w:val="20"/>
        <w:szCs w:val="20"/>
      </w:rPr>
      <w:fldChar w:fldCharType="end"/>
    </w:r>
  </w:p>
  <w:p w:rsidR="00CF559D" w:rsidRDefault="00CF559D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59D" w:rsidRPr="008F0498" w:rsidRDefault="00CF559D" w:rsidP="00CF559D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DEPT. OF</w:t>
    </w:r>
    <w:r w:rsidRPr="008F0498">
      <w:rPr>
        <w:rFonts w:ascii="Times New Roman" w:hAnsi="Times New Roman" w:cs="Times New Roman"/>
        <w:sz w:val="20"/>
        <w:szCs w:val="20"/>
      </w:rPr>
      <w:t xml:space="preserve"> </w:t>
    </w:r>
    <w:proofErr w:type="gramStart"/>
    <w:r w:rsidRPr="008F0498">
      <w:rPr>
        <w:rFonts w:ascii="Times New Roman" w:hAnsi="Times New Roman" w:cs="Times New Roman"/>
        <w:sz w:val="20"/>
        <w:szCs w:val="20"/>
      </w:rPr>
      <w:t>CSE ,</w:t>
    </w:r>
    <w:proofErr w:type="gramEnd"/>
    <w:r w:rsidRPr="008F0498">
      <w:rPr>
        <w:rFonts w:ascii="Times New Roman" w:hAnsi="Times New Roman" w:cs="Times New Roman"/>
        <w:sz w:val="20"/>
        <w:szCs w:val="20"/>
      </w:rPr>
      <w:t xml:space="preserve"> UVCE                                    DEC  2016</w:t>
    </w:r>
    <w:r w:rsidRPr="008F04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8F0498">
      <w:rPr>
        <w:rFonts w:ascii="Times New Roman" w:hAnsi="Times New Roman" w:cs="Times New Roman"/>
        <w:sz w:val="20"/>
        <w:szCs w:val="20"/>
      </w:rPr>
      <w:t xml:space="preserve">Page </w:t>
    </w:r>
    <w:r w:rsidRPr="008F0498">
      <w:rPr>
        <w:rFonts w:ascii="Times New Roman" w:hAnsi="Times New Roman" w:cs="Times New Roman"/>
        <w:sz w:val="20"/>
        <w:szCs w:val="20"/>
      </w:rPr>
      <w:fldChar w:fldCharType="begin"/>
    </w:r>
    <w:r w:rsidRPr="008F04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8F0498"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sz w:val="20"/>
        <w:szCs w:val="20"/>
      </w:rPr>
      <w:t>28</w:t>
    </w:r>
    <w:r w:rsidRPr="008F0498">
      <w:rPr>
        <w:rFonts w:ascii="Times New Roman" w:hAnsi="Times New Roman" w:cs="Times New Roman"/>
        <w:sz w:val="20"/>
        <w:szCs w:val="20"/>
      </w:rPr>
      <w:fldChar w:fldCharType="end"/>
    </w:r>
  </w:p>
  <w:p w:rsidR="00CF559D" w:rsidRDefault="00CF55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B5D" w:rsidRDefault="00A72B5D" w:rsidP="00CF559D">
      <w:pPr>
        <w:spacing w:after="0" w:line="240" w:lineRule="auto"/>
      </w:pPr>
      <w:r>
        <w:separator/>
      </w:r>
    </w:p>
  </w:footnote>
  <w:footnote w:type="continuationSeparator" w:id="0">
    <w:p w:rsidR="00A72B5D" w:rsidRDefault="00A72B5D" w:rsidP="00CF5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59D" w:rsidRDefault="00CF559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2A0" w:rsidRDefault="00A72B5D" w:rsidP="001302A0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Complete Integration Program</w:t>
    </w:r>
  </w:p>
  <w:p w:rsidR="002D38F5" w:rsidRPr="00A55C84" w:rsidRDefault="00A72B5D" w:rsidP="00C41209">
    <w:pPr>
      <w:pStyle w:val="Head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59D" w:rsidRDefault="00CF55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29E"/>
    <w:rsid w:val="0059029E"/>
    <w:rsid w:val="008C50B1"/>
    <w:rsid w:val="00A72B5D"/>
    <w:rsid w:val="00B05428"/>
    <w:rsid w:val="00CF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FA844D6-15FE-4924-8CB0-01161FD7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9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5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5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59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3248</Words>
  <Characters>18515</Characters>
  <Application>Microsoft Office Word</Application>
  <DocSecurity>0</DocSecurity>
  <Lines>154</Lines>
  <Paragraphs>43</Paragraphs>
  <ScaleCrop>false</ScaleCrop>
  <Company/>
  <LinksUpToDate>false</LinksUpToDate>
  <CharactersWithSpaces>21720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AARSI</dc:creator>
  <cp:keywords/>
  <dc:description/>
  <cp:lastModifiedBy>AARSI</cp:lastModifiedBy>
  <cp:revision>2</cp:revision>
  <dcterms:created xsi:type="dcterms:W3CDTF">2016-11-29T14:05:00Z</dcterms:created>
  <dcterms:modified xsi:type="dcterms:W3CDTF">2016-11-29T14:06:00Z</dcterms:modified>
</cp:coreProperties>
</file>