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CEFCF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PayEase - Digital Payments Mobile App</w:t>
      </w:r>
    </w:p>
    <w:p w14:paraId="1538B4BD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Product Requirements Document (PRD)</w:t>
      </w:r>
    </w:p>
    <w:p w14:paraId="3B7A76A6" w14:textId="77777777" w:rsidR="00CC6D21" w:rsidRPr="00CC6D21" w:rsidRDefault="00CC6D21" w:rsidP="00CC6D21">
      <w:r w:rsidRPr="00CC6D21">
        <w:pict w14:anchorId="733BE64E">
          <v:rect id="_x0000_i1121" style="width:0;height:1.5pt" o:hralign="center" o:hrstd="t" o:hr="t" fillcolor="#a0a0a0" stroked="f"/>
        </w:pict>
      </w:r>
    </w:p>
    <w:p w14:paraId="64269CCA" w14:textId="4DE65396" w:rsidR="00CC6D21" w:rsidRPr="00CC6D21" w:rsidRDefault="00CC6D21" w:rsidP="00CC6D21">
      <w:r w:rsidRPr="00CC6D21">
        <w:rPr>
          <w:b/>
          <w:bCs/>
        </w:rPr>
        <w:t>Document Version:</w:t>
      </w:r>
      <w:r w:rsidRPr="00CC6D21">
        <w:t xml:space="preserve"> 1.0</w:t>
      </w:r>
      <w:r w:rsidRPr="00CC6D21">
        <w:br/>
      </w:r>
      <w:r w:rsidRPr="00CC6D21">
        <w:rPr>
          <w:b/>
          <w:bCs/>
        </w:rPr>
        <w:t>Date:</w:t>
      </w:r>
      <w:r w:rsidRPr="00CC6D21">
        <w:t xml:space="preserve"> September 202</w:t>
      </w:r>
      <w:r>
        <w:t>5</w:t>
      </w:r>
      <w:r w:rsidRPr="00CC6D21">
        <w:br/>
      </w:r>
      <w:r w:rsidRPr="00CC6D21">
        <w:rPr>
          <w:b/>
          <w:bCs/>
        </w:rPr>
        <w:t>Product Manager:</w:t>
      </w:r>
      <w:r w:rsidRPr="00CC6D21">
        <w:t xml:space="preserve"> </w:t>
      </w:r>
      <w:r>
        <w:t>Aastha saini</w:t>
      </w:r>
      <w:r w:rsidRPr="00CC6D21">
        <w:br/>
      </w:r>
      <w:r w:rsidRPr="00CC6D21">
        <w:rPr>
          <w:b/>
          <w:bCs/>
        </w:rPr>
        <w:t>Status:</w:t>
      </w:r>
      <w:r w:rsidRPr="00CC6D21">
        <w:t xml:space="preserve"> Draft for Review</w:t>
      </w:r>
    </w:p>
    <w:p w14:paraId="3859CD19" w14:textId="77777777" w:rsidR="00CC6D21" w:rsidRPr="00CC6D21" w:rsidRDefault="00CC6D21" w:rsidP="00CC6D21">
      <w:r w:rsidRPr="00CC6D21">
        <w:pict w14:anchorId="5BFF3399">
          <v:rect id="_x0000_i1122" style="width:0;height:1.5pt" o:hralign="center" o:hrstd="t" o:hr="t" fillcolor="#a0a0a0" stroked="f"/>
        </w:pict>
      </w:r>
    </w:p>
    <w:p w14:paraId="681DF825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Executive Summary</w:t>
      </w:r>
    </w:p>
    <w:p w14:paraId="60C588E5" w14:textId="77777777" w:rsidR="00CC6D21" w:rsidRPr="00CC6D21" w:rsidRDefault="00CC6D21" w:rsidP="00CC6D21">
      <w:r w:rsidRPr="00CC6D21">
        <w:t>PayEase is a comprehensive digital payments mobile application designed to simplify peer-to-peer transactions, bill payments, and merchant payments for the Indian market. The app addresses the growing demand for seamless, secure, and user-friendly digital payment solutions while focusing on financial inclusion and small business empowerment.</w:t>
      </w:r>
    </w:p>
    <w:p w14:paraId="152190C9" w14:textId="77777777" w:rsidR="00CC6D21" w:rsidRPr="00CC6D21" w:rsidRDefault="00CC6D21" w:rsidP="00CC6D21">
      <w:r w:rsidRPr="00CC6D21">
        <w:rPr>
          <w:b/>
          <w:bCs/>
        </w:rPr>
        <w:t>Key Value Propositions:</w:t>
      </w:r>
    </w:p>
    <w:p w14:paraId="43BC2F75" w14:textId="77777777" w:rsidR="00CC6D21" w:rsidRPr="00CC6D21" w:rsidRDefault="00CC6D21" w:rsidP="00CC6D21">
      <w:pPr>
        <w:numPr>
          <w:ilvl w:val="0"/>
          <w:numId w:val="1"/>
        </w:numPr>
      </w:pPr>
      <w:r w:rsidRPr="00CC6D21">
        <w:t>Unified payment interface supporting UPI, cards, and digital wallets</w:t>
      </w:r>
    </w:p>
    <w:p w14:paraId="25757D70" w14:textId="77777777" w:rsidR="00CC6D21" w:rsidRPr="00CC6D21" w:rsidRDefault="00CC6D21" w:rsidP="00CC6D21">
      <w:pPr>
        <w:numPr>
          <w:ilvl w:val="0"/>
          <w:numId w:val="1"/>
        </w:numPr>
      </w:pPr>
      <w:r w:rsidRPr="00CC6D21">
        <w:t>AI-powered expense tracking and financial insights</w:t>
      </w:r>
    </w:p>
    <w:p w14:paraId="2759F4AD" w14:textId="77777777" w:rsidR="00CC6D21" w:rsidRPr="00CC6D21" w:rsidRDefault="00CC6D21" w:rsidP="00CC6D21">
      <w:pPr>
        <w:numPr>
          <w:ilvl w:val="0"/>
          <w:numId w:val="1"/>
        </w:numPr>
      </w:pPr>
      <w:r w:rsidRPr="00CC6D21">
        <w:t>Merchant discovery and rewards program</w:t>
      </w:r>
    </w:p>
    <w:p w14:paraId="410C5329" w14:textId="77777777" w:rsidR="00CC6D21" w:rsidRPr="00CC6D21" w:rsidRDefault="00CC6D21" w:rsidP="00CC6D21">
      <w:pPr>
        <w:numPr>
          <w:ilvl w:val="0"/>
          <w:numId w:val="1"/>
        </w:numPr>
      </w:pPr>
      <w:r w:rsidRPr="00CC6D21">
        <w:t>Multi-language support for tier 2/3 city penetration</w:t>
      </w:r>
    </w:p>
    <w:p w14:paraId="10DF1C39" w14:textId="77777777" w:rsidR="00CC6D21" w:rsidRPr="00CC6D21" w:rsidRDefault="00CC6D21" w:rsidP="00CC6D21">
      <w:r w:rsidRPr="00CC6D21">
        <w:pict w14:anchorId="686B58C2">
          <v:rect id="_x0000_i1123" style="width:0;height:1.5pt" o:hralign="center" o:hrstd="t" o:hr="t" fillcolor="#a0a0a0" stroked="f"/>
        </w:pict>
      </w:r>
    </w:p>
    <w:p w14:paraId="5A4A5F64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Table of Contents</w:t>
      </w:r>
    </w:p>
    <w:p w14:paraId="723A715E" w14:textId="77777777" w:rsidR="00CC6D21" w:rsidRPr="00CC6D21" w:rsidRDefault="00CC6D21" w:rsidP="00CC6D21">
      <w:pPr>
        <w:numPr>
          <w:ilvl w:val="0"/>
          <w:numId w:val="2"/>
        </w:numPr>
      </w:pPr>
      <w:hyperlink r:id="rId5" w:anchor="market-research" w:history="1">
        <w:r w:rsidRPr="00CC6D21">
          <w:rPr>
            <w:rStyle w:val="Hyperlink"/>
          </w:rPr>
          <w:t>Market Research &amp; Analysis</w:t>
        </w:r>
      </w:hyperlink>
    </w:p>
    <w:p w14:paraId="471C0E85" w14:textId="77777777" w:rsidR="00CC6D21" w:rsidRPr="00CC6D21" w:rsidRDefault="00CC6D21" w:rsidP="00CC6D21">
      <w:pPr>
        <w:numPr>
          <w:ilvl w:val="0"/>
          <w:numId w:val="2"/>
        </w:numPr>
      </w:pPr>
      <w:hyperlink r:id="rId6" w:anchor="user-personas" w:history="1">
        <w:r w:rsidRPr="00CC6D21">
          <w:rPr>
            <w:rStyle w:val="Hyperlink"/>
          </w:rPr>
          <w:t>User Personas &amp; Journey Mapping</w:t>
        </w:r>
      </w:hyperlink>
    </w:p>
    <w:p w14:paraId="1A65E966" w14:textId="77777777" w:rsidR="00CC6D21" w:rsidRPr="00CC6D21" w:rsidRDefault="00CC6D21" w:rsidP="00CC6D21">
      <w:pPr>
        <w:numPr>
          <w:ilvl w:val="0"/>
          <w:numId w:val="2"/>
        </w:numPr>
      </w:pPr>
      <w:hyperlink r:id="rId7" w:anchor="product-vision" w:history="1">
        <w:r w:rsidRPr="00CC6D21">
          <w:rPr>
            <w:rStyle w:val="Hyperlink"/>
          </w:rPr>
          <w:t>Product Vision &amp; Strategy</w:t>
        </w:r>
      </w:hyperlink>
    </w:p>
    <w:p w14:paraId="52B7A2CE" w14:textId="77777777" w:rsidR="00CC6D21" w:rsidRPr="00CC6D21" w:rsidRDefault="00CC6D21" w:rsidP="00CC6D21">
      <w:pPr>
        <w:numPr>
          <w:ilvl w:val="0"/>
          <w:numId w:val="2"/>
        </w:numPr>
      </w:pPr>
      <w:hyperlink r:id="rId8" w:anchor="feature-requirements" w:history="1">
        <w:r w:rsidRPr="00CC6D21">
          <w:rPr>
            <w:rStyle w:val="Hyperlink"/>
          </w:rPr>
          <w:t>Feature Requirements</w:t>
        </w:r>
      </w:hyperlink>
    </w:p>
    <w:p w14:paraId="69ED8DE1" w14:textId="77777777" w:rsidR="00CC6D21" w:rsidRPr="00CC6D21" w:rsidRDefault="00CC6D21" w:rsidP="00CC6D21">
      <w:pPr>
        <w:numPr>
          <w:ilvl w:val="0"/>
          <w:numId w:val="2"/>
        </w:numPr>
      </w:pPr>
      <w:hyperlink r:id="rId9" w:anchor="technical-specifications" w:history="1">
        <w:r w:rsidRPr="00CC6D21">
          <w:rPr>
            <w:rStyle w:val="Hyperlink"/>
          </w:rPr>
          <w:t>Technical Specifications</w:t>
        </w:r>
      </w:hyperlink>
    </w:p>
    <w:p w14:paraId="5968D0CC" w14:textId="77777777" w:rsidR="00CC6D21" w:rsidRPr="00CC6D21" w:rsidRDefault="00CC6D21" w:rsidP="00CC6D21">
      <w:pPr>
        <w:numPr>
          <w:ilvl w:val="0"/>
          <w:numId w:val="2"/>
        </w:numPr>
      </w:pPr>
      <w:hyperlink r:id="rId10" w:anchor="success-metrics" w:history="1">
        <w:r w:rsidRPr="00CC6D21">
          <w:rPr>
            <w:rStyle w:val="Hyperlink"/>
          </w:rPr>
          <w:t>Success Metrics &amp; KPIs</w:t>
        </w:r>
      </w:hyperlink>
    </w:p>
    <w:p w14:paraId="251EF6B5" w14:textId="77777777" w:rsidR="00CC6D21" w:rsidRPr="00CC6D21" w:rsidRDefault="00CC6D21" w:rsidP="00CC6D21">
      <w:pPr>
        <w:numPr>
          <w:ilvl w:val="0"/>
          <w:numId w:val="2"/>
        </w:numPr>
      </w:pPr>
      <w:hyperlink r:id="rId11" w:anchor="competitive-analysis" w:history="1">
        <w:r w:rsidRPr="00CC6D21">
          <w:rPr>
            <w:rStyle w:val="Hyperlink"/>
          </w:rPr>
          <w:t>Competitive Analysis</w:t>
        </w:r>
      </w:hyperlink>
    </w:p>
    <w:p w14:paraId="2FEB3401" w14:textId="77777777" w:rsidR="00CC6D21" w:rsidRPr="00CC6D21" w:rsidRDefault="00CC6D21" w:rsidP="00CC6D21">
      <w:pPr>
        <w:numPr>
          <w:ilvl w:val="0"/>
          <w:numId w:val="2"/>
        </w:numPr>
      </w:pPr>
      <w:hyperlink r:id="rId12" w:anchor="gtm-strategy" w:history="1">
        <w:r w:rsidRPr="00CC6D21">
          <w:rPr>
            <w:rStyle w:val="Hyperlink"/>
          </w:rPr>
          <w:t>Go-to-Market Strategy</w:t>
        </w:r>
      </w:hyperlink>
    </w:p>
    <w:p w14:paraId="6D36D151" w14:textId="77777777" w:rsidR="00CC6D21" w:rsidRPr="00CC6D21" w:rsidRDefault="00CC6D21" w:rsidP="00CC6D21">
      <w:pPr>
        <w:numPr>
          <w:ilvl w:val="0"/>
          <w:numId w:val="2"/>
        </w:numPr>
      </w:pPr>
      <w:hyperlink r:id="rId13" w:anchor="roadmap" w:history="1">
        <w:r w:rsidRPr="00CC6D21">
          <w:rPr>
            <w:rStyle w:val="Hyperlink"/>
          </w:rPr>
          <w:t>Product Roadmap</w:t>
        </w:r>
      </w:hyperlink>
    </w:p>
    <w:p w14:paraId="6B091126" w14:textId="77777777" w:rsidR="00CC6D21" w:rsidRPr="00CC6D21" w:rsidRDefault="00CC6D21" w:rsidP="00CC6D21">
      <w:pPr>
        <w:numPr>
          <w:ilvl w:val="0"/>
          <w:numId w:val="2"/>
        </w:numPr>
      </w:pPr>
      <w:hyperlink r:id="rId14" w:anchor="risk-assessment" w:history="1">
        <w:r w:rsidRPr="00CC6D21">
          <w:rPr>
            <w:rStyle w:val="Hyperlink"/>
          </w:rPr>
          <w:t>Risk Assessment</w:t>
        </w:r>
      </w:hyperlink>
    </w:p>
    <w:p w14:paraId="55E3E167" w14:textId="77777777" w:rsidR="00CC6D21" w:rsidRPr="00CC6D21" w:rsidRDefault="00CC6D21" w:rsidP="00CC6D21">
      <w:r w:rsidRPr="00CC6D21">
        <w:pict w14:anchorId="7939050E">
          <v:rect id="_x0000_i1124" style="width:0;height:1.5pt" o:hralign="center" o:hrstd="t" o:hr="t" fillcolor="#a0a0a0" stroked="f"/>
        </w:pict>
      </w:r>
    </w:p>
    <w:p w14:paraId="224B1D56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1. Market Research &amp; Analysis {#market-research}</w:t>
      </w:r>
    </w:p>
    <w:p w14:paraId="36B13BD1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Market Size &amp; Opportunity</w:t>
      </w:r>
    </w:p>
    <w:p w14:paraId="48509705" w14:textId="77777777" w:rsidR="00CC6D21" w:rsidRPr="00CC6D21" w:rsidRDefault="00CC6D21" w:rsidP="00CC6D21">
      <w:r w:rsidRPr="00CC6D21">
        <w:rPr>
          <w:b/>
          <w:bCs/>
        </w:rPr>
        <w:t>Total Addressable Market (TAM):</w:t>
      </w:r>
      <w:r w:rsidRPr="00CC6D21">
        <w:t xml:space="preserve"> $500B+ (India's digital payments market by 2025) </w:t>
      </w:r>
      <w:r w:rsidRPr="00CC6D21">
        <w:rPr>
          <w:b/>
          <w:bCs/>
        </w:rPr>
        <w:t>Serviceable Addressable Market (SAM):</w:t>
      </w:r>
      <w:r w:rsidRPr="00CC6D21">
        <w:t xml:space="preserve"> $150B (Mobile payments segment) </w:t>
      </w:r>
      <w:r w:rsidRPr="00CC6D21">
        <w:rPr>
          <w:b/>
          <w:bCs/>
        </w:rPr>
        <w:t>Serviceable Obtainable Market (SOM):</w:t>
      </w:r>
      <w:r w:rsidRPr="00CC6D21">
        <w:t xml:space="preserve"> $1.5B (Target 1% market share in 3 years)</w:t>
      </w:r>
    </w:p>
    <w:p w14:paraId="56BE6957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Key Market Insights</w:t>
      </w:r>
    </w:p>
    <w:p w14:paraId="61DC163B" w14:textId="77777777" w:rsidR="00CC6D21" w:rsidRPr="00CC6D21" w:rsidRDefault="00CC6D21" w:rsidP="00CC6D21">
      <w:r w:rsidRPr="00CC6D21">
        <w:rPr>
          <w:b/>
          <w:bCs/>
        </w:rPr>
        <w:t>Growth Drivers:</w:t>
      </w:r>
    </w:p>
    <w:p w14:paraId="534DB74A" w14:textId="77777777" w:rsidR="00CC6D21" w:rsidRPr="00CC6D21" w:rsidRDefault="00CC6D21" w:rsidP="00CC6D21">
      <w:pPr>
        <w:numPr>
          <w:ilvl w:val="0"/>
          <w:numId w:val="3"/>
        </w:numPr>
      </w:pPr>
      <w:r w:rsidRPr="00CC6D21">
        <w:t>Digital India initiative and smartphone penetration (750M+ users)</w:t>
      </w:r>
    </w:p>
    <w:p w14:paraId="677D7443" w14:textId="77777777" w:rsidR="00CC6D21" w:rsidRPr="00CC6D21" w:rsidRDefault="00CC6D21" w:rsidP="00CC6D21">
      <w:pPr>
        <w:numPr>
          <w:ilvl w:val="0"/>
          <w:numId w:val="3"/>
        </w:numPr>
      </w:pPr>
      <w:r w:rsidRPr="00CC6D21">
        <w:t>COVID-19 accelerated digital payment adoption (40% YoY growth)</w:t>
      </w:r>
    </w:p>
    <w:p w14:paraId="52E21B23" w14:textId="77777777" w:rsidR="00CC6D21" w:rsidRPr="00CC6D21" w:rsidRDefault="00CC6D21" w:rsidP="00CC6D21">
      <w:pPr>
        <w:numPr>
          <w:ilvl w:val="0"/>
          <w:numId w:val="3"/>
        </w:numPr>
      </w:pPr>
      <w:r w:rsidRPr="00CC6D21">
        <w:t>Government push for cashless transactions</w:t>
      </w:r>
    </w:p>
    <w:p w14:paraId="4737DDAA" w14:textId="77777777" w:rsidR="00CC6D21" w:rsidRPr="00CC6D21" w:rsidRDefault="00CC6D21" w:rsidP="00CC6D21">
      <w:pPr>
        <w:numPr>
          <w:ilvl w:val="0"/>
          <w:numId w:val="3"/>
        </w:numPr>
      </w:pPr>
      <w:r w:rsidRPr="00CC6D21">
        <w:t>Rising internet connectivity in rural areas</w:t>
      </w:r>
    </w:p>
    <w:p w14:paraId="453F9554" w14:textId="77777777" w:rsidR="00CC6D21" w:rsidRPr="00CC6D21" w:rsidRDefault="00CC6D21" w:rsidP="00CC6D21">
      <w:r w:rsidRPr="00CC6D21">
        <w:rPr>
          <w:b/>
          <w:bCs/>
        </w:rPr>
        <w:t>Market Gaps Identified:</w:t>
      </w:r>
    </w:p>
    <w:p w14:paraId="335097CD" w14:textId="77777777" w:rsidR="00CC6D21" w:rsidRPr="00CC6D21" w:rsidRDefault="00CC6D21" w:rsidP="00CC6D21">
      <w:pPr>
        <w:numPr>
          <w:ilvl w:val="0"/>
          <w:numId w:val="4"/>
        </w:numPr>
      </w:pPr>
      <w:r w:rsidRPr="00CC6D21">
        <w:t>Limited financial literacy and digital payment awareness in tier 2/3 cities</w:t>
      </w:r>
    </w:p>
    <w:p w14:paraId="35DC569C" w14:textId="77777777" w:rsidR="00CC6D21" w:rsidRPr="00CC6D21" w:rsidRDefault="00CC6D21" w:rsidP="00CC6D21">
      <w:pPr>
        <w:numPr>
          <w:ilvl w:val="0"/>
          <w:numId w:val="4"/>
        </w:numPr>
      </w:pPr>
      <w:r w:rsidRPr="00CC6D21">
        <w:t>Fragmented user experience across multiple payment apps</w:t>
      </w:r>
    </w:p>
    <w:p w14:paraId="60F36EEB" w14:textId="77777777" w:rsidR="00CC6D21" w:rsidRPr="00CC6D21" w:rsidRDefault="00CC6D21" w:rsidP="00CC6D21">
      <w:pPr>
        <w:numPr>
          <w:ilvl w:val="0"/>
          <w:numId w:val="4"/>
        </w:numPr>
      </w:pPr>
      <w:r w:rsidRPr="00CC6D21">
        <w:t>Lack of comprehensive expense management tools</w:t>
      </w:r>
    </w:p>
    <w:p w14:paraId="75F31BD0" w14:textId="77777777" w:rsidR="00CC6D21" w:rsidRPr="00CC6D21" w:rsidRDefault="00CC6D21" w:rsidP="00CC6D21">
      <w:pPr>
        <w:numPr>
          <w:ilvl w:val="0"/>
          <w:numId w:val="4"/>
        </w:numPr>
      </w:pPr>
      <w:r w:rsidRPr="00CC6D21">
        <w:t>Limited merchant discovery and loyalty programs</w:t>
      </w:r>
    </w:p>
    <w:p w14:paraId="0A7EF0BA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User Research Findings</w:t>
      </w:r>
    </w:p>
    <w:p w14:paraId="42E5D448" w14:textId="77777777" w:rsidR="00CC6D21" w:rsidRPr="00CC6D21" w:rsidRDefault="00CC6D21" w:rsidP="00CC6D21">
      <w:r w:rsidRPr="00CC6D21">
        <w:rPr>
          <w:b/>
          <w:bCs/>
        </w:rPr>
        <w:t>Primary Research:</w:t>
      </w:r>
      <w:r w:rsidRPr="00CC6D21">
        <w:t xml:space="preserve"> Conducted 50+ user interviews across Delhi, Mumbai, Bangalore, and Jaipur </w:t>
      </w:r>
      <w:r w:rsidRPr="00CC6D21">
        <w:rPr>
          <w:b/>
          <w:bCs/>
        </w:rPr>
        <w:t>Survey Data:</w:t>
      </w:r>
      <w:r w:rsidRPr="00CC6D21">
        <w:t xml:space="preserve"> 500+ responses through online surveys</w:t>
      </w:r>
    </w:p>
    <w:p w14:paraId="060D974A" w14:textId="77777777" w:rsidR="00CC6D21" w:rsidRPr="00CC6D21" w:rsidRDefault="00CC6D21" w:rsidP="00CC6D21">
      <w:r w:rsidRPr="00CC6D21">
        <w:rPr>
          <w:b/>
          <w:bCs/>
        </w:rPr>
        <w:t>Key Pain Points:</w:t>
      </w:r>
    </w:p>
    <w:p w14:paraId="5271B026" w14:textId="77777777" w:rsidR="00CC6D21" w:rsidRPr="00CC6D21" w:rsidRDefault="00CC6D21" w:rsidP="00CC6D21">
      <w:pPr>
        <w:numPr>
          <w:ilvl w:val="0"/>
          <w:numId w:val="5"/>
        </w:numPr>
      </w:pPr>
      <w:r w:rsidRPr="00CC6D21">
        <w:rPr>
          <w:b/>
          <w:bCs/>
        </w:rPr>
        <w:t>Transaction Complexity:</w:t>
      </w:r>
      <w:r w:rsidRPr="00CC6D21">
        <w:t xml:space="preserve"> 68% users find multiple apps confusing</w:t>
      </w:r>
    </w:p>
    <w:p w14:paraId="6E7F7978" w14:textId="77777777" w:rsidR="00CC6D21" w:rsidRPr="00CC6D21" w:rsidRDefault="00CC6D21" w:rsidP="00CC6D21">
      <w:pPr>
        <w:numPr>
          <w:ilvl w:val="0"/>
          <w:numId w:val="5"/>
        </w:numPr>
      </w:pPr>
      <w:r w:rsidRPr="00CC6D21">
        <w:rPr>
          <w:b/>
          <w:bCs/>
        </w:rPr>
        <w:t>Security Concerns:</w:t>
      </w:r>
      <w:r w:rsidRPr="00CC6D21">
        <w:t xml:space="preserve"> 74% worried about transaction security</w:t>
      </w:r>
    </w:p>
    <w:p w14:paraId="2B63DE5E" w14:textId="77777777" w:rsidR="00CC6D21" w:rsidRPr="00CC6D21" w:rsidRDefault="00CC6D21" w:rsidP="00CC6D21">
      <w:pPr>
        <w:numPr>
          <w:ilvl w:val="0"/>
          <w:numId w:val="5"/>
        </w:numPr>
      </w:pPr>
      <w:r w:rsidRPr="00CC6D21">
        <w:rPr>
          <w:b/>
          <w:bCs/>
        </w:rPr>
        <w:t>Poor Expense Tracking:</w:t>
      </w:r>
      <w:r w:rsidRPr="00CC6D21">
        <w:t xml:space="preserve"> 82% want better spending insights</w:t>
      </w:r>
    </w:p>
    <w:p w14:paraId="315673AC" w14:textId="77777777" w:rsidR="00CC6D21" w:rsidRPr="00CC6D21" w:rsidRDefault="00CC6D21" w:rsidP="00CC6D21">
      <w:pPr>
        <w:numPr>
          <w:ilvl w:val="0"/>
          <w:numId w:val="5"/>
        </w:numPr>
      </w:pPr>
      <w:r w:rsidRPr="00CC6D21">
        <w:rPr>
          <w:b/>
          <w:bCs/>
        </w:rPr>
        <w:t>Limited Merchant Options:</w:t>
      </w:r>
      <w:r w:rsidRPr="00CC6D21">
        <w:t xml:space="preserve"> 61% struggle to find nearby merchants accepting digital payments</w:t>
      </w:r>
    </w:p>
    <w:p w14:paraId="5CA057D0" w14:textId="77777777" w:rsidR="00CC6D21" w:rsidRPr="00CC6D21" w:rsidRDefault="00CC6D21" w:rsidP="00CC6D21">
      <w:r w:rsidRPr="00CC6D21">
        <w:pict w14:anchorId="1B83F096">
          <v:rect id="_x0000_i1125" style="width:0;height:1.5pt" o:hralign="center" o:hrstd="t" o:hr="t" fillcolor="#a0a0a0" stroked="f"/>
        </w:pict>
      </w:r>
    </w:p>
    <w:p w14:paraId="0E55A799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2. User Personas &amp; Journey Mapping {#user-personas}</w:t>
      </w:r>
    </w:p>
    <w:p w14:paraId="070B54AE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Primary Personas</w:t>
      </w:r>
    </w:p>
    <w:p w14:paraId="58BC3E3F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Persona 1: "Digital Native Deepak"</w:t>
      </w:r>
    </w:p>
    <w:p w14:paraId="48ACE914" w14:textId="77777777" w:rsidR="00CC6D21" w:rsidRPr="00CC6D21" w:rsidRDefault="00CC6D21" w:rsidP="00CC6D21">
      <w:r w:rsidRPr="00CC6D21">
        <w:rPr>
          <w:b/>
          <w:bCs/>
        </w:rPr>
        <w:t>Demographics:</w:t>
      </w:r>
    </w:p>
    <w:p w14:paraId="2C767736" w14:textId="77777777" w:rsidR="00CC6D21" w:rsidRPr="00CC6D21" w:rsidRDefault="00CC6D21" w:rsidP="00CC6D21">
      <w:pPr>
        <w:numPr>
          <w:ilvl w:val="0"/>
          <w:numId w:val="6"/>
        </w:numPr>
      </w:pPr>
      <w:r w:rsidRPr="00CC6D21">
        <w:t>Age: 25-35</w:t>
      </w:r>
    </w:p>
    <w:p w14:paraId="57C82F61" w14:textId="77777777" w:rsidR="00CC6D21" w:rsidRPr="00CC6D21" w:rsidRDefault="00CC6D21" w:rsidP="00CC6D21">
      <w:pPr>
        <w:numPr>
          <w:ilvl w:val="0"/>
          <w:numId w:val="6"/>
        </w:numPr>
      </w:pPr>
      <w:r w:rsidRPr="00CC6D21">
        <w:t>Location: Metro cities (Mumbai, Delhi, Bangalore)</w:t>
      </w:r>
    </w:p>
    <w:p w14:paraId="35CE7122" w14:textId="77777777" w:rsidR="00CC6D21" w:rsidRPr="00CC6D21" w:rsidRDefault="00CC6D21" w:rsidP="00CC6D21">
      <w:pPr>
        <w:numPr>
          <w:ilvl w:val="0"/>
          <w:numId w:val="6"/>
        </w:numPr>
      </w:pPr>
      <w:r w:rsidRPr="00CC6D21">
        <w:t>Income: ₹8-15 LPA</w:t>
      </w:r>
    </w:p>
    <w:p w14:paraId="4BD6F779" w14:textId="77777777" w:rsidR="00CC6D21" w:rsidRPr="00CC6D21" w:rsidRDefault="00CC6D21" w:rsidP="00CC6D21">
      <w:pPr>
        <w:numPr>
          <w:ilvl w:val="0"/>
          <w:numId w:val="6"/>
        </w:numPr>
      </w:pPr>
      <w:r w:rsidRPr="00CC6D21">
        <w:t>Tech-savvy, early adopter</w:t>
      </w:r>
    </w:p>
    <w:p w14:paraId="10E0B9CC" w14:textId="77777777" w:rsidR="00CC6D21" w:rsidRPr="00CC6D21" w:rsidRDefault="00CC6D21" w:rsidP="00CC6D21">
      <w:r w:rsidRPr="00CC6D21">
        <w:rPr>
          <w:b/>
          <w:bCs/>
        </w:rPr>
        <w:t>Goals:</w:t>
      </w:r>
    </w:p>
    <w:p w14:paraId="18447C9C" w14:textId="77777777" w:rsidR="00CC6D21" w:rsidRPr="00CC6D21" w:rsidRDefault="00CC6D21" w:rsidP="00CC6D21">
      <w:pPr>
        <w:numPr>
          <w:ilvl w:val="0"/>
          <w:numId w:val="7"/>
        </w:numPr>
      </w:pPr>
      <w:r w:rsidRPr="00CC6D21">
        <w:t>Quick and secure transactions</w:t>
      </w:r>
    </w:p>
    <w:p w14:paraId="166D3AAD" w14:textId="77777777" w:rsidR="00CC6D21" w:rsidRPr="00CC6D21" w:rsidRDefault="00CC6D21" w:rsidP="00CC6D21">
      <w:pPr>
        <w:numPr>
          <w:ilvl w:val="0"/>
          <w:numId w:val="7"/>
        </w:numPr>
      </w:pPr>
      <w:r w:rsidRPr="00CC6D21">
        <w:t>Expense tracking and budgeting</w:t>
      </w:r>
    </w:p>
    <w:p w14:paraId="7770B5B1" w14:textId="77777777" w:rsidR="00CC6D21" w:rsidRPr="00CC6D21" w:rsidRDefault="00CC6D21" w:rsidP="00CC6D21">
      <w:pPr>
        <w:numPr>
          <w:ilvl w:val="0"/>
          <w:numId w:val="7"/>
        </w:numPr>
      </w:pPr>
      <w:r w:rsidRPr="00CC6D21">
        <w:t>Cashback and rewards</w:t>
      </w:r>
    </w:p>
    <w:p w14:paraId="39F74601" w14:textId="77777777" w:rsidR="00CC6D21" w:rsidRPr="00CC6D21" w:rsidRDefault="00CC6D21" w:rsidP="00CC6D21">
      <w:pPr>
        <w:numPr>
          <w:ilvl w:val="0"/>
          <w:numId w:val="7"/>
        </w:numPr>
      </w:pPr>
      <w:r w:rsidRPr="00CC6D21">
        <w:t>Seamless merchant payments</w:t>
      </w:r>
    </w:p>
    <w:p w14:paraId="5E457432" w14:textId="77777777" w:rsidR="00CC6D21" w:rsidRPr="00CC6D21" w:rsidRDefault="00CC6D21" w:rsidP="00CC6D21">
      <w:r w:rsidRPr="00CC6D21">
        <w:rPr>
          <w:b/>
          <w:bCs/>
        </w:rPr>
        <w:t>Pain Points:</w:t>
      </w:r>
    </w:p>
    <w:p w14:paraId="29878838" w14:textId="77777777" w:rsidR="00CC6D21" w:rsidRPr="00CC6D21" w:rsidRDefault="00CC6D21" w:rsidP="00CC6D21">
      <w:pPr>
        <w:numPr>
          <w:ilvl w:val="0"/>
          <w:numId w:val="8"/>
        </w:numPr>
      </w:pPr>
      <w:r w:rsidRPr="00CC6D21">
        <w:t>Managing multiple payment apps</w:t>
      </w:r>
    </w:p>
    <w:p w14:paraId="4F818EF4" w14:textId="77777777" w:rsidR="00CC6D21" w:rsidRPr="00CC6D21" w:rsidRDefault="00CC6D21" w:rsidP="00CC6D21">
      <w:pPr>
        <w:numPr>
          <w:ilvl w:val="0"/>
          <w:numId w:val="8"/>
        </w:numPr>
      </w:pPr>
      <w:r w:rsidRPr="00CC6D21">
        <w:t>Lack of comprehensive financial insights</w:t>
      </w:r>
    </w:p>
    <w:p w14:paraId="385612D6" w14:textId="77777777" w:rsidR="00CC6D21" w:rsidRPr="00CC6D21" w:rsidRDefault="00CC6D21" w:rsidP="00CC6D21">
      <w:pPr>
        <w:numPr>
          <w:ilvl w:val="0"/>
          <w:numId w:val="8"/>
        </w:numPr>
      </w:pPr>
      <w:r w:rsidRPr="00CC6D21">
        <w:t>Security concerns with new platforms</w:t>
      </w:r>
    </w:p>
    <w:p w14:paraId="591D80AB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Persona 2: "Small Business Savita"</w:t>
      </w:r>
    </w:p>
    <w:p w14:paraId="5BDE13A9" w14:textId="77777777" w:rsidR="00CC6D21" w:rsidRPr="00CC6D21" w:rsidRDefault="00CC6D21" w:rsidP="00CC6D21">
      <w:r w:rsidRPr="00CC6D21">
        <w:rPr>
          <w:b/>
          <w:bCs/>
        </w:rPr>
        <w:t>Demographics:</w:t>
      </w:r>
    </w:p>
    <w:p w14:paraId="71A517AD" w14:textId="77777777" w:rsidR="00CC6D21" w:rsidRPr="00CC6D21" w:rsidRDefault="00CC6D21" w:rsidP="00CC6D21">
      <w:pPr>
        <w:numPr>
          <w:ilvl w:val="0"/>
          <w:numId w:val="9"/>
        </w:numPr>
      </w:pPr>
      <w:r w:rsidRPr="00CC6D21">
        <w:t>Age: 30-45</w:t>
      </w:r>
    </w:p>
    <w:p w14:paraId="658A4D85" w14:textId="77777777" w:rsidR="00CC6D21" w:rsidRPr="00CC6D21" w:rsidRDefault="00CC6D21" w:rsidP="00CC6D21">
      <w:pPr>
        <w:numPr>
          <w:ilvl w:val="0"/>
          <w:numId w:val="9"/>
        </w:numPr>
      </w:pPr>
      <w:r w:rsidRPr="00CC6D21">
        <w:t>Location: Tier 2 cities (Pune, Jaipur, Indore)</w:t>
      </w:r>
    </w:p>
    <w:p w14:paraId="05CCC2F5" w14:textId="77777777" w:rsidR="00CC6D21" w:rsidRPr="00CC6D21" w:rsidRDefault="00CC6D21" w:rsidP="00CC6D21">
      <w:pPr>
        <w:numPr>
          <w:ilvl w:val="0"/>
          <w:numId w:val="9"/>
        </w:numPr>
      </w:pPr>
      <w:r w:rsidRPr="00CC6D21">
        <w:t>Business: Small retail/services</w:t>
      </w:r>
    </w:p>
    <w:p w14:paraId="1B5FEA1A" w14:textId="77777777" w:rsidR="00CC6D21" w:rsidRPr="00CC6D21" w:rsidRDefault="00CC6D21" w:rsidP="00CC6D21">
      <w:pPr>
        <w:numPr>
          <w:ilvl w:val="0"/>
          <w:numId w:val="9"/>
        </w:numPr>
      </w:pPr>
      <w:r w:rsidRPr="00CC6D21">
        <w:t>Moderate tech comfort</w:t>
      </w:r>
    </w:p>
    <w:p w14:paraId="49A4AAA8" w14:textId="77777777" w:rsidR="00CC6D21" w:rsidRPr="00CC6D21" w:rsidRDefault="00CC6D21" w:rsidP="00CC6D21">
      <w:r w:rsidRPr="00CC6D21">
        <w:rPr>
          <w:b/>
          <w:bCs/>
        </w:rPr>
        <w:t>Goals:</w:t>
      </w:r>
    </w:p>
    <w:p w14:paraId="4D33C63F" w14:textId="77777777" w:rsidR="00CC6D21" w:rsidRPr="00CC6D21" w:rsidRDefault="00CC6D21" w:rsidP="00CC6D21">
      <w:pPr>
        <w:numPr>
          <w:ilvl w:val="0"/>
          <w:numId w:val="10"/>
        </w:numPr>
      </w:pPr>
      <w:r w:rsidRPr="00CC6D21">
        <w:t>Accept digital payments from customers</w:t>
      </w:r>
    </w:p>
    <w:p w14:paraId="56494935" w14:textId="77777777" w:rsidR="00CC6D21" w:rsidRPr="00CC6D21" w:rsidRDefault="00CC6D21" w:rsidP="00CC6D21">
      <w:pPr>
        <w:numPr>
          <w:ilvl w:val="0"/>
          <w:numId w:val="10"/>
        </w:numPr>
      </w:pPr>
      <w:r w:rsidRPr="00CC6D21">
        <w:t>Track business transactions</w:t>
      </w:r>
    </w:p>
    <w:p w14:paraId="548A6CCA" w14:textId="77777777" w:rsidR="00CC6D21" w:rsidRPr="00CC6D21" w:rsidRDefault="00CC6D21" w:rsidP="00CC6D21">
      <w:pPr>
        <w:numPr>
          <w:ilvl w:val="0"/>
          <w:numId w:val="10"/>
        </w:numPr>
      </w:pPr>
      <w:r w:rsidRPr="00CC6D21">
        <w:t>Access to business loans/credit</w:t>
      </w:r>
    </w:p>
    <w:p w14:paraId="5D7C68DB" w14:textId="77777777" w:rsidR="00CC6D21" w:rsidRPr="00CC6D21" w:rsidRDefault="00CC6D21" w:rsidP="00CC6D21">
      <w:pPr>
        <w:numPr>
          <w:ilvl w:val="0"/>
          <w:numId w:val="10"/>
        </w:numPr>
      </w:pPr>
      <w:r w:rsidRPr="00CC6D21">
        <w:t>Simple, reliable payment solution</w:t>
      </w:r>
    </w:p>
    <w:p w14:paraId="08CF93D8" w14:textId="77777777" w:rsidR="00CC6D21" w:rsidRPr="00CC6D21" w:rsidRDefault="00CC6D21" w:rsidP="00CC6D21">
      <w:r w:rsidRPr="00CC6D21">
        <w:rPr>
          <w:b/>
          <w:bCs/>
        </w:rPr>
        <w:t>Pain Points:</w:t>
      </w:r>
    </w:p>
    <w:p w14:paraId="1E6789BB" w14:textId="77777777" w:rsidR="00CC6D21" w:rsidRPr="00CC6D21" w:rsidRDefault="00CC6D21" w:rsidP="00CC6D21">
      <w:pPr>
        <w:numPr>
          <w:ilvl w:val="0"/>
          <w:numId w:val="11"/>
        </w:numPr>
      </w:pPr>
      <w:r w:rsidRPr="00CC6D21">
        <w:t>Complex onboarding processes</w:t>
      </w:r>
    </w:p>
    <w:p w14:paraId="051B909F" w14:textId="77777777" w:rsidR="00CC6D21" w:rsidRPr="00CC6D21" w:rsidRDefault="00CC6D21" w:rsidP="00CC6D21">
      <w:pPr>
        <w:numPr>
          <w:ilvl w:val="0"/>
          <w:numId w:val="11"/>
        </w:numPr>
      </w:pPr>
      <w:r w:rsidRPr="00CC6D21">
        <w:t>High transaction fees</w:t>
      </w:r>
    </w:p>
    <w:p w14:paraId="0D87D465" w14:textId="77777777" w:rsidR="00CC6D21" w:rsidRPr="00CC6D21" w:rsidRDefault="00CC6D21" w:rsidP="00CC6D21">
      <w:pPr>
        <w:numPr>
          <w:ilvl w:val="0"/>
          <w:numId w:val="11"/>
        </w:numPr>
      </w:pPr>
      <w:r w:rsidRPr="00CC6D21">
        <w:t>Limited customer support in local language</w:t>
      </w:r>
    </w:p>
    <w:p w14:paraId="2EEBD5BF" w14:textId="77777777" w:rsidR="00CC6D21" w:rsidRPr="00CC6D21" w:rsidRDefault="00CC6D21" w:rsidP="00CC6D21">
      <w:pPr>
        <w:numPr>
          <w:ilvl w:val="0"/>
          <w:numId w:val="11"/>
        </w:numPr>
      </w:pPr>
      <w:r w:rsidRPr="00CC6D21">
        <w:t>Difficulty in reconciling payments</w:t>
      </w:r>
    </w:p>
    <w:p w14:paraId="2873DCED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Persona 3: "Family-First Priya"</w:t>
      </w:r>
    </w:p>
    <w:p w14:paraId="7FEF3015" w14:textId="77777777" w:rsidR="00CC6D21" w:rsidRPr="00CC6D21" w:rsidRDefault="00CC6D21" w:rsidP="00CC6D21">
      <w:r w:rsidRPr="00CC6D21">
        <w:rPr>
          <w:b/>
          <w:bCs/>
        </w:rPr>
        <w:t>Demographics:</w:t>
      </w:r>
    </w:p>
    <w:p w14:paraId="16149A7B" w14:textId="77777777" w:rsidR="00CC6D21" w:rsidRPr="00CC6D21" w:rsidRDefault="00CC6D21" w:rsidP="00CC6D21">
      <w:pPr>
        <w:numPr>
          <w:ilvl w:val="0"/>
          <w:numId w:val="12"/>
        </w:numPr>
      </w:pPr>
      <w:r w:rsidRPr="00CC6D21">
        <w:t>Age: 28-40</w:t>
      </w:r>
    </w:p>
    <w:p w14:paraId="2F77161C" w14:textId="77777777" w:rsidR="00CC6D21" w:rsidRPr="00CC6D21" w:rsidRDefault="00CC6D21" w:rsidP="00CC6D21">
      <w:pPr>
        <w:numPr>
          <w:ilvl w:val="0"/>
          <w:numId w:val="12"/>
        </w:numPr>
      </w:pPr>
      <w:r w:rsidRPr="00CC6D21">
        <w:t>Location: Tier 2/3 cities</w:t>
      </w:r>
    </w:p>
    <w:p w14:paraId="0697F735" w14:textId="77777777" w:rsidR="00CC6D21" w:rsidRPr="00CC6D21" w:rsidRDefault="00CC6D21" w:rsidP="00CC6D21">
      <w:pPr>
        <w:numPr>
          <w:ilvl w:val="0"/>
          <w:numId w:val="12"/>
        </w:numPr>
      </w:pPr>
      <w:r w:rsidRPr="00CC6D21">
        <w:t>Role: Homemaker/working professional</w:t>
      </w:r>
    </w:p>
    <w:p w14:paraId="0EF3673A" w14:textId="77777777" w:rsidR="00CC6D21" w:rsidRPr="00CC6D21" w:rsidRDefault="00CC6D21" w:rsidP="00CC6D21">
      <w:pPr>
        <w:numPr>
          <w:ilvl w:val="0"/>
          <w:numId w:val="12"/>
        </w:numPr>
      </w:pPr>
      <w:r w:rsidRPr="00CC6D21">
        <w:t>Moderate digital literacy</w:t>
      </w:r>
    </w:p>
    <w:p w14:paraId="2ACBCDAD" w14:textId="77777777" w:rsidR="00CC6D21" w:rsidRPr="00CC6D21" w:rsidRDefault="00CC6D21" w:rsidP="00CC6D21">
      <w:r w:rsidRPr="00CC6D21">
        <w:rPr>
          <w:b/>
          <w:bCs/>
        </w:rPr>
        <w:t>Goals:</w:t>
      </w:r>
    </w:p>
    <w:p w14:paraId="679E22C3" w14:textId="77777777" w:rsidR="00CC6D21" w:rsidRPr="00CC6D21" w:rsidRDefault="00CC6D21" w:rsidP="00CC6D21">
      <w:pPr>
        <w:numPr>
          <w:ilvl w:val="0"/>
          <w:numId w:val="13"/>
        </w:numPr>
      </w:pPr>
      <w:r w:rsidRPr="00CC6D21">
        <w:t>Send money to family members</w:t>
      </w:r>
    </w:p>
    <w:p w14:paraId="38A88688" w14:textId="77777777" w:rsidR="00CC6D21" w:rsidRPr="00CC6D21" w:rsidRDefault="00CC6D21" w:rsidP="00CC6D21">
      <w:pPr>
        <w:numPr>
          <w:ilvl w:val="0"/>
          <w:numId w:val="13"/>
        </w:numPr>
      </w:pPr>
      <w:r w:rsidRPr="00CC6D21">
        <w:t>Pay household bills</w:t>
      </w:r>
    </w:p>
    <w:p w14:paraId="343DD444" w14:textId="77777777" w:rsidR="00CC6D21" w:rsidRPr="00CC6D21" w:rsidRDefault="00CC6D21" w:rsidP="00CC6D21">
      <w:pPr>
        <w:numPr>
          <w:ilvl w:val="0"/>
          <w:numId w:val="13"/>
        </w:numPr>
      </w:pPr>
      <w:r w:rsidRPr="00CC6D21">
        <w:t>Safe and secure transactions</w:t>
      </w:r>
    </w:p>
    <w:p w14:paraId="43050BC5" w14:textId="77777777" w:rsidR="00CC6D21" w:rsidRPr="00CC6D21" w:rsidRDefault="00CC6D21" w:rsidP="00CC6D21">
      <w:pPr>
        <w:numPr>
          <w:ilvl w:val="0"/>
          <w:numId w:val="13"/>
        </w:numPr>
      </w:pPr>
      <w:r w:rsidRPr="00CC6D21">
        <w:t>Easy-to-use interface</w:t>
      </w:r>
    </w:p>
    <w:p w14:paraId="33A160F4" w14:textId="77777777" w:rsidR="00CC6D21" w:rsidRPr="00CC6D21" w:rsidRDefault="00CC6D21" w:rsidP="00CC6D21">
      <w:r w:rsidRPr="00CC6D21">
        <w:rPr>
          <w:b/>
          <w:bCs/>
        </w:rPr>
        <w:t>Pain Points:</w:t>
      </w:r>
    </w:p>
    <w:p w14:paraId="5111490E" w14:textId="77777777" w:rsidR="00CC6D21" w:rsidRPr="00CC6D21" w:rsidRDefault="00CC6D21" w:rsidP="00CC6D21">
      <w:pPr>
        <w:numPr>
          <w:ilvl w:val="0"/>
          <w:numId w:val="14"/>
        </w:numPr>
      </w:pPr>
      <w:r w:rsidRPr="00CC6D21">
        <w:t>Complicated app interfaces</w:t>
      </w:r>
    </w:p>
    <w:p w14:paraId="1F2C84D1" w14:textId="77777777" w:rsidR="00CC6D21" w:rsidRPr="00CC6D21" w:rsidRDefault="00CC6D21" w:rsidP="00CC6D21">
      <w:pPr>
        <w:numPr>
          <w:ilvl w:val="0"/>
          <w:numId w:val="14"/>
        </w:numPr>
      </w:pPr>
      <w:r w:rsidRPr="00CC6D21">
        <w:t>Language barriers</w:t>
      </w:r>
    </w:p>
    <w:p w14:paraId="09EFFA87" w14:textId="77777777" w:rsidR="00CC6D21" w:rsidRPr="00CC6D21" w:rsidRDefault="00CC6D21" w:rsidP="00CC6D21">
      <w:pPr>
        <w:numPr>
          <w:ilvl w:val="0"/>
          <w:numId w:val="14"/>
        </w:numPr>
      </w:pPr>
      <w:r w:rsidRPr="00CC6D21">
        <w:t>Fear of digital fraud</w:t>
      </w:r>
    </w:p>
    <w:p w14:paraId="566AD426" w14:textId="77777777" w:rsidR="00CC6D21" w:rsidRPr="00CC6D21" w:rsidRDefault="00CC6D21" w:rsidP="00CC6D21">
      <w:pPr>
        <w:numPr>
          <w:ilvl w:val="0"/>
          <w:numId w:val="14"/>
        </w:numPr>
      </w:pPr>
      <w:r w:rsidRPr="00CC6D21">
        <w:t>Lack of customer support</w:t>
      </w:r>
    </w:p>
    <w:p w14:paraId="5B599E1B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User Journey Maps</w:t>
      </w:r>
    </w:p>
    <w:p w14:paraId="181345A8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Journey 1: P2P Money Transfer (Deepak)</w:t>
      </w:r>
    </w:p>
    <w:p w14:paraId="3663FB53" w14:textId="77777777" w:rsidR="00CC6D21" w:rsidRPr="00CC6D21" w:rsidRDefault="00CC6D21" w:rsidP="00CC6D21">
      <w:pPr>
        <w:numPr>
          <w:ilvl w:val="0"/>
          <w:numId w:val="15"/>
        </w:numPr>
      </w:pPr>
      <w:r w:rsidRPr="00CC6D21">
        <w:rPr>
          <w:b/>
          <w:bCs/>
        </w:rPr>
        <w:t>Trigger:</w:t>
      </w:r>
      <w:r w:rsidRPr="00CC6D21">
        <w:t xml:space="preserve"> Need to split dinner bill with friends</w:t>
      </w:r>
    </w:p>
    <w:p w14:paraId="34AD68F5" w14:textId="77777777" w:rsidR="00CC6D21" w:rsidRPr="00CC6D21" w:rsidRDefault="00CC6D21" w:rsidP="00CC6D21">
      <w:pPr>
        <w:numPr>
          <w:ilvl w:val="0"/>
          <w:numId w:val="15"/>
        </w:numPr>
      </w:pPr>
      <w:r w:rsidRPr="00CC6D21">
        <w:rPr>
          <w:b/>
          <w:bCs/>
        </w:rPr>
        <w:t>Awareness:</w:t>
      </w:r>
      <w:r w:rsidRPr="00CC6D21">
        <w:t xml:space="preserve"> Opens PayEase app</w:t>
      </w:r>
    </w:p>
    <w:p w14:paraId="7BA0559E" w14:textId="77777777" w:rsidR="00CC6D21" w:rsidRPr="00CC6D21" w:rsidRDefault="00CC6D21" w:rsidP="00CC6D21">
      <w:pPr>
        <w:numPr>
          <w:ilvl w:val="0"/>
          <w:numId w:val="15"/>
        </w:numPr>
      </w:pPr>
      <w:r w:rsidRPr="00CC6D21">
        <w:rPr>
          <w:b/>
          <w:bCs/>
        </w:rPr>
        <w:t>Action:</w:t>
      </w:r>
      <w:r w:rsidRPr="00CC6D21">
        <w:t xml:space="preserve"> Selects "Send Money" → Enters amount → Selects contact</w:t>
      </w:r>
    </w:p>
    <w:p w14:paraId="51018DB3" w14:textId="77777777" w:rsidR="00CC6D21" w:rsidRPr="00CC6D21" w:rsidRDefault="00CC6D21" w:rsidP="00CC6D21">
      <w:pPr>
        <w:numPr>
          <w:ilvl w:val="0"/>
          <w:numId w:val="15"/>
        </w:numPr>
      </w:pPr>
      <w:r w:rsidRPr="00CC6D21">
        <w:rPr>
          <w:b/>
          <w:bCs/>
        </w:rPr>
        <w:t>Payment:</w:t>
      </w:r>
      <w:r w:rsidRPr="00CC6D21">
        <w:t xml:space="preserve"> Authenticates with biometric → Transaction successful</w:t>
      </w:r>
    </w:p>
    <w:p w14:paraId="43A5FD3E" w14:textId="77777777" w:rsidR="00CC6D21" w:rsidRPr="00CC6D21" w:rsidRDefault="00CC6D21" w:rsidP="00CC6D21">
      <w:pPr>
        <w:numPr>
          <w:ilvl w:val="0"/>
          <w:numId w:val="15"/>
        </w:numPr>
      </w:pPr>
      <w:r w:rsidRPr="00CC6D21">
        <w:rPr>
          <w:b/>
          <w:bCs/>
        </w:rPr>
        <w:t>Post-Transaction:</w:t>
      </w:r>
      <w:r w:rsidRPr="00CC6D21">
        <w:t xml:space="preserve"> Receives confirmation → Updates expense category</w:t>
      </w:r>
    </w:p>
    <w:p w14:paraId="51F11EF8" w14:textId="77777777" w:rsidR="00CC6D21" w:rsidRPr="00CC6D21" w:rsidRDefault="00CC6D21" w:rsidP="00CC6D21">
      <w:pPr>
        <w:numPr>
          <w:ilvl w:val="0"/>
          <w:numId w:val="15"/>
        </w:numPr>
      </w:pPr>
      <w:r w:rsidRPr="00CC6D21">
        <w:rPr>
          <w:b/>
          <w:bCs/>
        </w:rPr>
        <w:t>Satisfaction:</w:t>
      </w:r>
      <w:r w:rsidRPr="00CC6D21">
        <w:t xml:space="preserve"> Quick, secure, automatically categorized</w:t>
      </w:r>
    </w:p>
    <w:p w14:paraId="2A3DFC11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Journey 2: Merchant Payment (Savita - Business Owner)</w:t>
      </w:r>
    </w:p>
    <w:p w14:paraId="26FBE833" w14:textId="77777777" w:rsidR="00CC6D21" w:rsidRPr="00CC6D21" w:rsidRDefault="00CC6D21" w:rsidP="00CC6D21">
      <w:pPr>
        <w:numPr>
          <w:ilvl w:val="0"/>
          <w:numId w:val="16"/>
        </w:numPr>
      </w:pPr>
      <w:r w:rsidRPr="00CC6D21">
        <w:rPr>
          <w:b/>
          <w:bCs/>
        </w:rPr>
        <w:t>Trigger:</w:t>
      </w:r>
      <w:r w:rsidRPr="00CC6D21">
        <w:t xml:space="preserve"> Customer wants to pay digitally</w:t>
      </w:r>
    </w:p>
    <w:p w14:paraId="2907C612" w14:textId="77777777" w:rsidR="00CC6D21" w:rsidRPr="00CC6D21" w:rsidRDefault="00CC6D21" w:rsidP="00CC6D21">
      <w:pPr>
        <w:numPr>
          <w:ilvl w:val="0"/>
          <w:numId w:val="16"/>
        </w:numPr>
      </w:pPr>
      <w:r w:rsidRPr="00CC6D21">
        <w:rPr>
          <w:b/>
          <w:bCs/>
        </w:rPr>
        <w:t>Awareness:</w:t>
      </w:r>
      <w:r w:rsidRPr="00CC6D21">
        <w:t xml:space="preserve"> Opens PayEase Business dashboard</w:t>
      </w:r>
    </w:p>
    <w:p w14:paraId="2A465657" w14:textId="77777777" w:rsidR="00CC6D21" w:rsidRPr="00CC6D21" w:rsidRDefault="00CC6D21" w:rsidP="00CC6D21">
      <w:pPr>
        <w:numPr>
          <w:ilvl w:val="0"/>
          <w:numId w:val="16"/>
        </w:numPr>
      </w:pPr>
      <w:r w:rsidRPr="00CC6D21">
        <w:rPr>
          <w:b/>
          <w:bCs/>
        </w:rPr>
        <w:t>Action:</w:t>
      </w:r>
      <w:r w:rsidRPr="00CC6D21">
        <w:t xml:space="preserve"> Generates QR code → Customer scans and pays</w:t>
      </w:r>
    </w:p>
    <w:p w14:paraId="676B0B1D" w14:textId="77777777" w:rsidR="00CC6D21" w:rsidRPr="00CC6D21" w:rsidRDefault="00CC6D21" w:rsidP="00CC6D21">
      <w:pPr>
        <w:numPr>
          <w:ilvl w:val="0"/>
          <w:numId w:val="16"/>
        </w:numPr>
      </w:pPr>
      <w:r w:rsidRPr="00CC6D21">
        <w:rPr>
          <w:b/>
          <w:bCs/>
        </w:rPr>
        <w:t>Payment:</w:t>
      </w:r>
      <w:r w:rsidRPr="00CC6D21">
        <w:t xml:space="preserve"> Receives real-time notification</w:t>
      </w:r>
    </w:p>
    <w:p w14:paraId="10964AA1" w14:textId="77777777" w:rsidR="00CC6D21" w:rsidRPr="00CC6D21" w:rsidRDefault="00CC6D21" w:rsidP="00CC6D21">
      <w:pPr>
        <w:numPr>
          <w:ilvl w:val="0"/>
          <w:numId w:val="16"/>
        </w:numPr>
      </w:pPr>
      <w:r w:rsidRPr="00CC6D21">
        <w:rPr>
          <w:b/>
          <w:bCs/>
        </w:rPr>
        <w:t>Post-Transaction:</w:t>
      </w:r>
      <w:r w:rsidRPr="00CC6D21">
        <w:t xml:space="preserve"> Payment reflected in business account</w:t>
      </w:r>
    </w:p>
    <w:p w14:paraId="70B9B5F6" w14:textId="77777777" w:rsidR="00CC6D21" w:rsidRPr="00CC6D21" w:rsidRDefault="00CC6D21" w:rsidP="00CC6D21">
      <w:pPr>
        <w:numPr>
          <w:ilvl w:val="0"/>
          <w:numId w:val="16"/>
        </w:numPr>
      </w:pPr>
      <w:r w:rsidRPr="00CC6D21">
        <w:rPr>
          <w:b/>
          <w:bCs/>
        </w:rPr>
        <w:t>Satisfaction:</w:t>
      </w:r>
      <w:r w:rsidRPr="00CC6D21">
        <w:t xml:space="preserve"> Instant settlement, clear transaction record</w:t>
      </w:r>
    </w:p>
    <w:p w14:paraId="1F869668" w14:textId="77777777" w:rsidR="00CC6D21" w:rsidRPr="00CC6D21" w:rsidRDefault="00CC6D21" w:rsidP="00CC6D21">
      <w:r w:rsidRPr="00CC6D21">
        <w:pict w14:anchorId="2FB15FC4">
          <v:rect id="_x0000_i1126" style="width:0;height:1.5pt" o:hralign="center" o:hrstd="t" o:hr="t" fillcolor="#a0a0a0" stroked="f"/>
        </w:pict>
      </w:r>
    </w:p>
    <w:p w14:paraId="0944C6F6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3. Product Vision &amp; Strategy {#product-vision}</w:t>
      </w:r>
    </w:p>
    <w:p w14:paraId="2E91812B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Vision Statement</w:t>
      </w:r>
    </w:p>
    <w:p w14:paraId="1F151222" w14:textId="77777777" w:rsidR="00CC6D21" w:rsidRPr="00CC6D21" w:rsidRDefault="00CC6D21" w:rsidP="00CC6D21">
      <w:r w:rsidRPr="00CC6D21">
        <w:t>"To democratize digital payments in India by providing a unified, secure, and intelligent payment platform that empowers every Indian to participate in the digital economy."</w:t>
      </w:r>
    </w:p>
    <w:p w14:paraId="06656F15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Strategic Objectives (18 months)</w:t>
      </w:r>
    </w:p>
    <w:p w14:paraId="7C632C1A" w14:textId="77777777" w:rsidR="00CC6D21" w:rsidRPr="00CC6D21" w:rsidRDefault="00CC6D21" w:rsidP="00CC6D21">
      <w:pPr>
        <w:numPr>
          <w:ilvl w:val="0"/>
          <w:numId w:val="17"/>
        </w:numPr>
      </w:pPr>
      <w:r w:rsidRPr="00CC6D21">
        <w:rPr>
          <w:b/>
          <w:bCs/>
        </w:rPr>
        <w:t>User Acquisition:</w:t>
      </w:r>
      <w:r w:rsidRPr="00CC6D21">
        <w:t xml:space="preserve"> 5M+ registered users</w:t>
      </w:r>
    </w:p>
    <w:p w14:paraId="039FD97C" w14:textId="77777777" w:rsidR="00CC6D21" w:rsidRPr="00CC6D21" w:rsidRDefault="00CC6D21" w:rsidP="00CC6D21">
      <w:pPr>
        <w:numPr>
          <w:ilvl w:val="0"/>
          <w:numId w:val="17"/>
        </w:numPr>
      </w:pPr>
      <w:r w:rsidRPr="00CC6D21">
        <w:rPr>
          <w:b/>
          <w:bCs/>
        </w:rPr>
        <w:t>Transaction Volume:</w:t>
      </w:r>
      <w:r w:rsidRPr="00CC6D21">
        <w:t xml:space="preserve"> $2B+ annual transaction volume</w:t>
      </w:r>
    </w:p>
    <w:p w14:paraId="26671D3A" w14:textId="77777777" w:rsidR="00CC6D21" w:rsidRPr="00CC6D21" w:rsidRDefault="00CC6D21" w:rsidP="00CC6D21">
      <w:pPr>
        <w:numPr>
          <w:ilvl w:val="0"/>
          <w:numId w:val="17"/>
        </w:numPr>
      </w:pPr>
      <w:r w:rsidRPr="00CC6D21">
        <w:rPr>
          <w:b/>
          <w:bCs/>
        </w:rPr>
        <w:t>Market Expansion:</w:t>
      </w:r>
      <w:r w:rsidRPr="00CC6D21">
        <w:t xml:space="preserve"> Presence in 100+ cities including tier 2/3 markets</w:t>
      </w:r>
    </w:p>
    <w:p w14:paraId="5CD8EFDE" w14:textId="77777777" w:rsidR="00CC6D21" w:rsidRPr="00CC6D21" w:rsidRDefault="00CC6D21" w:rsidP="00CC6D21">
      <w:pPr>
        <w:numPr>
          <w:ilvl w:val="0"/>
          <w:numId w:val="17"/>
        </w:numPr>
      </w:pPr>
      <w:r w:rsidRPr="00CC6D21">
        <w:rPr>
          <w:b/>
          <w:bCs/>
        </w:rPr>
        <w:t>Merchant Network:</w:t>
      </w:r>
      <w:r w:rsidRPr="00CC6D21">
        <w:t xml:space="preserve"> 100K+ merchant partners</w:t>
      </w:r>
    </w:p>
    <w:p w14:paraId="09770187" w14:textId="77777777" w:rsidR="00CC6D21" w:rsidRPr="00CC6D21" w:rsidRDefault="00CC6D21" w:rsidP="00CC6D21">
      <w:pPr>
        <w:numPr>
          <w:ilvl w:val="0"/>
          <w:numId w:val="17"/>
        </w:numPr>
      </w:pPr>
      <w:r w:rsidRPr="00CC6D21">
        <w:rPr>
          <w:b/>
          <w:bCs/>
        </w:rPr>
        <w:t>Financial Inclusion:</w:t>
      </w:r>
      <w:r w:rsidRPr="00CC6D21">
        <w:t xml:space="preserve"> Enable 1M+ first-time digital payment users</w:t>
      </w:r>
    </w:p>
    <w:p w14:paraId="35823E68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Product Principles</w:t>
      </w:r>
    </w:p>
    <w:p w14:paraId="60A0F59E" w14:textId="77777777" w:rsidR="00CC6D21" w:rsidRPr="00CC6D21" w:rsidRDefault="00CC6D21" w:rsidP="00CC6D21">
      <w:pPr>
        <w:numPr>
          <w:ilvl w:val="0"/>
          <w:numId w:val="18"/>
        </w:numPr>
      </w:pPr>
      <w:r w:rsidRPr="00CC6D21">
        <w:rPr>
          <w:b/>
          <w:bCs/>
        </w:rPr>
        <w:t>Security First:</w:t>
      </w:r>
      <w:r w:rsidRPr="00CC6D21">
        <w:t xml:space="preserve"> Bank-grade security for all transactions</w:t>
      </w:r>
    </w:p>
    <w:p w14:paraId="19FBA670" w14:textId="77777777" w:rsidR="00CC6D21" w:rsidRPr="00CC6D21" w:rsidRDefault="00CC6D21" w:rsidP="00CC6D21">
      <w:pPr>
        <w:numPr>
          <w:ilvl w:val="0"/>
          <w:numId w:val="18"/>
        </w:numPr>
      </w:pPr>
      <w:r w:rsidRPr="00CC6D21">
        <w:rPr>
          <w:b/>
          <w:bCs/>
        </w:rPr>
        <w:t>Simplicity:</w:t>
      </w:r>
      <w:r w:rsidRPr="00CC6D21">
        <w:t xml:space="preserve"> Intuitive design for all user segments</w:t>
      </w:r>
    </w:p>
    <w:p w14:paraId="662CC9B6" w14:textId="77777777" w:rsidR="00CC6D21" w:rsidRPr="00CC6D21" w:rsidRDefault="00CC6D21" w:rsidP="00CC6D21">
      <w:pPr>
        <w:numPr>
          <w:ilvl w:val="0"/>
          <w:numId w:val="18"/>
        </w:numPr>
      </w:pPr>
      <w:r w:rsidRPr="00CC6D21">
        <w:rPr>
          <w:b/>
          <w:bCs/>
        </w:rPr>
        <w:t>Inclusivity:</w:t>
      </w:r>
      <w:r w:rsidRPr="00CC6D21">
        <w:t xml:space="preserve"> Multi-language support and accessibility features</w:t>
      </w:r>
    </w:p>
    <w:p w14:paraId="5F433FB4" w14:textId="77777777" w:rsidR="00CC6D21" w:rsidRPr="00CC6D21" w:rsidRDefault="00CC6D21" w:rsidP="00CC6D21">
      <w:pPr>
        <w:numPr>
          <w:ilvl w:val="0"/>
          <w:numId w:val="18"/>
        </w:numPr>
      </w:pPr>
      <w:r w:rsidRPr="00CC6D21">
        <w:rPr>
          <w:b/>
          <w:bCs/>
        </w:rPr>
        <w:t>Intelligence:</w:t>
      </w:r>
      <w:r w:rsidRPr="00CC6D21">
        <w:t xml:space="preserve"> AI-driven insights and personalization</w:t>
      </w:r>
    </w:p>
    <w:p w14:paraId="31EFCE82" w14:textId="77777777" w:rsidR="00CC6D21" w:rsidRPr="00CC6D21" w:rsidRDefault="00CC6D21" w:rsidP="00CC6D21">
      <w:pPr>
        <w:numPr>
          <w:ilvl w:val="0"/>
          <w:numId w:val="18"/>
        </w:numPr>
      </w:pPr>
      <w:r w:rsidRPr="00CC6D21">
        <w:rPr>
          <w:b/>
          <w:bCs/>
        </w:rPr>
        <w:t>Reliability:</w:t>
      </w:r>
      <w:r w:rsidRPr="00CC6D21">
        <w:t xml:space="preserve"> 99.9% uptime and instant transaction processing</w:t>
      </w:r>
    </w:p>
    <w:p w14:paraId="57D21D34" w14:textId="77777777" w:rsidR="00CC6D21" w:rsidRPr="00CC6D21" w:rsidRDefault="00CC6D21" w:rsidP="00CC6D21">
      <w:r w:rsidRPr="00CC6D21">
        <w:pict w14:anchorId="42B3C1A9">
          <v:rect id="_x0000_i1127" style="width:0;height:1.5pt" o:hralign="center" o:hrstd="t" o:hr="t" fillcolor="#a0a0a0" stroked="f"/>
        </w:pict>
      </w:r>
    </w:p>
    <w:p w14:paraId="32B734C6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4. Feature Requirements {#feature-requirements}</w:t>
      </w:r>
    </w:p>
    <w:p w14:paraId="39706473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Feature Prioritization Framework</w:t>
      </w:r>
    </w:p>
    <w:p w14:paraId="27CA656C" w14:textId="77777777" w:rsidR="00CC6D21" w:rsidRPr="00CC6D21" w:rsidRDefault="00CC6D21" w:rsidP="00CC6D21">
      <w:r w:rsidRPr="00CC6D21">
        <w:t xml:space="preserve">Using </w:t>
      </w:r>
      <w:r w:rsidRPr="00CC6D21">
        <w:rPr>
          <w:b/>
          <w:bCs/>
        </w:rPr>
        <w:t>RICE Scoring</w:t>
      </w:r>
      <w:r w:rsidRPr="00CC6D21">
        <w:t xml:space="preserve"> (Reach × Impact × Confidence ÷ Effort):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749"/>
        <w:gridCol w:w="833"/>
        <w:gridCol w:w="1330"/>
        <w:gridCol w:w="670"/>
        <w:gridCol w:w="1274"/>
        <w:gridCol w:w="866"/>
      </w:tblGrid>
      <w:tr w:rsidR="00CC6D21" w:rsidRPr="00CC6D21" w14:paraId="34A2F63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A1AB51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735F60D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Reach</w:t>
            </w:r>
          </w:p>
        </w:tc>
        <w:tc>
          <w:tcPr>
            <w:tcW w:w="0" w:type="auto"/>
            <w:vAlign w:val="center"/>
            <w:hideMark/>
          </w:tcPr>
          <w:p w14:paraId="7C2D3054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6CA3FE06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Confidence</w:t>
            </w:r>
          </w:p>
        </w:tc>
        <w:tc>
          <w:tcPr>
            <w:tcW w:w="0" w:type="auto"/>
            <w:vAlign w:val="center"/>
            <w:hideMark/>
          </w:tcPr>
          <w:p w14:paraId="6A552197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Effort</w:t>
            </w:r>
          </w:p>
        </w:tc>
        <w:tc>
          <w:tcPr>
            <w:tcW w:w="0" w:type="auto"/>
            <w:vAlign w:val="center"/>
            <w:hideMark/>
          </w:tcPr>
          <w:p w14:paraId="5EF68FF8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RICE Score</w:t>
            </w:r>
          </w:p>
        </w:tc>
        <w:tc>
          <w:tcPr>
            <w:tcW w:w="0" w:type="auto"/>
            <w:vAlign w:val="center"/>
            <w:hideMark/>
          </w:tcPr>
          <w:p w14:paraId="33FE0F6F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Priority</w:t>
            </w:r>
          </w:p>
        </w:tc>
      </w:tr>
      <w:tr w:rsidR="00CC6D21" w:rsidRPr="00CC6D21" w14:paraId="00BE8E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C23C5" w14:textId="77777777" w:rsidR="00CC6D21" w:rsidRPr="00CC6D21" w:rsidRDefault="00CC6D21" w:rsidP="00CC6D21">
            <w:r w:rsidRPr="00CC6D21">
              <w:t>UPI Integration</w:t>
            </w:r>
          </w:p>
        </w:tc>
        <w:tc>
          <w:tcPr>
            <w:tcW w:w="0" w:type="auto"/>
            <w:vAlign w:val="center"/>
            <w:hideMark/>
          </w:tcPr>
          <w:p w14:paraId="34853893" w14:textId="77777777" w:rsidR="00CC6D21" w:rsidRPr="00CC6D21" w:rsidRDefault="00CC6D21" w:rsidP="00CC6D21">
            <w:r w:rsidRPr="00CC6D21">
              <w:t>5M</w:t>
            </w:r>
          </w:p>
        </w:tc>
        <w:tc>
          <w:tcPr>
            <w:tcW w:w="0" w:type="auto"/>
            <w:vAlign w:val="center"/>
            <w:hideMark/>
          </w:tcPr>
          <w:p w14:paraId="75D82A8D" w14:textId="77777777" w:rsidR="00CC6D21" w:rsidRPr="00CC6D21" w:rsidRDefault="00CC6D21" w:rsidP="00CC6D21">
            <w:r w:rsidRPr="00CC6D21">
              <w:t>3</w:t>
            </w:r>
          </w:p>
        </w:tc>
        <w:tc>
          <w:tcPr>
            <w:tcW w:w="0" w:type="auto"/>
            <w:vAlign w:val="center"/>
            <w:hideMark/>
          </w:tcPr>
          <w:p w14:paraId="00E56A8C" w14:textId="77777777" w:rsidR="00CC6D21" w:rsidRPr="00CC6D21" w:rsidRDefault="00CC6D21" w:rsidP="00CC6D21">
            <w:r w:rsidRPr="00CC6D21">
              <w:t>90%</w:t>
            </w:r>
          </w:p>
        </w:tc>
        <w:tc>
          <w:tcPr>
            <w:tcW w:w="0" w:type="auto"/>
            <w:vAlign w:val="center"/>
            <w:hideMark/>
          </w:tcPr>
          <w:p w14:paraId="7C353221" w14:textId="77777777" w:rsidR="00CC6D21" w:rsidRPr="00CC6D21" w:rsidRDefault="00CC6D21" w:rsidP="00CC6D21">
            <w:r w:rsidRPr="00CC6D21">
              <w:t>8</w:t>
            </w:r>
          </w:p>
        </w:tc>
        <w:tc>
          <w:tcPr>
            <w:tcW w:w="0" w:type="auto"/>
            <w:vAlign w:val="center"/>
            <w:hideMark/>
          </w:tcPr>
          <w:p w14:paraId="1FD121D0" w14:textId="77777777" w:rsidR="00CC6D21" w:rsidRPr="00CC6D21" w:rsidRDefault="00CC6D21" w:rsidP="00CC6D21">
            <w:r w:rsidRPr="00CC6D21">
              <w:t>168.75</w:t>
            </w:r>
          </w:p>
        </w:tc>
        <w:tc>
          <w:tcPr>
            <w:tcW w:w="0" w:type="auto"/>
            <w:vAlign w:val="center"/>
            <w:hideMark/>
          </w:tcPr>
          <w:p w14:paraId="350AF750" w14:textId="77777777" w:rsidR="00CC6D21" w:rsidRPr="00CC6D21" w:rsidRDefault="00CC6D21" w:rsidP="00CC6D21">
            <w:r w:rsidRPr="00CC6D21">
              <w:t>P0</w:t>
            </w:r>
          </w:p>
        </w:tc>
      </w:tr>
      <w:tr w:rsidR="00CC6D21" w:rsidRPr="00CC6D21" w14:paraId="146E66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342EE" w14:textId="77777777" w:rsidR="00CC6D21" w:rsidRPr="00CC6D21" w:rsidRDefault="00CC6D21" w:rsidP="00CC6D21">
            <w:r w:rsidRPr="00CC6D21">
              <w:t>P2P Transfers</w:t>
            </w:r>
          </w:p>
        </w:tc>
        <w:tc>
          <w:tcPr>
            <w:tcW w:w="0" w:type="auto"/>
            <w:vAlign w:val="center"/>
            <w:hideMark/>
          </w:tcPr>
          <w:p w14:paraId="600B619A" w14:textId="77777777" w:rsidR="00CC6D21" w:rsidRPr="00CC6D21" w:rsidRDefault="00CC6D21" w:rsidP="00CC6D21">
            <w:r w:rsidRPr="00CC6D21">
              <w:t>5M</w:t>
            </w:r>
          </w:p>
        </w:tc>
        <w:tc>
          <w:tcPr>
            <w:tcW w:w="0" w:type="auto"/>
            <w:vAlign w:val="center"/>
            <w:hideMark/>
          </w:tcPr>
          <w:p w14:paraId="2FAC3EAE" w14:textId="77777777" w:rsidR="00CC6D21" w:rsidRPr="00CC6D21" w:rsidRDefault="00CC6D21" w:rsidP="00CC6D21">
            <w:r w:rsidRPr="00CC6D21">
              <w:t>3</w:t>
            </w:r>
          </w:p>
        </w:tc>
        <w:tc>
          <w:tcPr>
            <w:tcW w:w="0" w:type="auto"/>
            <w:vAlign w:val="center"/>
            <w:hideMark/>
          </w:tcPr>
          <w:p w14:paraId="7DED6064" w14:textId="77777777" w:rsidR="00CC6D21" w:rsidRPr="00CC6D21" w:rsidRDefault="00CC6D21" w:rsidP="00CC6D21">
            <w:r w:rsidRPr="00CC6D21">
              <w:t>95%</w:t>
            </w:r>
          </w:p>
        </w:tc>
        <w:tc>
          <w:tcPr>
            <w:tcW w:w="0" w:type="auto"/>
            <w:vAlign w:val="center"/>
            <w:hideMark/>
          </w:tcPr>
          <w:p w14:paraId="1697CB99" w14:textId="77777777" w:rsidR="00CC6D21" w:rsidRPr="00CC6D21" w:rsidRDefault="00CC6D21" w:rsidP="00CC6D21">
            <w:r w:rsidRPr="00CC6D21">
              <w:t>6</w:t>
            </w:r>
          </w:p>
        </w:tc>
        <w:tc>
          <w:tcPr>
            <w:tcW w:w="0" w:type="auto"/>
            <w:vAlign w:val="center"/>
            <w:hideMark/>
          </w:tcPr>
          <w:p w14:paraId="586A7C61" w14:textId="77777777" w:rsidR="00CC6D21" w:rsidRPr="00CC6D21" w:rsidRDefault="00CC6D21" w:rsidP="00CC6D21">
            <w:r w:rsidRPr="00CC6D21">
              <w:t>237.50</w:t>
            </w:r>
          </w:p>
        </w:tc>
        <w:tc>
          <w:tcPr>
            <w:tcW w:w="0" w:type="auto"/>
            <w:vAlign w:val="center"/>
            <w:hideMark/>
          </w:tcPr>
          <w:p w14:paraId="0832803D" w14:textId="77777777" w:rsidR="00CC6D21" w:rsidRPr="00CC6D21" w:rsidRDefault="00CC6D21" w:rsidP="00CC6D21">
            <w:r w:rsidRPr="00CC6D21">
              <w:t>P0</w:t>
            </w:r>
          </w:p>
        </w:tc>
      </w:tr>
      <w:tr w:rsidR="00CC6D21" w:rsidRPr="00CC6D21" w14:paraId="3D2C5A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84089" w14:textId="77777777" w:rsidR="00CC6D21" w:rsidRPr="00CC6D21" w:rsidRDefault="00CC6D21" w:rsidP="00CC6D21">
            <w:r w:rsidRPr="00CC6D21">
              <w:t>Bill Payments</w:t>
            </w:r>
          </w:p>
        </w:tc>
        <w:tc>
          <w:tcPr>
            <w:tcW w:w="0" w:type="auto"/>
            <w:vAlign w:val="center"/>
            <w:hideMark/>
          </w:tcPr>
          <w:p w14:paraId="56B0C56C" w14:textId="77777777" w:rsidR="00CC6D21" w:rsidRPr="00CC6D21" w:rsidRDefault="00CC6D21" w:rsidP="00CC6D21">
            <w:r w:rsidRPr="00CC6D21">
              <w:t>3M</w:t>
            </w:r>
          </w:p>
        </w:tc>
        <w:tc>
          <w:tcPr>
            <w:tcW w:w="0" w:type="auto"/>
            <w:vAlign w:val="center"/>
            <w:hideMark/>
          </w:tcPr>
          <w:p w14:paraId="5692B186" w14:textId="77777777" w:rsidR="00CC6D21" w:rsidRPr="00CC6D21" w:rsidRDefault="00CC6D21" w:rsidP="00CC6D21">
            <w:r w:rsidRPr="00CC6D21">
              <w:t>2</w:t>
            </w:r>
          </w:p>
        </w:tc>
        <w:tc>
          <w:tcPr>
            <w:tcW w:w="0" w:type="auto"/>
            <w:vAlign w:val="center"/>
            <w:hideMark/>
          </w:tcPr>
          <w:p w14:paraId="54B15418" w14:textId="77777777" w:rsidR="00CC6D21" w:rsidRPr="00CC6D21" w:rsidRDefault="00CC6D21" w:rsidP="00CC6D21">
            <w:r w:rsidRPr="00CC6D21">
              <w:t>85%</w:t>
            </w:r>
          </w:p>
        </w:tc>
        <w:tc>
          <w:tcPr>
            <w:tcW w:w="0" w:type="auto"/>
            <w:vAlign w:val="center"/>
            <w:hideMark/>
          </w:tcPr>
          <w:p w14:paraId="31F40492" w14:textId="77777777" w:rsidR="00CC6D21" w:rsidRPr="00CC6D21" w:rsidRDefault="00CC6D21" w:rsidP="00CC6D21">
            <w:r w:rsidRPr="00CC6D21">
              <w:t>4</w:t>
            </w:r>
          </w:p>
        </w:tc>
        <w:tc>
          <w:tcPr>
            <w:tcW w:w="0" w:type="auto"/>
            <w:vAlign w:val="center"/>
            <w:hideMark/>
          </w:tcPr>
          <w:p w14:paraId="7960256F" w14:textId="77777777" w:rsidR="00CC6D21" w:rsidRPr="00CC6D21" w:rsidRDefault="00CC6D21" w:rsidP="00CC6D21">
            <w:r w:rsidRPr="00CC6D21">
              <w:t>127.50</w:t>
            </w:r>
          </w:p>
        </w:tc>
        <w:tc>
          <w:tcPr>
            <w:tcW w:w="0" w:type="auto"/>
            <w:vAlign w:val="center"/>
            <w:hideMark/>
          </w:tcPr>
          <w:p w14:paraId="78890FB4" w14:textId="77777777" w:rsidR="00CC6D21" w:rsidRPr="00CC6D21" w:rsidRDefault="00CC6D21" w:rsidP="00CC6D21">
            <w:r w:rsidRPr="00CC6D21">
              <w:t>P0</w:t>
            </w:r>
          </w:p>
        </w:tc>
      </w:tr>
      <w:tr w:rsidR="00CC6D21" w:rsidRPr="00CC6D21" w14:paraId="1DF7F6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17485" w14:textId="77777777" w:rsidR="00CC6D21" w:rsidRPr="00CC6D21" w:rsidRDefault="00CC6D21" w:rsidP="00CC6D21">
            <w:r w:rsidRPr="00CC6D21">
              <w:t>QR Code Payments</w:t>
            </w:r>
          </w:p>
        </w:tc>
        <w:tc>
          <w:tcPr>
            <w:tcW w:w="0" w:type="auto"/>
            <w:vAlign w:val="center"/>
            <w:hideMark/>
          </w:tcPr>
          <w:p w14:paraId="0C2FFAC5" w14:textId="77777777" w:rsidR="00CC6D21" w:rsidRPr="00CC6D21" w:rsidRDefault="00CC6D21" w:rsidP="00CC6D21">
            <w:r w:rsidRPr="00CC6D21">
              <w:t>4M</w:t>
            </w:r>
          </w:p>
        </w:tc>
        <w:tc>
          <w:tcPr>
            <w:tcW w:w="0" w:type="auto"/>
            <w:vAlign w:val="center"/>
            <w:hideMark/>
          </w:tcPr>
          <w:p w14:paraId="27B412FD" w14:textId="77777777" w:rsidR="00CC6D21" w:rsidRPr="00CC6D21" w:rsidRDefault="00CC6D21" w:rsidP="00CC6D21">
            <w:r w:rsidRPr="00CC6D21">
              <w:t>3</w:t>
            </w:r>
          </w:p>
        </w:tc>
        <w:tc>
          <w:tcPr>
            <w:tcW w:w="0" w:type="auto"/>
            <w:vAlign w:val="center"/>
            <w:hideMark/>
          </w:tcPr>
          <w:p w14:paraId="424928F6" w14:textId="77777777" w:rsidR="00CC6D21" w:rsidRPr="00CC6D21" w:rsidRDefault="00CC6D21" w:rsidP="00CC6D21">
            <w:r w:rsidRPr="00CC6D21">
              <w:t>90%</w:t>
            </w:r>
          </w:p>
        </w:tc>
        <w:tc>
          <w:tcPr>
            <w:tcW w:w="0" w:type="auto"/>
            <w:vAlign w:val="center"/>
            <w:hideMark/>
          </w:tcPr>
          <w:p w14:paraId="0BB52FED" w14:textId="77777777" w:rsidR="00CC6D21" w:rsidRPr="00CC6D21" w:rsidRDefault="00CC6D21" w:rsidP="00CC6D21">
            <w:r w:rsidRPr="00CC6D21">
              <w:t>5</w:t>
            </w:r>
          </w:p>
        </w:tc>
        <w:tc>
          <w:tcPr>
            <w:tcW w:w="0" w:type="auto"/>
            <w:vAlign w:val="center"/>
            <w:hideMark/>
          </w:tcPr>
          <w:p w14:paraId="40FC404F" w14:textId="77777777" w:rsidR="00CC6D21" w:rsidRPr="00CC6D21" w:rsidRDefault="00CC6D21" w:rsidP="00CC6D21">
            <w:r w:rsidRPr="00CC6D21">
              <w:t>216.00</w:t>
            </w:r>
          </w:p>
        </w:tc>
        <w:tc>
          <w:tcPr>
            <w:tcW w:w="0" w:type="auto"/>
            <w:vAlign w:val="center"/>
            <w:hideMark/>
          </w:tcPr>
          <w:p w14:paraId="283BECCB" w14:textId="77777777" w:rsidR="00CC6D21" w:rsidRPr="00CC6D21" w:rsidRDefault="00CC6D21" w:rsidP="00CC6D21">
            <w:r w:rsidRPr="00CC6D21">
              <w:t>P0</w:t>
            </w:r>
          </w:p>
        </w:tc>
      </w:tr>
      <w:tr w:rsidR="00CC6D21" w:rsidRPr="00CC6D21" w14:paraId="60B4C8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F9CB1" w14:textId="77777777" w:rsidR="00CC6D21" w:rsidRPr="00CC6D21" w:rsidRDefault="00CC6D21" w:rsidP="00CC6D21">
            <w:r w:rsidRPr="00CC6D21">
              <w:t>Expense Tracking</w:t>
            </w:r>
          </w:p>
        </w:tc>
        <w:tc>
          <w:tcPr>
            <w:tcW w:w="0" w:type="auto"/>
            <w:vAlign w:val="center"/>
            <w:hideMark/>
          </w:tcPr>
          <w:p w14:paraId="081B1429" w14:textId="77777777" w:rsidR="00CC6D21" w:rsidRPr="00CC6D21" w:rsidRDefault="00CC6D21" w:rsidP="00CC6D21">
            <w:r w:rsidRPr="00CC6D21">
              <w:t>2M</w:t>
            </w:r>
          </w:p>
        </w:tc>
        <w:tc>
          <w:tcPr>
            <w:tcW w:w="0" w:type="auto"/>
            <w:vAlign w:val="center"/>
            <w:hideMark/>
          </w:tcPr>
          <w:p w14:paraId="11E124EA" w14:textId="77777777" w:rsidR="00CC6D21" w:rsidRPr="00CC6D21" w:rsidRDefault="00CC6D21" w:rsidP="00CC6D21">
            <w:r w:rsidRPr="00CC6D21">
              <w:t>3</w:t>
            </w:r>
          </w:p>
        </w:tc>
        <w:tc>
          <w:tcPr>
            <w:tcW w:w="0" w:type="auto"/>
            <w:vAlign w:val="center"/>
            <w:hideMark/>
          </w:tcPr>
          <w:p w14:paraId="0551EB72" w14:textId="77777777" w:rsidR="00CC6D21" w:rsidRPr="00CC6D21" w:rsidRDefault="00CC6D21" w:rsidP="00CC6D21">
            <w:r w:rsidRPr="00CC6D21">
              <w:t>80%</w:t>
            </w:r>
          </w:p>
        </w:tc>
        <w:tc>
          <w:tcPr>
            <w:tcW w:w="0" w:type="auto"/>
            <w:vAlign w:val="center"/>
            <w:hideMark/>
          </w:tcPr>
          <w:p w14:paraId="32C21E00" w14:textId="77777777" w:rsidR="00CC6D21" w:rsidRPr="00CC6D21" w:rsidRDefault="00CC6D21" w:rsidP="00CC6D21">
            <w:r w:rsidRPr="00CC6D21">
              <w:t>6</w:t>
            </w:r>
          </w:p>
        </w:tc>
        <w:tc>
          <w:tcPr>
            <w:tcW w:w="0" w:type="auto"/>
            <w:vAlign w:val="center"/>
            <w:hideMark/>
          </w:tcPr>
          <w:p w14:paraId="5C05B892" w14:textId="77777777" w:rsidR="00CC6D21" w:rsidRPr="00CC6D21" w:rsidRDefault="00CC6D21" w:rsidP="00CC6D21">
            <w:r w:rsidRPr="00CC6D21">
              <w:t>80.00</w:t>
            </w:r>
          </w:p>
        </w:tc>
        <w:tc>
          <w:tcPr>
            <w:tcW w:w="0" w:type="auto"/>
            <w:vAlign w:val="center"/>
            <w:hideMark/>
          </w:tcPr>
          <w:p w14:paraId="62869952" w14:textId="77777777" w:rsidR="00CC6D21" w:rsidRPr="00CC6D21" w:rsidRDefault="00CC6D21" w:rsidP="00CC6D21">
            <w:r w:rsidRPr="00CC6D21">
              <w:t>P1</w:t>
            </w:r>
          </w:p>
        </w:tc>
      </w:tr>
      <w:tr w:rsidR="00CC6D21" w:rsidRPr="00CC6D21" w14:paraId="4E4B55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48F22" w14:textId="77777777" w:rsidR="00CC6D21" w:rsidRPr="00CC6D21" w:rsidRDefault="00CC6D21" w:rsidP="00CC6D21">
            <w:r w:rsidRPr="00CC6D21">
              <w:t>Merchant Discovery</w:t>
            </w:r>
          </w:p>
        </w:tc>
        <w:tc>
          <w:tcPr>
            <w:tcW w:w="0" w:type="auto"/>
            <w:vAlign w:val="center"/>
            <w:hideMark/>
          </w:tcPr>
          <w:p w14:paraId="1CA3D36F" w14:textId="77777777" w:rsidR="00CC6D21" w:rsidRPr="00CC6D21" w:rsidRDefault="00CC6D21" w:rsidP="00CC6D21">
            <w:r w:rsidRPr="00CC6D21">
              <w:t>1.5M</w:t>
            </w:r>
          </w:p>
        </w:tc>
        <w:tc>
          <w:tcPr>
            <w:tcW w:w="0" w:type="auto"/>
            <w:vAlign w:val="center"/>
            <w:hideMark/>
          </w:tcPr>
          <w:p w14:paraId="53F3191F" w14:textId="77777777" w:rsidR="00CC6D21" w:rsidRPr="00CC6D21" w:rsidRDefault="00CC6D21" w:rsidP="00CC6D21">
            <w:r w:rsidRPr="00CC6D21">
              <w:t>2</w:t>
            </w:r>
          </w:p>
        </w:tc>
        <w:tc>
          <w:tcPr>
            <w:tcW w:w="0" w:type="auto"/>
            <w:vAlign w:val="center"/>
            <w:hideMark/>
          </w:tcPr>
          <w:p w14:paraId="3017A543" w14:textId="77777777" w:rsidR="00CC6D21" w:rsidRPr="00CC6D21" w:rsidRDefault="00CC6D21" w:rsidP="00CC6D21">
            <w:r w:rsidRPr="00CC6D21">
              <w:t>70%</w:t>
            </w:r>
          </w:p>
        </w:tc>
        <w:tc>
          <w:tcPr>
            <w:tcW w:w="0" w:type="auto"/>
            <w:vAlign w:val="center"/>
            <w:hideMark/>
          </w:tcPr>
          <w:p w14:paraId="162BBD81" w14:textId="77777777" w:rsidR="00CC6D21" w:rsidRPr="00CC6D21" w:rsidRDefault="00CC6D21" w:rsidP="00CC6D21">
            <w:r w:rsidRPr="00CC6D21">
              <w:t>7</w:t>
            </w:r>
          </w:p>
        </w:tc>
        <w:tc>
          <w:tcPr>
            <w:tcW w:w="0" w:type="auto"/>
            <w:vAlign w:val="center"/>
            <w:hideMark/>
          </w:tcPr>
          <w:p w14:paraId="2711C040" w14:textId="77777777" w:rsidR="00CC6D21" w:rsidRPr="00CC6D21" w:rsidRDefault="00CC6D21" w:rsidP="00CC6D21">
            <w:r w:rsidRPr="00CC6D21">
              <w:t>30.00</w:t>
            </w:r>
          </w:p>
        </w:tc>
        <w:tc>
          <w:tcPr>
            <w:tcW w:w="0" w:type="auto"/>
            <w:vAlign w:val="center"/>
            <w:hideMark/>
          </w:tcPr>
          <w:p w14:paraId="6F092E8A" w14:textId="77777777" w:rsidR="00CC6D21" w:rsidRPr="00CC6D21" w:rsidRDefault="00CC6D21" w:rsidP="00CC6D21">
            <w:r w:rsidRPr="00CC6D21">
              <w:t>P1</w:t>
            </w:r>
          </w:p>
        </w:tc>
      </w:tr>
      <w:tr w:rsidR="00CC6D21" w:rsidRPr="00CC6D21" w14:paraId="121616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902A7" w14:textId="77777777" w:rsidR="00CC6D21" w:rsidRPr="00CC6D21" w:rsidRDefault="00CC6D21" w:rsidP="00CC6D21">
            <w:r w:rsidRPr="00CC6D21">
              <w:t>Rewards Program</w:t>
            </w:r>
          </w:p>
        </w:tc>
        <w:tc>
          <w:tcPr>
            <w:tcW w:w="0" w:type="auto"/>
            <w:vAlign w:val="center"/>
            <w:hideMark/>
          </w:tcPr>
          <w:p w14:paraId="49878228" w14:textId="77777777" w:rsidR="00CC6D21" w:rsidRPr="00CC6D21" w:rsidRDefault="00CC6D21" w:rsidP="00CC6D21">
            <w:r w:rsidRPr="00CC6D21">
              <w:t>2M</w:t>
            </w:r>
          </w:p>
        </w:tc>
        <w:tc>
          <w:tcPr>
            <w:tcW w:w="0" w:type="auto"/>
            <w:vAlign w:val="center"/>
            <w:hideMark/>
          </w:tcPr>
          <w:p w14:paraId="6E9908ED" w14:textId="77777777" w:rsidR="00CC6D21" w:rsidRPr="00CC6D21" w:rsidRDefault="00CC6D21" w:rsidP="00CC6D21">
            <w:r w:rsidRPr="00CC6D21">
              <w:t>2</w:t>
            </w:r>
          </w:p>
        </w:tc>
        <w:tc>
          <w:tcPr>
            <w:tcW w:w="0" w:type="auto"/>
            <w:vAlign w:val="center"/>
            <w:hideMark/>
          </w:tcPr>
          <w:p w14:paraId="7FF8687A" w14:textId="77777777" w:rsidR="00CC6D21" w:rsidRPr="00CC6D21" w:rsidRDefault="00CC6D21" w:rsidP="00CC6D21">
            <w:r w:rsidRPr="00CC6D21">
              <w:t>75%</w:t>
            </w:r>
          </w:p>
        </w:tc>
        <w:tc>
          <w:tcPr>
            <w:tcW w:w="0" w:type="auto"/>
            <w:vAlign w:val="center"/>
            <w:hideMark/>
          </w:tcPr>
          <w:p w14:paraId="77CCFE3D" w14:textId="77777777" w:rsidR="00CC6D21" w:rsidRPr="00CC6D21" w:rsidRDefault="00CC6D21" w:rsidP="00CC6D21">
            <w:r w:rsidRPr="00CC6D21">
              <w:t>8</w:t>
            </w:r>
          </w:p>
        </w:tc>
        <w:tc>
          <w:tcPr>
            <w:tcW w:w="0" w:type="auto"/>
            <w:vAlign w:val="center"/>
            <w:hideMark/>
          </w:tcPr>
          <w:p w14:paraId="0E4255FC" w14:textId="77777777" w:rsidR="00CC6D21" w:rsidRPr="00CC6D21" w:rsidRDefault="00CC6D21" w:rsidP="00CC6D21">
            <w:r w:rsidRPr="00CC6D21">
              <w:t>37.50</w:t>
            </w:r>
          </w:p>
        </w:tc>
        <w:tc>
          <w:tcPr>
            <w:tcW w:w="0" w:type="auto"/>
            <w:vAlign w:val="center"/>
            <w:hideMark/>
          </w:tcPr>
          <w:p w14:paraId="21E966B6" w14:textId="77777777" w:rsidR="00CC6D21" w:rsidRPr="00CC6D21" w:rsidRDefault="00CC6D21" w:rsidP="00CC6D21">
            <w:r w:rsidRPr="00CC6D21">
              <w:t>P2</w:t>
            </w:r>
          </w:p>
        </w:tc>
      </w:tr>
      <w:tr w:rsidR="00CC6D21" w:rsidRPr="00CC6D21" w14:paraId="605C6C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A2A27" w14:textId="77777777" w:rsidR="00CC6D21" w:rsidRPr="00CC6D21" w:rsidRDefault="00CC6D21" w:rsidP="00CC6D21">
            <w:r w:rsidRPr="00CC6D21">
              <w:t>Business Dashboard</w:t>
            </w:r>
          </w:p>
        </w:tc>
        <w:tc>
          <w:tcPr>
            <w:tcW w:w="0" w:type="auto"/>
            <w:vAlign w:val="center"/>
            <w:hideMark/>
          </w:tcPr>
          <w:p w14:paraId="27E00B76" w14:textId="77777777" w:rsidR="00CC6D21" w:rsidRPr="00CC6D21" w:rsidRDefault="00CC6D21" w:rsidP="00CC6D21">
            <w:r w:rsidRPr="00CC6D21">
              <w:t>500K</w:t>
            </w:r>
          </w:p>
        </w:tc>
        <w:tc>
          <w:tcPr>
            <w:tcW w:w="0" w:type="auto"/>
            <w:vAlign w:val="center"/>
            <w:hideMark/>
          </w:tcPr>
          <w:p w14:paraId="592479EB" w14:textId="77777777" w:rsidR="00CC6D21" w:rsidRPr="00CC6D21" w:rsidRDefault="00CC6D21" w:rsidP="00CC6D21">
            <w:r w:rsidRPr="00CC6D21">
              <w:t>3</w:t>
            </w:r>
          </w:p>
        </w:tc>
        <w:tc>
          <w:tcPr>
            <w:tcW w:w="0" w:type="auto"/>
            <w:vAlign w:val="center"/>
            <w:hideMark/>
          </w:tcPr>
          <w:p w14:paraId="67661438" w14:textId="77777777" w:rsidR="00CC6D21" w:rsidRPr="00CC6D21" w:rsidRDefault="00CC6D21" w:rsidP="00CC6D21">
            <w:r w:rsidRPr="00CC6D21">
              <w:t>85%</w:t>
            </w:r>
          </w:p>
        </w:tc>
        <w:tc>
          <w:tcPr>
            <w:tcW w:w="0" w:type="auto"/>
            <w:vAlign w:val="center"/>
            <w:hideMark/>
          </w:tcPr>
          <w:p w14:paraId="52229F1B" w14:textId="77777777" w:rsidR="00CC6D21" w:rsidRPr="00CC6D21" w:rsidRDefault="00CC6D21" w:rsidP="00CC6D21">
            <w:r w:rsidRPr="00CC6D21">
              <w:t>10</w:t>
            </w:r>
          </w:p>
        </w:tc>
        <w:tc>
          <w:tcPr>
            <w:tcW w:w="0" w:type="auto"/>
            <w:vAlign w:val="center"/>
            <w:hideMark/>
          </w:tcPr>
          <w:p w14:paraId="153EA4D4" w14:textId="77777777" w:rsidR="00CC6D21" w:rsidRPr="00CC6D21" w:rsidRDefault="00CC6D21" w:rsidP="00CC6D21">
            <w:r w:rsidRPr="00CC6D21">
              <w:t>12.75</w:t>
            </w:r>
          </w:p>
        </w:tc>
        <w:tc>
          <w:tcPr>
            <w:tcW w:w="0" w:type="auto"/>
            <w:vAlign w:val="center"/>
            <w:hideMark/>
          </w:tcPr>
          <w:p w14:paraId="1F462093" w14:textId="77777777" w:rsidR="00CC6D21" w:rsidRPr="00CC6D21" w:rsidRDefault="00CC6D21" w:rsidP="00CC6D21">
            <w:r w:rsidRPr="00CC6D21">
              <w:t>P2</w:t>
            </w:r>
          </w:p>
        </w:tc>
      </w:tr>
    </w:tbl>
    <w:p w14:paraId="54C63C80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MoSCoW Prioritization</w:t>
      </w:r>
    </w:p>
    <w:p w14:paraId="540BE067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Must Have (P0 - MVP Features)</w:t>
      </w:r>
    </w:p>
    <w:p w14:paraId="66ACAA74" w14:textId="77777777" w:rsidR="00CC6D21" w:rsidRPr="00CC6D21" w:rsidRDefault="00CC6D21" w:rsidP="00CC6D21">
      <w:pPr>
        <w:numPr>
          <w:ilvl w:val="0"/>
          <w:numId w:val="19"/>
        </w:numPr>
      </w:pPr>
      <w:r w:rsidRPr="00CC6D21">
        <w:rPr>
          <w:b/>
          <w:bCs/>
        </w:rPr>
        <w:t>User Registration &amp; KYC</w:t>
      </w:r>
    </w:p>
    <w:p w14:paraId="09141895" w14:textId="77777777" w:rsidR="00CC6D21" w:rsidRPr="00CC6D21" w:rsidRDefault="00CC6D21" w:rsidP="00CC6D21">
      <w:pPr>
        <w:numPr>
          <w:ilvl w:val="1"/>
          <w:numId w:val="19"/>
        </w:numPr>
      </w:pPr>
      <w:r w:rsidRPr="00CC6D21">
        <w:t>Mobile number verification</w:t>
      </w:r>
    </w:p>
    <w:p w14:paraId="62FFC9F1" w14:textId="77777777" w:rsidR="00CC6D21" w:rsidRPr="00CC6D21" w:rsidRDefault="00CC6D21" w:rsidP="00CC6D21">
      <w:pPr>
        <w:numPr>
          <w:ilvl w:val="1"/>
          <w:numId w:val="19"/>
        </w:numPr>
      </w:pPr>
      <w:r w:rsidRPr="00CC6D21">
        <w:t>Aadhaar-based KYC</w:t>
      </w:r>
    </w:p>
    <w:p w14:paraId="09F31D23" w14:textId="77777777" w:rsidR="00CC6D21" w:rsidRPr="00CC6D21" w:rsidRDefault="00CC6D21" w:rsidP="00CC6D21">
      <w:pPr>
        <w:numPr>
          <w:ilvl w:val="1"/>
          <w:numId w:val="19"/>
        </w:numPr>
      </w:pPr>
      <w:r w:rsidRPr="00CC6D21">
        <w:t>Bank account linking</w:t>
      </w:r>
    </w:p>
    <w:p w14:paraId="4EB1817C" w14:textId="77777777" w:rsidR="00CC6D21" w:rsidRPr="00CC6D21" w:rsidRDefault="00CC6D21" w:rsidP="00CC6D21">
      <w:pPr>
        <w:numPr>
          <w:ilvl w:val="1"/>
          <w:numId w:val="19"/>
        </w:numPr>
      </w:pPr>
      <w:r w:rsidRPr="00CC6D21">
        <w:t>Security PIN setup</w:t>
      </w:r>
    </w:p>
    <w:p w14:paraId="0AC14D9D" w14:textId="77777777" w:rsidR="00CC6D21" w:rsidRPr="00CC6D21" w:rsidRDefault="00CC6D21" w:rsidP="00CC6D21">
      <w:pPr>
        <w:numPr>
          <w:ilvl w:val="0"/>
          <w:numId w:val="19"/>
        </w:numPr>
      </w:pPr>
      <w:r w:rsidRPr="00CC6D21">
        <w:rPr>
          <w:b/>
          <w:bCs/>
        </w:rPr>
        <w:t>UPI Integration</w:t>
      </w:r>
    </w:p>
    <w:p w14:paraId="34CB322A" w14:textId="77777777" w:rsidR="00CC6D21" w:rsidRPr="00CC6D21" w:rsidRDefault="00CC6D21" w:rsidP="00CC6D21">
      <w:pPr>
        <w:numPr>
          <w:ilvl w:val="1"/>
          <w:numId w:val="19"/>
        </w:numPr>
      </w:pPr>
      <w:r w:rsidRPr="00CC6D21">
        <w:t>UPI ID creation and management</w:t>
      </w:r>
    </w:p>
    <w:p w14:paraId="72503C96" w14:textId="77777777" w:rsidR="00CC6D21" w:rsidRPr="00CC6D21" w:rsidRDefault="00CC6D21" w:rsidP="00CC6D21">
      <w:pPr>
        <w:numPr>
          <w:ilvl w:val="1"/>
          <w:numId w:val="19"/>
        </w:numPr>
      </w:pPr>
      <w:r w:rsidRPr="00CC6D21">
        <w:t>Bank account integration</w:t>
      </w:r>
    </w:p>
    <w:p w14:paraId="0B3143B3" w14:textId="77777777" w:rsidR="00CC6D21" w:rsidRPr="00CC6D21" w:rsidRDefault="00CC6D21" w:rsidP="00CC6D21">
      <w:pPr>
        <w:numPr>
          <w:ilvl w:val="1"/>
          <w:numId w:val="19"/>
        </w:numPr>
      </w:pPr>
      <w:r w:rsidRPr="00CC6D21">
        <w:t>Transaction limits management</w:t>
      </w:r>
    </w:p>
    <w:p w14:paraId="7BFEF195" w14:textId="77777777" w:rsidR="00CC6D21" w:rsidRPr="00CC6D21" w:rsidRDefault="00CC6D21" w:rsidP="00CC6D21">
      <w:pPr>
        <w:numPr>
          <w:ilvl w:val="1"/>
          <w:numId w:val="19"/>
        </w:numPr>
      </w:pPr>
      <w:r w:rsidRPr="00CC6D21">
        <w:t>NPCI compliance</w:t>
      </w:r>
    </w:p>
    <w:p w14:paraId="7E86CCDF" w14:textId="77777777" w:rsidR="00CC6D21" w:rsidRPr="00CC6D21" w:rsidRDefault="00CC6D21" w:rsidP="00CC6D21">
      <w:pPr>
        <w:numPr>
          <w:ilvl w:val="0"/>
          <w:numId w:val="19"/>
        </w:numPr>
      </w:pPr>
      <w:r w:rsidRPr="00CC6D21">
        <w:rPr>
          <w:b/>
          <w:bCs/>
        </w:rPr>
        <w:t>P2P Money Transfers</w:t>
      </w:r>
    </w:p>
    <w:p w14:paraId="146E8F02" w14:textId="77777777" w:rsidR="00CC6D21" w:rsidRPr="00CC6D21" w:rsidRDefault="00CC6D21" w:rsidP="00CC6D21">
      <w:pPr>
        <w:numPr>
          <w:ilvl w:val="1"/>
          <w:numId w:val="19"/>
        </w:numPr>
      </w:pPr>
      <w:r w:rsidRPr="00CC6D21">
        <w:t>Contact-based transfers</w:t>
      </w:r>
    </w:p>
    <w:p w14:paraId="70710D46" w14:textId="77777777" w:rsidR="00CC6D21" w:rsidRPr="00CC6D21" w:rsidRDefault="00CC6D21" w:rsidP="00CC6D21">
      <w:pPr>
        <w:numPr>
          <w:ilvl w:val="1"/>
          <w:numId w:val="19"/>
        </w:numPr>
      </w:pPr>
      <w:r w:rsidRPr="00CC6D21">
        <w:t>UPI ID-based transfers</w:t>
      </w:r>
    </w:p>
    <w:p w14:paraId="3C17368F" w14:textId="77777777" w:rsidR="00CC6D21" w:rsidRPr="00CC6D21" w:rsidRDefault="00CC6D21" w:rsidP="00CC6D21">
      <w:pPr>
        <w:numPr>
          <w:ilvl w:val="1"/>
          <w:numId w:val="19"/>
        </w:numPr>
      </w:pPr>
      <w:r w:rsidRPr="00CC6D21">
        <w:t>Mobile number-based transfers</w:t>
      </w:r>
    </w:p>
    <w:p w14:paraId="6194D6CD" w14:textId="77777777" w:rsidR="00CC6D21" w:rsidRPr="00CC6D21" w:rsidRDefault="00CC6D21" w:rsidP="00CC6D21">
      <w:pPr>
        <w:numPr>
          <w:ilvl w:val="1"/>
          <w:numId w:val="19"/>
        </w:numPr>
      </w:pPr>
      <w:r w:rsidRPr="00CC6D21">
        <w:t>Transaction history</w:t>
      </w:r>
    </w:p>
    <w:p w14:paraId="260161EC" w14:textId="77777777" w:rsidR="00CC6D21" w:rsidRPr="00CC6D21" w:rsidRDefault="00CC6D21" w:rsidP="00CC6D21">
      <w:pPr>
        <w:numPr>
          <w:ilvl w:val="0"/>
          <w:numId w:val="19"/>
        </w:numPr>
      </w:pPr>
      <w:r w:rsidRPr="00CC6D21">
        <w:rPr>
          <w:b/>
          <w:bCs/>
        </w:rPr>
        <w:t>QR Code Payments</w:t>
      </w:r>
    </w:p>
    <w:p w14:paraId="1E166058" w14:textId="77777777" w:rsidR="00CC6D21" w:rsidRPr="00CC6D21" w:rsidRDefault="00CC6D21" w:rsidP="00CC6D21">
      <w:pPr>
        <w:numPr>
          <w:ilvl w:val="1"/>
          <w:numId w:val="19"/>
        </w:numPr>
      </w:pPr>
      <w:r w:rsidRPr="00CC6D21">
        <w:t>Static and dynamic QR scanning</w:t>
      </w:r>
    </w:p>
    <w:p w14:paraId="5B7ADFFE" w14:textId="77777777" w:rsidR="00CC6D21" w:rsidRPr="00CC6D21" w:rsidRDefault="00CC6D21" w:rsidP="00CC6D21">
      <w:pPr>
        <w:numPr>
          <w:ilvl w:val="1"/>
          <w:numId w:val="19"/>
        </w:numPr>
      </w:pPr>
      <w:r w:rsidRPr="00CC6D21">
        <w:t>Merchant QR payments</w:t>
      </w:r>
    </w:p>
    <w:p w14:paraId="13EFECD1" w14:textId="77777777" w:rsidR="00CC6D21" w:rsidRPr="00CC6D21" w:rsidRDefault="00CC6D21" w:rsidP="00CC6D21">
      <w:pPr>
        <w:numPr>
          <w:ilvl w:val="1"/>
          <w:numId w:val="19"/>
        </w:numPr>
      </w:pPr>
      <w:r w:rsidRPr="00CC6D21">
        <w:t>P2P QR transfers</w:t>
      </w:r>
    </w:p>
    <w:p w14:paraId="765CC3B9" w14:textId="77777777" w:rsidR="00CC6D21" w:rsidRPr="00CC6D21" w:rsidRDefault="00CC6D21" w:rsidP="00CC6D21">
      <w:pPr>
        <w:numPr>
          <w:ilvl w:val="1"/>
          <w:numId w:val="19"/>
        </w:numPr>
      </w:pPr>
      <w:r w:rsidRPr="00CC6D21">
        <w:t>QR code generation</w:t>
      </w:r>
    </w:p>
    <w:p w14:paraId="5FCD7A14" w14:textId="77777777" w:rsidR="00CC6D21" w:rsidRPr="00CC6D21" w:rsidRDefault="00CC6D21" w:rsidP="00CC6D21">
      <w:pPr>
        <w:numPr>
          <w:ilvl w:val="0"/>
          <w:numId w:val="19"/>
        </w:numPr>
      </w:pPr>
      <w:r w:rsidRPr="00CC6D21">
        <w:rPr>
          <w:b/>
          <w:bCs/>
        </w:rPr>
        <w:t>Bill Payments</w:t>
      </w:r>
    </w:p>
    <w:p w14:paraId="68D1446E" w14:textId="77777777" w:rsidR="00CC6D21" w:rsidRPr="00CC6D21" w:rsidRDefault="00CC6D21" w:rsidP="00CC6D21">
      <w:pPr>
        <w:numPr>
          <w:ilvl w:val="1"/>
          <w:numId w:val="19"/>
        </w:numPr>
      </w:pPr>
      <w:r w:rsidRPr="00CC6D21">
        <w:t>Utility bills (electricity, water, gas)</w:t>
      </w:r>
    </w:p>
    <w:p w14:paraId="3F3B10C5" w14:textId="77777777" w:rsidR="00CC6D21" w:rsidRPr="00CC6D21" w:rsidRDefault="00CC6D21" w:rsidP="00CC6D21">
      <w:pPr>
        <w:numPr>
          <w:ilvl w:val="1"/>
          <w:numId w:val="19"/>
        </w:numPr>
      </w:pPr>
      <w:r w:rsidRPr="00CC6D21">
        <w:t>Mobile recharges</w:t>
      </w:r>
    </w:p>
    <w:p w14:paraId="57FF231E" w14:textId="77777777" w:rsidR="00CC6D21" w:rsidRPr="00CC6D21" w:rsidRDefault="00CC6D21" w:rsidP="00CC6D21">
      <w:pPr>
        <w:numPr>
          <w:ilvl w:val="1"/>
          <w:numId w:val="19"/>
        </w:numPr>
      </w:pPr>
      <w:r w:rsidRPr="00CC6D21">
        <w:t>DTH recharges</w:t>
      </w:r>
    </w:p>
    <w:p w14:paraId="71F30FA9" w14:textId="77777777" w:rsidR="00CC6D21" w:rsidRPr="00CC6D21" w:rsidRDefault="00CC6D21" w:rsidP="00CC6D21">
      <w:pPr>
        <w:numPr>
          <w:ilvl w:val="1"/>
          <w:numId w:val="19"/>
        </w:numPr>
      </w:pPr>
      <w:r w:rsidRPr="00CC6D21">
        <w:t>Insurance payments</w:t>
      </w:r>
    </w:p>
    <w:p w14:paraId="14ACB777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Should Have (P1 - Version 1.1)</w:t>
      </w:r>
    </w:p>
    <w:p w14:paraId="41070774" w14:textId="77777777" w:rsidR="00CC6D21" w:rsidRPr="00CC6D21" w:rsidRDefault="00CC6D21" w:rsidP="00CC6D21">
      <w:pPr>
        <w:numPr>
          <w:ilvl w:val="0"/>
          <w:numId w:val="20"/>
        </w:numPr>
      </w:pPr>
      <w:r w:rsidRPr="00CC6D21">
        <w:rPr>
          <w:b/>
          <w:bCs/>
        </w:rPr>
        <w:t>Expense Tracking</w:t>
      </w:r>
    </w:p>
    <w:p w14:paraId="45B5C1F6" w14:textId="77777777" w:rsidR="00CC6D21" w:rsidRPr="00CC6D21" w:rsidRDefault="00CC6D21" w:rsidP="00CC6D21">
      <w:pPr>
        <w:numPr>
          <w:ilvl w:val="1"/>
          <w:numId w:val="20"/>
        </w:numPr>
      </w:pPr>
      <w:r w:rsidRPr="00CC6D21">
        <w:t>Automatic transaction categorization</w:t>
      </w:r>
    </w:p>
    <w:p w14:paraId="68DEC585" w14:textId="77777777" w:rsidR="00CC6D21" w:rsidRPr="00CC6D21" w:rsidRDefault="00CC6D21" w:rsidP="00CC6D21">
      <w:pPr>
        <w:numPr>
          <w:ilvl w:val="1"/>
          <w:numId w:val="20"/>
        </w:numPr>
      </w:pPr>
      <w:r w:rsidRPr="00CC6D21">
        <w:t>Monthly spending analysis</w:t>
      </w:r>
    </w:p>
    <w:p w14:paraId="454C6046" w14:textId="77777777" w:rsidR="00CC6D21" w:rsidRPr="00CC6D21" w:rsidRDefault="00CC6D21" w:rsidP="00CC6D21">
      <w:pPr>
        <w:numPr>
          <w:ilvl w:val="1"/>
          <w:numId w:val="20"/>
        </w:numPr>
      </w:pPr>
      <w:r w:rsidRPr="00CC6D21">
        <w:t>Budget setting and alerts</w:t>
      </w:r>
    </w:p>
    <w:p w14:paraId="1E1638EB" w14:textId="77777777" w:rsidR="00CC6D21" w:rsidRPr="00CC6D21" w:rsidRDefault="00CC6D21" w:rsidP="00CC6D21">
      <w:pPr>
        <w:numPr>
          <w:ilvl w:val="1"/>
          <w:numId w:val="20"/>
        </w:numPr>
      </w:pPr>
      <w:r w:rsidRPr="00CC6D21">
        <w:t>Spending insights and trends</w:t>
      </w:r>
    </w:p>
    <w:p w14:paraId="559260E4" w14:textId="77777777" w:rsidR="00CC6D21" w:rsidRPr="00CC6D21" w:rsidRDefault="00CC6D21" w:rsidP="00CC6D21">
      <w:pPr>
        <w:numPr>
          <w:ilvl w:val="0"/>
          <w:numId w:val="20"/>
        </w:numPr>
      </w:pPr>
      <w:r w:rsidRPr="00CC6D21">
        <w:rPr>
          <w:b/>
          <w:bCs/>
        </w:rPr>
        <w:t>Merchant Discovery</w:t>
      </w:r>
    </w:p>
    <w:p w14:paraId="6B9BFCA4" w14:textId="77777777" w:rsidR="00CC6D21" w:rsidRPr="00CC6D21" w:rsidRDefault="00CC6D21" w:rsidP="00CC6D21">
      <w:pPr>
        <w:numPr>
          <w:ilvl w:val="1"/>
          <w:numId w:val="20"/>
        </w:numPr>
      </w:pPr>
      <w:r w:rsidRPr="00CC6D21">
        <w:t>Location-based merchant search</w:t>
      </w:r>
    </w:p>
    <w:p w14:paraId="5A381C68" w14:textId="77777777" w:rsidR="00CC6D21" w:rsidRPr="00CC6D21" w:rsidRDefault="00CC6D21" w:rsidP="00CC6D21">
      <w:pPr>
        <w:numPr>
          <w:ilvl w:val="1"/>
          <w:numId w:val="20"/>
        </w:numPr>
      </w:pPr>
      <w:r w:rsidRPr="00CC6D21">
        <w:t>Merchant categories and filters</w:t>
      </w:r>
    </w:p>
    <w:p w14:paraId="35A6B34C" w14:textId="77777777" w:rsidR="00CC6D21" w:rsidRPr="00CC6D21" w:rsidRDefault="00CC6D21" w:rsidP="00CC6D21">
      <w:pPr>
        <w:numPr>
          <w:ilvl w:val="1"/>
          <w:numId w:val="20"/>
        </w:numPr>
      </w:pPr>
      <w:r w:rsidRPr="00CC6D21">
        <w:t>Store ratings and reviews</w:t>
      </w:r>
    </w:p>
    <w:p w14:paraId="57394B91" w14:textId="77777777" w:rsidR="00CC6D21" w:rsidRPr="00CC6D21" w:rsidRDefault="00CC6D21" w:rsidP="00CC6D21">
      <w:pPr>
        <w:numPr>
          <w:ilvl w:val="1"/>
          <w:numId w:val="20"/>
        </w:numPr>
      </w:pPr>
      <w:r w:rsidRPr="00CC6D21">
        <w:t>Nearby offers and deals</w:t>
      </w:r>
    </w:p>
    <w:p w14:paraId="4C14D52A" w14:textId="77777777" w:rsidR="00CC6D21" w:rsidRPr="00CC6D21" w:rsidRDefault="00CC6D21" w:rsidP="00CC6D21">
      <w:pPr>
        <w:numPr>
          <w:ilvl w:val="0"/>
          <w:numId w:val="20"/>
        </w:numPr>
      </w:pPr>
      <w:r w:rsidRPr="00CC6D21">
        <w:rPr>
          <w:b/>
          <w:bCs/>
        </w:rPr>
        <w:t>Enhanced Security</w:t>
      </w:r>
    </w:p>
    <w:p w14:paraId="56427DC7" w14:textId="77777777" w:rsidR="00CC6D21" w:rsidRPr="00CC6D21" w:rsidRDefault="00CC6D21" w:rsidP="00CC6D21">
      <w:pPr>
        <w:numPr>
          <w:ilvl w:val="1"/>
          <w:numId w:val="20"/>
        </w:numPr>
      </w:pPr>
      <w:r w:rsidRPr="00CC6D21">
        <w:t>Biometric authentication</w:t>
      </w:r>
    </w:p>
    <w:p w14:paraId="4FE02D1C" w14:textId="77777777" w:rsidR="00CC6D21" w:rsidRPr="00CC6D21" w:rsidRDefault="00CC6D21" w:rsidP="00CC6D21">
      <w:pPr>
        <w:numPr>
          <w:ilvl w:val="1"/>
          <w:numId w:val="20"/>
        </w:numPr>
      </w:pPr>
      <w:r w:rsidRPr="00CC6D21">
        <w:t>Transaction alerts</w:t>
      </w:r>
    </w:p>
    <w:p w14:paraId="662F61A3" w14:textId="77777777" w:rsidR="00CC6D21" w:rsidRPr="00CC6D21" w:rsidRDefault="00CC6D21" w:rsidP="00CC6D21">
      <w:pPr>
        <w:numPr>
          <w:ilvl w:val="1"/>
          <w:numId w:val="20"/>
        </w:numPr>
      </w:pPr>
      <w:r w:rsidRPr="00CC6D21">
        <w:t>Fraud detection system</w:t>
      </w:r>
    </w:p>
    <w:p w14:paraId="42C19B95" w14:textId="77777777" w:rsidR="00CC6D21" w:rsidRPr="00CC6D21" w:rsidRDefault="00CC6D21" w:rsidP="00CC6D21">
      <w:pPr>
        <w:numPr>
          <w:ilvl w:val="1"/>
          <w:numId w:val="20"/>
        </w:numPr>
      </w:pPr>
      <w:r w:rsidRPr="00CC6D21">
        <w:t>Emergency account freeze</w:t>
      </w:r>
    </w:p>
    <w:p w14:paraId="187A7627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Could Have (P2 - Version 1.2+)</w:t>
      </w:r>
    </w:p>
    <w:p w14:paraId="2D137389" w14:textId="77777777" w:rsidR="00CC6D21" w:rsidRPr="00CC6D21" w:rsidRDefault="00CC6D21" w:rsidP="00CC6D21">
      <w:pPr>
        <w:numPr>
          <w:ilvl w:val="0"/>
          <w:numId w:val="21"/>
        </w:numPr>
      </w:pPr>
      <w:r w:rsidRPr="00CC6D21">
        <w:rPr>
          <w:b/>
          <w:bCs/>
        </w:rPr>
        <w:t>Rewards &amp; Loyalty</w:t>
      </w:r>
    </w:p>
    <w:p w14:paraId="5E441F8A" w14:textId="77777777" w:rsidR="00CC6D21" w:rsidRPr="00CC6D21" w:rsidRDefault="00CC6D21" w:rsidP="00CC6D21">
      <w:pPr>
        <w:numPr>
          <w:ilvl w:val="1"/>
          <w:numId w:val="21"/>
        </w:numPr>
      </w:pPr>
      <w:r w:rsidRPr="00CC6D21">
        <w:t>Cashback on transactions</w:t>
      </w:r>
    </w:p>
    <w:p w14:paraId="767AE9FD" w14:textId="77777777" w:rsidR="00CC6D21" w:rsidRPr="00CC6D21" w:rsidRDefault="00CC6D21" w:rsidP="00CC6D21">
      <w:pPr>
        <w:numPr>
          <w:ilvl w:val="1"/>
          <w:numId w:val="21"/>
        </w:numPr>
      </w:pPr>
      <w:r w:rsidRPr="00CC6D21">
        <w:t>Loyalty points system</w:t>
      </w:r>
    </w:p>
    <w:p w14:paraId="646F8E96" w14:textId="77777777" w:rsidR="00CC6D21" w:rsidRPr="00CC6D21" w:rsidRDefault="00CC6D21" w:rsidP="00CC6D21">
      <w:pPr>
        <w:numPr>
          <w:ilvl w:val="1"/>
          <w:numId w:val="21"/>
        </w:numPr>
      </w:pPr>
      <w:r w:rsidRPr="00CC6D21">
        <w:t>Referral rewards</w:t>
      </w:r>
    </w:p>
    <w:p w14:paraId="26BDFE1D" w14:textId="77777777" w:rsidR="00CC6D21" w:rsidRPr="00CC6D21" w:rsidRDefault="00CC6D21" w:rsidP="00CC6D21">
      <w:pPr>
        <w:numPr>
          <w:ilvl w:val="1"/>
          <w:numId w:val="21"/>
        </w:numPr>
      </w:pPr>
      <w:r w:rsidRPr="00CC6D21">
        <w:t>Merchant-specific offers</w:t>
      </w:r>
    </w:p>
    <w:p w14:paraId="61CA6E68" w14:textId="77777777" w:rsidR="00CC6D21" w:rsidRPr="00CC6D21" w:rsidRDefault="00CC6D21" w:rsidP="00CC6D21">
      <w:pPr>
        <w:numPr>
          <w:ilvl w:val="0"/>
          <w:numId w:val="21"/>
        </w:numPr>
      </w:pPr>
      <w:r w:rsidRPr="00CC6D21">
        <w:rPr>
          <w:b/>
          <w:bCs/>
        </w:rPr>
        <w:t>Business Features</w:t>
      </w:r>
    </w:p>
    <w:p w14:paraId="2DFA7DC0" w14:textId="77777777" w:rsidR="00CC6D21" w:rsidRPr="00CC6D21" w:rsidRDefault="00CC6D21" w:rsidP="00CC6D21">
      <w:pPr>
        <w:numPr>
          <w:ilvl w:val="1"/>
          <w:numId w:val="21"/>
        </w:numPr>
      </w:pPr>
      <w:r w:rsidRPr="00CC6D21">
        <w:t>Merchant onboarding</w:t>
      </w:r>
    </w:p>
    <w:p w14:paraId="7DB6ECCA" w14:textId="77777777" w:rsidR="00CC6D21" w:rsidRPr="00CC6D21" w:rsidRDefault="00CC6D21" w:rsidP="00CC6D21">
      <w:pPr>
        <w:numPr>
          <w:ilvl w:val="1"/>
          <w:numId w:val="21"/>
        </w:numPr>
      </w:pPr>
      <w:r w:rsidRPr="00CC6D21">
        <w:t>Business analytics dashboard</w:t>
      </w:r>
    </w:p>
    <w:p w14:paraId="6DA6EA81" w14:textId="77777777" w:rsidR="00CC6D21" w:rsidRPr="00CC6D21" w:rsidRDefault="00CC6D21" w:rsidP="00CC6D21">
      <w:pPr>
        <w:numPr>
          <w:ilvl w:val="1"/>
          <w:numId w:val="21"/>
        </w:numPr>
      </w:pPr>
      <w:r w:rsidRPr="00CC6D21">
        <w:t>Bulk payment options</w:t>
      </w:r>
    </w:p>
    <w:p w14:paraId="377F5112" w14:textId="77777777" w:rsidR="00CC6D21" w:rsidRPr="00CC6D21" w:rsidRDefault="00CC6D21" w:rsidP="00CC6D21">
      <w:pPr>
        <w:numPr>
          <w:ilvl w:val="1"/>
          <w:numId w:val="21"/>
        </w:numPr>
      </w:pPr>
      <w:r w:rsidRPr="00CC6D21">
        <w:t>Invoice generation</w:t>
      </w:r>
    </w:p>
    <w:p w14:paraId="2A560345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Won't Have (Future Versions)</w:t>
      </w:r>
    </w:p>
    <w:p w14:paraId="40C83ED7" w14:textId="77777777" w:rsidR="00CC6D21" w:rsidRPr="00CC6D21" w:rsidRDefault="00CC6D21" w:rsidP="00CC6D21">
      <w:pPr>
        <w:numPr>
          <w:ilvl w:val="0"/>
          <w:numId w:val="22"/>
        </w:numPr>
      </w:pPr>
      <w:r w:rsidRPr="00CC6D21">
        <w:t>Investment features</w:t>
      </w:r>
    </w:p>
    <w:p w14:paraId="5D1F909A" w14:textId="77777777" w:rsidR="00CC6D21" w:rsidRPr="00CC6D21" w:rsidRDefault="00CC6D21" w:rsidP="00CC6D21">
      <w:pPr>
        <w:numPr>
          <w:ilvl w:val="0"/>
          <w:numId w:val="22"/>
        </w:numPr>
      </w:pPr>
      <w:r w:rsidRPr="00CC6D21">
        <w:t>Lending/credit products</w:t>
      </w:r>
    </w:p>
    <w:p w14:paraId="1EFB3D43" w14:textId="77777777" w:rsidR="00CC6D21" w:rsidRPr="00CC6D21" w:rsidRDefault="00CC6D21" w:rsidP="00CC6D21">
      <w:pPr>
        <w:numPr>
          <w:ilvl w:val="0"/>
          <w:numId w:val="22"/>
        </w:numPr>
      </w:pPr>
      <w:r w:rsidRPr="00CC6D21">
        <w:t>Insurance marketplace</w:t>
      </w:r>
    </w:p>
    <w:p w14:paraId="2769FA99" w14:textId="77777777" w:rsidR="00CC6D21" w:rsidRPr="00CC6D21" w:rsidRDefault="00CC6D21" w:rsidP="00CC6D21">
      <w:pPr>
        <w:numPr>
          <w:ilvl w:val="0"/>
          <w:numId w:val="22"/>
        </w:numPr>
      </w:pPr>
      <w:r w:rsidRPr="00CC6D21">
        <w:t>International remittance</w:t>
      </w:r>
    </w:p>
    <w:p w14:paraId="27BF8F75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Detailed Feature Specifications</w:t>
      </w:r>
    </w:p>
    <w:p w14:paraId="7AEF471A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Feature 1: UPI Integration</w:t>
      </w:r>
    </w:p>
    <w:p w14:paraId="4887BB36" w14:textId="77777777" w:rsidR="00CC6D21" w:rsidRPr="00CC6D21" w:rsidRDefault="00CC6D21" w:rsidP="00CC6D21">
      <w:r w:rsidRPr="00CC6D21">
        <w:rPr>
          <w:b/>
          <w:bCs/>
        </w:rPr>
        <w:t>User Story:</w:t>
      </w:r>
      <w:r w:rsidRPr="00CC6D21">
        <w:t xml:space="preserve"> As a user, I want to link my bank account and create a UPI ID so that I can make instant payments.</w:t>
      </w:r>
    </w:p>
    <w:p w14:paraId="1A25EFBF" w14:textId="77777777" w:rsidR="00CC6D21" w:rsidRPr="00CC6D21" w:rsidRDefault="00CC6D21" w:rsidP="00CC6D21">
      <w:r w:rsidRPr="00CC6D21">
        <w:rPr>
          <w:b/>
          <w:bCs/>
        </w:rPr>
        <w:t>Acceptance Criteria:</w:t>
      </w:r>
    </w:p>
    <w:p w14:paraId="3C6B1FCB" w14:textId="77777777" w:rsidR="00CC6D21" w:rsidRPr="00CC6D21" w:rsidRDefault="00CC6D21" w:rsidP="00CC6D21">
      <w:pPr>
        <w:numPr>
          <w:ilvl w:val="0"/>
          <w:numId w:val="23"/>
        </w:numPr>
      </w:pPr>
      <w:r w:rsidRPr="00CC6D21">
        <w:t>User can link multiple bank accounts</w:t>
      </w:r>
    </w:p>
    <w:p w14:paraId="74AF8B6E" w14:textId="77777777" w:rsidR="00CC6D21" w:rsidRPr="00CC6D21" w:rsidRDefault="00CC6D21" w:rsidP="00CC6D21">
      <w:pPr>
        <w:numPr>
          <w:ilvl w:val="0"/>
          <w:numId w:val="23"/>
        </w:numPr>
      </w:pPr>
      <w:r w:rsidRPr="00CC6D21">
        <w:t>UPI ID follows standard format (name@payease)</w:t>
      </w:r>
    </w:p>
    <w:p w14:paraId="0D84EF41" w14:textId="77777777" w:rsidR="00CC6D21" w:rsidRPr="00CC6D21" w:rsidRDefault="00CC6D21" w:rsidP="00CC6D21">
      <w:pPr>
        <w:numPr>
          <w:ilvl w:val="0"/>
          <w:numId w:val="23"/>
        </w:numPr>
      </w:pPr>
      <w:r w:rsidRPr="00CC6D21">
        <w:t>Real-time balance checking</w:t>
      </w:r>
    </w:p>
    <w:p w14:paraId="3FDB407E" w14:textId="77777777" w:rsidR="00CC6D21" w:rsidRPr="00CC6D21" w:rsidRDefault="00CC6D21" w:rsidP="00CC6D21">
      <w:pPr>
        <w:numPr>
          <w:ilvl w:val="0"/>
          <w:numId w:val="23"/>
        </w:numPr>
      </w:pPr>
      <w:r w:rsidRPr="00CC6D21">
        <w:t>Support for all major UPI-enabled banks</w:t>
      </w:r>
    </w:p>
    <w:p w14:paraId="5945FE3C" w14:textId="77777777" w:rsidR="00CC6D21" w:rsidRPr="00CC6D21" w:rsidRDefault="00CC6D21" w:rsidP="00CC6D21">
      <w:pPr>
        <w:numPr>
          <w:ilvl w:val="0"/>
          <w:numId w:val="23"/>
        </w:numPr>
      </w:pPr>
      <w:r w:rsidRPr="00CC6D21">
        <w:t>Transaction limits as per NPCI guidelines</w:t>
      </w:r>
    </w:p>
    <w:p w14:paraId="6D37232E" w14:textId="77777777" w:rsidR="00CC6D21" w:rsidRPr="00CC6D21" w:rsidRDefault="00CC6D21" w:rsidP="00CC6D21">
      <w:pPr>
        <w:numPr>
          <w:ilvl w:val="0"/>
          <w:numId w:val="23"/>
        </w:numPr>
      </w:pPr>
      <w:r w:rsidRPr="00CC6D21">
        <w:t>Failed transaction handling and retry mechanism</w:t>
      </w:r>
    </w:p>
    <w:p w14:paraId="774D7E50" w14:textId="77777777" w:rsidR="00CC6D21" w:rsidRPr="00CC6D21" w:rsidRDefault="00CC6D21" w:rsidP="00CC6D21">
      <w:r w:rsidRPr="00CC6D21">
        <w:rPr>
          <w:b/>
          <w:bCs/>
        </w:rPr>
        <w:t>Technical Requirements:</w:t>
      </w:r>
    </w:p>
    <w:p w14:paraId="72F3C4C3" w14:textId="77777777" w:rsidR="00CC6D21" w:rsidRPr="00CC6D21" w:rsidRDefault="00CC6D21" w:rsidP="00CC6D21">
      <w:pPr>
        <w:numPr>
          <w:ilvl w:val="0"/>
          <w:numId w:val="24"/>
        </w:numPr>
      </w:pPr>
      <w:r w:rsidRPr="00CC6D21">
        <w:t>Integration with NPCI UPI APIs</w:t>
      </w:r>
    </w:p>
    <w:p w14:paraId="0CD056DE" w14:textId="77777777" w:rsidR="00CC6D21" w:rsidRPr="00CC6D21" w:rsidRDefault="00CC6D21" w:rsidP="00CC6D21">
      <w:pPr>
        <w:numPr>
          <w:ilvl w:val="0"/>
          <w:numId w:val="24"/>
        </w:numPr>
      </w:pPr>
      <w:r w:rsidRPr="00CC6D21">
        <w:t xml:space="preserve">Bank account verification through penny </w:t>
      </w:r>
      <w:proofErr w:type="gramStart"/>
      <w:r w:rsidRPr="00CC6D21">
        <w:t>drop</w:t>
      </w:r>
      <w:proofErr w:type="gramEnd"/>
    </w:p>
    <w:p w14:paraId="2FA13706" w14:textId="77777777" w:rsidR="00CC6D21" w:rsidRPr="00CC6D21" w:rsidRDefault="00CC6D21" w:rsidP="00CC6D21">
      <w:pPr>
        <w:numPr>
          <w:ilvl w:val="0"/>
          <w:numId w:val="24"/>
        </w:numPr>
      </w:pPr>
      <w:r w:rsidRPr="00CC6D21">
        <w:t>Encrypted storage of banking details</w:t>
      </w:r>
    </w:p>
    <w:p w14:paraId="56C8B9BE" w14:textId="77777777" w:rsidR="00CC6D21" w:rsidRPr="00CC6D21" w:rsidRDefault="00CC6D21" w:rsidP="00CC6D21">
      <w:pPr>
        <w:numPr>
          <w:ilvl w:val="0"/>
          <w:numId w:val="24"/>
        </w:numPr>
      </w:pPr>
      <w:r w:rsidRPr="00CC6D21">
        <w:t>Real-time transaction status updates</w:t>
      </w:r>
    </w:p>
    <w:p w14:paraId="6D8AA2AF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Feature 2: P2P Money Transfers</w:t>
      </w:r>
    </w:p>
    <w:p w14:paraId="7A900CA8" w14:textId="77777777" w:rsidR="00CC6D21" w:rsidRPr="00CC6D21" w:rsidRDefault="00CC6D21" w:rsidP="00CC6D21">
      <w:r w:rsidRPr="00CC6D21">
        <w:rPr>
          <w:b/>
          <w:bCs/>
        </w:rPr>
        <w:t>User Story:</w:t>
      </w:r>
      <w:r w:rsidRPr="00CC6D21">
        <w:t xml:space="preserve"> As a user, I want to send money to friends and family quickly and securely.</w:t>
      </w:r>
    </w:p>
    <w:p w14:paraId="03427741" w14:textId="77777777" w:rsidR="00CC6D21" w:rsidRPr="00CC6D21" w:rsidRDefault="00CC6D21" w:rsidP="00CC6D21">
      <w:r w:rsidRPr="00CC6D21">
        <w:rPr>
          <w:b/>
          <w:bCs/>
        </w:rPr>
        <w:t>Acceptance Criteria:</w:t>
      </w:r>
    </w:p>
    <w:p w14:paraId="27E5B395" w14:textId="77777777" w:rsidR="00CC6D21" w:rsidRPr="00CC6D21" w:rsidRDefault="00CC6D21" w:rsidP="00CC6D21">
      <w:pPr>
        <w:numPr>
          <w:ilvl w:val="0"/>
          <w:numId w:val="25"/>
        </w:numPr>
      </w:pPr>
      <w:r w:rsidRPr="00CC6D21">
        <w:t>Multiple recipient selection methods (contacts, UPI ID, mobile number)</w:t>
      </w:r>
    </w:p>
    <w:p w14:paraId="32273319" w14:textId="77777777" w:rsidR="00CC6D21" w:rsidRPr="00CC6D21" w:rsidRDefault="00CC6D21" w:rsidP="00CC6D21">
      <w:pPr>
        <w:numPr>
          <w:ilvl w:val="0"/>
          <w:numId w:val="25"/>
        </w:numPr>
      </w:pPr>
      <w:r w:rsidRPr="00CC6D21">
        <w:t>Amount validation and limit checks</w:t>
      </w:r>
    </w:p>
    <w:p w14:paraId="24E01A01" w14:textId="77777777" w:rsidR="00CC6D21" w:rsidRPr="00CC6D21" w:rsidRDefault="00CC6D21" w:rsidP="00CC6D21">
      <w:pPr>
        <w:numPr>
          <w:ilvl w:val="0"/>
          <w:numId w:val="25"/>
        </w:numPr>
      </w:pPr>
      <w:r w:rsidRPr="00CC6D21">
        <w:t>Transaction notes and references</w:t>
      </w:r>
    </w:p>
    <w:p w14:paraId="44525C9F" w14:textId="77777777" w:rsidR="00CC6D21" w:rsidRPr="00CC6D21" w:rsidRDefault="00CC6D21" w:rsidP="00CC6D21">
      <w:pPr>
        <w:numPr>
          <w:ilvl w:val="0"/>
          <w:numId w:val="25"/>
        </w:numPr>
      </w:pPr>
      <w:r w:rsidRPr="00CC6D21">
        <w:t>Instant transaction confirmation</w:t>
      </w:r>
    </w:p>
    <w:p w14:paraId="26B82BCF" w14:textId="77777777" w:rsidR="00CC6D21" w:rsidRPr="00CC6D21" w:rsidRDefault="00CC6D21" w:rsidP="00CC6D21">
      <w:pPr>
        <w:numPr>
          <w:ilvl w:val="0"/>
          <w:numId w:val="25"/>
        </w:numPr>
      </w:pPr>
      <w:r w:rsidRPr="00CC6D21">
        <w:t>Transaction failure handling</w:t>
      </w:r>
    </w:p>
    <w:p w14:paraId="02757B32" w14:textId="77777777" w:rsidR="00CC6D21" w:rsidRPr="00CC6D21" w:rsidRDefault="00CC6D21" w:rsidP="00CC6D21">
      <w:pPr>
        <w:numPr>
          <w:ilvl w:val="0"/>
          <w:numId w:val="25"/>
        </w:numPr>
      </w:pPr>
      <w:r w:rsidRPr="00CC6D21">
        <w:t>Split bill functionality</w:t>
      </w:r>
    </w:p>
    <w:p w14:paraId="7003DC37" w14:textId="77777777" w:rsidR="00CC6D21" w:rsidRPr="00CC6D21" w:rsidRDefault="00CC6D21" w:rsidP="00CC6D21">
      <w:r w:rsidRPr="00CC6D21">
        <w:rPr>
          <w:b/>
          <w:bCs/>
        </w:rPr>
        <w:t>Technical Requirements:</w:t>
      </w:r>
    </w:p>
    <w:p w14:paraId="5F242CE2" w14:textId="77777777" w:rsidR="00CC6D21" w:rsidRPr="00CC6D21" w:rsidRDefault="00CC6D21" w:rsidP="00CC6D21">
      <w:pPr>
        <w:numPr>
          <w:ilvl w:val="0"/>
          <w:numId w:val="26"/>
        </w:numPr>
      </w:pPr>
      <w:r w:rsidRPr="00CC6D21">
        <w:t>Contact list access and synchronization</w:t>
      </w:r>
    </w:p>
    <w:p w14:paraId="09DAB119" w14:textId="77777777" w:rsidR="00CC6D21" w:rsidRPr="00CC6D21" w:rsidRDefault="00CC6D21" w:rsidP="00CC6D21">
      <w:pPr>
        <w:numPr>
          <w:ilvl w:val="0"/>
          <w:numId w:val="26"/>
        </w:numPr>
      </w:pPr>
      <w:r w:rsidRPr="00CC6D21">
        <w:t>Push notifications for transaction updates</w:t>
      </w:r>
    </w:p>
    <w:p w14:paraId="25C8BB24" w14:textId="77777777" w:rsidR="00CC6D21" w:rsidRPr="00CC6D21" w:rsidRDefault="00CC6D21" w:rsidP="00CC6D21">
      <w:pPr>
        <w:numPr>
          <w:ilvl w:val="0"/>
          <w:numId w:val="26"/>
        </w:numPr>
      </w:pPr>
      <w:r w:rsidRPr="00CC6D21">
        <w:t>Transaction encryption and security</w:t>
      </w:r>
    </w:p>
    <w:p w14:paraId="20C00A41" w14:textId="77777777" w:rsidR="00CC6D21" w:rsidRPr="00CC6D21" w:rsidRDefault="00CC6D21" w:rsidP="00CC6D21">
      <w:pPr>
        <w:numPr>
          <w:ilvl w:val="0"/>
          <w:numId w:val="26"/>
        </w:numPr>
      </w:pPr>
      <w:r w:rsidRPr="00CC6D21">
        <w:t>Database logging for audit trails</w:t>
      </w:r>
    </w:p>
    <w:p w14:paraId="02561F9B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Feature 3: Expense Tracking</w:t>
      </w:r>
    </w:p>
    <w:p w14:paraId="3D07356E" w14:textId="77777777" w:rsidR="00CC6D21" w:rsidRPr="00CC6D21" w:rsidRDefault="00CC6D21" w:rsidP="00CC6D21">
      <w:r w:rsidRPr="00CC6D21">
        <w:rPr>
          <w:b/>
          <w:bCs/>
        </w:rPr>
        <w:t>User Story:</w:t>
      </w:r>
      <w:r w:rsidRPr="00CC6D21">
        <w:t xml:space="preserve"> As a user, I want to track my spending patterns and receive insights about my financial habits.</w:t>
      </w:r>
    </w:p>
    <w:p w14:paraId="589998AD" w14:textId="77777777" w:rsidR="00CC6D21" w:rsidRPr="00CC6D21" w:rsidRDefault="00CC6D21" w:rsidP="00CC6D21">
      <w:r w:rsidRPr="00CC6D21">
        <w:rPr>
          <w:b/>
          <w:bCs/>
        </w:rPr>
        <w:t>Acceptance Criteria:</w:t>
      </w:r>
    </w:p>
    <w:p w14:paraId="1782FBEB" w14:textId="77777777" w:rsidR="00CC6D21" w:rsidRPr="00CC6D21" w:rsidRDefault="00CC6D21" w:rsidP="00CC6D21">
      <w:pPr>
        <w:numPr>
          <w:ilvl w:val="0"/>
          <w:numId w:val="27"/>
        </w:numPr>
      </w:pPr>
      <w:r w:rsidRPr="00CC6D21">
        <w:t>Automatic transaction categorization (&gt;85% accuracy)</w:t>
      </w:r>
    </w:p>
    <w:p w14:paraId="17071C66" w14:textId="77777777" w:rsidR="00CC6D21" w:rsidRPr="00CC6D21" w:rsidRDefault="00CC6D21" w:rsidP="00CC6D21">
      <w:pPr>
        <w:numPr>
          <w:ilvl w:val="0"/>
          <w:numId w:val="27"/>
        </w:numPr>
      </w:pPr>
      <w:r w:rsidRPr="00CC6D21">
        <w:t>Manual category editing capability</w:t>
      </w:r>
    </w:p>
    <w:p w14:paraId="06D9271C" w14:textId="77777777" w:rsidR="00CC6D21" w:rsidRPr="00CC6D21" w:rsidRDefault="00CC6D21" w:rsidP="00CC6D21">
      <w:pPr>
        <w:numPr>
          <w:ilvl w:val="0"/>
          <w:numId w:val="27"/>
        </w:numPr>
      </w:pPr>
      <w:r w:rsidRPr="00CC6D21">
        <w:t>Monthly/weekly spending summaries</w:t>
      </w:r>
    </w:p>
    <w:p w14:paraId="53BE1D89" w14:textId="77777777" w:rsidR="00CC6D21" w:rsidRPr="00CC6D21" w:rsidRDefault="00CC6D21" w:rsidP="00CC6D21">
      <w:pPr>
        <w:numPr>
          <w:ilvl w:val="0"/>
          <w:numId w:val="27"/>
        </w:numPr>
      </w:pPr>
      <w:r w:rsidRPr="00CC6D21">
        <w:t>Budget setting with alerts at 80% threshold</w:t>
      </w:r>
    </w:p>
    <w:p w14:paraId="3F7FEBBC" w14:textId="77777777" w:rsidR="00CC6D21" w:rsidRPr="00CC6D21" w:rsidRDefault="00CC6D21" w:rsidP="00CC6D21">
      <w:pPr>
        <w:numPr>
          <w:ilvl w:val="0"/>
          <w:numId w:val="27"/>
        </w:numPr>
      </w:pPr>
      <w:r w:rsidRPr="00CC6D21">
        <w:t>Visual spending analytics (charts, graphs)</w:t>
      </w:r>
    </w:p>
    <w:p w14:paraId="29835268" w14:textId="77777777" w:rsidR="00CC6D21" w:rsidRPr="00CC6D21" w:rsidRDefault="00CC6D21" w:rsidP="00CC6D21">
      <w:pPr>
        <w:numPr>
          <w:ilvl w:val="0"/>
          <w:numId w:val="27"/>
        </w:numPr>
      </w:pPr>
      <w:r w:rsidRPr="00CC6D21">
        <w:t>Export functionality for transaction data</w:t>
      </w:r>
    </w:p>
    <w:p w14:paraId="2DFD21B8" w14:textId="77777777" w:rsidR="00CC6D21" w:rsidRPr="00CC6D21" w:rsidRDefault="00CC6D21" w:rsidP="00CC6D21">
      <w:r w:rsidRPr="00CC6D21">
        <w:rPr>
          <w:b/>
          <w:bCs/>
        </w:rPr>
        <w:t>Technical Requirements:</w:t>
      </w:r>
    </w:p>
    <w:p w14:paraId="630363B0" w14:textId="77777777" w:rsidR="00CC6D21" w:rsidRPr="00CC6D21" w:rsidRDefault="00CC6D21" w:rsidP="00CC6D21">
      <w:pPr>
        <w:numPr>
          <w:ilvl w:val="0"/>
          <w:numId w:val="28"/>
        </w:numPr>
      </w:pPr>
      <w:r w:rsidRPr="00CC6D21">
        <w:t>Machine learning models for transaction categorization</w:t>
      </w:r>
    </w:p>
    <w:p w14:paraId="14143A98" w14:textId="77777777" w:rsidR="00CC6D21" w:rsidRPr="00CC6D21" w:rsidRDefault="00CC6D21" w:rsidP="00CC6D21">
      <w:pPr>
        <w:numPr>
          <w:ilvl w:val="0"/>
          <w:numId w:val="28"/>
        </w:numPr>
      </w:pPr>
      <w:r w:rsidRPr="00CC6D21">
        <w:t>Data analytics and reporting engine</w:t>
      </w:r>
    </w:p>
    <w:p w14:paraId="6718A305" w14:textId="77777777" w:rsidR="00CC6D21" w:rsidRPr="00CC6D21" w:rsidRDefault="00CC6D21" w:rsidP="00CC6D21">
      <w:pPr>
        <w:numPr>
          <w:ilvl w:val="0"/>
          <w:numId w:val="28"/>
        </w:numPr>
      </w:pPr>
      <w:r w:rsidRPr="00CC6D21">
        <w:t>Push notification system for budget alerts</w:t>
      </w:r>
    </w:p>
    <w:p w14:paraId="3732F3CC" w14:textId="77777777" w:rsidR="00CC6D21" w:rsidRPr="00CC6D21" w:rsidRDefault="00CC6D21" w:rsidP="00CC6D21">
      <w:pPr>
        <w:numPr>
          <w:ilvl w:val="0"/>
          <w:numId w:val="28"/>
        </w:numPr>
      </w:pPr>
      <w:r w:rsidRPr="00CC6D21">
        <w:t>Data visualization libraries integration</w:t>
      </w:r>
    </w:p>
    <w:p w14:paraId="38BFB20D" w14:textId="77777777" w:rsidR="00CC6D21" w:rsidRPr="00CC6D21" w:rsidRDefault="00CC6D21" w:rsidP="00CC6D21">
      <w:r w:rsidRPr="00CC6D21">
        <w:pict w14:anchorId="051959F9">
          <v:rect id="_x0000_i1128" style="width:0;height:1.5pt" o:hralign="center" o:hrstd="t" o:hr="t" fillcolor="#a0a0a0" stroked="f"/>
        </w:pict>
      </w:r>
    </w:p>
    <w:p w14:paraId="2D1E6781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5. Technical Specifications {#</w:t>
      </w:r>
      <w:proofErr w:type="gramStart"/>
      <w:r w:rsidRPr="00CC6D21">
        <w:rPr>
          <w:b/>
          <w:bCs/>
        </w:rPr>
        <w:t>technical-specifications</w:t>
      </w:r>
      <w:proofErr w:type="gramEnd"/>
      <w:r w:rsidRPr="00CC6D21">
        <w:rPr>
          <w:b/>
          <w:bCs/>
        </w:rPr>
        <w:t>}</w:t>
      </w:r>
    </w:p>
    <w:p w14:paraId="02757DFC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System Architecture</w:t>
      </w:r>
    </w:p>
    <w:p w14:paraId="706ECFE9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High-Level Architecture</w:t>
      </w:r>
    </w:p>
    <w:p w14:paraId="662B13A8" w14:textId="77777777" w:rsidR="00CC6D21" w:rsidRPr="00CC6D21" w:rsidRDefault="00CC6D21" w:rsidP="00CC6D21">
      <w:r w:rsidRPr="00CC6D21">
        <w:t>[Mobile App] ↔ [API Gateway] ↔ [Microservices] ↔ [Database]</w:t>
      </w:r>
    </w:p>
    <w:p w14:paraId="1D9E0819" w14:textId="77777777" w:rsidR="00CC6D21" w:rsidRPr="00CC6D21" w:rsidRDefault="00CC6D21" w:rsidP="00CC6D21">
      <w:r w:rsidRPr="00CC6D21">
        <w:t xml:space="preserve">                    ↓</w:t>
      </w:r>
    </w:p>
    <w:p w14:paraId="52A9686B" w14:textId="77777777" w:rsidR="00CC6D21" w:rsidRPr="00CC6D21" w:rsidRDefault="00CC6D21" w:rsidP="00CC6D21">
      <w:r w:rsidRPr="00CC6D21">
        <w:t xml:space="preserve">               [External APIs]</w:t>
      </w:r>
    </w:p>
    <w:p w14:paraId="4817B9B2" w14:textId="77777777" w:rsidR="00CC6D21" w:rsidRPr="00CC6D21" w:rsidRDefault="00CC6D21" w:rsidP="00CC6D21">
      <w:r w:rsidRPr="00CC6D21">
        <w:t xml:space="preserve">            (UPI, Banks, NPCI)</w:t>
      </w:r>
    </w:p>
    <w:p w14:paraId="513BBFEC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Technology Stack</w:t>
      </w:r>
    </w:p>
    <w:p w14:paraId="7C3EADE7" w14:textId="77777777" w:rsidR="00CC6D21" w:rsidRPr="00CC6D21" w:rsidRDefault="00CC6D21" w:rsidP="00CC6D21">
      <w:r w:rsidRPr="00CC6D21">
        <w:rPr>
          <w:b/>
          <w:bCs/>
        </w:rPr>
        <w:t>Frontend (Mobile App):</w:t>
      </w:r>
    </w:p>
    <w:p w14:paraId="0BA269B6" w14:textId="77777777" w:rsidR="00CC6D21" w:rsidRPr="00CC6D21" w:rsidRDefault="00CC6D21" w:rsidP="00CC6D21">
      <w:pPr>
        <w:numPr>
          <w:ilvl w:val="0"/>
          <w:numId w:val="29"/>
        </w:numPr>
      </w:pPr>
      <w:r w:rsidRPr="00CC6D21">
        <w:rPr>
          <w:b/>
          <w:bCs/>
        </w:rPr>
        <w:t>Platform:</w:t>
      </w:r>
      <w:r w:rsidRPr="00CC6D21">
        <w:t xml:space="preserve"> React Native for cross-platform development</w:t>
      </w:r>
    </w:p>
    <w:p w14:paraId="70BE2915" w14:textId="77777777" w:rsidR="00CC6D21" w:rsidRPr="00CC6D21" w:rsidRDefault="00CC6D21" w:rsidP="00CC6D21">
      <w:pPr>
        <w:numPr>
          <w:ilvl w:val="0"/>
          <w:numId w:val="29"/>
        </w:numPr>
      </w:pPr>
      <w:r w:rsidRPr="00CC6D21">
        <w:rPr>
          <w:b/>
          <w:bCs/>
        </w:rPr>
        <w:t>State Management:</w:t>
      </w:r>
      <w:r w:rsidRPr="00CC6D21">
        <w:t xml:space="preserve"> Redux Toolkit</w:t>
      </w:r>
    </w:p>
    <w:p w14:paraId="4A3AECC9" w14:textId="77777777" w:rsidR="00CC6D21" w:rsidRPr="00CC6D21" w:rsidRDefault="00CC6D21" w:rsidP="00CC6D21">
      <w:pPr>
        <w:numPr>
          <w:ilvl w:val="0"/>
          <w:numId w:val="29"/>
        </w:numPr>
      </w:pPr>
      <w:r w:rsidRPr="00CC6D21">
        <w:rPr>
          <w:b/>
          <w:bCs/>
        </w:rPr>
        <w:t>UI Framework:</w:t>
      </w:r>
      <w:r w:rsidRPr="00CC6D21">
        <w:t xml:space="preserve"> React Native Elements</w:t>
      </w:r>
    </w:p>
    <w:p w14:paraId="519AB30F" w14:textId="77777777" w:rsidR="00CC6D21" w:rsidRPr="00CC6D21" w:rsidRDefault="00CC6D21" w:rsidP="00CC6D21">
      <w:pPr>
        <w:numPr>
          <w:ilvl w:val="0"/>
          <w:numId w:val="29"/>
        </w:numPr>
      </w:pPr>
      <w:r w:rsidRPr="00CC6D21">
        <w:rPr>
          <w:b/>
          <w:bCs/>
        </w:rPr>
        <w:t>Navigation:</w:t>
      </w:r>
      <w:r w:rsidRPr="00CC6D21">
        <w:t xml:space="preserve"> React Navigation 6</w:t>
      </w:r>
    </w:p>
    <w:p w14:paraId="36D430B3" w14:textId="77777777" w:rsidR="00CC6D21" w:rsidRPr="00CC6D21" w:rsidRDefault="00CC6D21" w:rsidP="00CC6D21">
      <w:pPr>
        <w:numPr>
          <w:ilvl w:val="0"/>
          <w:numId w:val="29"/>
        </w:numPr>
      </w:pPr>
      <w:r w:rsidRPr="00CC6D21">
        <w:rPr>
          <w:b/>
          <w:bCs/>
        </w:rPr>
        <w:t>Testing:</w:t>
      </w:r>
      <w:r w:rsidRPr="00CC6D21">
        <w:t xml:space="preserve"> Jest, Detox for E2E testing</w:t>
      </w:r>
    </w:p>
    <w:p w14:paraId="055D0C3C" w14:textId="77777777" w:rsidR="00CC6D21" w:rsidRPr="00CC6D21" w:rsidRDefault="00CC6D21" w:rsidP="00CC6D21">
      <w:r w:rsidRPr="00CC6D21">
        <w:rPr>
          <w:b/>
          <w:bCs/>
        </w:rPr>
        <w:t>Backend Services:</w:t>
      </w:r>
    </w:p>
    <w:p w14:paraId="5DAB1F07" w14:textId="77777777" w:rsidR="00CC6D21" w:rsidRPr="00CC6D21" w:rsidRDefault="00CC6D21" w:rsidP="00CC6D21">
      <w:pPr>
        <w:numPr>
          <w:ilvl w:val="0"/>
          <w:numId w:val="30"/>
        </w:numPr>
      </w:pPr>
      <w:r w:rsidRPr="00CC6D21">
        <w:rPr>
          <w:b/>
          <w:bCs/>
        </w:rPr>
        <w:t>Runtime:</w:t>
      </w:r>
      <w:r w:rsidRPr="00CC6D21">
        <w:t xml:space="preserve"> Node.js with Express.js framework</w:t>
      </w:r>
    </w:p>
    <w:p w14:paraId="08D24974" w14:textId="77777777" w:rsidR="00CC6D21" w:rsidRPr="00CC6D21" w:rsidRDefault="00CC6D21" w:rsidP="00CC6D21">
      <w:pPr>
        <w:numPr>
          <w:ilvl w:val="0"/>
          <w:numId w:val="30"/>
        </w:numPr>
      </w:pPr>
      <w:r w:rsidRPr="00CC6D21">
        <w:rPr>
          <w:b/>
          <w:bCs/>
        </w:rPr>
        <w:t>Database:</w:t>
      </w:r>
      <w:r w:rsidRPr="00CC6D21">
        <w:t xml:space="preserve"> MongoDB for user data, PostgreSQL for transactions</w:t>
      </w:r>
    </w:p>
    <w:p w14:paraId="0658AEED" w14:textId="77777777" w:rsidR="00CC6D21" w:rsidRPr="00CC6D21" w:rsidRDefault="00CC6D21" w:rsidP="00CC6D21">
      <w:pPr>
        <w:numPr>
          <w:ilvl w:val="0"/>
          <w:numId w:val="30"/>
        </w:numPr>
      </w:pPr>
      <w:r w:rsidRPr="00CC6D21">
        <w:rPr>
          <w:b/>
          <w:bCs/>
        </w:rPr>
        <w:t>Caching:</w:t>
      </w:r>
      <w:r w:rsidRPr="00CC6D21">
        <w:t xml:space="preserve"> Redis for session management and API caching</w:t>
      </w:r>
    </w:p>
    <w:p w14:paraId="133B6E07" w14:textId="77777777" w:rsidR="00CC6D21" w:rsidRPr="00CC6D21" w:rsidRDefault="00CC6D21" w:rsidP="00CC6D21">
      <w:pPr>
        <w:numPr>
          <w:ilvl w:val="0"/>
          <w:numId w:val="30"/>
        </w:numPr>
      </w:pPr>
      <w:r w:rsidRPr="00CC6D21">
        <w:rPr>
          <w:b/>
          <w:bCs/>
        </w:rPr>
        <w:t>Message Queue:</w:t>
      </w:r>
      <w:r w:rsidRPr="00CC6D21">
        <w:t xml:space="preserve"> RabbitMQ for transaction processing</w:t>
      </w:r>
    </w:p>
    <w:p w14:paraId="69F8B14C" w14:textId="77777777" w:rsidR="00CC6D21" w:rsidRPr="00CC6D21" w:rsidRDefault="00CC6D21" w:rsidP="00CC6D21">
      <w:pPr>
        <w:numPr>
          <w:ilvl w:val="0"/>
          <w:numId w:val="30"/>
        </w:numPr>
      </w:pPr>
      <w:r w:rsidRPr="00CC6D21">
        <w:rPr>
          <w:b/>
          <w:bCs/>
        </w:rPr>
        <w:t>API Documentation:</w:t>
      </w:r>
      <w:r w:rsidRPr="00CC6D21">
        <w:t xml:space="preserve"> Swagger/OpenAPI</w:t>
      </w:r>
    </w:p>
    <w:p w14:paraId="04B697A4" w14:textId="77777777" w:rsidR="00CC6D21" w:rsidRPr="00CC6D21" w:rsidRDefault="00CC6D21" w:rsidP="00CC6D21">
      <w:r w:rsidRPr="00CC6D21">
        <w:rPr>
          <w:b/>
          <w:bCs/>
        </w:rPr>
        <w:t>Infrastructure:</w:t>
      </w:r>
    </w:p>
    <w:p w14:paraId="6BE418AF" w14:textId="77777777" w:rsidR="00CC6D21" w:rsidRPr="00CC6D21" w:rsidRDefault="00CC6D21" w:rsidP="00CC6D21">
      <w:pPr>
        <w:numPr>
          <w:ilvl w:val="0"/>
          <w:numId w:val="31"/>
        </w:numPr>
      </w:pPr>
      <w:r w:rsidRPr="00CC6D21">
        <w:rPr>
          <w:b/>
          <w:bCs/>
        </w:rPr>
        <w:t>Cloud Platform:</w:t>
      </w:r>
      <w:r w:rsidRPr="00CC6D21">
        <w:t xml:space="preserve"> AWS (Amazon Web Services)</w:t>
      </w:r>
    </w:p>
    <w:p w14:paraId="2893F4ED" w14:textId="77777777" w:rsidR="00CC6D21" w:rsidRPr="00CC6D21" w:rsidRDefault="00CC6D21" w:rsidP="00CC6D21">
      <w:pPr>
        <w:numPr>
          <w:ilvl w:val="0"/>
          <w:numId w:val="31"/>
        </w:numPr>
      </w:pPr>
      <w:r w:rsidRPr="00CC6D21">
        <w:rPr>
          <w:b/>
          <w:bCs/>
        </w:rPr>
        <w:t>Container Orchestration:</w:t>
      </w:r>
      <w:r w:rsidRPr="00CC6D21">
        <w:t xml:space="preserve"> AWS EKS (Kubernetes)</w:t>
      </w:r>
    </w:p>
    <w:p w14:paraId="4F27EB9C" w14:textId="77777777" w:rsidR="00CC6D21" w:rsidRPr="00CC6D21" w:rsidRDefault="00CC6D21" w:rsidP="00CC6D21">
      <w:pPr>
        <w:numPr>
          <w:ilvl w:val="0"/>
          <w:numId w:val="31"/>
        </w:numPr>
      </w:pPr>
      <w:r w:rsidRPr="00CC6D21">
        <w:rPr>
          <w:b/>
          <w:bCs/>
        </w:rPr>
        <w:t>CDN:</w:t>
      </w:r>
      <w:r w:rsidRPr="00CC6D21">
        <w:t xml:space="preserve"> AWS CloudFront</w:t>
      </w:r>
    </w:p>
    <w:p w14:paraId="49868C66" w14:textId="77777777" w:rsidR="00CC6D21" w:rsidRPr="00CC6D21" w:rsidRDefault="00CC6D21" w:rsidP="00CC6D21">
      <w:pPr>
        <w:numPr>
          <w:ilvl w:val="0"/>
          <w:numId w:val="31"/>
        </w:numPr>
      </w:pPr>
      <w:r w:rsidRPr="00CC6D21">
        <w:rPr>
          <w:b/>
          <w:bCs/>
        </w:rPr>
        <w:t>Monitoring:</w:t>
      </w:r>
      <w:r w:rsidRPr="00CC6D21">
        <w:t xml:space="preserve"> AWS CloudWatch, New Relic</w:t>
      </w:r>
    </w:p>
    <w:p w14:paraId="49C4FEE5" w14:textId="77777777" w:rsidR="00CC6D21" w:rsidRPr="00CC6D21" w:rsidRDefault="00CC6D21" w:rsidP="00CC6D21">
      <w:pPr>
        <w:numPr>
          <w:ilvl w:val="0"/>
          <w:numId w:val="31"/>
        </w:numPr>
      </w:pPr>
      <w:r w:rsidRPr="00CC6D21">
        <w:rPr>
          <w:b/>
          <w:bCs/>
        </w:rPr>
        <w:t>CI/CD:</w:t>
      </w:r>
      <w:r w:rsidRPr="00CC6D21">
        <w:t xml:space="preserve"> Jenkins with Docker containers</w:t>
      </w:r>
    </w:p>
    <w:p w14:paraId="257368DD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API Specifications</w:t>
      </w:r>
    </w:p>
    <w:p w14:paraId="578ABFAC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Core APIs</w:t>
      </w:r>
    </w:p>
    <w:p w14:paraId="00E81E14" w14:textId="77777777" w:rsidR="00CC6D21" w:rsidRPr="00CC6D21" w:rsidRDefault="00CC6D21" w:rsidP="00CC6D21">
      <w:r w:rsidRPr="00CC6D21">
        <w:rPr>
          <w:b/>
          <w:bCs/>
        </w:rPr>
        <w:t>1. User Management API</w:t>
      </w:r>
    </w:p>
    <w:p w14:paraId="63D68AA7" w14:textId="77777777" w:rsidR="00CC6D21" w:rsidRPr="00CC6D21" w:rsidRDefault="00CC6D21" w:rsidP="00CC6D21">
      <w:r w:rsidRPr="00CC6D21">
        <w:t>POST /api/v1/users/register</w:t>
      </w:r>
    </w:p>
    <w:p w14:paraId="38921B03" w14:textId="77777777" w:rsidR="00CC6D21" w:rsidRPr="00CC6D21" w:rsidRDefault="00CC6D21" w:rsidP="00CC6D21">
      <w:r w:rsidRPr="00CC6D21">
        <w:t>{</w:t>
      </w:r>
    </w:p>
    <w:p w14:paraId="58230812" w14:textId="77777777" w:rsidR="00CC6D21" w:rsidRPr="00CC6D21" w:rsidRDefault="00CC6D21" w:rsidP="00CC6D21">
      <w:r w:rsidRPr="00CC6D21">
        <w:t xml:space="preserve">  "mobile": "+91XXXXXXXXXX",</w:t>
      </w:r>
    </w:p>
    <w:p w14:paraId="52F98D67" w14:textId="77777777" w:rsidR="00CC6D21" w:rsidRPr="00CC6D21" w:rsidRDefault="00CC6D21" w:rsidP="00CC6D21">
      <w:r w:rsidRPr="00CC6D21">
        <w:t xml:space="preserve">  "name": "</w:t>
      </w:r>
      <w:proofErr w:type="gramStart"/>
      <w:r w:rsidRPr="00CC6D21">
        <w:t>User Name</w:t>
      </w:r>
      <w:proofErr w:type="gramEnd"/>
      <w:r w:rsidRPr="00CC6D21">
        <w:t>",</w:t>
      </w:r>
    </w:p>
    <w:p w14:paraId="4AB293B7" w14:textId="77777777" w:rsidR="00CC6D21" w:rsidRPr="00CC6D21" w:rsidRDefault="00CC6D21" w:rsidP="00CC6D21">
      <w:r w:rsidRPr="00CC6D21">
        <w:t xml:space="preserve">  "email": "user@example.com"</w:t>
      </w:r>
    </w:p>
    <w:p w14:paraId="3FD9B184" w14:textId="77777777" w:rsidR="00CC6D21" w:rsidRPr="00CC6D21" w:rsidRDefault="00CC6D21" w:rsidP="00CC6D21">
      <w:r w:rsidRPr="00CC6D21">
        <w:t>}</w:t>
      </w:r>
    </w:p>
    <w:p w14:paraId="1D7BED39" w14:textId="77777777" w:rsidR="00CC6D21" w:rsidRPr="00CC6D21" w:rsidRDefault="00CC6D21" w:rsidP="00CC6D21"/>
    <w:p w14:paraId="36485622" w14:textId="77777777" w:rsidR="00CC6D21" w:rsidRPr="00CC6D21" w:rsidRDefault="00CC6D21" w:rsidP="00CC6D21">
      <w:r w:rsidRPr="00CC6D21">
        <w:t>POST /api/v1/users/verify-otp</w:t>
      </w:r>
    </w:p>
    <w:p w14:paraId="101D398F" w14:textId="77777777" w:rsidR="00CC6D21" w:rsidRPr="00CC6D21" w:rsidRDefault="00CC6D21" w:rsidP="00CC6D21">
      <w:r w:rsidRPr="00CC6D21">
        <w:t>{</w:t>
      </w:r>
    </w:p>
    <w:p w14:paraId="4C35E94E" w14:textId="77777777" w:rsidR="00CC6D21" w:rsidRPr="00CC6D21" w:rsidRDefault="00CC6D21" w:rsidP="00CC6D21">
      <w:r w:rsidRPr="00CC6D21">
        <w:t xml:space="preserve">  "mobile": "+91XXXXXXXXXX",</w:t>
      </w:r>
    </w:p>
    <w:p w14:paraId="4B4444AE" w14:textId="77777777" w:rsidR="00CC6D21" w:rsidRPr="00CC6D21" w:rsidRDefault="00CC6D21" w:rsidP="00CC6D21">
      <w:r w:rsidRPr="00CC6D21">
        <w:t xml:space="preserve">  "otp": "123456"</w:t>
      </w:r>
    </w:p>
    <w:p w14:paraId="150B9DE8" w14:textId="77777777" w:rsidR="00CC6D21" w:rsidRPr="00CC6D21" w:rsidRDefault="00CC6D21" w:rsidP="00CC6D21">
      <w:r w:rsidRPr="00CC6D21">
        <w:t>}</w:t>
      </w:r>
    </w:p>
    <w:p w14:paraId="79B586D3" w14:textId="77777777" w:rsidR="00CC6D21" w:rsidRPr="00CC6D21" w:rsidRDefault="00CC6D21" w:rsidP="00CC6D21"/>
    <w:p w14:paraId="440239AC" w14:textId="77777777" w:rsidR="00CC6D21" w:rsidRPr="00CC6D21" w:rsidRDefault="00CC6D21" w:rsidP="00CC6D21">
      <w:r w:rsidRPr="00CC6D21">
        <w:t>GET /api/v1/users/profile</w:t>
      </w:r>
    </w:p>
    <w:p w14:paraId="246B606A" w14:textId="77777777" w:rsidR="00CC6D21" w:rsidRPr="00CC6D21" w:rsidRDefault="00CC6D21" w:rsidP="00CC6D21">
      <w:r w:rsidRPr="00CC6D21">
        <w:t>Headers: Authorization: Bearer {token}</w:t>
      </w:r>
    </w:p>
    <w:p w14:paraId="465E8FAF" w14:textId="77777777" w:rsidR="00CC6D21" w:rsidRPr="00CC6D21" w:rsidRDefault="00CC6D21" w:rsidP="00CC6D21">
      <w:r w:rsidRPr="00CC6D21">
        <w:rPr>
          <w:b/>
          <w:bCs/>
        </w:rPr>
        <w:t>2. Payment Processing API</w:t>
      </w:r>
    </w:p>
    <w:p w14:paraId="34BB09DC" w14:textId="77777777" w:rsidR="00CC6D21" w:rsidRPr="00CC6D21" w:rsidRDefault="00CC6D21" w:rsidP="00CC6D21">
      <w:r w:rsidRPr="00CC6D21">
        <w:t>POST /api/v1/payments/transfer</w:t>
      </w:r>
    </w:p>
    <w:p w14:paraId="06761C3C" w14:textId="77777777" w:rsidR="00CC6D21" w:rsidRPr="00CC6D21" w:rsidRDefault="00CC6D21" w:rsidP="00CC6D21">
      <w:r w:rsidRPr="00CC6D21">
        <w:t>{</w:t>
      </w:r>
    </w:p>
    <w:p w14:paraId="7C25DF11" w14:textId="77777777" w:rsidR="00CC6D21" w:rsidRPr="00CC6D21" w:rsidRDefault="00CC6D21" w:rsidP="00CC6D21">
      <w:r w:rsidRPr="00CC6D21">
        <w:t xml:space="preserve">  "</w:t>
      </w:r>
      <w:proofErr w:type="gramStart"/>
      <w:r w:rsidRPr="00CC6D21">
        <w:t>sender</w:t>
      </w:r>
      <w:proofErr w:type="gramEnd"/>
      <w:r w:rsidRPr="00CC6D21">
        <w:t>_upi": "user@payease",</w:t>
      </w:r>
    </w:p>
    <w:p w14:paraId="53EB94FF" w14:textId="77777777" w:rsidR="00CC6D21" w:rsidRPr="00CC6D21" w:rsidRDefault="00CC6D21" w:rsidP="00CC6D21">
      <w:r w:rsidRPr="00CC6D21">
        <w:t xml:space="preserve">  "</w:t>
      </w:r>
      <w:proofErr w:type="gramStart"/>
      <w:r w:rsidRPr="00CC6D21">
        <w:t>receiver</w:t>
      </w:r>
      <w:proofErr w:type="gramEnd"/>
      <w:r w:rsidRPr="00CC6D21">
        <w:t>_upi": "friend@payease",</w:t>
      </w:r>
    </w:p>
    <w:p w14:paraId="0FBFE45D" w14:textId="77777777" w:rsidR="00CC6D21" w:rsidRPr="00CC6D21" w:rsidRDefault="00CC6D21" w:rsidP="00CC6D21">
      <w:r w:rsidRPr="00CC6D21">
        <w:t xml:space="preserve">  "amount": 500.00,</w:t>
      </w:r>
    </w:p>
    <w:p w14:paraId="4FA88293" w14:textId="77777777" w:rsidR="00CC6D21" w:rsidRPr="00CC6D21" w:rsidRDefault="00CC6D21" w:rsidP="00CC6D21">
      <w:r w:rsidRPr="00CC6D21">
        <w:t xml:space="preserve">  "currency": "INR",</w:t>
      </w:r>
    </w:p>
    <w:p w14:paraId="0EA6237D" w14:textId="77777777" w:rsidR="00CC6D21" w:rsidRPr="00CC6D21" w:rsidRDefault="00CC6D21" w:rsidP="00CC6D21">
      <w:r w:rsidRPr="00CC6D21">
        <w:t xml:space="preserve">  "note": "Dinner split"</w:t>
      </w:r>
    </w:p>
    <w:p w14:paraId="16AC1CF9" w14:textId="77777777" w:rsidR="00CC6D21" w:rsidRPr="00CC6D21" w:rsidRDefault="00CC6D21" w:rsidP="00CC6D21">
      <w:r w:rsidRPr="00CC6D21">
        <w:t>}</w:t>
      </w:r>
    </w:p>
    <w:p w14:paraId="63E03686" w14:textId="77777777" w:rsidR="00CC6D21" w:rsidRPr="00CC6D21" w:rsidRDefault="00CC6D21" w:rsidP="00CC6D21"/>
    <w:p w14:paraId="2B98AA1E" w14:textId="77777777" w:rsidR="00CC6D21" w:rsidRPr="00CC6D21" w:rsidRDefault="00CC6D21" w:rsidP="00CC6D21">
      <w:r w:rsidRPr="00CC6D21">
        <w:t>GET /api/v1/payments/history</w:t>
      </w:r>
    </w:p>
    <w:p w14:paraId="1AC308E8" w14:textId="77777777" w:rsidR="00CC6D21" w:rsidRPr="00CC6D21" w:rsidRDefault="00CC6D21" w:rsidP="00CC6D21">
      <w:r w:rsidRPr="00CC6D21">
        <w:t>Headers: Authorization: Bearer {token}</w:t>
      </w:r>
    </w:p>
    <w:p w14:paraId="4739751D" w14:textId="77777777" w:rsidR="00CC6D21" w:rsidRPr="00CC6D21" w:rsidRDefault="00CC6D21" w:rsidP="00CC6D21">
      <w:r w:rsidRPr="00CC6D21">
        <w:t>Query: ?limit=20&amp;offset=0&amp;from_date=2024-01-01</w:t>
      </w:r>
    </w:p>
    <w:p w14:paraId="024EA24B" w14:textId="77777777" w:rsidR="00CC6D21" w:rsidRPr="00CC6D21" w:rsidRDefault="00CC6D21" w:rsidP="00CC6D21">
      <w:r w:rsidRPr="00CC6D21">
        <w:rPr>
          <w:b/>
          <w:bCs/>
        </w:rPr>
        <w:t>3. UPI Integration API</w:t>
      </w:r>
    </w:p>
    <w:p w14:paraId="1DB4D909" w14:textId="77777777" w:rsidR="00CC6D21" w:rsidRPr="00CC6D21" w:rsidRDefault="00CC6D21" w:rsidP="00CC6D21">
      <w:r w:rsidRPr="00CC6D21">
        <w:t>POST /api/v1/upi/create-id</w:t>
      </w:r>
    </w:p>
    <w:p w14:paraId="3DF6F42E" w14:textId="77777777" w:rsidR="00CC6D21" w:rsidRPr="00CC6D21" w:rsidRDefault="00CC6D21" w:rsidP="00CC6D21">
      <w:r w:rsidRPr="00CC6D21">
        <w:t>{</w:t>
      </w:r>
    </w:p>
    <w:p w14:paraId="4602653F" w14:textId="77777777" w:rsidR="00CC6D21" w:rsidRPr="00CC6D21" w:rsidRDefault="00CC6D21" w:rsidP="00CC6D21">
      <w:r w:rsidRPr="00CC6D21">
        <w:t xml:space="preserve">  "</w:t>
      </w:r>
      <w:proofErr w:type="gramStart"/>
      <w:r w:rsidRPr="00CC6D21">
        <w:t>user</w:t>
      </w:r>
      <w:proofErr w:type="gramEnd"/>
      <w:r w:rsidRPr="00CC6D21">
        <w:t>_id": "user123",</w:t>
      </w:r>
    </w:p>
    <w:p w14:paraId="64F3083D" w14:textId="77777777" w:rsidR="00CC6D21" w:rsidRPr="00CC6D21" w:rsidRDefault="00CC6D21" w:rsidP="00CC6D21">
      <w:r w:rsidRPr="00CC6D21">
        <w:t xml:space="preserve">  "</w:t>
      </w:r>
      <w:proofErr w:type="gramStart"/>
      <w:r w:rsidRPr="00CC6D21">
        <w:t>preferred</w:t>
      </w:r>
      <w:proofErr w:type="gramEnd"/>
      <w:r w:rsidRPr="00CC6D21">
        <w:t>_id": "john",</w:t>
      </w:r>
    </w:p>
    <w:p w14:paraId="5A8FEAA5" w14:textId="77777777" w:rsidR="00CC6D21" w:rsidRPr="00CC6D21" w:rsidRDefault="00CC6D21" w:rsidP="00CC6D21">
      <w:r w:rsidRPr="00CC6D21">
        <w:t xml:space="preserve">  "</w:t>
      </w:r>
      <w:proofErr w:type="gramStart"/>
      <w:r w:rsidRPr="00CC6D21">
        <w:t>bank</w:t>
      </w:r>
      <w:proofErr w:type="gramEnd"/>
      <w:r w:rsidRPr="00CC6D21">
        <w:t>_account": "account_reference"</w:t>
      </w:r>
    </w:p>
    <w:p w14:paraId="5E2997A7" w14:textId="77777777" w:rsidR="00CC6D21" w:rsidRPr="00CC6D21" w:rsidRDefault="00CC6D21" w:rsidP="00CC6D21">
      <w:r w:rsidRPr="00CC6D21">
        <w:t>}</w:t>
      </w:r>
    </w:p>
    <w:p w14:paraId="7CABC817" w14:textId="77777777" w:rsidR="00CC6D21" w:rsidRPr="00CC6D21" w:rsidRDefault="00CC6D21" w:rsidP="00CC6D21"/>
    <w:p w14:paraId="6528262B" w14:textId="77777777" w:rsidR="00CC6D21" w:rsidRPr="00CC6D21" w:rsidRDefault="00CC6D21" w:rsidP="00CC6D21">
      <w:r w:rsidRPr="00CC6D21">
        <w:t>POST /api/v1/upi/collect-request</w:t>
      </w:r>
    </w:p>
    <w:p w14:paraId="504D3DBA" w14:textId="77777777" w:rsidR="00CC6D21" w:rsidRPr="00CC6D21" w:rsidRDefault="00CC6D21" w:rsidP="00CC6D21">
      <w:r w:rsidRPr="00CC6D21">
        <w:t>{</w:t>
      </w:r>
    </w:p>
    <w:p w14:paraId="3E45D6F2" w14:textId="77777777" w:rsidR="00CC6D21" w:rsidRPr="00CC6D21" w:rsidRDefault="00CC6D21" w:rsidP="00CC6D21">
      <w:r w:rsidRPr="00CC6D21">
        <w:t xml:space="preserve">  "</w:t>
      </w:r>
      <w:proofErr w:type="gramStart"/>
      <w:r w:rsidRPr="00CC6D21">
        <w:t>payer</w:t>
      </w:r>
      <w:proofErr w:type="gramEnd"/>
      <w:r w:rsidRPr="00CC6D21">
        <w:t>_upi": "payer@bank",</w:t>
      </w:r>
    </w:p>
    <w:p w14:paraId="1853DB9B" w14:textId="77777777" w:rsidR="00CC6D21" w:rsidRPr="00CC6D21" w:rsidRDefault="00CC6D21" w:rsidP="00CC6D21">
      <w:r w:rsidRPr="00CC6D21">
        <w:t xml:space="preserve">  "amount": 1000.00,</w:t>
      </w:r>
    </w:p>
    <w:p w14:paraId="641C8D0B" w14:textId="77777777" w:rsidR="00CC6D21" w:rsidRPr="00CC6D21" w:rsidRDefault="00CC6D21" w:rsidP="00CC6D21">
      <w:r w:rsidRPr="00CC6D21">
        <w:t xml:space="preserve">  "reference": "TXN123456"</w:t>
      </w:r>
    </w:p>
    <w:p w14:paraId="365BC0A1" w14:textId="77777777" w:rsidR="00CC6D21" w:rsidRPr="00CC6D21" w:rsidRDefault="00CC6D21" w:rsidP="00CC6D21">
      <w:r w:rsidRPr="00CC6D21">
        <w:t>}</w:t>
      </w:r>
    </w:p>
    <w:p w14:paraId="78F9ADF6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Security Requirements</w:t>
      </w:r>
    </w:p>
    <w:p w14:paraId="1D93AF87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Authentication &amp; Authorization</w:t>
      </w:r>
    </w:p>
    <w:p w14:paraId="45C19CF1" w14:textId="77777777" w:rsidR="00CC6D21" w:rsidRPr="00CC6D21" w:rsidRDefault="00CC6D21" w:rsidP="00CC6D21">
      <w:pPr>
        <w:numPr>
          <w:ilvl w:val="0"/>
          <w:numId w:val="32"/>
        </w:numPr>
      </w:pPr>
      <w:r w:rsidRPr="00CC6D21">
        <w:rPr>
          <w:b/>
          <w:bCs/>
        </w:rPr>
        <w:t>Multi-factor Authentication:</w:t>
      </w:r>
      <w:r w:rsidRPr="00CC6D21">
        <w:t xml:space="preserve"> SMS OTP + Biometric</w:t>
      </w:r>
    </w:p>
    <w:p w14:paraId="2FAEADA8" w14:textId="77777777" w:rsidR="00CC6D21" w:rsidRPr="00CC6D21" w:rsidRDefault="00CC6D21" w:rsidP="00CC6D21">
      <w:pPr>
        <w:numPr>
          <w:ilvl w:val="0"/>
          <w:numId w:val="32"/>
        </w:numPr>
      </w:pPr>
      <w:r w:rsidRPr="00CC6D21">
        <w:rPr>
          <w:b/>
          <w:bCs/>
        </w:rPr>
        <w:t>JWT Tokens:</w:t>
      </w:r>
      <w:r w:rsidRPr="00CC6D21">
        <w:t xml:space="preserve"> Short-lived access tokens (15 min) with refresh tokens</w:t>
      </w:r>
    </w:p>
    <w:p w14:paraId="5B48D348" w14:textId="77777777" w:rsidR="00CC6D21" w:rsidRPr="00CC6D21" w:rsidRDefault="00CC6D21" w:rsidP="00CC6D21">
      <w:pPr>
        <w:numPr>
          <w:ilvl w:val="0"/>
          <w:numId w:val="32"/>
        </w:numPr>
      </w:pPr>
      <w:r w:rsidRPr="00CC6D21">
        <w:rPr>
          <w:b/>
          <w:bCs/>
        </w:rPr>
        <w:t>Role-based Access Control:</w:t>
      </w:r>
      <w:r w:rsidRPr="00CC6D21">
        <w:t xml:space="preserve"> User/Merchant/Admin roles</w:t>
      </w:r>
    </w:p>
    <w:p w14:paraId="13DE556A" w14:textId="77777777" w:rsidR="00CC6D21" w:rsidRPr="00CC6D21" w:rsidRDefault="00CC6D21" w:rsidP="00CC6D21">
      <w:pPr>
        <w:numPr>
          <w:ilvl w:val="0"/>
          <w:numId w:val="32"/>
        </w:numPr>
      </w:pPr>
      <w:r w:rsidRPr="00CC6D21">
        <w:rPr>
          <w:b/>
          <w:bCs/>
        </w:rPr>
        <w:t>Session Management:</w:t>
      </w:r>
      <w:r w:rsidRPr="00CC6D21">
        <w:t xml:space="preserve"> Secure session handling with timeout</w:t>
      </w:r>
    </w:p>
    <w:p w14:paraId="537F7855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Data Protection</w:t>
      </w:r>
    </w:p>
    <w:p w14:paraId="5C3830E4" w14:textId="77777777" w:rsidR="00CC6D21" w:rsidRPr="00CC6D21" w:rsidRDefault="00CC6D21" w:rsidP="00CC6D21">
      <w:pPr>
        <w:numPr>
          <w:ilvl w:val="0"/>
          <w:numId w:val="33"/>
        </w:numPr>
      </w:pPr>
      <w:r w:rsidRPr="00CC6D21">
        <w:rPr>
          <w:b/>
          <w:bCs/>
        </w:rPr>
        <w:t>Encryption:</w:t>
      </w:r>
      <w:r w:rsidRPr="00CC6D21">
        <w:t xml:space="preserve"> AES-256 for data at rest, TLS 1.3 for data in transit</w:t>
      </w:r>
    </w:p>
    <w:p w14:paraId="72B876C3" w14:textId="77777777" w:rsidR="00CC6D21" w:rsidRPr="00CC6D21" w:rsidRDefault="00CC6D21" w:rsidP="00CC6D21">
      <w:pPr>
        <w:numPr>
          <w:ilvl w:val="0"/>
          <w:numId w:val="33"/>
        </w:numPr>
      </w:pPr>
      <w:r w:rsidRPr="00CC6D21">
        <w:rPr>
          <w:b/>
          <w:bCs/>
        </w:rPr>
        <w:t>PII Protection:</w:t>
      </w:r>
      <w:r w:rsidRPr="00CC6D21">
        <w:t xml:space="preserve"> Tokenization of sensitive user data</w:t>
      </w:r>
    </w:p>
    <w:p w14:paraId="29B1122C" w14:textId="77777777" w:rsidR="00CC6D21" w:rsidRPr="00CC6D21" w:rsidRDefault="00CC6D21" w:rsidP="00CC6D21">
      <w:pPr>
        <w:numPr>
          <w:ilvl w:val="0"/>
          <w:numId w:val="33"/>
        </w:numPr>
      </w:pPr>
      <w:r w:rsidRPr="00CC6D21">
        <w:rPr>
          <w:b/>
          <w:bCs/>
        </w:rPr>
        <w:t>PCI DSS Compliance:</w:t>
      </w:r>
      <w:r w:rsidRPr="00CC6D21">
        <w:t xml:space="preserve"> For payment card data handling</w:t>
      </w:r>
    </w:p>
    <w:p w14:paraId="0912FB3A" w14:textId="77777777" w:rsidR="00CC6D21" w:rsidRPr="00CC6D21" w:rsidRDefault="00CC6D21" w:rsidP="00CC6D21">
      <w:pPr>
        <w:numPr>
          <w:ilvl w:val="0"/>
          <w:numId w:val="33"/>
        </w:numPr>
      </w:pPr>
      <w:r w:rsidRPr="00CC6D21">
        <w:rPr>
          <w:b/>
          <w:bCs/>
        </w:rPr>
        <w:t>Data Retention:</w:t>
      </w:r>
      <w:r w:rsidRPr="00CC6D21">
        <w:t xml:space="preserve"> Automatic data purging as per regulations</w:t>
      </w:r>
    </w:p>
    <w:p w14:paraId="383CA05C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Fraud Prevention</w:t>
      </w:r>
    </w:p>
    <w:p w14:paraId="08E0BD6C" w14:textId="77777777" w:rsidR="00CC6D21" w:rsidRPr="00CC6D21" w:rsidRDefault="00CC6D21" w:rsidP="00CC6D21">
      <w:pPr>
        <w:numPr>
          <w:ilvl w:val="0"/>
          <w:numId w:val="34"/>
        </w:numPr>
      </w:pPr>
      <w:r w:rsidRPr="00CC6D21">
        <w:rPr>
          <w:b/>
          <w:bCs/>
        </w:rPr>
        <w:t>Transaction Monitoring:</w:t>
      </w:r>
      <w:r w:rsidRPr="00CC6D21">
        <w:t xml:space="preserve"> Real-time fraud detection algorithms</w:t>
      </w:r>
    </w:p>
    <w:p w14:paraId="30CF7D1A" w14:textId="77777777" w:rsidR="00CC6D21" w:rsidRPr="00CC6D21" w:rsidRDefault="00CC6D21" w:rsidP="00CC6D21">
      <w:pPr>
        <w:numPr>
          <w:ilvl w:val="0"/>
          <w:numId w:val="34"/>
        </w:numPr>
      </w:pPr>
      <w:r w:rsidRPr="00CC6D21">
        <w:rPr>
          <w:b/>
          <w:bCs/>
        </w:rPr>
        <w:t>Device Fingerprinting:</w:t>
      </w:r>
      <w:r w:rsidRPr="00CC6D21">
        <w:t xml:space="preserve"> Unique device identification</w:t>
      </w:r>
    </w:p>
    <w:p w14:paraId="22FF1002" w14:textId="77777777" w:rsidR="00CC6D21" w:rsidRPr="00CC6D21" w:rsidRDefault="00CC6D21" w:rsidP="00CC6D21">
      <w:pPr>
        <w:numPr>
          <w:ilvl w:val="0"/>
          <w:numId w:val="34"/>
        </w:numPr>
      </w:pPr>
      <w:r w:rsidRPr="00CC6D21">
        <w:rPr>
          <w:b/>
          <w:bCs/>
        </w:rPr>
        <w:t>Behavioral Analysis:</w:t>
      </w:r>
      <w:r w:rsidRPr="00CC6D21">
        <w:t xml:space="preserve"> ML-based unusual activity detection</w:t>
      </w:r>
    </w:p>
    <w:p w14:paraId="2E15F418" w14:textId="77777777" w:rsidR="00CC6D21" w:rsidRPr="00CC6D21" w:rsidRDefault="00CC6D21" w:rsidP="00CC6D21">
      <w:pPr>
        <w:numPr>
          <w:ilvl w:val="0"/>
          <w:numId w:val="34"/>
        </w:numPr>
      </w:pPr>
      <w:r w:rsidRPr="00CC6D21">
        <w:rPr>
          <w:b/>
          <w:bCs/>
        </w:rPr>
        <w:t>Transaction Limits:</w:t>
      </w:r>
      <w:r w:rsidRPr="00CC6D21">
        <w:t xml:space="preserve"> Dynamic limits based on user behavior</w:t>
      </w:r>
    </w:p>
    <w:p w14:paraId="1B420E9E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Performance Requirements</w:t>
      </w:r>
    </w:p>
    <w:p w14:paraId="50378B54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Scalability Targets</w:t>
      </w:r>
    </w:p>
    <w:p w14:paraId="7DE8FDBD" w14:textId="77777777" w:rsidR="00CC6D21" w:rsidRPr="00CC6D21" w:rsidRDefault="00CC6D21" w:rsidP="00CC6D21">
      <w:pPr>
        <w:numPr>
          <w:ilvl w:val="0"/>
          <w:numId w:val="35"/>
        </w:numPr>
      </w:pPr>
      <w:r w:rsidRPr="00CC6D21">
        <w:rPr>
          <w:b/>
          <w:bCs/>
        </w:rPr>
        <w:t>Concurrent Users:</w:t>
      </w:r>
      <w:r w:rsidRPr="00CC6D21">
        <w:t xml:space="preserve"> 100K simultaneous active users</w:t>
      </w:r>
    </w:p>
    <w:p w14:paraId="6E5B2EE6" w14:textId="77777777" w:rsidR="00CC6D21" w:rsidRPr="00CC6D21" w:rsidRDefault="00CC6D21" w:rsidP="00CC6D21">
      <w:pPr>
        <w:numPr>
          <w:ilvl w:val="0"/>
          <w:numId w:val="35"/>
        </w:numPr>
      </w:pPr>
      <w:r w:rsidRPr="00CC6D21">
        <w:rPr>
          <w:b/>
          <w:bCs/>
        </w:rPr>
        <w:t>Transaction Throughput:</w:t>
      </w:r>
      <w:r w:rsidRPr="00CC6D21">
        <w:t xml:space="preserve"> 10K transactions per minute</w:t>
      </w:r>
    </w:p>
    <w:p w14:paraId="3B23157B" w14:textId="77777777" w:rsidR="00CC6D21" w:rsidRPr="00CC6D21" w:rsidRDefault="00CC6D21" w:rsidP="00CC6D21">
      <w:pPr>
        <w:numPr>
          <w:ilvl w:val="0"/>
          <w:numId w:val="35"/>
        </w:numPr>
      </w:pPr>
      <w:r w:rsidRPr="00CC6D21">
        <w:rPr>
          <w:b/>
          <w:bCs/>
        </w:rPr>
        <w:t>Database Performance:</w:t>
      </w:r>
      <w:r w:rsidRPr="00CC6D21">
        <w:t xml:space="preserve"> &lt;100ms query response time</w:t>
      </w:r>
    </w:p>
    <w:p w14:paraId="4BFBE720" w14:textId="77777777" w:rsidR="00CC6D21" w:rsidRPr="00CC6D21" w:rsidRDefault="00CC6D21" w:rsidP="00CC6D21">
      <w:pPr>
        <w:numPr>
          <w:ilvl w:val="0"/>
          <w:numId w:val="35"/>
        </w:numPr>
      </w:pPr>
      <w:r w:rsidRPr="00CC6D21">
        <w:rPr>
          <w:b/>
          <w:bCs/>
        </w:rPr>
        <w:t>API Response Time:</w:t>
      </w:r>
      <w:r w:rsidRPr="00CC6D21">
        <w:t xml:space="preserve"> &lt;500ms for 95th percentile</w:t>
      </w:r>
    </w:p>
    <w:p w14:paraId="19DE8F7E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Availability Requirements</w:t>
      </w:r>
    </w:p>
    <w:p w14:paraId="0A339896" w14:textId="77777777" w:rsidR="00CC6D21" w:rsidRPr="00CC6D21" w:rsidRDefault="00CC6D21" w:rsidP="00CC6D21">
      <w:pPr>
        <w:numPr>
          <w:ilvl w:val="0"/>
          <w:numId w:val="36"/>
        </w:numPr>
      </w:pPr>
      <w:r w:rsidRPr="00CC6D21">
        <w:rPr>
          <w:b/>
          <w:bCs/>
        </w:rPr>
        <w:t>Uptime:</w:t>
      </w:r>
      <w:r w:rsidRPr="00CC6D21">
        <w:t xml:space="preserve"> 99.9% availability (8.77 hours downtime/year)</w:t>
      </w:r>
    </w:p>
    <w:p w14:paraId="787174BA" w14:textId="77777777" w:rsidR="00CC6D21" w:rsidRPr="00CC6D21" w:rsidRDefault="00CC6D21" w:rsidP="00CC6D21">
      <w:pPr>
        <w:numPr>
          <w:ilvl w:val="0"/>
          <w:numId w:val="36"/>
        </w:numPr>
      </w:pPr>
      <w:r w:rsidRPr="00CC6D21">
        <w:rPr>
          <w:b/>
          <w:bCs/>
        </w:rPr>
        <w:t>Disaster Recovery:</w:t>
      </w:r>
      <w:r w:rsidRPr="00CC6D21">
        <w:t xml:space="preserve"> RTO &lt;4 hours, RPO &lt;1 hour</w:t>
      </w:r>
    </w:p>
    <w:p w14:paraId="3397F34A" w14:textId="77777777" w:rsidR="00CC6D21" w:rsidRPr="00CC6D21" w:rsidRDefault="00CC6D21" w:rsidP="00CC6D21">
      <w:pPr>
        <w:numPr>
          <w:ilvl w:val="0"/>
          <w:numId w:val="36"/>
        </w:numPr>
      </w:pPr>
      <w:r w:rsidRPr="00CC6D21">
        <w:rPr>
          <w:b/>
          <w:bCs/>
        </w:rPr>
        <w:t>Load Balancing:</w:t>
      </w:r>
      <w:r w:rsidRPr="00CC6D21">
        <w:t xml:space="preserve"> Auto-scaling based on traffic patterns</w:t>
      </w:r>
    </w:p>
    <w:p w14:paraId="675D3120" w14:textId="77777777" w:rsidR="00CC6D21" w:rsidRPr="00CC6D21" w:rsidRDefault="00CC6D21" w:rsidP="00CC6D21">
      <w:pPr>
        <w:numPr>
          <w:ilvl w:val="0"/>
          <w:numId w:val="36"/>
        </w:numPr>
      </w:pPr>
      <w:r w:rsidRPr="00CC6D21">
        <w:rPr>
          <w:b/>
          <w:bCs/>
        </w:rPr>
        <w:t>Database Replication:</w:t>
      </w:r>
      <w:r w:rsidRPr="00CC6D21">
        <w:t xml:space="preserve"> Multi-region backup and replication</w:t>
      </w:r>
    </w:p>
    <w:p w14:paraId="7D329142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Third-Party Integrations</w:t>
      </w:r>
    </w:p>
    <w:p w14:paraId="17FB7BC1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Payment Gateways</w:t>
      </w:r>
    </w:p>
    <w:p w14:paraId="25C74872" w14:textId="77777777" w:rsidR="00CC6D21" w:rsidRPr="00CC6D21" w:rsidRDefault="00CC6D21" w:rsidP="00CC6D21">
      <w:pPr>
        <w:numPr>
          <w:ilvl w:val="0"/>
          <w:numId w:val="37"/>
        </w:numPr>
      </w:pPr>
      <w:r w:rsidRPr="00CC6D21">
        <w:rPr>
          <w:b/>
          <w:bCs/>
        </w:rPr>
        <w:t>NPCI UPI:</w:t>
      </w:r>
      <w:r w:rsidRPr="00CC6D21">
        <w:t xml:space="preserve"> Primary payment rail</w:t>
      </w:r>
    </w:p>
    <w:p w14:paraId="69331321" w14:textId="77777777" w:rsidR="00CC6D21" w:rsidRPr="00CC6D21" w:rsidRDefault="00CC6D21" w:rsidP="00CC6D21">
      <w:pPr>
        <w:numPr>
          <w:ilvl w:val="0"/>
          <w:numId w:val="37"/>
        </w:numPr>
      </w:pPr>
      <w:r w:rsidRPr="00CC6D21">
        <w:rPr>
          <w:b/>
          <w:bCs/>
        </w:rPr>
        <w:t>Razorpay/PayU:</w:t>
      </w:r>
      <w:r w:rsidRPr="00CC6D21">
        <w:t xml:space="preserve"> Backup payment processing</w:t>
      </w:r>
    </w:p>
    <w:p w14:paraId="6771D165" w14:textId="77777777" w:rsidR="00CC6D21" w:rsidRPr="00CC6D21" w:rsidRDefault="00CC6D21" w:rsidP="00CC6D21">
      <w:pPr>
        <w:numPr>
          <w:ilvl w:val="0"/>
          <w:numId w:val="37"/>
        </w:numPr>
      </w:pPr>
      <w:r w:rsidRPr="00CC6D21">
        <w:rPr>
          <w:b/>
          <w:bCs/>
        </w:rPr>
        <w:t>Bank APIs:</w:t>
      </w:r>
      <w:r w:rsidRPr="00CC6D21">
        <w:t xml:space="preserve"> Direct integration with major banks</w:t>
      </w:r>
    </w:p>
    <w:p w14:paraId="147B0BED" w14:textId="77777777" w:rsidR="00CC6D21" w:rsidRPr="00CC6D21" w:rsidRDefault="00CC6D21" w:rsidP="00CC6D21">
      <w:pPr>
        <w:numPr>
          <w:ilvl w:val="0"/>
          <w:numId w:val="37"/>
        </w:numPr>
      </w:pPr>
      <w:r w:rsidRPr="00CC6D21">
        <w:rPr>
          <w:b/>
          <w:bCs/>
        </w:rPr>
        <w:t>BBPS:</w:t>
      </w:r>
      <w:r w:rsidRPr="00CC6D21">
        <w:t xml:space="preserve"> Bharat Bill Payment System for bill payments</w:t>
      </w:r>
    </w:p>
    <w:p w14:paraId="4F853CB8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External Services</w:t>
      </w:r>
    </w:p>
    <w:p w14:paraId="45772C78" w14:textId="77777777" w:rsidR="00CC6D21" w:rsidRPr="00CC6D21" w:rsidRDefault="00CC6D21" w:rsidP="00CC6D21">
      <w:pPr>
        <w:numPr>
          <w:ilvl w:val="0"/>
          <w:numId w:val="38"/>
        </w:numPr>
      </w:pPr>
      <w:r w:rsidRPr="00CC6D21">
        <w:rPr>
          <w:b/>
          <w:bCs/>
        </w:rPr>
        <w:t>SMS Gateway:</w:t>
      </w:r>
      <w:r w:rsidRPr="00CC6D21">
        <w:t xml:space="preserve"> For OTP delivery (AWS SNS, Twilio)</w:t>
      </w:r>
    </w:p>
    <w:p w14:paraId="07F1D854" w14:textId="77777777" w:rsidR="00CC6D21" w:rsidRPr="00CC6D21" w:rsidRDefault="00CC6D21" w:rsidP="00CC6D21">
      <w:pPr>
        <w:numPr>
          <w:ilvl w:val="0"/>
          <w:numId w:val="38"/>
        </w:numPr>
      </w:pPr>
      <w:r w:rsidRPr="00CC6D21">
        <w:rPr>
          <w:b/>
          <w:bCs/>
        </w:rPr>
        <w:t>Email Service:</w:t>
      </w:r>
      <w:r w:rsidRPr="00CC6D21">
        <w:t xml:space="preserve"> Transaction notifications (SendGrid)</w:t>
      </w:r>
    </w:p>
    <w:p w14:paraId="6404D519" w14:textId="77777777" w:rsidR="00CC6D21" w:rsidRPr="00CC6D21" w:rsidRDefault="00CC6D21" w:rsidP="00CC6D21">
      <w:pPr>
        <w:numPr>
          <w:ilvl w:val="0"/>
          <w:numId w:val="38"/>
        </w:numPr>
      </w:pPr>
      <w:r w:rsidRPr="00CC6D21">
        <w:rPr>
          <w:b/>
          <w:bCs/>
        </w:rPr>
        <w:t>KYC Services:</w:t>
      </w:r>
      <w:r w:rsidRPr="00CC6D21">
        <w:t xml:space="preserve"> Aadhaar authentication (UIDAI)</w:t>
      </w:r>
    </w:p>
    <w:p w14:paraId="286FFDF8" w14:textId="77777777" w:rsidR="00CC6D21" w:rsidRPr="00CC6D21" w:rsidRDefault="00CC6D21" w:rsidP="00CC6D21">
      <w:pPr>
        <w:numPr>
          <w:ilvl w:val="0"/>
          <w:numId w:val="38"/>
        </w:numPr>
      </w:pPr>
      <w:r w:rsidRPr="00CC6D21">
        <w:rPr>
          <w:b/>
          <w:bCs/>
        </w:rPr>
        <w:t>Credit Bureau:</w:t>
      </w:r>
      <w:r w:rsidRPr="00CC6D21">
        <w:t xml:space="preserve"> CIBIL integration for future credit features</w:t>
      </w:r>
    </w:p>
    <w:p w14:paraId="6B6EDD6C" w14:textId="77777777" w:rsidR="00CC6D21" w:rsidRPr="00CC6D21" w:rsidRDefault="00CC6D21" w:rsidP="00CC6D21">
      <w:r w:rsidRPr="00CC6D21">
        <w:pict w14:anchorId="389D5650">
          <v:rect id="_x0000_i1129" style="width:0;height:1.5pt" o:hralign="center" o:hrstd="t" o:hr="t" fillcolor="#a0a0a0" stroked="f"/>
        </w:pict>
      </w:r>
    </w:p>
    <w:p w14:paraId="17315945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6. Success Metrics &amp; KPIs {#success-metrics}</w:t>
      </w:r>
    </w:p>
    <w:p w14:paraId="5B3A683C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North Star Metric</w:t>
      </w:r>
    </w:p>
    <w:p w14:paraId="6ABD9A2A" w14:textId="77777777" w:rsidR="00CC6D21" w:rsidRPr="00CC6D21" w:rsidRDefault="00CC6D21" w:rsidP="00CC6D21">
      <w:r w:rsidRPr="00CC6D21">
        <w:rPr>
          <w:b/>
          <w:bCs/>
        </w:rPr>
        <w:t>Total Payment Volume (TPV):</w:t>
      </w:r>
      <w:r w:rsidRPr="00CC6D21">
        <w:t xml:space="preserve"> Monthly transaction value processed through the platform</w:t>
      </w:r>
    </w:p>
    <w:p w14:paraId="06D02B55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Key Performance Indicators</w:t>
      </w:r>
    </w:p>
    <w:p w14:paraId="7B1B08D5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User Acquisition &amp; Engagement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1784"/>
        <w:gridCol w:w="1913"/>
        <w:gridCol w:w="1928"/>
      </w:tblGrid>
      <w:tr w:rsidR="00CC6D21" w:rsidRPr="00CC6D21" w14:paraId="2815939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2ED2FB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A60CDE9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Target (Month 6)</w:t>
            </w:r>
          </w:p>
        </w:tc>
        <w:tc>
          <w:tcPr>
            <w:tcW w:w="0" w:type="auto"/>
            <w:vAlign w:val="center"/>
            <w:hideMark/>
          </w:tcPr>
          <w:p w14:paraId="2EC83E9C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Target (Month 12)</w:t>
            </w:r>
          </w:p>
        </w:tc>
        <w:tc>
          <w:tcPr>
            <w:tcW w:w="0" w:type="auto"/>
            <w:vAlign w:val="center"/>
            <w:hideMark/>
          </w:tcPr>
          <w:p w14:paraId="5316ADC7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Target (Month 18)</w:t>
            </w:r>
          </w:p>
        </w:tc>
      </w:tr>
      <w:tr w:rsidR="00CC6D21" w:rsidRPr="00CC6D21" w14:paraId="7B419E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C0210" w14:textId="77777777" w:rsidR="00CC6D21" w:rsidRPr="00CC6D21" w:rsidRDefault="00CC6D21" w:rsidP="00CC6D21">
            <w:r w:rsidRPr="00CC6D21">
              <w:t>Monthly Active Users (MAU)</w:t>
            </w:r>
          </w:p>
        </w:tc>
        <w:tc>
          <w:tcPr>
            <w:tcW w:w="0" w:type="auto"/>
            <w:vAlign w:val="center"/>
            <w:hideMark/>
          </w:tcPr>
          <w:p w14:paraId="53780377" w14:textId="77777777" w:rsidR="00CC6D21" w:rsidRPr="00CC6D21" w:rsidRDefault="00CC6D21" w:rsidP="00CC6D21">
            <w:r w:rsidRPr="00CC6D21">
              <w:t>500K</w:t>
            </w:r>
          </w:p>
        </w:tc>
        <w:tc>
          <w:tcPr>
            <w:tcW w:w="0" w:type="auto"/>
            <w:vAlign w:val="center"/>
            <w:hideMark/>
          </w:tcPr>
          <w:p w14:paraId="3E29DC66" w14:textId="77777777" w:rsidR="00CC6D21" w:rsidRPr="00CC6D21" w:rsidRDefault="00CC6D21" w:rsidP="00CC6D21">
            <w:r w:rsidRPr="00CC6D21">
              <w:t>2M</w:t>
            </w:r>
          </w:p>
        </w:tc>
        <w:tc>
          <w:tcPr>
            <w:tcW w:w="0" w:type="auto"/>
            <w:vAlign w:val="center"/>
            <w:hideMark/>
          </w:tcPr>
          <w:p w14:paraId="66F90BAB" w14:textId="77777777" w:rsidR="00CC6D21" w:rsidRPr="00CC6D21" w:rsidRDefault="00CC6D21" w:rsidP="00CC6D21">
            <w:r w:rsidRPr="00CC6D21">
              <w:t>5M</w:t>
            </w:r>
          </w:p>
        </w:tc>
      </w:tr>
      <w:tr w:rsidR="00CC6D21" w:rsidRPr="00CC6D21" w14:paraId="2954E6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78661" w14:textId="77777777" w:rsidR="00CC6D21" w:rsidRPr="00CC6D21" w:rsidRDefault="00CC6D21" w:rsidP="00CC6D21">
            <w:r w:rsidRPr="00CC6D21">
              <w:t>Daily Active Users (DAU)</w:t>
            </w:r>
          </w:p>
        </w:tc>
        <w:tc>
          <w:tcPr>
            <w:tcW w:w="0" w:type="auto"/>
            <w:vAlign w:val="center"/>
            <w:hideMark/>
          </w:tcPr>
          <w:p w14:paraId="619AF581" w14:textId="77777777" w:rsidR="00CC6D21" w:rsidRPr="00CC6D21" w:rsidRDefault="00CC6D21" w:rsidP="00CC6D21">
            <w:r w:rsidRPr="00CC6D21">
              <w:t>150K</w:t>
            </w:r>
          </w:p>
        </w:tc>
        <w:tc>
          <w:tcPr>
            <w:tcW w:w="0" w:type="auto"/>
            <w:vAlign w:val="center"/>
            <w:hideMark/>
          </w:tcPr>
          <w:p w14:paraId="10C92D88" w14:textId="77777777" w:rsidR="00CC6D21" w:rsidRPr="00CC6D21" w:rsidRDefault="00CC6D21" w:rsidP="00CC6D21">
            <w:r w:rsidRPr="00CC6D21">
              <w:t>600K</w:t>
            </w:r>
          </w:p>
        </w:tc>
        <w:tc>
          <w:tcPr>
            <w:tcW w:w="0" w:type="auto"/>
            <w:vAlign w:val="center"/>
            <w:hideMark/>
          </w:tcPr>
          <w:p w14:paraId="10E481D1" w14:textId="77777777" w:rsidR="00CC6D21" w:rsidRPr="00CC6D21" w:rsidRDefault="00CC6D21" w:rsidP="00CC6D21">
            <w:r w:rsidRPr="00CC6D21">
              <w:t>1.5M</w:t>
            </w:r>
          </w:p>
        </w:tc>
      </w:tr>
      <w:tr w:rsidR="00CC6D21" w:rsidRPr="00CC6D21" w14:paraId="7D630C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6B43C" w14:textId="77777777" w:rsidR="00CC6D21" w:rsidRPr="00CC6D21" w:rsidRDefault="00CC6D21" w:rsidP="00CC6D21">
            <w:r w:rsidRPr="00CC6D21">
              <w:t>User Retention (Day 30)</w:t>
            </w:r>
          </w:p>
        </w:tc>
        <w:tc>
          <w:tcPr>
            <w:tcW w:w="0" w:type="auto"/>
            <w:vAlign w:val="center"/>
            <w:hideMark/>
          </w:tcPr>
          <w:p w14:paraId="370D46F3" w14:textId="77777777" w:rsidR="00CC6D21" w:rsidRPr="00CC6D21" w:rsidRDefault="00CC6D21" w:rsidP="00CC6D21">
            <w:r w:rsidRPr="00CC6D21">
              <w:t>35%</w:t>
            </w:r>
          </w:p>
        </w:tc>
        <w:tc>
          <w:tcPr>
            <w:tcW w:w="0" w:type="auto"/>
            <w:vAlign w:val="center"/>
            <w:hideMark/>
          </w:tcPr>
          <w:p w14:paraId="1367BA5D" w14:textId="77777777" w:rsidR="00CC6D21" w:rsidRPr="00CC6D21" w:rsidRDefault="00CC6D21" w:rsidP="00CC6D21">
            <w:r w:rsidRPr="00CC6D21">
              <w:t>45%</w:t>
            </w:r>
          </w:p>
        </w:tc>
        <w:tc>
          <w:tcPr>
            <w:tcW w:w="0" w:type="auto"/>
            <w:vAlign w:val="center"/>
            <w:hideMark/>
          </w:tcPr>
          <w:p w14:paraId="0D652C59" w14:textId="77777777" w:rsidR="00CC6D21" w:rsidRPr="00CC6D21" w:rsidRDefault="00CC6D21" w:rsidP="00CC6D21">
            <w:r w:rsidRPr="00CC6D21">
              <w:t>50%</w:t>
            </w:r>
          </w:p>
        </w:tc>
      </w:tr>
      <w:tr w:rsidR="00CC6D21" w:rsidRPr="00CC6D21" w14:paraId="15BDF9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F9C7D" w14:textId="77777777" w:rsidR="00CC6D21" w:rsidRPr="00CC6D21" w:rsidRDefault="00CC6D21" w:rsidP="00CC6D21">
            <w:r w:rsidRPr="00CC6D21">
              <w:t>App Store Rating</w:t>
            </w:r>
          </w:p>
        </w:tc>
        <w:tc>
          <w:tcPr>
            <w:tcW w:w="0" w:type="auto"/>
            <w:vAlign w:val="center"/>
            <w:hideMark/>
          </w:tcPr>
          <w:p w14:paraId="2C8355EE" w14:textId="77777777" w:rsidR="00CC6D21" w:rsidRPr="00CC6D21" w:rsidRDefault="00CC6D21" w:rsidP="00CC6D21">
            <w:r w:rsidRPr="00CC6D21">
              <w:t>4.2+</w:t>
            </w:r>
          </w:p>
        </w:tc>
        <w:tc>
          <w:tcPr>
            <w:tcW w:w="0" w:type="auto"/>
            <w:vAlign w:val="center"/>
            <w:hideMark/>
          </w:tcPr>
          <w:p w14:paraId="4584623A" w14:textId="77777777" w:rsidR="00CC6D21" w:rsidRPr="00CC6D21" w:rsidRDefault="00CC6D21" w:rsidP="00CC6D21">
            <w:r w:rsidRPr="00CC6D21">
              <w:t>4.4+</w:t>
            </w:r>
          </w:p>
        </w:tc>
        <w:tc>
          <w:tcPr>
            <w:tcW w:w="0" w:type="auto"/>
            <w:vAlign w:val="center"/>
            <w:hideMark/>
          </w:tcPr>
          <w:p w14:paraId="02B931F3" w14:textId="77777777" w:rsidR="00CC6D21" w:rsidRPr="00CC6D21" w:rsidRDefault="00CC6D21" w:rsidP="00CC6D21">
            <w:r w:rsidRPr="00CC6D21">
              <w:t>4.5+</w:t>
            </w:r>
          </w:p>
        </w:tc>
      </w:tr>
    </w:tbl>
    <w:p w14:paraId="342585CB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Transaction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  <w:gridCol w:w="1784"/>
        <w:gridCol w:w="1913"/>
        <w:gridCol w:w="1928"/>
      </w:tblGrid>
      <w:tr w:rsidR="00CC6D21" w:rsidRPr="00CC6D21" w14:paraId="728DEA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8A9670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5BA0A6C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Target (Month 6)</w:t>
            </w:r>
          </w:p>
        </w:tc>
        <w:tc>
          <w:tcPr>
            <w:tcW w:w="0" w:type="auto"/>
            <w:vAlign w:val="center"/>
            <w:hideMark/>
          </w:tcPr>
          <w:p w14:paraId="0D2EB2DF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Target (Month 12)</w:t>
            </w:r>
          </w:p>
        </w:tc>
        <w:tc>
          <w:tcPr>
            <w:tcW w:w="0" w:type="auto"/>
            <w:vAlign w:val="center"/>
            <w:hideMark/>
          </w:tcPr>
          <w:p w14:paraId="5390BC20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Target (Month 18)</w:t>
            </w:r>
          </w:p>
        </w:tc>
      </w:tr>
      <w:tr w:rsidR="00CC6D21" w:rsidRPr="00CC6D21" w14:paraId="686D52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7000F" w14:textId="77777777" w:rsidR="00CC6D21" w:rsidRPr="00CC6D21" w:rsidRDefault="00CC6D21" w:rsidP="00CC6D21">
            <w:r w:rsidRPr="00CC6D21">
              <w:t>Monthly Transaction Volume</w:t>
            </w:r>
          </w:p>
        </w:tc>
        <w:tc>
          <w:tcPr>
            <w:tcW w:w="0" w:type="auto"/>
            <w:vAlign w:val="center"/>
            <w:hideMark/>
          </w:tcPr>
          <w:p w14:paraId="0F7A1C97" w14:textId="77777777" w:rsidR="00CC6D21" w:rsidRPr="00CC6D21" w:rsidRDefault="00CC6D21" w:rsidP="00CC6D21">
            <w:r w:rsidRPr="00CC6D21">
              <w:t>$50M</w:t>
            </w:r>
          </w:p>
        </w:tc>
        <w:tc>
          <w:tcPr>
            <w:tcW w:w="0" w:type="auto"/>
            <w:vAlign w:val="center"/>
            <w:hideMark/>
          </w:tcPr>
          <w:p w14:paraId="5AA777DD" w14:textId="77777777" w:rsidR="00CC6D21" w:rsidRPr="00CC6D21" w:rsidRDefault="00CC6D21" w:rsidP="00CC6D21">
            <w:r w:rsidRPr="00CC6D21">
              <w:t>$200M</w:t>
            </w:r>
          </w:p>
        </w:tc>
        <w:tc>
          <w:tcPr>
            <w:tcW w:w="0" w:type="auto"/>
            <w:vAlign w:val="center"/>
            <w:hideMark/>
          </w:tcPr>
          <w:p w14:paraId="65AE3D2A" w14:textId="77777777" w:rsidR="00CC6D21" w:rsidRPr="00CC6D21" w:rsidRDefault="00CC6D21" w:rsidP="00CC6D21">
            <w:r w:rsidRPr="00CC6D21">
              <w:t>$500M</w:t>
            </w:r>
          </w:p>
        </w:tc>
      </w:tr>
      <w:tr w:rsidR="00CC6D21" w:rsidRPr="00CC6D21" w14:paraId="1FDC9B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4BE59" w14:textId="77777777" w:rsidR="00CC6D21" w:rsidRPr="00CC6D21" w:rsidRDefault="00CC6D21" w:rsidP="00CC6D21">
            <w:r w:rsidRPr="00CC6D21">
              <w:t>Average Transaction Size</w:t>
            </w:r>
          </w:p>
        </w:tc>
        <w:tc>
          <w:tcPr>
            <w:tcW w:w="0" w:type="auto"/>
            <w:vAlign w:val="center"/>
            <w:hideMark/>
          </w:tcPr>
          <w:p w14:paraId="47D73665" w14:textId="77777777" w:rsidR="00CC6D21" w:rsidRPr="00CC6D21" w:rsidRDefault="00CC6D21" w:rsidP="00CC6D21">
            <w:r w:rsidRPr="00CC6D21">
              <w:t>$15</w:t>
            </w:r>
          </w:p>
        </w:tc>
        <w:tc>
          <w:tcPr>
            <w:tcW w:w="0" w:type="auto"/>
            <w:vAlign w:val="center"/>
            <w:hideMark/>
          </w:tcPr>
          <w:p w14:paraId="264EA745" w14:textId="77777777" w:rsidR="00CC6D21" w:rsidRPr="00CC6D21" w:rsidRDefault="00CC6D21" w:rsidP="00CC6D21">
            <w:r w:rsidRPr="00CC6D21">
              <w:t>$20</w:t>
            </w:r>
          </w:p>
        </w:tc>
        <w:tc>
          <w:tcPr>
            <w:tcW w:w="0" w:type="auto"/>
            <w:vAlign w:val="center"/>
            <w:hideMark/>
          </w:tcPr>
          <w:p w14:paraId="3273CF18" w14:textId="77777777" w:rsidR="00CC6D21" w:rsidRPr="00CC6D21" w:rsidRDefault="00CC6D21" w:rsidP="00CC6D21">
            <w:r w:rsidRPr="00CC6D21">
              <w:t>$25</w:t>
            </w:r>
          </w:p>
        </w:tc>
      </w:tr>
      <w:tr w:rsidR="00CC6D21" w:rsidRPr="00CC6D21" w14:paraId="12C211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5C2B9" w14:textId="77777777" w:rsidR="00CC6D21" w:rsidRPr="00CC6D21" w:rsidRDefault="00CC6D21" w:rsidP="00CC6D21">
            <w:r w:rsidRPr="00CC6D21">
              <w:t>Transactions per User/Month</w:t>
            </w:r>
          </w:p>
        </w:tc>
        <w:tc>
          <w:tcPr>
            <w:tcW w:w="0" w:type="auto"/>
            <w:vAlign w:val="center"/>
            <w:hideMark/>
          </w:tcPr>
          <w:p w14:paraId="427C3475" w14:textId="77777777" w:rsidR="00CC6D21" w:rsidRPr="00CC6D21" w:rsidRDefault="00CC6D21" w:rsidP="00CC6D21">
            <w:r w:rsidRPr="00CC6D21">
              <w:t>8</w:t>
            </w:r>
          </w:p>
        </w:tc>
        <w:tc>
          <w:tcPr>
            <w:tcW w:w="0" w:type="auto"/>
            <w:vAlign w:val="center"/>
            <w:hideMark/>
          </w:tcPr>
          <w:p w14:paraId="31F55315" w14:textId="77777777" w:rsidR="00CC6D21" w:rsidRPr="00CC6D21" w:rsidRDefault="00CC6D21" w:rsidP="00CC6D21">
            <w:r w:rsidRPr="00CC6D21">
              <w:t>12</w:t>
            </w:r>
          </w:p>
        </w:tc>
        <w:tc>
          <w:tcPr>
            <w:tcW w:w="0" w:type="auto"/>
            <w:vAlign w:val="center"/>
            <w:hideMark/>
          </w:tcPr>
          <w:p w14:paraId="2B8119A8" w14:textId="77777777" w:rsidR="00CC6D21" w:rsidRPr="00CC6D21" w:rsidRDefault="00CC6D21" w:rsidP="00CC6D21">
            <w:r w:rsidRPr="00CC6D21">
              <w:t>15</w:t>
            </w:r>
          </w:p>
        </w:tc>
      </w:tr>
      <w:tr w:rsidR="00CC6D21" w:rsidRPr="00CC6D21" w14:paraId="402CEF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19DCA" w14:textId="77777777" w:rsidR="00CC6D21" w:rsidRPr="00CC6D21" w:rsidRDefault="00CC6D21" w:rsidP="00CC6D21">
            <w:r w:rsidRPr="00CC6D21">
              <w:t>Transaction Success Rate</w:t>
            </w:r>
          </w:p>
        </w:tc>
        <w:tc>
          <w:tcPr>
            <w:tcW w:w="0" w:type="auto"/>
            <w:vAlign w:val="center"/>
            <w:hideMark/>
          </w:tcPr>
          <w:p w14:paraId="36AF2946" w14:textId="77777777" w:rsidR="00CC6D21" w:rsidRPr="00CC6D21" w:rsidRDefault="00CC6D21" w:rsidP="00CC6D21">
            <w:r w:rsidRPr="00CC6D21">
              <w:t>98%</w:t>
            </w:r>
          </w:p>
        </w:tc>
        <w:tc>
          <w:tcPr>
            <w:tcW w:w="0" w:type="auto"/>
            <w:vAlign w:val="center"/>
            <w:hideMark/>
          </w:tcPr>
          <w:p w14:paraId="78CF2291" w14:textId="77777777" w:rsidR="00CC6D21" w:rsidRPr="00CC6D21" w:rsidRDefault="00CC6D21" w:rsidP="00CC6D21">
            <w:r w:rsidRPr="00CC6D21">
              <w:t>99%</w:t>
            </w:r>
          </w:p>
        </w:tc>
        <w:tc>
          <w:tcPr>
            <w:tcW w:w="0" w:type="auto"/>
            <w:vAlign w:val="center"/>
            <w:hideMark/>
          </w:tcPr>
          <w:p w14:paraId="3D6E0119" w14:textId="77777777" w:rsidR="00CC6D21" w:rsidRPr="00CC6D21" w:rsidRDefault="00CC6D21" w:rsidP="00CC6D21">
            <w:r w:rsidRPr="00CC6D21">
              <w:t>99.5%</w:t>
            </w:r>
          </w:p>
        </w:tc>
      </w:tr>
    </w:tbl>
    <w:p w14:paraId="16F1BB46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Business Health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0"/>
        <w:gridCol w:w="1763"/>
        <w:gridCol w:w="1889"/>
        <w:gridCol w:w="1904"/>
      </w:tblGrid>
      <w:tr w:rsidR="00CC6D21" w:rsidRPr="00CC6D21" w14:paraId="68D3BF5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AA205B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3A8182D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Target (Month 6)</w:t>
            </w:r>
          </w:p>
        </w:tc>
        <w:tc>
          <w:tcPr>
            <w:tcW w:w="0" w:type="auto"/>
            <w:vAlign w:val="center"/>
            <w:hideMark/>
          </w:tcPr>
          <w:p w14:paraId="42B45D60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Target (Month 12)</w:t>
            </w:r>
          </w:p>
        </w:tc>
        <w:tc>
          <w:tcPr>
            <w:tcW w:w="0" w:type="auto"/>
            <w:vAlign w:val="center"/>
            <w:hideMark/>
          </w:tcPr>
          <w:p w14:paraId="1C6EFC5A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Target (Month 18)</w:t>
            </w:r>
          </w:p>
        </w:tc>
      </w:tr>
      <w:tr w:rsidR="00CC6D21" w:rsidRPr="00CC6D21" w14:paraId="5A4073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F703A" w14:textId="77777777" w:rsidR="00CC6D21" w:rsidRPr="00CC6D21" w:rsidRDefault="00CC6D21" w:rsidP="00CC6D21">
            <w:r w:rsidRPr="00CC6D21">
              <w:t>Customer Acquisition Cost (CAC)</w:t>
            </w:r>
          </w:p>
        </w:tc>
        <w:tc>
          <w:tcPr>
            <w:tcW w:w="0" w:type="auto"/>
            <w:vAlign w:val="center"/>
            <w:hideMark/>
          </w:tcPr>
          <w:p w14:paraId="4E6126D4" w14:textId="77777777" w:rsidR="00CC6D21" w:rsidRPr="00CC6D21" w:rsidRDefault="00CC6D21" w:rsidP="00CC6D21">
            <w:r w:rsidRPr="00CC6D21">
              <w:t>$8</w:t>
            </w:r>
          </w:p>
        </w:tc>
        <w:tc>
          <w:tcPr>
            <w:tcW w:w="0" w:type="auto"/>
            <w:vAlign w:val="center"/>
            <w:hideMark/>
          </w:tcPr>
          <w:p w14:paraId="001B70FB" w14:textId="77777777" w:rsidR="00CC6D21" w:rsidRPr="00CC6D21" w:rsidRDefault="00CC6D21" w:rsidP="00CC6D21">
            <w:r w:rsidRPr="00CC6D21">
              <w:t>$6</w:t>
            </w:r>
          </w:p>
        </w:tc>
        <w:tc>
          <w:tcPr>
            <w:tcW w:w="0" w:type="auto"/>
            <w:vAlign w:val="center"/>
            <w:hideMark/>
          </w:tcPr>
          <w:p w14:paraId="37C9F81E" w14:textId="77777777" w:rsidR="00CC6D21" w:rsidRPr="00CC6D21" w:rsidRDefault="00CC6D21" w:rsidP="00CC6D21">
            <w:r w:rsidRPr="00CC6D21">
              <w:t>$5</w:t>
            </w:r>
          </w:p>
        </w:tc>
      </w:tr>
      <w:tr w:rsidR="00CC6D21" w:rsidRPr="00CC6D21" w14:paraId="48D431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7BD6A" w14:textId="77777777" w:rsidR="00CC6D21" w:rsidRPr="00CC6D21" w:rsidRDefault="00CC6D21" w:rsidP="00CC6D21">
            <w:r w:rsidRPr="00CC6D21">
              <w:t>Lifetime Value (LTV)</w:t>
            </w:r>
          </w:p>
        </w:tc>
        <w:tc>
          <w:tcPr>
            <w:tcW w:w="0" w:type="auto"/>
            <w:vAlign w:val="center"/>
            <w:hideMark/>
          </w:tcPr>
          <w:p w14:paraId="3F1A76F5" w14:textId="77777777" w:rsidR="00CC6D21" w:rsidRPr="00CC6D21" w:rsidRDefault="00CC6D21" w:rsidP="00CC6D21">
            <w:r w:rsidRPr="00CC6D21">
              <w:t>$40</w:t>
            </w:r>
          </w:p>
        </w:tc>
        <w:tc>
          <w:tcPr>
            <w:tcW w:w="0" w:type="auto"/>
            <w:vAlign w:val="center"/>
            <w:hideMark/>
          </w:tcPr>
          <w:p w14:paraId="75525AC2" w14:textId="77777777" w:rsidR="00CC6D21" w:rsidRPr="00CC6D21" w:rsidRDefault="00CC6D21" w:rsidP="00CC6D21">
            <w:r w:rsidRPr="00CC6D21">
              <w:t>$60</w:t>
            </w:r>
          </w:p>
        </w:tc>
        <w:tc>
          <w:tcPr>
            <w:tcW w:w="0" w:type="auto"/>
            <w:vAlign w:val="center"/>
            <w:hideMark/>
          </w:tcPr>
          <w:p w14:paraId="7370C8CC" w14:textId="77777777" w:rsidR="00CC6D21" w:rsidRPr="00CC6D21" w:rsidRDefault="00CC6D21" w:rsidP="00CC6D21">
            <w:r w:rsidRPr="00CC6D21">
              <w:t>$80</w:t>
            </w:r>
          </w:p>
        </w:tc>
      </w:tr>
      <w:tr w:rsidR="00CC6D21" w:rsidRPr="00CC6D21" w14:paraId="70EC42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BEF4C" w14:textId="77777777" w:rsidR="00CC6D21" w:rsidRPr="00CC6D21" w:rsidRDefault="00CC6D21" w:rsidP="00CC6D21">
            <w:r w:rsidRPr="00CC6D21">
              <w:t>LTV:CAC Ratio</w:t>
            </w:r>
          </w:p>
        </w:tc>
        <w:tc>
          <w:tcPr>
            <w:tcW w:w="0" w:type="auto"/>
            <w:vAlign w:val="center"/>
            <w:hideMark/>
          </w:tcPr>
          <w:p w14:paraId="0667F1CE" w14:textId="77777777" w:rsidR="00CC6D21" w:rsidRPr="00CC6D21" w:rsidRDefault="00CC6D21" w:rsidP="00CC6D21">
            <w:r w:rsidRPr="00CC6D21">
              <w:t>5:1</w:t>
            </w:r>
          </w:p>
        </w:tc>
        <w:tc>
          <w:tcPr>
            <w:tcW w:w="0" w:type="auto"/>
            <w:vAlign w:val="center"/>
            <w:hideMark/>
          </w:tcPr>
          <w:p w14:paraId="5CB43258" w14:textId="77777777" w:rsidR="00CC6D21" w:rsidRPr="00CC6D21" w:rsidRDefault="00CC6D21" w:rsidP="00CC6D21">
            <w:r w:rsidRPr="00CC6D21">
              <w:t>10:1</w:t>
            </w:r>
          </w:p>
        </w:tc>
        <w:tc>
          <w:tcPr>
            <w:tcW w:w="0" w:type="auto"/>
            <w:vAlign w:val="center"/>
            <w:hideMark/>
          </w:tcPr>
          <w:p w14:paraId="07FC30E4" w14:textId="77777777" w:rsidR="00CC6D21" w:rsidRPr="00CC6D21" w:rsidRDefault="00CC6D21" w:rsidP="00CC6D21">
            <w:r w:rsidRPr="00CC6D21">
              <w:t>16:1</w:t>
            </w:r>
          </w:p>
        </w:tc>
      </w:tr>
      <w:tr w:rsidR="00CC6D21" w:rsidRPr="00CC6D21" w14:paraId="028C61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FEBAB" w14:textId="77777777" w:rsidR="00CC6D21" w:rsidRPr="00CC6D21" w:rsidRDefault="00CC6D21" w:rsidP="00CC6D21">
            <w:r w:rsidRPr="00CC6D21">
              <w:t>Net Promoter Score (NPS)</w:t>
            </w:r>
          </w:p>
        </w:tc>
        <w:tc>
          <w:tcPr>
            <w:tcW w:w="0" w:type="auto"/>
            <w:vAlign w:val="center"/>
            <w:hideMark/>
          </w:tcPr>
          <w:p w14:paraId="6D90BEE2" w14:textId="77777777" w:rsidR="00CC6D21" w:rsidRPr="00CC6D21" w:rsidRDefault="00CC6D21" w:rsidP="00CC6D21">
            <w:r w:rsidRPr="00CC6D21">
              <w:t>30+</w:t>
            </w:r>
          </w:p>
        </w:tc>
        <w:tc>
          <w:tcPr>
            <w:tcW w:w="0" w:type="auto"/>
            <w:vAlign w:val="center"/>
            <w:hideMark/>
          </w:tcPr>
          <w:p w14:paraId="64F7D40B" w14:textId="77777777" w:rsidR="00CC6D21" w:rsidRPr="00CC6D21" w:rsidRDefault="00CC6D21" w:rsidP="00CC6D21">
            <w:r w:rsidRPr="00CC6D21">
              <w:t>40+</w:t>
            </w:r>
          </w:p>
        </w:tc>
        <w:tc>
          <w:tcPr>
            <w:tcW w:w="0" w:type="auto"/>
            <w:vAlign w:val="center"/>
            <w:hideMark/>
          </w:tcPr>
          <w:p w14:paraId="128E9239" w14:textId="77777777" w:rsidR="00CC6D21" w:rsidRPr="00CC6D21" w:rsidRDefault="00CC6D21" w:rsidP="00CC6D21">
            <w:r w:rsidRPr="00CC6D21">
              <w:t>50+</w:t>
            </w:r>
          </w:p>
        </w:tc>
      </w:tr>
    </w:tbl>
    <w:p w14:paraId="5E8878E7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Product-Specific KPIs</w:t>
      </w:r>
    </w:p>
    <w:p w14:paraId="349325B7" w14:textId="77777777" w:rsidR="00CC6D21" w:rsidRPr="00CC6D21" w:rsidRDefault="00CC6D21" w:rsidP="00CC6D21">
      <w:r w:rsidRPr="00CC6D21">
        <w:rPr>
          <w:b/>
          <w:bCs/>
        </w:rPr>
        <w:t>P2P Transfers:</w:t>
      </w:r>
    </w:p>
    <w:p w14:paraId="0C1AA843" w14:textId="77777777" w:rsidR="00CC6D21" w:rsidRPr="00CC6D21" w:rsidRDefault="00CC6D21" w:rsidP="00CC6D21">
      <w:pPr>
        <w:numPr>
          <w:ilvl w:val="0"/>
          <w:numId w:val="39"/>
        </w:numPr>
      </w:pPr>
      <w:r w:rsidRPr="00CC6D21">
        <w:t>P2P transaction volume: 60% of total TPV</w:t>
      </w:r>
    </w:p>
    <w:p w14:paraId="75B5D074" w14:textId="77777777" w:rsidR="00CC6D21" w:rsidRPr="00CC6D21" w:rsidRDefault="00CC6D21" w:rsidP="00CC6D21">
      <w:pPr>
        <w:numPr>
          <w:ilvl w:val="0"/>
          <w:numId w:val="39"/>
        </w:numPr>
      </w:pPr>
      <w:r w:rsidRPr="00CC6D21">
        <w:t>Average P2P transaction time: &lt;30 seconds</w:t>
      </w:r>
    </w:p>
    <w:p w14:paraId="5B0AE23B" w14:textId="77777777" w:rsidR="00CC6D21" w:rsidRPr="00CC6D21" w:rsidRDefault="00CC6D21" w:rsidP="00CC6D21">
      <w:pPr>
        <w:numPr>
          <w:ilvl w:val="0"/>
          <w:numId w:val="39"/>
        </w:numPr>
      </w:pPr>
      <w:r w:rsidRPr="00CC6D21">
        <w:t>P2P transaction success rate: 99%+</w:t>
      </w:r>
    </w:p>
    <w:p w14:paraId="4B95E772" w14:textId="77777777" w:rsidR="00CC6D21" w:rsidRPr="00CC6D21" w:rsidRDefault="00CC6D21" w:rsidP="00CC6D21">
      <w:r w:rsidRPr="00CC6D21">
        <w:rPr>
          <w:b/>
          <w:bCs/>
        </w:rPr>
        <w:t>Bill Payments:</w:t>
      </w:r>
    </w:p>
    <w:p w14:paraId="50DCDD79" w14:textId="77777777" w:rsidR="00CC6D21" w:rsidRPr="00CC6D21" w:rsidRDefault="00CC6D21" w:rsidP="00CC6D21">
      <w:pPr>
        <w:numPr>
          <w:ilvl w:val="0"/>
          <w:numId w:val="40"/>
        </w:numPr>
      </w:pPr>
      <w:r w:rsidRPr="00CC6D21">
        <w:t>Bill payment adoption: 40% of users</w:t>
      </w:r>
    </w:p>
    <w:p w14:paraId="44295BB9" w14:textId="77777777" w:rsidR="00CC6D21" w:rsidRPr="00CC6D21" w:rsidRDefault="00CC6D21" w:rsidP="00CC6D21">
      <w:pPr>
        <w:numPr>
          <w:ilvl w:val="0"/>
          <w:numId w:val="40"/>
        </w:numPr>
      </w:pPr>
      <w:r w:rsidRPr="00CC6D21">
        <w:t>Repeat bill payments: 80% monthly retention</w:t>
      </w:r>
    </w:p>
    <w:p w14:paraId="01B0B036" w14:textId="77777777" w:rsidR="00CC6D21" w:rsidRPr="00CC6D21" w:rsidRDefault="00CC6D21" w:rsidP="00CC6D21">
      <w:pPr>
        <w:numPr>
          <w:ilvl w:val="0"/>
          <w:numId w:val="40"/>
        </w:numPr>
      </w:pPr>
      <w:r w:rsidRPr="00CC6D21">
        <w:t>Average bill payment value: $20</w:t>
      </w:r>
    </w:p>
    <w:p w14:paraId="7264BF96" w14:textId="77777777" w:rsidR="00CC6D21" w:rsidRPr="00CC6D21" w:rsidRDefault="00CC6D21" w:rsidP="00CC6D21">
      <w:r w:rsidRPr="00CC6D21">
        <w:rPr>
          <w:b/>
          <w:bCs/>
        </w:rPr>
        <w:t>Merchant Payments:</w:t>
      </w:r>
    </w:p>
    <w:p w14:paraId="1E16D1A3" w14:textId="77777777" w:rsidR="00CC6D21" w:rsidRPr="00CC6D21" w:rsidRDefault="00CC6D21" w:rsidP="00CC6D21">
      <w:pPr>
        <w:numPr>
          <w:ilvl w:val="0"/>
          <w:numId w:val="41"/>
        </w:numPr>
      </w:pPr>
      <w:r w:rsidRPr="00CC6D21">
        <w:t>Merchant onboarding: 1K merchants/month by Month 6</w:t>
      </w:r>
    </w:p>
    <w:p w14:paraId="6C75133C" w14:textId="77777777" w:rsidR="00CC6D21" w:rsidRPr="00CC6D21" w:rsidRDefault="00CC6D21" w:rsidP="00CC6D21">
      <w:pPr>
        <w:numPr>
          <w:ilvl w:val="0"/>
          <w:numId w:val="41"/>
        </w:numPr>
      </w:pPr>
      <w:r w:rsidRPr="00CC6D21">
        <w:t>Merchant transaction volume: 25% of total TPV</w:t>
      </w:r>
    </w:p>
    <w:p w14:paraId="626FC767" w14:textId="77777777" w:rsidR="00CC6D21" w:rsidRPr="00CC6D21" w:rsidRDefault="00CC6D21" w:rsidP="00CC6D21">
      <w:pPr>
        <w:numPr>
          <w:ilvl w:val="0"/>
          <w:numId w:val="41"/>
        </w:numPr>
      </w:pPr>
      <w:r w:rsidRPr="00CC6D21">
        <w:t>Merchant retention rate: 70% monthly</w:t>
      </w:r>
    </w:p>
    <w:p w14:paraId="754195C1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Measurement Framework</w:t>
      </w:r>
    </w:p>
    <w:p w14:paraId="701AF70F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Data Collection</w:t>
      </w:r>
    </w:p>
    <w:p w14:paraId="5584F4A8" w14:textId="77777777" w:rsidR="00CC6D21" w:rsidRPr="00CC6D21" w:rsidRDefault="00CC6D21" w:rsidP="00CC6D21">
      <w:pPr>
        <w:numPr>
          <w:ilvl w:val="0"/>
          <w:numId w:val="42"/>
        </w:numPr>
      </w:pPr>
      <w:r w:rsidRPr="00CC6D21">
        <w:rPr>
          <w:b/>
          <w:bCs/>
        </w:rPr>
        <w:t>App Analytics:</w:t>
      </w:r>
      <w:r w:rsidRPr="00CC6D21">
        <w:t xml:space="preserve"> Firebase Analytics, Mixpanel</w:t>
      </w:r>
    </w:p>
    <w:p w14:paraId="68AAB4C2" w14:textId="77777777" w:rsidR="00CC6D21" w:rsidRPr="00CC6D21" w:rsidRDefault="00CC6D21" w:rsidP="00CC6D21">
      <w:pPr>
        <w:numPr>
          <w:ilvl w:val="0"/>
          <w:numId w:val="42"/>
        </w:numPr>
      </w:pPr>
      <w:r w:rsidRPr="00CC6D21">
        <w:rPr>
          <w:b/>
          <w:bCs/>
        </w:rPr>
        <w:t>User Feedback:</w:t>
      </w:r>
      <w:r w:rsidRPr="00CC6D21">
        <w:t xml:space="preserve"> In-app surveys, App Store reviews</w:t>
      </w:r>
    </w:p>
    <w:p w14:paraId="77E56D9C" w14:textId="77777777" w:rsidR="00CC6D21" w:rsidRPr="00CC6D21" w:rsidRDefault="00CC6D21" w:rsidP="00CC6D21">
      <w:pPr>
        <w:numPr>
          <w:ilvl w:val="0"/>
          <w:numId w:val="42"/>
        </w:numPr>
      </w:pPr>
      <w:r w:rsidRPr="00CC6D21">
        <w:rPr>
          <w:b/>
          <w:bCs/>
        </w:rPr>
        <w:t>Transaction Data:</w:t>
      </w:r>
      <w:r w:rsidRPr="00CC6D21">
        <w:t xml:space="preserve"> Real-time transaction monitoring</w:t>
      </w:r>
    </w:p>
    <w:p w14:paraId="37AAF288" w14:textId="77777777" w:rsidR="00CC6D21" w:rsidRPr="00CC6D21" w:rsidRDefault="00CC6D21" w:rsidP="00CC6D21">
      <w:pPr>
        <w:numPr>
          <w:ilvl w:val="0"/>
          <w:numId w:val="42"/>
        </w:numPr>
      </w:pPr>
      <w:r w:rsidRPr="00CC6D21">
        <w:rPr>
          <w:b/>
          <w:bCs/>
        </w:rPr>
        <w:t>Customer Support:</w:t>
      </w:r>
      <w:r w:rsidRPr="00CC6D21">
        <w:t xml:space="preserve"> Support ticket analysis and resolution times</w:t>
      </w:r>
    </w:p>
    <w:p w14:paraId="342724CC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Reporting Schedule</w:t>
      </w:r>
    </w:p>
    <w:p w14:paraId="5CBB7455" w14:textId="77777777" w:rsidR="00CC6D21" w:rsidRPr="00CC6D21" w:rsidRDefault="00CC6D21" w:rsidP="00CC6D21">
      <w:pPr>
        <w:numPr>
          <w:ilvl w:val="0"/>
          <w:numId w:val="43"/>
        </w:numPr>
      </w:pPr>
      <w:r w:rsidRPr="00CC6D21">
        <w:rPr>
          <w:b/>
          <w:bCs/>
        </w:rPr>
        <w:t>Daily:</w:t>
      </w:r>
      <w:r w:rsidRPr="00CC6D21">
        <w:t xml:space="preserve"> Transaction volumes, success rates, technical metrics</w:t>
      </w:r>
    </w:p>
    <w:p w14:paraId="1E6AD2FF" w14:textId="77777777" w:rsidR="00CC6D21" w:rsidRPr="00CC6D21" w:rsidRDefault="00CC6D21" w:rsidP="00CC6D21">
      <w:pPr>
        <w:numPr>
          <w:ilvl w:val="0"/>
          <w:numId w:val="43"/>
        </w:numPr>
      </w:pPr>
      <w:r w:rsidRPr="00CC6D21">
        <w:rPr>
          <w:b/>
          <w:bCs/>
        </w:rPr>
        <w:t>Weekly:</w:t>
      </w:r>
      <w:r w:rsidRPr="00CC6D21">
        <w:t xml:space="preserve"> User engagement, retention, support metrics</w:t>
      </w:r>
    </w:p>
    <w:p w14:paraId="032D4C9E" w14:textId="77777777" w:rsidR="00CC6D21" w:rsidRPr="00CC6D21" w:rsidRDefault="00CC6D21" w:rsidP="00CC6D21">
      <w:pPr>
        <w:numPr>
          <w:ilvl w:val="0"/>
          <w:numId w:val="43"/>
        </w:numPr>
      </w:pPr>
      <w:r w:rsidRPr="00CC6D21">
        <w:rPr>
          <w:b/>
          <w:bCs/>
        </w:rPr>
        <w:t>Monthly:</w:t>
      </w:r>
      <w:r w:rsidRPr="00CC6D21">
        <w:t xml:space="preserve"> Business metrics, cohort analysis, competitive benchmarking</w:t>
      </w:r>
    </w:p>
    <w:p w14:paraId="7BE103EA" w14:textId="77777777" w:rsidR="00CC6D21" w:rsidRPr="00CC6D21" w:rsidRDefault="00CC6D21" w:rsidP="00CC6D21">
      <w:pPr>
        <w:numPr>
          <w:ilvl w:val="0"/>
          <w:numId w:val="43"/>
        </w:numPr>
      </w:pPr>
      <w:r w:rsidRPr="00CC6D21">
        <w:rPr>
          <w:b/>
          <w:bCs/>
        </w:rPr>
        <w:t>Quarterly:</w:t>
      </w:r>
      <w:r w:rsidRPr="00CC6D21">
        <w:t xml:space="preserve"> Strategic KPI review, goal adjustment</w:t>
      </w:r>
    </w:p>
    <w:p w14:paraId="026022E6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Success Criteria</w:t>
      </w:r>
    </w:p>
    <w:p w14:paraId="3D27718D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MVP Success (Month 3)</w:t>
      </w:r>
    </w:p>
    <w:p w14:paraId="2D3BF735" w14:textId="77777777" w:rsidR="00CC6D21" w:rsidRPr="00CC6D21" w:rsidRDefault="00CC6D21" w:rsidP="00CC6D21">
      <w:pPr>
        <w:numPr>
          <w:ilvl w:val="0"/>
          <w:numId w:val="44"/>
        </w:numPr>
      </w:pPr>
      <w:r w:rsidRPr="00CC6D21">
        <w:t>100K registered users</w:t>
      </w:r>
    </w:p>
    <w:p w14:paraId="70877395" w14:textId="77777777" w:rsidR="00CC6D21" w:rsidRPr="00CC6D21" w:rsidRDefault="00CC6D21" w:rsidP="00CC6D21">
      <w:pPr>
        <w:numPr>
          <w:ilvl w:val="0"/>
          <w:numId w:val="44"/>
        </w:numPr>
      </w:pPr>
      <w:r w:rsidRPr="00CC6D21">
        <w:t>$10M monthly transaction volume</w:t>
      </w:r>
    </w:p>
    <w:p w14:paraId="176A1856" w14:textId="77777777" w:rsidR="00CC6D21" w:rsidRPr="00CC6D21" w:rsidRDefault="00CC6D21" w:rsidP="00CC6D21">
      <w:pPr>
        <w:numPr>
          <w:ilvl w:val="0"/>
          <w:numId w:val="44"/>
        </w:numPr>
      </w:pPr>
      <w:r w:rsidRPr="00CC6D21">
        <w:t>95%+ transaction success rate</w:t>
      </w:r>
    </w:p>
    <w:p w14:paraId="5C3462CC" w14:textId="77777777" w:rsidR="00CC6D21" w:rsidRPr="00CC6D21" w:rsidRDefault="00CC6D21" w:rsidP="00CC6D21">
      <w:pPr>
        <w:numPr>
          <w:ilvl w:val="0"/>
          <w:numId w:val="44"/>
        </w:numPr>
      </w:pPr>
      <w:r w:rsidRPr="00CC6D21">
        <w:t>4.0+ app store rating</w:t>
      </w:r>
    </w:p>
    <w:p w14:paraId="60BF17DB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Product-Market Fit (Month 6)</w:t>
      </w:r>
    </w:p>
    <w:p w14:paraId="1E030E0B" w14:textId="77777777" w:rsidR="00CC6D21" w:rsidRPr="00CC6D21" w:rsidRDefault="00CC6D21" w:rsidP="00CC6D21">
      <w:pPr>
        <w:numPr>
          <w:ilvl w:val="0"/>
          <w:numId w:val="45"/>
        </w:numPr>
      </w:pPr>
      <w:r w:rsidRPr="00CC6D21">
        <w:t>500K MAU with 30%+ retention</w:t>
      </w:r>
    </w:p>
    <w:p w14:paraId="763E7B88" w14:textId="77777777" w:rsidR="00CC6D21" w:rsidRPr="00CC6D21" w:rsidRDefault="00CC6D21" w:rsidP="00CC6D21">
      <w:pPr>
        <w:numPr>
          <w:ilvl w:val="0"/>
          <w:numId w:val="45"/>
        </w:numPr>
      </w:pPr>
      <w:r w:rsidRPr="00CC6D21">
        <w:t>$50M monthly TPV</w:t>
      </w:r>
    </w:p>
    <w:p w14:paraId="561611CE" w14:textId="77777777" w:rsidR="00CC6D21" w:rsidRPr="00CC6D21" w:rsidRDefault="00CC6D21" w:rsidP="00CC6D21">
      <w:pPr>
        <w:numPr>
          <w:ilvl w:val="0"/>
          <w:numId w:val="45"/>
        </w:numPr>
      </w:pPr>
      <w:r w:rsidRPr="00CC6D21">
        <w:t>NPS score 30+</w:t>
      </w:r>
    </w:p>
    <w:p w14:paraId="27B6005A" w14:textId="77777777" w:rsidR="00CC6D21" w:rsidRPr="00CC6D21" w:rsidRDefault="00CC6D21" w:rsidP="00CC6D21">
      <w:pPr>
        <w:numPr>
          <w:ilvl w:val="0"/>
          <w:numId w:val="45"/>
        </w:numPr>
      </w:pPr>
      <w:r w:rsidRPr="00CC6D21">
        <w:t>Organic growth &gt;50% of new users</w:t>
      </w:r>
    </w:p>
    <w:p w14:paraId="0C38417C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Scale Validation (Month 12)</w:t>
      </w:r>
    </w:p>
    <w:p w14:paraId="6534DBC8" w14:textId="77777777" w:rsidR="00CC6D21" w:rsidRPr="00CC6D21" w:rsidRDefault="00CC6D21" w:rsidP="00CC6D21">
      <w:pPr>
        <w:numPr>
          <w:ilvl w:val="0"/>
          <w:numId w:val="46"/>
        </w:numPr>
      </w:pPr>
      <w:r w:rsidRPr="00CC6D21">
        <w:t>2M MAU with 45%+ retention</w:t>
      </w:r>
    </w:p>
    <w:p w14:paraId="37E0682A" w14:textId="77777777" w:rsidR="00CC6D21" w:rsidRPr="00CC6D21" w:rsidRDefault="00CC6D21" w:rsidP="00CC6D21">
      <w:pPr>
        <w:numPr>
          <w:ilvl w:val="0"/>
          <w:numId w:val="46"/>
        </w:numPr>
      </w:pPr>
      <w:r w:rsidRPr="00CC6D21">
        <w:t>$200M monthly TPV</w:t>
      </w:r>
    </w:p>
    <w:p w14:paraId="3708EB4D" w14:textId="77777777" w:rsidR="00CC6D21" w:rsidRPr="00CC6D21" w:rsidRDefault="00CC6D21" w:rsidP="00CC6D21">
      <w:pPr>
        <w:numPr>
          <w:ilvl w:val="0"/>
          <w:numId w:val="46"/>
        </w:numPr>
      </w:pPr>
      <w:r w:rsidRPr="00CC6D21">
        <w:t>Market leader in 2+ cities</w:t>
      </w:r>
    </w:p>
    <w:p w14:paraId="6C37ACDB" w14:textId="77777777" w:rsidR="00CC6D21" w:rsidRPr="00CC6D21" w:rsidRDefault="00CC6D21" w:rsidP="00CC6D21">
      <w:pPr>
        <w:numPr>
          <w:ilvl w:val="0"/>
          <w:numId w:val="46"/>
        </w:numPr>
      </w:pPr>
      <w:r w:rsidRPr="00CC6D21">
        <w:t>Profitable unit economics</w:t>
      </w:r>
    </w:p>
    <w:p w14:paraId="2EEF3D21" w14:textId="77777777" w:rsidR="00CC6D21" w:rsidRPr="00CC6D21" w:rsidRDefault="00CC6D21" w:rsidP="00CC6D21">
      <w:r w:rsidRPr="00CC6D21">
        <w:pict w14:anchorId="0704FF07">
          <v:rect id="_x0000_i1130" style="width:0;height:1.5pt" o:hralign="center" o:hrstd="t" o:hr="t" fillcolor="#a0a0a0" stroked="f"/>
        </w:pict>
      </w:r>
    </w:p>
    <w:p w14:paraId="2B08E04C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7. Competitive Analysis {#</w:t>
      </w:r>
      <w:proofErr w:type="gramStart"/>
      <w:r w:rsidRPr="00CC6D21">
        <w:rPr>
          <w:b/>
          <w:bCs/>
        </w:rPr>
        <w:t>competitive-analysis</w:t>
      </w:r>
      <w:proofErr w:type="gramEnd"/>
      <w:r w:rsidRPr="00CC6D21">
        <w:rPr>
          <w:b/>
          <w:bCs/>
        </w:rPr>
        <w:t>}</w:t>
      </w:r>
    </w:p>
    <w:p w14:paraId="0E919E20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Competitive Landscape</w:t>
      </w:r>
    </w:p>
    <w:p w14:paraId="036BF54A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Direct Competitors</w:t>
      </w:r>
    </w:p>
    <w:p w14:paraId="5FADCC2E" w14:textId="77777777" w:rsidR="00CC6D21" w:rsidRPr="00CC6D21" w:rsidRDefault="00CC6D21" w:rsidP="00CC6D21">
      <w:r w:rsidRPr="00CC6D21">
        <w:rPr>
          <w:b/>
          <w:bCs/>
        </w:rPr>
        <w:t>1. PhonePe</w:t>
      </w:r>
    </w:p>
    <w:p w14:paraId="297EF8AC" w14:textId="77777777" w:rsidR="00CC6D21" w:rsidRPr="00CC6D21" w:rsidRDefault="00CC6D21" w:rsidP="00CC6D21">
      <w:pPr>
        <w:numPr>
          <w:ilvl w:val="0"/>
          <w:numId w:val="47"/>
        </w:numPr>
      </w:pPr>
      <w:r w:rsidRPr="00CC6D21">
        <w:rPr>
          <w:b/>
          <w:bCs/>
        </w:rPr>
        <w:t>Market Share:</w:t>
      </w:r>
      <w:r w:rsidRPr="00CC6D21">
        <w:t xml:space="preserve"> 47% (by transaction volume)</w:t>
      </w:r>
    </w:p>
    <w:p w14:paraId="0716B0E9" w14:textId="77777777" w:rsidR="00CC6D21" w:rsidRPr="00CC6D21" w:rsidRDefault="00CC6D21" w:rsidP="00CC6D21">
      <w:pPr>
        <w:numPr>
          <w:ilvl w:val="0"/>
          <w:numId w:val="47"/>
        </w:numPr>
      </w:pPr>
      <w:r w:rsidRPr="00CC6D21">
        <w:rPr>
          <w:b/>
          <w:bCs/>
        </w:rPr>
        <w:t>Strengths:</w:t>
      </w:r>
      <w:r w:rsidRPr="00CC6D21">
        <w:t xml:space="preserve"> Wide merchant network, Walmart backing, diverse services</w:t>
      </w:r>
    </w:p>
    <w:p w14:paraId="0C8D86A2" w14:textId="77777777" w:rsidR="00CC6D21" w:rsidRPr="00CC6D21" w:rsidRDefault="00CC6D21" w:rsidP="00CC6D21">
      <w:pPr>
        <w:numPr>
          <w:ilvl w:val="0"/>
          <w:numId w:val="47"/>
        </w:numPr>
      </w:pPr>
      <w:r w:rsidRPr="00CC6D21">
        <w:rPr>
          <w:b/>
          <w:bCs/>
        </w:rPr>
        <w:t>Weaknesses:</w:t>
      </w:r>
      <w:r w:rsidRPr="00CC6D21">
        <w:t xml:space="preserve"> Complex interface, limited personalization</w:t>
      </w:r>
    </w:p>
    <w:p w14:paraId="2C7299DE" w14:textId="77777777" w:rsidR="00CC6D21" w:rsidRPr="00CC6D21" w:rsidRDefault="00CC6D21" w:rsidP="00CC6D21">
      <w:pPr>
        <w:numPr>
          <w:ilvl w:val="0"/>
          <w:numId w:val="47"/>
        </w:numPr>
      </w:pPr>
      <w:r w:rsidRPr="00CC6D21">
        <w:rPr>
          <w:b/>
          <w:bCs/>
        </w:rPr>
        <w:t>Differentiation Opportunity:</w:t>
      </w:r>
      <w:r w:rsidRPr="00CC6D21">
        <w:t xml:space="preserve"> Better UX, AI-powered insights</w:t>
      </w:r>
    </w:p>
    <w:p w14:paraId="4385A926" w14:textId="77777777" w:rsidR="00CC6D21" w:rsidRPr="00CC6D21" w:rsidRDefault="00CC6D21" w:rsidP="00CC6D21">
      <w:r w:rsidRPr="00CC6D21">
        <w:rPr>
          <w:b/>
          <w:bCs/>
        </w:rPr>
        <w:t>2. Google Pay (GPay)</w:t>
      </w:r>
    </w:p>
    <w:p w14:paraId="79B6E5ED" w14:textId="77777777" w:rsidR="00CC6D21" w:rsidRPr="00CC6D21" w:rsidRDefault="00CC6D21" w:rsidP="00CC6D21">
      <w:pPr>
        <w:numPr>
          <w:ilvl w:val="0"/>
          <w:numId w:val="48"/>
        </w:numPr>
      </w:pPr>
      <w:r w:rsidRPr="00CC6D21">
        <w:rPr>
          <w:b/>
          <w:bCs/>
        </w:rPr>
        <w:t>Market Share:</w:t>
      </w:r>
      <w:r w:rsidRPr="00CC6D21">
        <w:t xml:space="preserve"> 34% (by transaction volume)</w:t>
      </w:r>
    </w:p>
    <w:p w14:paraId="789FAE1B" w14:textId="77777777" w:rsidR="00CC6D21" w:rsidRPr="00CC6D21" w:rsidRDefault="00CC6D21" w:rsidP="00CC6D21">
      <w:pPr>
        <w:numPr>
          <w:ilvl w:val="0"/>
          <w:numId w:val="48"/>
        </w:numPr>
      </w:pPr>
      <w:r w:rsidRPr="00CC6D21">
        <w:rPr>
          <w:b/>
          <w:bCs/>
        </w:rPr>
        <w:t>Strengths:</w:t>
      </w:r>
      <w:r w:rsidRPr="00CC6D21">
        <w:t xml:space="preserve"> Google ecosystem integration, rewards program</w:t>
      </w:r>
    </w:p>
    <w:p w14:paraId="20E72923" w14:textId="77777777" w:rsidR="00CC6D21" w:rsidRPr="00CC6D21" w:rsidRDefault="00CC6D21" w:rsidP="00CC6D21">
      <w:pPr>
        <w:numPr>
          <w:ilvl w:val="0"/>
          <w:numId w:val="48"/>
        </w:numPr>
      </w:pPr>
      <w:r w:rsidRPr="00CC6D21">
        <w:rPr>
          <w:b/>
          <w:bCs/>
        </w:rPr>
        <w:t>Weaknesses:</w:t>
      </w:r>
      <w:r w:rsidRPr="00CC6D21">
        <w:t xml:space="preserve"> Limited bill payment options, occasional reliability issues</w:t>
      </w:r>
    </w:p>
    <w:p w14:paraId="5F21E9C5" w14:textId="77777777" w:rsidR="00CC6D21" w:rsidRPr="00CC6D21" w:rsidRDefault="00CC6D21" w:rsidP="00CC6D21">
      <w:pPr>
        <w:numPr>
          <w:ilvl w:val="0"/>
          <w:numId w:val="48"/>
        </w:numPr>
      </w:pPr>
      <w:r w:rsidRPr="00CC6D21">
        <w:rPr>
          <w:b/>
          <w:bCs/>
        </w:rPr>
        <w:t>Differentiation Opportunity:</w:t>
      </w:r>
      <w:r w:rsidRPr="00CC6D21">
        <w:t xml:space="preserve"> Comprehensive bill payments, better customer support</w:t>
      </w:r>
    </w:p>
    <w:p w14:paraId="33122467" w14:textId="77777777" w:rsidR="00CC6D21" w:rsidRPr="00CC6D21" w:rsidRDefault="00CC6D21" w:rsidP="00CC6D21">
      <w:r w:rsidRPr="00CC6D21">
        <w:rPr>
          <w:b/>
          <w:bCs/>
        </w:rPr>
        <w:t>3. Paytm</w:t>
      </w:r>
    </w:p>
    <w:p w14:paraId="5A0B443B" w14:textId="77777777" w:rsidR="00CC6D21" w:rsidRPr="00CC6D21" w:rsidRDefault="00CC6D21" w:rsidP="00CC6D21">
      <w:pPr>
        <w:numPr>
          <w:ilvl w:val="0"/>
          <w:numId w:val="49"/>
        </w:numPr>
      </w:pPr>
      <w:r w:rsidRPr="00CC6D21">
        <w:rPr>
          <w:b/>
          <w:bCs/>
        </w:rPr>
        <w:t>Market Share:</w:t>
      </w:r>
      <w:r w:rsidRPr="00CC6D21">
        <w:t xml:space="preserve"> 13% (by transaction volume)</w:t>
      </w:r>
    </w:p>
    <w:p w14:paraId="7D4569D7" w14:textId="77777777" w:rsidR="00CC6D21" w:rsidRPr="00CC6D21" w:rsidRDefault="00CC6D21" w:rsidP="00CC6D21">
      <w:pPr>
        <w:numPr>
          <w:ilvl w:val="0"/>
          <w:numId w:val="49"/>
        </w:numPr>
      </w:pPr>
      <w:r w:rsidRPr="00CC6D21">
        <w:rPr>
          <w:b/>
          <w:bCs/>
        </w:rPr>
        <w:t>Strengths:</w:t>
      </w:r>
      <w:r w:rsidRPr="00CC6D21">
        <w:t xml:space="preserve"> Early mover, diverse fintech services, offline presence</w:t>
      </w:r>
    </w:p>
    <w:p w14:paraId="6AFA5836" w14:textId="77777777" w:rsidR="00CC6D21" w:rsidRPr="00CC6D21" w:rsidRDefault="00CC6D21" w:rsidP="00CC6D21">
      <w:pPr>
        <w:numPr>
          <w:ilvl w:val="0"/>
          <w:numId w:val="49"/>
        </w:numPr>
      </w:pPr>
      <w:r w:rsidRPr="00CC6D21">
        <w:rPr>
          <w:b/>
          <w:bCs/>
        </w:rPr>
        <w:t>Weaknesses:</w:t>
      </w:r>
      <w:r w:rsidRPr="00CC6D21">
        <w:t xml:space="preserve"> Complex app, declining market share, trust issues</w:t>
      </w:r>
    </w:p>
    <w:p w14:paraId="2116FA3E" w14:textId="77777777" w:rsidR="00CC6D21" w:rsidRPr="00CC6D21" w:rsidRDefault="00CC6D21" w:rsidP="00CC6D21">
      <w:pPr>
        <w:numPr>
          <w:ilvl w:val="0"/>
          <w:numId w:val="49"/>
        </w:numPr>
      </w:pPr>
      <w:r w:rsidRPr="00CC6D21">
        <w:rPr>
          <w:b/>
          <w:bCs/>
        </w:rPr>
        <w:t>Differentiation Opportunity:</w:t>
      </w:r>
      <w:r w:rsidRPr="00CC6D21">
        <w:t xml:space="preserve"> Simplified focus, enhanced security</w:t>
      </w:r>
    </w:p>
    <w:p w14:paraId="098AE249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Indirect Competitors</w:t>
      </w:r>
    </w:p>
    <w:p w14:paraId="3017C21E" w14:textId="77777777" w:rsidR="00CC6D21" w:rsidRPr="00CC6D21" w:rsidRDefault="00CC6D21" w:rsidP="00CC6D21">
      <w:r w:rsidRPr="00CC6D21">
        <w:rPr>
          <w:b/>
          <w:bCs/>
        </w:rPr>
        <w:t>4. Amazon Pay</w:t>
      </w:r>
    </w:p>
    <w:p w14:paraId="1A7ECA33" w14:textId="77777777" w:rsidR="00CC6D21" w:rsidRPr="00CC6D21" w:rsidRDefault="00CC6D21" w:rsidP="00CC6D21">
      <w:pPr>
        <w:numPr>
          <w:ilvl w:val="0"/>
          <w:numId w:val="50"/>
        </w:numPr>
      </w:pPr>
      <w:r w:rsidRPr="00CC6D21">
        <w:t>Focus on e-commerce ecosystem</w:t>
      </w:r>
    </w:p>
    <w:p w14:paraId="0D1FBD14" w14:textId="77777777" w:rsidR="00CC6D21" w:rsidRPr="00CC6D21" w:rsidRDefault="00CC6D21" w:rsidP="00CC6D21">
      <w:pPr>
        <w:numPr>
          <w:ilvl w:val="0"/>
          <w:numId w:val="50"/>
        </w:numPr>
      </w:pPr>
      <w:r w:rsidRPr="00CC6D21">
        <w:t>Limited P2P functionality</w:t>
      </w:r>
    </w:p>
    <w:p w14:paraId="15A564BC" w14:textId="77777777" w:rsidR="00CC6D21" w:rsidRPr="00CC6D21" w:rsidRDefault="00CC6D21" w:rsidP="00CC6D21">
      <w:pPr>
        <w:numPr>
          <w:ilvl w:val="0"/>
          <w:numId w:val="50"/>
        </w:numPr>
      </w:pPr>
      <w:r w:rsidRPr="00CC6D21">
        <w:t>Strong in merchant payments</w:t>
      </w:r>
    </w:p>
    <w:p w14:paraId="05164A2E" w14:textId="77777777" w:rsidR="00CC6D21" w:rsidRPr="00CC6D21" w:rsidRDefault="00CC6D21" w:rsidP="00CC6D21">
      <w:r w:rsidRPr="00CC6D21">
        <w:rPr>
          <w:b/>
          <w:bCs/>
        </w:rPr>
        <w:t>5. BHIM UPI</w:t>
      </w:r>
    </w:p>
    <w:p w14:paraId="43287DEF" w14:textId="77777777" w:rsidR="00CC6D21" w:rsidRPr="00CC6D21" w:rsidRDefault="00CC6D21" w:rsidP="00CC6D21">
      <w:pPr>
        <w:numPr>
          <w:ilvl w:val="0"/>
          <w:numId w:val="51"/>
        </w:numPr>
      </w:pPr>
      <w:r w:rsidRPr="00CC6D21">
        <w:t>Government-backed solution</w:t>
      </w:r>
    </w:p>
    <w:p w14:paraId="03740EA6" w14:textId="77777777" w:rsidR="00CC6D21" w:rsidRPr="00CC6D21" w:rsidRDefault="00CC6D21" w:rsidP="00CC6D21">
      <w:pPr>
        <w:numPr>
          <w:ilvl w:val="0"/>
          <w:numId w:val="51"/>
        </w:numPr>
      </w:pPr>
      <w:r w:rsidRPr="00CC6D21">
        <w:t>Basic functionality</w:t>
      </w:r>
    </w:p>
    <w:p w14:paraId="16629B19" w14:textId="77777777" w:rsidR="00CC6D21" w:rsidRPr="00CC6D21" w:rsidRDefault="00CC6D21" w:rsidP="00CC6D21">
      <w:pPr>
        <w:numPr>
          <w:ilvl w:val="0"/>
          <w:numId w:val="51"/>
        </w:numPr>
      </w:pPr>
      <w:r w:rsidRPr="00CC6D21">
        <w:t>Limited features beyond payments</w:t>
      </w:r>
    </w:p>
    <w:p w14:paraId="5FE4C8AD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Competitive Positioning</w:t>
      </w:r>
    </w:p>
    <w:p w14:paraId="66F37055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PayEase Unique Value Propositions</w:t>
      </w:r>
    </w:p>
    <w:p w14:paraId="242964C4" w14:textId="77777777" w:rsidR="00CC6D21" w:rsidRPr="00CC6D21" w:rsidRDefault="00CC6D21" w:rsidP="00CC6D21">
      <w:r w:rsidRPr="00CC6D21">
        <w:rPr>
          <w:b/>
          <w:bCs/>
        </w:rPr>
        <w:t>1. Intelligent Financial Assistant</w:t>
      </w:r>
    </w:p>
    <w:p w14:paraId="630B7EA7" w14:textId="77777777" w:rsidR="00CC6D21" w:rsidRPr="00CC6D21" w:rsidRDefault="00CC6D21" w:rsidP="00CC6D21">
      <w:pPr>
        <w:numPr>
          <w:ilvl w:val="0"/>
          <w:numId w:val="52"/>
        </w:numPr>
      </w:pPr>
      <w:r w:rsidRPr="00CC6D21">
        <w:t>AI-powered expense categorization and insights</w:t>
      </w:r>
    </w:p>
    <w:p w14:paraId="4B06C980" w14:textId="77777777" w:rsidR="00CC6D21" w:rsidRPr="00CC6D21" w:rsidRDefault="00CC6D21" w:rsidP="00CC6D21">
      <w:pPr>
        <w:numPr>
          <w:ilvl w:val="0"/>
          <w:numId w:val="52"/>
        </w:numPr>
      </w:pPr>
      <w:r w:rsidRPr="00CC6D21">
        <w:t>Personalized spending recommendations</w:t>
      </w:r>
    </w:p>
    <w:p w14:paraId="5E6CFE80" w14:textId="77777777" w:rsidR="00CC6D21" w:rsidRPr="00CC6D21" w:rsidRDefault="00CC6D21" w:rsidP="00CC6D21">
      <w:pPr>
        <w:numPr>
          <w:ilvl w:val="0"/>
          <w:numId w:val="52"/>
        </w:numPr>
      </w:pPr>
      <w:r w:rsidRPr="00CC6D21">
        <w:t>Predictive bill reminders and payment suggestions</w:t>
      </w:r>
    </w:p>
    <w:p w14:paraId="166C6DE3" w14:textId="77777777" w:rsidR="00CC6D21" w:rsidRPr="00CC6D21" w:rsidRDefault="00CC6D21" w:rsidP="00CC6D21">
      <w:r w:rsidRPr="00CC6D21">
        <w:rPr>
          <w:b/>
          <w:bCs/>
        </w:rPr>
        <w:t>2. Merchant-First Approach</w:t>
      </w:r>
    </w:p>
    <w:p w14:paraId="58C05AD4" w14:textId="77777777" w:rsidR="00CC6D21" w:rsidRPr="00CC6D21" w:rsidRDefault="00CC6D21" w:rsidP="00CC6D21">
      <w:pPr>
        <w:numPr>
          <w:ilvl w:val="0"/>
          <w:numId w:val="53"/>
        </w:numPr>
      </w:pPr>
      <w:r w:rsidRPr="00CC6D21">
        <w:t>Simplified merchant onboarding (5-minute setup)</w:t>
      </w:r>
    </w:p>
    <w:p w14:paraId="66696E26" w14:textId="77777777" w:rsidR="00CC6D21" w:rsidRPr="00CC6D21" w:rsidRDefault="00CC6D21" w:rsidP="00CC6D21">
      <w:pPr>
        <w:numPr>
          <w:ilvl w:val="0"/>
          <w:numId w:val="53"/>
        </w:numPr>
      </w:pPr>
      <w:r w:rsidRPr="00CC6D21">
        <w:t>Real-time business analytics dashboard</w:t>
      </w:r>
    </w:p>
    <w:p w14:paraId="75B3A0A9" w14:textId="77777777" w:rsidR="00CC6D21" w:rsidRPr="00CC6D21" w:rsidRDefault="00CC6D21" w:rsidP="00CC6D21">
      <w:pPr>
        <w:numPr>
          <w:ilvl w:val="0"/>
          <w:numId w:val="53"/>
        </w:numPr>
      </w:pPr>
      <w:r w:rsidRPr="00CC6D21">
        <w:t>Integrated inventory and sales tracking</w:t>
      </w:r>
    </w:p>
    <w:p w14:paraId="07277313" w14:textId="77777777" w:rsidR="00CC6D21" w:rsidRPr="00CC6D21" w:rsidRDefault="00CC6D21" w:rsidP="00CC6D21">
      <w:r w:rsidRPr="00CC6D21">
        <w:rPr>
          <w:b/>
          <w:bCs/>
        </w:rPr>
        <w:t>3. Regional Focus</w:t>
      </w:r>
    </w:p>
    <w:p w14:paraId="0F76672A" w14:textId="77777777" w:rsidR="00CC6D21" w:rsidRPr="00CC6D21" w:rsidRDefault="00CC6D21" w:rsidP="00CC6D21">
      <w:pPr>
        <w:numPr>
          <w:ilvl w:val="0"/>
          <w:numId w:val="54"/>
        </w:numPr>
      </w:pPr>
      <w:r w:rsidRPr="00CC6D21">
        <w:t>Multi-language support (Hindi, English + 8 regional languages)</w:t>
      </w:r>
    </w:p>
    <w:p w14:paraId="4C605FC5" w14:textId="77777777" w:rsidR="00CC6D21" w:rsidRPr="00CC6D21" w:rsidRDefault="00CC6D21" w:rsidP="00CC6D21">
      <w:pPr>
        <w:numPr>
          <w:ilvl w:val="0"/>
          <w:numId w:val="54"/>
        </w:numPr>
      </w:pPr>
      <w:r w:rsidRPr="00CC6D21">
        <w:t>Tier 2/3 city-specific features</w:t>
      </w:r>
    </w:p>
    <w:p w14:paraId="2846D42C" w14:textId="77777777" w:rsidR="00CC6D21" w:rsidRPr="00CC6D21" w:rsidRDefault="00CC6D21" w:rsidP="00CC6D21">
      <w:pPr>
        <w:numPr>
          <w:ilvl w:val="0"/>
          <w:numId w:val="54"/>
        </w:numPr>
      </w:pPr>
      <w:r w:rsidRPr="00CC6D21">
        <w:t>Local customer support in regional languages</w:t>
      </w:r>
    </w:p>
    <w:p w14:paraId="40465A06" w14:textId="77777777" w:rsidR="00CC6D21" w:rsidRPr="00CC6D21" w:rsidRDefault="00CC6D21" w:rsidP="00CC6D21">
      <w:r w:rsidRPr="00CC6D21">
        <w:rPr>
          <w:b/>
          <w:bCs/>
        </w:rPr>
        <w:t>4. Security Excellence</w:t>
      </w:r>
    </w:p>
    <w:p w14:paraId="65F8814D" w14:textId="77777777" w:rsidR="00CC6D21" w:rsidRPr="00CC6D21" w:rsidRDefault="00CC6D21" w:rsidP="00CC6D21">
      <w:pPr>
        <w:numPr>
          <w:ilvl w:val="0"/>
          <w:numId w:val="55"/>
        </w:numPr>
      </w:pPr>
      <w:r w:rsidRPr="00CC6D21">
        <w:t>Advanced fraud detection with 99.9% accuracy</w:t>
      </w:r>
    </w:p>
    <w:p w14:paraId="0985611C" w14:textId="77777777" w:rsidR="00CC6D21" w:rsidRPr="00CC6D21" w:rsidRDefault="00CC6D21" w:rsidP="00CC6D21">
      <w:pPr>
        <w:numPr>
          <w:ilvl w:val="0"/>
          <w:numId w:val="55"/>
        </w:numPr>
      </w:pPr>
      <w:r w:rsidRPr="00CC6D21">
        <w:t>Insurance coverage for unauthorized transactions</w:t>
      </w:r>
    </w:p>
    <w:p w14:paraId="5CEB257E" w14:textId="77777777" w:rsidR="00CC6D21" w:rsidRPr="00CC6D21" w:rsidRDefault="00CC6D21" w:rsidP="00CC6D21">
      <w:pPr>
        <w:numPr>
          <w:ilvl w:val="0"/>
          <w:numId w:val="55"/>
        </w:numPr>
      </w:pPr>
      <w:r w:rsidRPr="00CC6D21">
        <w:t>Transparent security practices and user education</w:t>
      </w:r>
    </w:p>
    <w:p w14:paraId="440A4710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Feature Comparison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975"/>
        <w:gridCol w:w="1023"/>
        <w:gridCol w:w="720"/>
        <w:gridCol w:w="766"/>
      </w:tblGrid>
      <w:tr w:rsidR="00CC6D21" w:rsidRPr="00CC6D21" w14:paraId="163EEA1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55070E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DFC808D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PayEase</w:t>
            </w:r>
          </w:p>
        </w:tc>
        <w:tc>
          <w:tcPr>
            <w:tcW w:w="0" w:type="auto"/>
            <w:vAlign w:val="center"/>
            <w:hideMark/>
          </w:tcPr>
          <w:p w14:paraId="4ADC5A3E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PhonePe</w:t>
            </w:r>
          </w:p>
        </w:tc>
        <w:tc>
          <w:tcPr>
            <w:tcW w:w="0" w:type="auto"/>
            <w:vAlign w:val="center"/>
            <w:hideMark/>
          </w:tcPr>
          <w:p w14:paraId="027EDF22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GPay</w:t>
            </w:r>
          </w:p>
        </w:tc>
        <w:tc>
          <w:tcPr>
            <w:tcW w:w="0" w:type="auto"/>
            <w:vAlign w:val="center"/>
            <w:hideMark/>
          </w:tcPr>
          <w:p w14:paraId="5842D053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Paytm</w:t>
            </w:r>
          </w:p>
        </w:tc>
      </w:tr>
      <w:tr w:rsidR="00CC6D21" w:rsidRPr="00CC6D21" w14:paraId="1FAA03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7D226" w14:textId="77777777" w:rsidR="00CC6D21" w:rsidRPr="00CC6D21" w:rsidRDefault="00CC6D21" w:rsidP="00CC6D21">
            <w:r w:rsidRPr="00CC6D21">
              <w:t>UPI Payments</w:t>
            </w:r>
          </w:p>
        </w:tc>
        <w:tc>
          <w:tcPr>
            <w:tcW w:w="0" w:type="auto"/>
            <w:vAlign w:val="center"/>
            <w:hideMark/>
          </w:tcPr>
          <w:p w14:paraId="6F35A217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7984596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7B287CD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7108424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✅</w:t>
            </w:r>
          </w:p>
        </w:tc>
      </w:tr>
      <w:tr w:rsidR="00CC6D21" w:rsidRPr="00CC6D21" w14:paraId="0245CE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9256C" w14:textId="77777777" w:rsidR="00CC6D21" w:rsidRPr="00CC6D21" w:rsidRDefault="00CC6D21" w:rsidP="00CC6D21">
            <w:r w:rsidRPr="00CC6D21">
              <w:t>Bill Payments</w:t>
            </w:r>
          </w:p>
        </w:tc>
        <w:tc>
          <w:tcPr>
            <w:tcW w:w="0" w:type="auto"/>
            <w:vAlign w:val="center"/>
            <w:hideMark/>
          </w:tcPr>
          <w:p w14:paraId="092D8A09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33154107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16C8781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⚠️</w:t>
            </w:r>
          </w:p>
        </w:tc>
        <w:tc>
          <w:tcPr>
            <w:tcW w:w="0" w:type="auto"/>
            <w:vAlign w:val="center"/>
            <w:hideMark/>
          </w:tcPr>
          <w:p w14:paraId="4B973129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✅</w:t>
            </w:r>
          </w:p>
        </w:tc>
      </w:tr>
      <w:tr w:rsidR="00CC6D21" w:rsidRPr="00CC6D21" w14:paraId="6DAFA2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B97AA" w14:textId="77777777" w:rsidR="00CC6D21" w:rsidRPr="00CC6D21" w:rsidRDefault="00CC6D21" w:rsidP="00CC6D21">
            <w:r w:rsidRPr="00CC6D21">
              <w:t>Expense Tracking</w:t>
            </w:r>
          </w:p>
        </w:tc>
        <w:tc>
          <w:tcPr>
            <w:tcW w:w="0" w:type="auto"/>
            <w:vAlign w:val="center"/>
            <w:hideMark/>
          </w:tcPr>
          <w:p w14:paraId="7C964500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2BE20597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8FD3D9C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⚠️</w:t>
            </w:r>
          </w:p>
        </w:tc>
        <w:tc>
          <w:tcPr>
            <w:tcW w:w="0" w:type="auto"/>
            <w:vAlign w:val="center"/>
            <w:hideMark/>
          </w:tcPr>
          <w:p w14:paraId="463155A6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⚠️</w:t>
            </w:r>
          </w:p>
        </w:tc>
      </w:tr>
      <w:tr w:rsidR="00CC6D21" w:rsidRPr="00CC6D21" w14:paraId="57E1AD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DDFF6" w14:textId="77777777" w:rsidR="00CC6D21" w:rsidRPr="00CC6D21" w:rsidRDefault="00CC6D21" w:rsidP="00CC6D21">
            <w:r w:rsidRPr="00CC6D21">
              <w:t>Merchant Discovery</w:t>
            </w:r>
          </w:p>
        </w:tc>
        <w:tc>
          <w:tcPr>
            <w:tcW w:w="0" w:type="auto"/>
            <w:vAlign w:val="center"/>
            <w:hideMark/>
          </w:tcPr>
          <w:p w14:paraId="11B58FA6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7D549E61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24CEF97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⚠️</w:t>
            </w:r>
          </w:p>
        </w:tc>
        <w:tc>
          <w:tcPr>
            <w:tcW w:w="0" w:type="auto"/>
            <w:vAlign w:val="center"/>
            <w:hideMark/>
          </w:tcPr>
          <w:p w14:paraId="4C90538A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✅</w:t>
            </w:r>
          </w:p>
        </w:tc>
      </w:tr>
      <w:tr w:rsidR="00CC6D21" w:rsidRPr="00CC6D21" w14:paraId="51D074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03B1B" w14:textId="77777777" w:rsidR="00CC6D21" w:rsidRPr="00CC6D21" w:rsidRDefault="00CC6D21" w:rsidP="00CC6D21">
            <w:r w:rsidRPr="00CC6D21">
              <w:t>Multi-language</w:t>
            </w:r>
          </w:p>
        </w:tc>
        <w:tc>
          <w:tcPr>
            <w:tcW w:w="0" w:type="auto"/>
            <w:vAlign w:val="center"/>
            <w:hideMark/>
          </w:tcPr>
          <w:p w14:paraId="74A83FE4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75A7F9CC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⚠️</w:t>
            </w:r>
          </w:p>
        </w:tc>
        <w:tc>
          <w:tcPr>
            <w:tcW w:w="0" w:type="auto"/>
            <w:vAlign w:val="center"/>
            <w:hideMark/>
          </w:tcPr>
          <w:p w14:paraId="4826FD92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⚠️</w:t>
            </w:r>
          </w:p>
        </w:tc>
        <w:tc>
          <w:tcPr>
            <w:tcW w:w="0" w:type="auto"/>
            <w:vAlign w:val="center"/>
            <w:hideMark/>
          </w:tcPr>
          <w:p w14:paraId="1ADAAAA0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✅</w:t>
            </w:r>
          </w:p>
        </w:tc>
      </w:tr>
      <w:tr w:rsidR="00CC6D21" w:rsidRPr="00CC6D21" w14:paraId="51BB42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C8FB2" w14:textId="77777777" w:rsidR="00CC6D21" w:rsidRPr="00CC6D21" w:rsidRDefault="00CC6D21" w:rsidP="00CC6D21">
            <w:r w:rsidRPr="00CC6D21">
              <w:t>Business Dashboard</w:t>
            </w:r>
          </w:p>
        </w:tc>
        <w:tc>
          <w:tcPr>
            <w:tcW w:w="0" w:type="auto"/>
            <w:vAlign w:val="center"/>
            <w:hideMark/>
          </w:tcPr>
          <w:p w14:paraId="73C1693E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5DEF5799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2006DF6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58746FE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✅</w:t>
            </w:r>
          </w:p>
        </w:tc>
      </w:tr>
      <w:tr w:rsidR="00CC6D21" w:rsidRPr="00CC6D21" w14:paraId="36C207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FC6F0" w14:textId="77777777" w:rsidR="00CC6D21" w:rsidRPr="00CC6D21" w:rsidRDefault="00CC6D21" w:rsidP="00CC6D21">
            <w:r w:rsidRPr="00CC6D21">
              <w:t>Rewards Program</w:t>
            </w:r>
          </w:p>
        </w:tc>
        <w:tc>
          <w:tcPr>
            <w:tcW w:w="0" w:type="auto"/>
            <w:vAlign w:val="center"/>
            <w:hideMark/>
          </w:tcPr>
          <w:p w14:paraId="4A7FABB2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EEAA295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A6BFC95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0BC59A6D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✅</w:t>
            </w:r>
          </w:p>
        </w:tc>
      </w:tr>
      <w:tr w:rsidR="00CC6D21" w:rsidRPr="00CC6D21" w14:paraId="18C496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B849F" w14:textId="77777777" w:rsidR="00CC6D21" w:rsidRPr="00CC6D21" w:rsidRDefault="00CC6D21" w:rsidP="00CC6D21">
            <w:r w:rsidRPr="00CC6D21">
              <w:t>Customer Support</w:t>
            </w:r>
          </w:p>
        </w:tc>
        <w:tc>
          <w:tcPr>
            <w:tcW w:w="0" w:type="auto"/>
            <w:vAlign w:val="center"/>
            <w:hideMark/>
          </w:tcPr>
          <w:p w14:paraId="053BB815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5F11BBD1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⚠️</w:t>
            </w:r>
          </w:p>
        </w:tc>
        <w:tc>
          <w:tcPr>
            <w:tcW w:w="0" w:type="auto"/>
            <w:vAlign w:val="center"/>
            <w:hideMark/>
          </w:tcPr>
          <w:p w14:paraId="465F37FD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⚠️</w:t>
            </w:r>
          </w:p>
        </w:tc>
        <w:tc>
          <w:tcPr>
            <w:tcW w:w="0" w:type="auto"/>
            <w:vAlign w:val="center"/>
            <w:hideMark/>
          </w:tcPr>
          <w:p w14:paraId="4DF3B070" w14:textId="77777777" w:rsidR="00CC6D21" w:rsidRPr="00CC6D21" w:rsidRDefault="00CC6D21" w:rsidP="00CC6D21">
            <w:r w:rsidRPr="00CC6D21">
              <w:rPr>
                <w:rFonts w:ascii="Segoe UI Emoji" w:hAnsi="Segoe UI Emoji" w:cs="Segoe UI Emoji"/>
              </w:rPr>
              <w:t>⚠️</w:t>
            </w:r>
          </w:p>
        </w:tc>
      </w:tr>
    </w:tbl>
    <w:p w14:paraId="48C01082" w14:textId="77777777" w:rsidR="00CC6D21" w:rsidRPr="00CC6D21" w:rsidRDefault="00CC6D21" w:rsidP="00CC6D21">
      <w:r w:rsidRPr="00CC6D21">
        <w:rPr>
          <w:b/>
          <w:bCs/>
        </w:rPr>
        <w:t>Legend:</w:t>
      </w:r>
      <w:r w:rsidRPr="00CC6D21">
        <w:t xml:space="preserve"> </w:t>
      </w:r>
      <w:r w:rsidRPr="00CC6D21">
        <w:rPr>
          <w:rFonts w:ascii="Segoe UI Emoji" w:hAnsi="Segoe UI Emoji" w:cs="Segoe UI Emoji"/>
        </w:rPr>
        <w:t>✅✅</w:t>
      </w:r>
      <w:r w:rsidRPr="00CC6D21">
        <w:t xml:space="preserve"> Excellent | </w:t>
      </w:r>
      <w:r w:rsidRPr="00CC6D21">
        <w:rPr>
          <w:rFonts w:ascii="Segoe UI Emoji" w:hAnsi="Segoe UI Emoji" w:cs="Segoe UI Emoji"/>
        </w:rPr>
        <w:t>✅</w:t>
      </w:r>
      <w:r w:rsidRPr="00CC6D21">
        <w:t xml:space="preserve"> Good | </w:t>
      </w:r>
      <w:r w:rsidRPr="00CC6D21">
        <w:rPr>
          <w:rFonts w:ascii="Segoe UI Emoji" w:hAnsi="Segoe UI Emoji" w:cs="Segoe UI Emoji"/>
        </w:rPr>
        <w:t>⚠️</w:t>
      </w:r>
      <w:r w:rsidRPr="00CC6D21">
        <w:t xml:space="preserve"> Basic | </w:t>
      </w:r>
      <w:r w:rsidRPr="00CC6D21">
        <w:rPr>
          <w:rFonts w:ascii="Segoe UI Emoji" w:hAnsi="Segoe UI Emoji" w:cs="Segoe UI Emoji"/>
        </w:rPr>
        <w:t>❌</w:t>
      </w:r>
      <w:r w:rsidRPr="00CC6D21">
        <w:t xml:space="preserve"> Not Available</w:t>
      </w:r>
    </w:p>
    <w:p w14:paraId="0B461EA0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Competitive Strategy</w:t>
      </w:r>
    </w:p>
    <w:p w14:paraId="1C1199F9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Short-term (0-6 months)</w:t>
      </w:r>
    </w:p>
    <w:p w14:paraId="6A4CA19F" w14:textId="77777777" w:rsidR="00CC6D21" w:rsidRPr="00CC6D21" w:rsidRDefault="00CC6D21" w:rsidP="00CC6D21">
      <w:pPr>
        <w:numPr>
          <w:ilvl w:val="0"/>
          <w:numId w:val="56"/>
        </w:numPr>
      </w:pPr>
      <w:r w:rsidRPr="00CC6D21">
        <w:rPr>
          <w:b/>
          <w:bCs/>
        </w:rPr>
        <w:t>Feature Parity:</w:t>
      </w:r>
      <w:r w:rsidRPr="00CC6D21">
        <w:t xml:space="preserve"> Ensure all essential payment features match competitors</w:t>
      </w:r>
    </w:p>
    <w:p w14:paraId="18E14B7F" w14:textId="77777777" w:rsidR="00CC6D21" w:rsidRPr="00CC6D21" w:rsidRDefault="00CC6D21" w:rsidP="00CC6D21">
      <w:pPr>
        <w:numPr>
          <w:ilvl w:val="0"/>
          <w:numId w:val="56"/>
        </w:numPr>
      </w:pPr>
      <w:r w:rsidRPr="00CC6D21">
        <w:rPr>
          <w:b/>
          <w:bCs/>
        </w:rPr>
        <w:t>Quality Focus:</w:t>
      </w:r>
      <w:r w:rsidRPr="00CC6D21">
        <w:t xml:space="preserve"> Superior UX and reliability compared to existing players</w:t>
      </w:r>
    </w:p>
    <w:p w14:paraId="161A0ED9" w14:textId="77777777" w:rsidR="00CC6D21" w:rsidRPr="00CC6D21" w:rsidRDefault="00CC6D21" w:rsidP="00CC6D21">
      <w:pPr>
        <w:numPr>
          <w:ilvl w:val="0"/>
          <w:numId w:val="56"/>
        </w:numPr>
      </w:pPr>
      <w:r w:rsidRPr="00CC6D21">
        <w:rPr>
          <w:b/>
          <w:bCs/>
        </w:rPr>
        <w:t>Niche Targeting:</w:t>
      </w:r>
      <w:r w:rsidRPr="00CC6D21">
        <w:t xml:space="preserve"> Focus on underserved segments (small businesses, tier 2/3 cities)</w:t>
      </w:r>
    </w:p>
    <w:p w14:paraId="00B847CB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Medium-term (6-18 months)</w:t>
      </w:r>
    </w:p>
    <w:p w14:paraId="38A6E9A0" w14:textId="77777777" w:rsidR="00CC6D21" w:rsidRPr="00CC6D21" w:rsidRDefault="00CC6D21" w:rsidP="00CC6D21">
      <w:pPr>
        <w:numPr>
          <w:ilvl w:val="0"/>
          <w:numId w:val="57"/>
        </w:numPr>
      </w:pPr>
      <w:r w:rsidRPr="00CC6D21">
        <w:rPr>
          <w:b/>
          <w:bCs/>
        </w:rPr>
        <w:t>Differentiation:</w:t>
      </w:r>
      <w:r w:rsidRPr="00CC6D21">
        <w:t xml:space="preserve"> Establish unique value propositions in AI insights and merchant services</w:t>
      </w:r>
    </w:p>
    <w:p w14:paraId="765D5F69" w14:textId="77777777" w:rsidR="00CC6D21" w:rsidRPr="00CC6D21" w:rsidRDefault="00CC6D21" w:rsidP="00CC6D21">
      <w:pPr>
        <w:numPr>
          <w:ilvl w:val="0"/>
          <w:numId w:val="57"/>
        </w:numPr>
      </w:pPr>
      <w:r w:rsidRPr="00CC6D21">
        <w:rPr>
          <w:b/>
          <w:bCs/>
        </w:rPr>
        <w:t>Partnership Strategy:</w:t>
      </w:r>
      <w:r w:rsidRPr="00CC6D21">
        <w:t xml:space="preserve"> Strategic partnerships with regional banks and businesses</w:t>
      </w:r>
    </w:p>
    <w:p w14:paraId="772244F7" w14:textId="77777777" w:rsidR="00CC6D21" w:rsidRPr="00CC6D21" w:rsidRDefault="00CC6D21" w:rsidP="00CC6D21">
      <w:pPr>
        <w:numPr>
          <w:ilvl w:val="0"/>
          <w:numId w:val="57"/>
        </w:numPr>
      </w:pPr>
      <w:r w:rsidRPr="00CC6D21">
        <w:rPr>
          <w:b/>
          <w:bCs/>
        </w:rPr>
        <w:t>Brand Building:</w:t>
      </w:r>
      <w:r w:rsidRPr="00CC6D21">
        <w:t xml:space="preserve"> Develop strong brand recognition in target markets</w:t>
      </w:r>
    </w:p>
    <w:p w14:paraId="78BCA173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Long-term (18+ months)</w:t>
      </w:r>
    </w:p>
    <w:p w14:paraId="778AC45E" w14:textId="77777777" w:rsidR="00CC6D21" w:rsidRPr="00CC6D21" w:rsidRDefault="00CC6D21" w:rsidP="00CC6D21">
      <w:pPr>
        <w:numPr>
          <w:ilvl w:val="0"/>
          <w:numId w:val="58"/>
        </w:numPr>
      </w:pPr>
      <w:r w:rsidRPr="00CC6D21">
        <w:rPr>
          <w:b/>
          <w:bCs/>
        </w:rPr>
        <w:t>Market Leadership:</w:t>
      </w:r>
      <w:r w:rsidRPr="00CC6D21">
        <w:t xml:space="preserve"> Establish dominant position in 2-3 specific regions/segments</w:t>
      </w:r>
    </w:p>
    <w:p w14:paraId="219C3346" w14:textId="77777777" w:rsidR="00CC6D21" w:rsidRPr="00CC6D21" w:rsidRDefault="00CC6D21" w:rsidP="00CC6D21">
      <w:pPr>
        <w:numPr>
          <w:ilvl w:val="0"/>
          <w:numId w:val="58"/>
        </w:numPr>
      </w:pPr>
      <w:r w:rsidRPr="00CC6D21">
        <w:rPr>
          <w:b/>
          <w:bCs/>
        </w:rPr>
        <w:t>Platform Extension:</w:t>
      </w:r>
      <w:r w:rsidRPr="00CC6D21">
        <w:t xml:space="preserve"> Expand into adjacent financial services</w:t>
      </w:r>
    </w:p>
    <w:p w14:paraId="0067D847" w14:textId="77777777" w:rsidR="00CC6D21" w:rsidRPr="00CC6D21" w:rsidRDefault="00CC6D21" w:rsidP="00CC6D21">
      <w:pPr>
        <w:numPr>
          <w:ilvl w:val="0"/>
          <w:numId w:val="58"/>
        </w:numPr>
      </w:pPr>
      <w:r w:rsidRPr="00CC6D21">
        <w:rPr>
          <w:b/>
          <w:bCs/>
        </w:rPr>
        <w:t>International Expansion:</w:t>
      </w:r>
      <w:r w:rsidRPr="00CC6D21">
        <w:t xml:space="preserve"> Consider expansion to similar emerging markets</w:t>
      </w:r>
    </w:p>
    <w:p w14:paraId="2AE0D916" w14:textId="77777777" w:rsidR="00CC6D21" w:rsidRPr="00CC6D21" w:rsidRDefault="00CC6D21" w:rsidP="00CC6D21">
      <w:r w:rsidRPr="00CC6D21">
        <w:pict w14:anchorId="65B8595A">
          <v:rect id="_x0000_i1131" style="width:0;height:1.5pt" o:hralign="center" o:hrstd="t" o:hr="t" fillcolor="#a0a0a0" stroked="f"/>
        </w:pict>
      </w:r>
    </w:p>
    <w:p w14:paraId="0EF4EACD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8. Go-to-Market Strategy {#gtm-strategy}</w:t>
      </w:r>
    </w:p>
    <w:p w14:paraId="64E0791C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Target Market Segmentation</w:t>
      </w:r>
    </w:p>
    <w:p w14:paraId="129321AF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Primary Target: Metro City Young Professionals (40% of user base)</w:t>
      </w:r>
    </w:p>
    <w:p w14:paraId="317FE960" w14:textId="77777777" w:rsidR="00CC6D21" w:rsidRPr="00CC6D21" w:rsidRDefault="00CC6D21" w:rsidP="00CC6D21">
      <w:pPr>
        <w:numPr>
          <w:ilvl w:val="0"/>
          <w:numId w:val="59"/>
        </w:numPr>
      </w:pPr>
      <w:r w:rsidRPr="00CC6D21">
        <w:rPr>
          <w:b/>
          <w:bCs/>
        </w:rPr>
        <w:t>Demographics:</w:t>
      </w:r>
      <w:r w:rsidRPr="00CC6D21">
        <w:t xml:space="preserve"> Age 22-35, Income ₹5-20 LPA</w:t>
      </w:r>
    </w:p>
    <w:p w14:paraId="1328E790" w14:textId="77777777" w:rsidR="00CC6D21" w:rsidRPr="00CC6D21" w:rsidRDefault="00CC6D21" w:rsidP="00CC6D21">
      <w:pPr>
        <w:numPr>
          <w:ilvl w:val="0"/>
          <w:numId w:val="59"/>
        </w:numPr>
      </w:pPr>
      <w:r w:rsidRPr="00CC6D21">
        <w:rPr>
          <w:b/>
          <w:bCs/>
        </w:rPr>
        <w:t>Psychographics:</w:t>
      </w:r>
      <w:r w:rsidRPr="00CC6D21">
        <w:t xml:space="preserve"> Tech-savvy, convenience-focused, value-conscious</w:t>
      </w:r>
    </w:p>
    <w:p w14:paraId="23483111" w14:textId="77777777" w:rsidR="00CC6D21" w:rsidRPr="00CC6D21" w:rsidRDefault="00CC6D21" w:rsidP="00CC6D21">
      <w:pPr>
        <w:numPr>
          <w:ilvl w:val="0"/>
          <w:numId w:val="59"/>
        </w:numPr>
      </w:pPr>
      <w:r w:rsidRPr="00CC6D21">
        <w:rPr>
          <w:b/>
          <w:bCs/>
        </w:rPr>
        <w:t>Channel Strategy:</w:t>
      </w:r>
      <w:r w:rsidRPr="00CC6D21">
        <w:t xml:space="preserve"> Digital marketing, app stores, referral programs</w:t>
      </w:r>
    </w:p>
    <w:p w14:paraId="238F2408" w14:textId="77777777" w:rsidR="00CC6D21" w:rsidRPr="00CC6D21" w:rsidRDefault="00CC6D21" w:rsidP="00CC6D21">
      <w:pPr>
        <w:numPr>
          <w:ilvl w:val="0"/>
          <w:numId w:val="59"/>
        </w:numPr>
      </w:pPr>
      <w:r w:rsidRPr="00CC6D21">
        <w:rPr>
          <w:b/>
          <w:bCs/>
        </w:rPr>
        <w:t>Value Proposition:</w:t>
      </w:r>
      <w:r w:rsidRPr="00CC6D21">
        <w:t xml:space="preserve"> Speed, convenience, intelligent insights</w:t>
      </w:r>
    </w:p>
    <w:p w14:paraId="45660BFD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Secondary Target: Tier 2/3 City Families (35% of user base)</w:t>
      </w:r>
    </w:p>
    <w:p w14:paraId="76E6D4E1" w14:textId="77777777" w:rsidR="00CC6D21" w:rsidRPr="00CC6D21" w:rsidRDefault="00CC6D21" w:rsidP="00CC6D21">
      <w:pPr>
        <w:numPr>
          <w:ilvl w:val="0"/>
          <w:numId w:val="60"/>
        </w:numPr>
      </w:pPr>
      <w:r w:rsidRPr="00CC6D21">
        <w:rPr>
          <w:b/>
          <w:bCs/>
        </w:rPr>
        <w:t>Demographics:</w:t>
      </w:r>
      <w:r w:rsidRPr="00CC6D21">
        <w:t xml:space="preserve"> Age 25-45, Household Income ₹3-12 LPA</w:t>
      </w:r>
    </w:p>
    <w:p w14:paraId="1081B221" w14:textId="77777777" w:rsidR="00CC6D21" w:rsidRPr="00CC6D21" w:rsidRDefault="00CC6D21" w:rsidP="00CC6D21">
      <w:pPr>
        <w:numPr>
          <w:ilvl w:val="0"/>
          <w:numId w:val="60"/>
        </w:numPr>
      </w:pPr>
      <w:r w:rsidRPr="00CC6D21">
        <w:rPr>
          <w:b/>
          <w:bCs/>
        </w:rPr>
        <w:t>Psychographics:</w:t>
      </w:r>
      <w:r w:rsidRPr="00CC6D21">
        <w:t xml:space="preserve"> Security-focused, price-sensitive, family-oriented</w:t>
      </w:r>
    </w:p>
    <w:p w14:paraId="5A9B4F2A" w14:textId="77777777" w:rsidR="00CC6D21" w:rsidRPr="00CC6D21" w:rsidRDefault="00CC6D21" w:rsidP="00CC6D21">
      <w:pPr>
        <w:numPr>
          <w:ilvl w:val="0"/>
          <w:numId w:val="60"/>
        </w:numPr>
      </w:pPr>
      <w:r w:rsidRPr="00CC6D21">
        <w:rPr>
          <w:b/>
          <w:bCs/>
        </w:rPr>
        <w:t>Channel Strategy:</w:t>
      </w:r>
      <w:r w:rsidRPr="00CC6D21">
        <w:t xml:space="preserve"> Regional partnerships, local influencers, word-of-mouth</w:t>
      </w:r>
    </w:p>
    <w:p w14:paraId="1338DA6C" w14:textId="77777777" w:rsidR="00CC6D21" w:rsidRPr="00CC6D21" w:rsidRDefault="00CC6D21" w:rsidP="00CC6D21">
      <w:pPr>
        <w:numPr>
          <w:ilvl w:val="0"/>
          <w:numId w:val="60"/>
        </w:numPr>
      </w:pPr>
      <w:r w:rsidRPr="00CC6D21">
        <w:rPr>
          <w:b/>
          <w:bCs/>
        </w:rPr>
        <w:t>Value Proposition:</w:t>
      </w:r>
      <w:r w:rsidRPr="00CC6D21">
        <w:t xml:space="preserve"> Security, simplicity, local language support</w:t>
      </w:r>
    </w:p>
    <w:p w14:paraId="072024C0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Tertiary Target: Small Business Owners (25% of user base)</w:t>
      </w:r>
    </w:p>
    <w:p w14:paraId="772E801C" w14:textId="77777777" w:rsidR="00CC6D21" w:rsidRPr="00CC6D21" w:rsidRDefault="00CC6D21" w:rsidP="00CC6D21">
      <w:pPr>
        <w:numPr>
          <w:ilvl w:val="0"/>
          <w:numId w:val="61"/>
        </w:numPr>
      </w:pPr>
      <w:r w:rsidRPr="00CC6D21">
        <w:rPr>
          <w:b/>
          <w:bCs/>
        </w:rPr>
        <w:t>Demographics:</w:t>
      </w:r>
      <w:r w:rsidRPr="00CC6D21">
        <w:t xml:space="preserve"> Age 30-50, Business revenue ₹10L-5Cr annually</w:t>
      </w:r>
    </w:p>
    <w:p w14:paraId="4DF5B260" w14:textId="77777777" w:rsidR="00CC6D21" w:rsidRPr="00CC6D21" w:rsidRDefault="00CC6D21" w:rsidP="00CC6D21">
      <w:pPr>
        <w:numPr>
          <w:ilvl w:val="0"/>
          <w:numId w:val="61"/>
        </w:numPr>
      </w:pPr>
      <w:r w:rsidRPr="00CC6D21">
        <w:rPr>
          <w:b/>
          <w:bCs/>
        </w:rPr>
        <w:t>Psychographics:</w:t>
      </w:r>
      <w:r w:rsidRPr="00CC6D21">
        <w:t xml:space="preserve"> Growth-focused, relationship-driven, efficiency-seeking</w:t>
      </w:r>
    </w:p>
    <w:p w14:paraId="65C8DE9F" w14:textId="77777777" w:rsidR="00CC6D21" w:rsidRPr="00CC6D21" w:rsidRDefault="00CC6D21" w:rsidP="00CC6D21">
      <w:pPr>
        <w:numPr>
          <w:ilvl w:val="0"/>
          <w:numId w:val="61"/>
        </w:numPr>
      </w:pPr>
      <w:r w:rsidRPr="00CC6D21">
        <w:rPr>
          <w:b/>
          <w:bCs/>
        </w:rPr>
        <w:t>Channel Strategy:</w:t>
      </w:r>
      <w:r w:rsidRPr="00CC6D21">
        <w:t xml:space="preserve"> B2B sales, trade associations, merchant aggregators</w:t>
      </w:r>
    </w:p>
    <w:p w14:paraId="66115A1E" w14:textId="77777777" w:rsidR="00CC6D21" w:rsidRPr="00CC6D21" w:rsidRDefault="00CC6D21" w:rsidP="00CC6D21">
      <w:pPr>
        <w:numPr>
          <w:ilvl w:val="0"/>
          <w:numId w:val="61"/>
        </w:numPr>
      </w:pPr>
      <w:r w:rsidRPr="00CC6D21">
        <w:rPr>
          <w:b/>
          <w:bCs/>
        </w:rPr>
        <w:t>Value Proposition:</w:t>
      </w:r>
      <w:r w:rsidRPr="00CC6D21">
        <w:t xml:space="preserve"> Business growth, payment acceptance, analytics</w:t>
      </w:r>
    </w:p>
    <w:p w14:paraId="42BB215E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Launch Strategy</w:t>
      </w:r>
    </w:p>
    <w:p w14:paraId="1FFBDF47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Phase 1: Soft Launch (Months 1-2)</w:t>
      </w:r>
    </w:p>
    <w:p w14:paraId="1CB16F40" w14:textId="77777777" w:rsidR="00CC6D21" w:rsidRPr="00CC6D21" w:rsidRDefault="00CC6D21" w:rsidP="00CC6D21">
      <w:r w:rsidRPr="00CC6D21">
        <w:rPr>
          <w:b/>
          <w:bCs/>
        </w:rPr>
        <w:t>Target Cities:</w:t>
      </w:r>
      <w:r w:rsidRPr="00CC6D21">
        <w:t xml:space="preserve"> Pune, Jaipur (tier 2 focus for testing) </w:t>
      </w:r>
      <w:r w:rsidRPr="00CC6D21">
        <w:rPr>
          <w:b/>
          <w:bCs/>
        </w:rPr>
        <w:t>User Target:</w:t>
      </w:r>
      <w:r w:rsidRPr="00CC6D21">
        <w:t xml:space="preserve"> 10K users per city </w:t>
      </w:r>
      <w:r w:rsidRPr="00CC6D21">
        <w:rPr>
          <w:b/>
          <w:bCs/>
        </w:rPr>
        <w:t>Approach:</w:t>
      </w:r>
    </w:p>
    <w:p w14:paraId="5E05B687" w14:textId="77777777" w:rsidR="00CC6D21" w:rsidRPr="00CC6D21" w:rsidRDefault="00CC6D21" w:rsidP="00CC6D21">
      <w:pPr>
        <w:numPr>
          <w:ilvl w:val="0"/>
          <w:numId w:val="62"/>
        </w:numPr>
      </w:pPr>
      <w:r w:rsidRPr="00CC6D21">
        <w:t>Closed beta with 1,000 power users</w:t>
      </w:r>
    </w:p>
    <w:p w14:paraId="1C382F70" w14:textId="77777777" w:rsidR="00CC6D21" w:rsidRPr="00CC6D21" w:rsidRDefault="00CC6D21" w:rsidP="00CC6D21">
      <w:pPr>
        <w:numPr>
          <w:ilvl w:val="0"/>
          <w:numId w:val="62"/>
        </w:numPr>
      </w:pPr>
      <w:r w:rsidRPr="00CC6D21">
        <w:t>Referral-only access to create exclusivity</w:t>
      </w:r>
    </w:p>
    <w:p w14:paraId="32809FB9" w14:textId="77777777" w:rsidR="00CC6D21" w:rsidRPr="00CC6D21" w:rsidRDefault="00CC6D21" w:rsidP="00CC6D21">
      <w:pPr>
        <w:numPr>
          <w:ilvl w:val="0"/>
          <w:numId w:val="62"/>
        </w:numPr>
      </w:pPr>
      <w:r w:rsidRPr="00CC6D21">
        <w:t>Intensive user feedback collection and rapid iteration</w:t>
      </w:r>
    </w:p>
    <w:p w14:paraId="0B7C535A" w14:textId="77777777" w:rsidR="00CC6D21" w:rsidRPr="00CC6D21" w:rsidRDefault="00CC6D21" w:rsidP="00CC6D21">
      <w:pPr>
        <w:numPr>
          <w:ilvl w:val="0"/>
          <w:numId w:val="62"/>
        </w:numPr>
      </w:pPr>
      <w:r w:rsidRPr="00CC6D21">
        <w:t>Local partnerships with 100 merchants per city</w:t>
      </w:r>
    </w:p>
    <w:p w14:paraId="3B9660B0" w14:textId="77777777" w:rsidR="00CC6D21" w:rsidRPr="00CC6D21" w:rsidRDefault="00CC6D21" w:rsidP="00CC6D21">
      <w:r w:rsidRPr="00CC6D21">
        <w:rPr>
          <w:b/>
          <w:bCs/>
        </w:rPr>
        <w:t>Key Activities:</w:t>
      </w:r>
    </w:p>
    <w:p w14:paraId="1308143C" w14:textId="77777777" w:rsidR="00CC6D21" w:rsidRPr="00CC6D21" w:rsidRDefault="00CC6D21" w:rsidP="00CC6D21">
      <w:pPr>
        <w:numPr>
          <w:ilvl w:val="0"/>
          <w:numId w:val="63"/>
        </w:numPr>
      </w:pPr>
      <w:r w:rsidRPr="00CC6D21">
        <w:t>App store optimization and initial listing</w:t>
      </w:r>
    </w:p>
    <w:p w14:paraId="37FD0289" w14:textId="77777777" w:rsidR="00CC6D21" w:rsidRPr="00CC6D21" w:rsidRDefault="00CC6D21" w:rsidP="00CC6D21">
      <w:pPr>
        <w:numPr>
          <w:ilvl w:val="0"/>
          <w:numId w:val="63"/>
        </w:numPr>
      </w:pPr>
      <w:r w:rsidRPr="00CC6D21">
        <w:t>Local PR and media coverage</w:t>
      </w:r>
    </w:p>
    <w:p w14:paraId="00571937" w14:textId="77777777" w:rsidR="00CC6D21" w:rsidRPr="00CC6D21" w:rsidRDefault="00CC6D21" w:rsidP="00CC6D21">
      <w:pPr>
        <w:numPr>
          <w:ilvl w:val="0"/>
          <w:numId w:val="63"/>
        </w:numPr>
      </w:pPr>
      <w:r w:rsidRPr="00CC6D21">
        <w:t>University campus partnerships</w:t>
      </w:r>
    </w:p>
    <w:p w14:paraId="286F057C" w14:textId="77777777" w:rsidR="00CC6D21" w:rsidRPr="00CC6D21" w:rsidRDefault="00CC6D21" w:rsidP="00CC6D21">
      <w:pPr>
        <w:numPr>
          <w:ilvl w:val="0"/>
          <w:numId w:val="63"/>
        </w:numPr>
      </w:pPr>
      <w:r w:rsidRPr="00CC6D21">
        <w:t>Merchant onboarding drives</w:t>
      </w:r>
    </w:p>
    <w:p w14:paraId="463229DC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Phase 2: Regional Launch (Months 3-6)</w:t>
      </w:r>
    </w:p>
    <w:p w14:paraId="0D7CAD8C" w14:textId="77777777" w:rsidR="00CC6D21" w:rsidRPr="00CC6D21" w:rsidRDefault="00CC6D21" w:rsidP="00CC6D21">
      <w:r w:rsidRPr="00CC6D21">
        <w:rPr>
          <w:b/>
          <w:bCs/>
        </w:rPr>
        <w:t>Target Cities:</w:t>
      </w:r>
      <w:r w:rsidRPr="00CC6D21">
        <w:t xml:space="preserve"> Mumbai, Delhi, Bangalore, Hyderabad, Chennai </w:t>
      </w:r>
      <w:r w:rsidRPr="00CC6D21">
        <w:rPr>
          <w:b/>
          <w:bCs/>
        </w:rPr>
        <w:t>User Target:</w:t>
      </w:r>
      <w:r w:rsidRPr="00CC6D21">
        <w:t xml:space="preserve"> 500K total users </w:t>
      </w:r>
      <w:r w:rsidRPr="00CC6D21">
        <w:rPr>
          <w:b/>
          <w:bCs/>
        </w:rPr>
        <w:t>Approach:</w:t>
      </w:r>
    </w:p>
    <w:p w14:paraId="031A986C" w14:textId="77777777" w:rsidR="00CC6D21" w:rsidRPr="00CC6D21" w:rsidRDefault="00CC6D21" w:rsidP="00CC6D21">
      <w:pPr>
        <w:numPr>
          <w:ilvl w:val="0"/>
          <w:numId w:val="64"/>
        </w:numPr>
      </w:pPr>
      <w:r w:rsidRPr="00CC6D21">
        <w:t>Full feature launch with marketing campaigns</w:t>
      </w:r>
    </w:p>
    <w:p w14:paraId="2E56226E" w14:textId="77777777" w:rsidR="00CC6D21" w:rsidRPr="00CC6D21" w:rsidRDefault="00CC6D21" w:rsidP="00CC6D21">
      <w:pPr>
        <w:numPr>
          <w:ilvl w:val="0"/>
          <w:numId w:val="64"/>
        </w:numPr>
      </w:pPr>
      <w:r w:rsidRPr="00CC6D21">
        <w:t>Influencer partnerships and social media marketing</w:t>
      </w:r>
    </w:p>
    <w:p w14:paraId="39739C79" w14:textId="77777777" w:rsidR="00CC6D21" w:rsidRPr="00CC6D21" w:rsidRDefault="00CC6D21" w:rsidP="00CC6D21">
      <w:pPr>
        <w:numPr>
          <w:ilvl w:val="0"/>
          <w:numId w:val="64"/>
        </w:numPr>
      </w:pPr>
      <w:r w:rsidRPr="00CC6D21">
        <w:t>Cashback and referral incentives</w:t>
      </w:r>
    </w:p>
    <w:p w14:paraId="23469584" w14:textId="77777777" w:rsidR="00CC6D21" w:rsidRPr="00CC6D21" w:rsidRDefault="00CC6D21" w:rsidP="00CC6D21">
      <w:pPr>
        <w:numPr>
          <w:ilvl w:val="0"/>
          <w:numId w:val="64"/>
        </w:numPr>
      </w:pPr>
      <w:r w:rsidRPr="00CC6D21">
        <w:t>Strategic partnerships with local businesses</w:t>
      </w:r>
    </w:p>
    <w:p w14:paraId="65E2AE56" w14:textId="77777777" w:rsidR="00CC6D21" w:rsidRPr="00CC6D21" w:rsidRDefault="00CC6D21" w:rsidP="00CC6D21">
      <w:r w:rsidRPr="00CC6D21">
        <w:rPr>
          <w:b/>
          <w:bCs/>
        </w:rPr>
        <w:t>Key Activities:</w:t>
      </w:r>
    </w:p>
    <w:p w14:paraId="4446FAB9" w14:textId="77777777" w:rsidR="00CC6D21" w:rsidRPr="00CC6D21" w:rsidRDefault="00CC6D21" w:rsidP="00CC6D21">
      <w:pPr>
        <w:numPr>
          <w:ilvl w:val="0"/>
          <w:numId w:val="65"/>
        </w:numPr>
      </w:pPr>
      <w:r w:rsidRPr="00CC6D21">
        <w:t>Digital advertising campaigns (Google, Facebook, Instagram)</w:t>
      </w:r>
    </w:p>
    <w:p w14:paraId="720D711B" w14:textId="77777777" w:rsidR="00CC6D21" w:rsidRPr="00CC6D21" w:rsidRDefault="00CC6D21" w:rsidP="00CC6D21">
      <w:pPr>
        <w:numPr>
          <w:ilvl w:val="0"/>
          <w:numId w:val="65"/>
        </w:numPr>
      </w:pPr>
      <w:r w:rsidRPr="00CC6D21">
        <w:t>Outdoor advertising in high-traffic areas</w:t>
      </w:r>
    </w:p>
    <w:p w14:paraId="08B91A37" w14:textId="77777777" w:rsidR="00CC6D21" w:rsidRPr="00CC6D21" w:rsidRDefault="00CC6D21" w:rsidP="00CC6D21">
      <w:pPr>
        <w:numPr>
          <w:ilvl w:val="0"/>
          <w:numId w:val="65"/>
        </w:numPr>
      </w:pPr>
      <w:r w:rsidRPr="00CC6D21">
        <w:t>Partnership with delivery platforms and e-commerce</w:t>
      </w:r>
    </w:p>
    <w:p w14:paraId="402F57C5" w14:textId="77777777" w:rsidR="00CC6D21" w:rsidRPr="00CC6D21" w:rsidRDefault="00CC6D21" w:rsidP="00CC6D21">
      <w:pPr>
        <w:numPr>
          <w:ilvl w:val="0"/>
          <w:numId w:val="65"/>
        </w:numPr>
      </w:pPr>
      <w:r w:rsidRPr="00CC6D21">
        <w:t>Customer support center establishment</w:t>
      </w:r>
    </w:p>
    <w:p w14:paraId="7346E559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Phase 3: National Expansion (Months 7-18)</w:t>
      </w:r>
    </w:p>
    <w:p w14:paraId="01D97DCC" w14:textId="77777777" w:rsidR="00CC6D21" w:rsidRPr="00CC6D21" w:rsidRDefault="00CC6D21" w:rsidP="00CC6D21">
      <w:r w:rsidRPr="00CC6D21">
        <w:rPr>
          <w:b/>
          <w:bCs/>
        </w:rPr>
        <w:t>Target Cities:</w:t>
      </w:r>
      <w:r w:rsidRPr="00CC6D21">
        <w:t xml:space="preserve"> Top 50 cities in India </w:t>
      </w:r>
      <w:r w:rsidRPr="00CC6D21">
        <w:rPr>
          <w:b/>
          <w:bCs/>
        </w:rPr>
        <w:t>User Target:</w:t>
      </w:r>
      <w:r w:rsidRPr="00CC6D21">
        <w:t xml:space="preserve"> 5M total users </w:t>
      </w:r>
      <w:r w:rsidRPr="00CC6D21">
        <w:rPr>
          <w:b/>
          <w:bCs/>
        </w:rPr>
        <w:t>Approach:</w:t>
      </w:r>
    </w:p>
    <w:p w14:paraId="0FBBB555" w14:textId="77777777" w:rsidR="00CC6D21" w:rsidRPr="00CC6D21" w:rsidRDefault="00CC6D21" w:rsidP="00CC6D21">
      <w:pPr>
        <w:numPr>
          <w:ilvl w:val="0"/>
          <w:numId w:val="66"/>
        </w:numPr>
      </w:pPr>
      <w:r w:rsidRPr="00CC6D21">
        <w:t>Aggressive growth marketing and user acquisition</w:t>
      </w:r>
    </w:p>
    <w:p w14:paraId="2F283687" w14:textId="77777777" w:rsidR="00CC6D21" w:rsidRPr="00CC6D21" w:rsidRDefault="00CC6D21" w:rsidP="00CC6D21">
      <w:pPr>
        <w:numPr>
          <w:ilvl w:val="0"/>
          <w:numId w:val="66"/>
        </w:numPr>
      </w:pPr>
      <w:r w:rsidRPr="00CC6D21">
        <w:t>Product differentiation and premium features</w:t>
      </w:r>
    </w:p>
    <w:p w14:paraId="34C0AFD0" w14:textId="77777777" w:rsidR="00CC6D21" w:rsidRPr="00CC6D21" w:rsidRDefault="00CC6D21" w:rsidP="00CC6D21">
      <w:pPr>
        <w:numPr>
          <w:ilvl w:val="0"/>
          <w:numId w:val="66"/>
        </w:numPr>
      </w:pPr>
      <w:r w:rsidRPr="00CC6D21">
        <w:t>B2B partnerships and enterprise solutions</w:t>
      </w:r>
    </w:p>
    <w:p w14:paraId="5F257F13" w14:textId="77777777" w:rsidR="00CC6D21" w:rsidRPr="00CC6D21" w:rsidRDefault="00CC6D21" w:rsidP="00CC6D21">
      <w:pPr>
        <w:numPr>
          <w:ilvl w:val="0"/>
          <w:numId w:val="66"/>
        </w:numPr>
      </w:pPr>
      <w:r w:rsidRPr="00CC6D21">
        <w:t>International expansion planning</w:t>
      </w:r>
    </w:p>
    <w:p w14:paraId="3C88E4CD" w14:textId="77777777" w:rsidR="00CC6D21" w:rsidRPr="00CC6D21" w:rsidRDefault="00CC6D21" w:rsidP="00CC6D21">
      <w:r w:rsidRPr="00CC6D21">
        <w:rPr>
          <w:b/>
          <w:bCs/>
        </w:rPr>
        <w:t>Key Activities:</w:t>
      </w:r>
    </w:p>
    <w:p w14:paraId="6ABE71B3" w14:textId="77777777" w:rsidR="00CC6D21" w:rsidRPr="00CC6D21" w:rsidRDefault="00CC6D21" w:rsidP="00CC6D21">
      <w:pPr>
        <w:numPr>
          <w:ilvl w:val="0"/>
          <w:numId w:val="67"/>
        </w:numPr>
      </w:pPr>
      <w:r w:rsidRPr="00CC6D21">
        <w:t>Television and radio advertising</w:t>
      </w:r>
    </w:p>
    <w:p w14:paraId="271CC914" w14:textId="77777777" w:rsidR="00CC6D21" w:rsidRPr="00CC6D21" w:rsidRDefault="00CC6D21" w:rsidP="00CC6D21">
      <w:pPr>
        <w:numPr>
          <w:ilvl w:val="0"/>
          <w:numId w:val="67"/>
        </w:numPr>
      </w:pPr>
      <w:r w:rsidRPr="00CC6D21">
        <w:t>Cricket and entertainment sponsorships</w:t>
      </w:r>
    </w:p>
    <w:p w14:paraId="165AD112" w14:textId="77777777" w:rsidR="00CC6D21" w:rsidRPr="00CC6D21" w:rsidRDefault="00CC6D21" w:rsidP="00CC6D21">
      <w:pPr>
        <w:numPr>
          <w:ilvl w:val="0"/>
          <w:numId w:val="67"/>
        </w:numPr>
      </w:pPr>
      <w:r w:rsidRPr="00CC6D21">
        <w:t>Banking partnerships and co-branded products</w:t>
      </w:r>
    </w:p>
    <w:p w14:paraId="351359FC" w14:textId="77777777" w:rsidR="00CC6D21" w:rsidRPr="00CC6D21" w:rsidRDefault="00CC6D21" w:rsidP="00CC6D21">
      <w:pPr>
        <w:numPr>
          <w:ilvl w:val="0"/>
          <w:numId w:val="67"/>
        </w:numPr>
      </w:pPr>
      <w:r w:rsidRPr="00CC6D21">
        <w:t>Acquisition of smaller regional players</w:t>
      </w:r>
    </w:p>
    <w:p w14:paraId="426FE619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Marketing Strategy</w:t>
      </w:r>
    </w:p>
    <w:p w14:paraId="59DB26D8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Digital Marketing (60% of marketing budget)</w:t>
      </w:r>
    </w:p>
    <w:p w14:paraId="476E1D89" w14:textId="77777777" w:rsidR="00CC6D21" w:rsidRPr="00CC6D21" w:rsidRDefault="00CC6D21" w:rsidP="00CC6D21">
      <w:r w:rsidRPr="00CC6D21">
        <w:rPr>
          <w:b/>
          <w:bCs/>
        </w:rPr>
        <w:t>Search Engine Marketing:</w:t>
      </w:r>
    </w:p>
    <w:p w14:paraId="666FEE47" w14:textId="77777777" w:rsidR="00CC6D21" w:rsidRPr="00CC6D21" w:rsidRDefault="00CC6D21" w:rsidP="00CC6D21">
      <w:pPr>
        <w:numPr>
          <w:ilvl w:val="0"/>
          <w:numId w:val="68"/>
        </w:numPr>
      </w:pPr>
      <w:r w:rsidRPr="00CC6D21">
        <w:t>Google Ads for high-intent keywords ("UPI app", "digital payment app")</w:t>
      </w:r>
    </w:p>
    <w:p w14:paraId="6F150E01" w14:textId="77777777" w:rsidR="00CC6D21" w:rsidRPr="00CC6D21" w:rsidRDefault="00CC6D21" w:rsidP="00CC6D21">
      <w:pPr>
        <w:numPr>
          <w:ilvl w:val="0"/>
          <w:numId w:val="68"/>
        </w:numPr>
      </w:pPr>
      <w:r w:rsidRPr="00CC6D21">
        <w:t>App Store Optimization (ASO) for discovery</w:t>
      </w:r>
    </w:p>
    <w:p w14:paraId="15C73201" w14:textId="77777777" w:rsidR="00CC6D21" w:rsidRPr="00CC6D21" w:rsidRDefault="00CC6D21" w:rsidP="00CC6D21">
      <w:pPr>
        <w:numPr>
          <w:ilvl w:val="0"/>
          <w:numId w:val="68"/>
        </w:numPr>
      </w:pPr>
      <w:r w:rsidRPr="00CC6D21">
        <w:t>YouTube pre-roll ads targeting finance and tech content</w:t>
      </w:r>
    </w:p>
    <w:p w14:paraId="15D60ABC" w14:textId="77777777" w:rsidR="00CC6D21" w:rsidRPr="00CC6D21" w:rsidRDefault="00CC6D21" w:rsidP="00CC6D21">
      <w:r w:rsidRPr="00CC6D21">
        <w:rPr>
          <w:b/>
          <w:bCs/>
        </w:rPr>
        <w:t>Social Media Marketing:</w:t>
      </w:r>
    </w:p>
    <w:p w14:paraId="4F6694E1" w14:textId="77777777" w:rsidR="00CC6D21" w:rsidRPr="00CC6D21" w:rsidRDefault="00CC6D21" w:rsidP="00CC6D21">
      <w:pPr>
        <w:numPr>
          <w:ilvl w:val="0"/>
          <w:numId w:val="69"/>
        </w:numPr>
      </w:pPr>
      <w:r w:rsidRPr="00CC6D21">
        <w:t>Instagram and Facebook campaigns targeting young professionals</w:t>
      </w:r>
    </w:p>
    <w:p w14:paraId="2D6A59A0" w14:textId="77777777" w:rsidR="00CC6D21" w:rsidRPr="00CC6D21" w:rsidRDefault="00CC6D21" w:rsidP="00CC6D21">
      <w:pPr>
        <w:numPr>
          <w:ilvl w:val="0"/>
          <w:numId w:val="69"/>
        </w:numPr>
      </w:pPr>
      <w:r w:rsidRPr="00CC6D21">
        <w:t>LinkedIn campaigns for small business owners</w:t>
      </w:r>
    </w:p>
    <w:p w14:paraId="63FD1974" w14:textId="77777777" w:rsidR="00CC6D21" w:rsidRPr="00CC6D21" w:rsidRDefault="00CC6D21" w:rsidP="00CC6D21">
      <w:pPr>
        <w:numPr>
          <w:ilvl w:val="0"/>
          <w:numId w:val="69"/>
        </w:numPr>
      </w:pPr>
      <w:r w:rsidRPr="00CC6D21">
        <w:t>Twitter engagement during major events and festivals</w:t>
      </w:r>
    </w:p>
    <w:p w14:paraId="7FC6582B" w14:textId="77777777" w:rsidR="00CC6D21" w:rsidRPr="00CC6D21" w:rsidRDefault="00CC6D21" w:rsidP="00CC6D21">
      <w:pPr>
        <w:numPr>
          <w:ilvl w:val="0"/>
          <w:numId w:val="69"/>
        </w:numPr>
      </w:pPr>
      <w:r w:rsidRPr="00CC6D21">
        <w:t>TikTok/Instagram Reels for viral content and app demos</w:t>
      </w:r>
    </w:p>
    <w:p w14:paraId="77317270" w14:textId="77777777" w:rsidR="00CC6D21" w:rsidRPr="00CC6D21" w:rsidRDefault="00CC6D21" w:rsidP="00CC6D21">
      <w:r w:rsidRPr="00CC6D21">
        <w:rPr>
          <w:b/>
          <w:bCs/>
        </w:rPr>
        <w:t>Content Marketing:</w:t>
      </w:r>
    </w:p>
    <w:p w14:paraId="3F00269A" w14:textId="77777777" w:rsidR="00CC6D21" w:rsidRPr="00CC6D21" w:rsidRDefault="00CC6D21" w:rsidP="00CC6D21">
      <w:pPr>
        <w:numPr>
          <w:ilvl w:val="0"/>
          <w:numId w:val="70"/>
        </w:numPr>
      </w:pPr>
      <w:r w:rsidRPr="00CC6D21">
        <w:t>Financial literacy blog and resources</w:t>
      </w:r>
    </w:p>
    <w:p w14:paraId="03D5BBCA" w14:textId="77777777" w:rsidR="00CC6D21" w:rsidRPr="00CC6D21" w:rsidRDefault="00CC6D21" w:rsidP="00CC6D21">
      <w:pPr>
        <w:numPr>
          <w:ilvl w:val="0"/>
          <w:numId w:val="70"/>
        </w:numPr>
      </w:pPr>
      <w:r w:rsidRPr="00CC6D21">
        <w:t>YouTube channel with payment tutorials</w:t>
      </w:r>
    </w:p>
    <w:p w14:paraId="3991DFB1" w14:textId="77777777" w:rsidR="00CC6D21" w:rsidRPr="00CC6D21" w:rsidRDefault="00CC6D21" w:rsidP="00CC6D21">
      <w:pPr>
        <w:numPr>
          <w:ilvl w:val="0"/>
          <w:numId w:val="70"/>
        </w:numPr>
      </w:pPr>
      <w:r w:rsidRPr="00CC6D21">
        <w:t>Podcast sponsorships on finance and business topics</w:t>
      </w:r>
    </w:p>
    <w:p w14:paraId="2C3F62B1" w14:textId="77777777" w:rsidR="00CC6D21" w:rsidRPr="00CC6D21" w:rsidRDefault="00CC6D21" w:rsidP="00CC6D21">
      <w:pPr>
        <w:numPr>
          <w:ilvl w:val="0"/>
          <w:numId w:val="70"/>
        </w:numPr>
      </w:pPr>
      <w:r w:rsidRPr="00CC6D21">
        <w:t>SEO-optimized comparison content</w:t>
      </w:r>
    </w:p>
    <w:p w14:paraId="16B9EE87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Partnership Marketing (25% of marketing budget)</w:t>
      </w:r>
    </w:p>
    <w:p w14:paraId="76007CCB" w14:textId="77777777" w:rsidR="00CC6D21" w:rsidRPr="00CC6D21" w:rsidRDefault="00CC6D21" w:rsidP="00CC6D21">
      <w:r w:rsidRPr="00CC6D21">
        <w:rPr>
          <w:b/>
          <w:bCs/>
        </w:rPr>
        <w:t>Strategic Partnerships:</w:t>
      </w:r>
    </w:p>
    <w:p w14:paraId="0BC06A17" w14:textId="77777777" w:rsidR="00CC6D21" w:rsidRPr="00CC6D21" w:rsidRDefault="00CC6D21" w:rsidP="00CC6D21">
      <w:pPr>
        <w:numPr>
          <w:ilvl w:val="0"/>
          <w:numId w:val="71"/>
        </w:numPr>
      </w:pPr>
      <w:r w:rsidRPr="00CC6D21">
        <w:t>Regional banks for co-branded UPI handles</w:t>
      </w:r>
    </w:p>
    <w:p w14:paraId="6FB2AF06" w14:textId="77777777" w:rsidR="00CC6D21" w:rsidRPr="00CC6D21" w:rsidRDefault="00CC6D21" w:rsidP="00CC6D21">
      <w:pPr>
        <w:numPr>
          <w:ilvl w:val="0"/>
          <w:numId w:val="71"/>
        </w:numPr>
      </w:pPr>
      <w:r w:rsidRPr="00CC6D21">
        <w:t>E-commerce platforms for integrated payments</w:t>
      </w:r>
    </w:p>
    <w:p w14:paraId="34F15BA3" w14:textId="77777777" w:rsidR="00CC6D21" w:rsidRPr="00CC6D21" w:rsidRDefault="00CC6D21" w:rsidP="00CC6D21">
      <w:pPr>
        <w:numPr>
          <w:ilvl w:val="0"/>
          <w:numId w:val="71"/>
        </w:numPr>
      </w:pPr>
      <w:r w:rsidRPr="00CC6D21">
        <w:t>Delivery apps for payment processing</w:t>
      </w:r>
    </w:p>
    <w:p w14:paraId="2A5549C4" w14:textId="77777777" w:rsidR="00CC6D21" w:rsidRPr="00CC6D21" w:rsidRDefault="00CC6D21" w:rsidP="00CC6D21">
      <w:pPr>
        <w:numPr>
          <w:ilvl w:val="0"/>
          <w:numId w:val="71"/>
        </w:numPr>
      </w:pPr>
      <w:r w:rsidRPr="00CC6D21">
        <w:t>Educational institutions for campus payments</w:t>
      </w:r>
    </w:p>
    <w:p w14:paraId="24FBBDF8" w14:textId="77777777" w:rsidR="00CC6D21" w:rsidRPr="00CC6D21" w:rsidRDefault="00CC6D21" w:rsidP="00CC6D21">
      <w:r w:rsidRPr="00CC6D21">
        <w:rPr>
          <w:b/>
          <w:bCs/>
        </w:rPr>
        <w:t>Affiliate and Referral Programs:</w:t>
      </w:r>
    </w:p>
    <w:p w14:paraId="68B39DCC" w14:textId="77777777" w:rsidR="00CC6D21" w:rsidRPr="00CC6D21" w:rsidRDefault="00CC6D21" w:rsidP="00CC6D21">
      <w:pPr>
        <w:numPr>
          <w:ilvl w:val="0"/>
          <w:numId w:val="72"/>
        </w:numPr>
      </w:pPr>
      <w:r w:rsidRPr="00CC6D21">
        <w:t>User referral rewards (₹50 for referrer, ₹25 for referee)</w:t>
      </w:r>
    </w:p>
    <w:p w14:paraId="4DB9789F" w14:textId="77777777" w:rsidR="00CC6D21" w:rsidRPr="00CC6D21" w:rsidRDefault="00CC6D21" w:rsidP="00CC6D21">
      <w:pPr>
        <w:numPr>
          <w:ilvl w:val="0"/>
          <w:numId w:val="72"/>
        </w:numPr>
      </w:pPr>
      <w:r w:rsidRPr="00CC6D21">
        <w:t>Merchant referral programs</w:t>
      </w:r>
    </w:p>
    <w:p w14:paraId="5F55399C" w14:textId="77777777" w:rsidR="00CC6D21" w:rsidRPr="00CC6D21" w:rsidRDefault="00CC6D21" w:rsidP="00CC6D21">
      <w:pPr>
        <w:numPr>
          <w:ilvl w:val="0"/>
          <w:numId w:val="72"/>
        </w:numPr>
      </w:pPr>
      <w:r w:rsidRPr="00CC6D21">
        <w:t>Influencer and blogger partnerships</w:t>
      </w:r>
    </w:p>
    <w:p w14:paraId="63900B4F" w14:textId="77777777" w:rsidR="00CC6D21" w:rsidRPr="00CC6D21" w:rsidRDefault="00CC6D21" w:rsidP="00CC6D21">
      <w:pPr>
        <w:numPr>
          <w:ilvl w:val="0"/>
          <w:numId w:val="72"/>
        </w:numPr>
      </w:pPr>
      <w:r w:rsidRPr="00CC6D21">
        <w:t>Cashback partnerships with popular brands</w:t>
      </w:r>
    </w:p>
    <w:p w14:paraId="280EB649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Traditional Marketing (15% of marketing budget)</w:t>
      </w:r>
    </w:p>
    <w:p w14:paraId="5773C72A" w14:textId="77777777" w:rsidR="00CC6D21" w:rsidRPr="00CC6D21" w:rsidRDefault="00CC6D21" w:rsidP="00CC6D21">
      <w:r w:rsidRPr="00CC6D21">
        <w:rPr>
          <w:b/>
          <w:bCs/>
        </w:rPr>
        <w:t>Outdoor Advertising:</w:t>
      </w:r>
    </w:p>
    <w:p w14:paraId="0FAC7C63" w14:textId="77777777" w:rsidR="00CC6D21" w:rsidRPr="00CC6D21" w:rsidRDefault="00CC6D21" w:rsidP="00CC6D21">
      <w:pPr>
        <w:numPr>
          <w:ilvl w:val="0"/>
          <w:numId w:val="73"/>
        </w:numPr>
      </w:pPr>
      <w:r w:rsidRPr="00CC6D21">
        <w:t>Metro station and bus stop ads in target cities</w:t>
      </w:r>
    </w:p>
    <w:p w14:paraId="672CAB8B" w14:textId="77777777" w:rsidR="00CC6D21" w:rsidRPr="00CC6D21" w:rsidRDefault="00CC6D21" w:rsidP="00CC6D21">
      <w:pPr>
        <w:numPr>
          <w:ilvl w:val="0"/>
          <w:numId w:val="73"/>
        </w:numPr>
      </w:pPr>
      <w:r w:rsidRPr="00CC6D21">
        <w:t>Billboard campaigns during festival seasons</w:t>
      </w:r>
    </w:p>
    <w:p w14:paraId="37BDDB93" w14:textId="77777777" w:rsidR="00CC6D21" w:rsidRPr="00CC6D21" w:rsidRDefault="00CC6D21" w:rsidP="00CC6D21">
      <w:pPr>
        <w:numPr>
          <w:ilvl w:val="0"/>
          <w:numId w:val="73"/>
        </w:numPr>
      </w:pPr>
      <w:r w:rsidRPr="00CC6D21">
        <w:t>Airport and railway station advertising</w:t>
      </w:r>
    </w:p>
    <w:p w14:paraId="099D5559" w14:textId="77777777" w:rsidR="00CC6D21" w:rsidRPr="00CC6D21" w:rsidRDefault="00CC6D21" w:rsidP="00CC6D21">
      <w:pPr>
        <w:numPr>
          <w:ilvl w:val="0"/>
          <w:numId w:val="73"/>
        </w:numPr>
      </w:pPr>
      <w:r w:rsidRPr="00CC6D21">
        <w:t>Local newspaper and radio sponsorships</w:t>
      </w:r>
    </w:p>
    <w:p w14:paraId="73DFDA9F" w14:textId="77777777" w:rsidR="00CC6D21" w:rsidRPr="00CC6D21" w:rsidRDefault="00CC6D21" w:rsidP="00CC6D21">
      <w:r w:rsidRPr="00CC6D21">
        <w:rPr>
          <w:b/>
          <w:bCs/>
        </w:rPr>
        <w:t>Event Marketing:</w:t>
      </w:r>
    </w:p>
    <w:p w14:paraId="6DD2F4CE" w14:textId="77777777" w:rsidR="00CC6D21" w:rsidRPr="00CC6D21" w:rsidRDefault="00CC6D21" w:rsidP="00CC6D21">
      <w:pPr>
        <w:numPr>
          <w:ilvl w:val="0"/>
          <w:numId w:val="74"/>
        </w:numPr>
      </w:pPr>
      <w:r w:rsidRPr="00CC6D21">
        <w:t>Fintech conference participation and sponsorships</w:t>
      </w:r>
    </w:p>
    <w:p w14:paraId="5106642B" w14:textId="77777777" w:rsidR="00CC6D21" w:rsidRPr="00CC6D21" w:rsidRDefault="00CC6D21" w:rsidP="00CC6D21">
      <w:pPr>
        <w:numPr>
          <w:ilvl w:val="0"/>
          <w:numId w:val="74"/>
        </w:numPr>
      </w:pPr>
      <w:r w:rsidRPr="00CC6D21">
        <w:t>Trade show presence for B2B segments</w:t>
      </w:r>
    </w:p>
    <w:p w14:paraId="7D3D9DA9" w14:textId="77777777" w:rsidR="00CC6D21" w:rsidRPr="00CC6D21" w:rsidRDefault="00CC6D21" w:rsidP="00CC6D21">
      <w:pPr>
        <w:numPr>
          <w:ilvl w:val="0"/>
          <w:numId w:val="74"/>
        </w:numPr>
      </w:pPr>
      <w:r w:rsidRPr="00CC6D21">
        <w:t>Cricket match sponsorships and activations</w:t>
      </w:r>
    </w:p>
    <w:p w14:paraId="3FD646A5" w14:textId="77777777" w:rsidR="00CC6D21" w:rsidRPr="00CC6D21" w:rsidRDefault="00CC6D21" w:rsidP="00CC6D21">
      <w:pPr>
        <w:numPr>
          <w:ilvl w:val="0"/>
          <w:numId w:val="74"/>
        </w:numPr>
      </w:pPr>
      <w:r w:rsidRPr="00CC6D21">
        <w:t>College fest partnerships and campus events</w:t>
      </w:r>
    </w:p>
    <w:p w14:paraId="1A60F14C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Customer Acquisition Strategy</w:t>
      </w:r>
    </w:p>
    <w:p w14:paraId="1415C3C8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User Acquisition Channels</w:t>
      </w:r>
    </w:p>
    <w:p w14:paraId="22049AF6" w14:textId="77777777" w:rsidR="00CC6D21" w:rsidRPr="00CC6D21" w:rsidRDefault="00CC6D21" w:rsidP="00CC6D21">
      <w:r w:rsidRPr="00CC6D21">
        <w:rPr>
          <w:b/>
          <w:bCs/>
        </w:rPr>
        <w:t>Organic Channels (Target: 40% of users):</w:t>
      </w:r>
    </w:p>
    <w:p w14:paraId="25B997E6" w14:textId="77777777" w:rsidR="00CC6D21" w:rsidRPr="00CC6D21" w:rsidRDefault="00CC6D21" w:rsidP="00CC6D21">
      <w:pPr>
        <w:numPr>
          <w:ilvl w:val="0"/>
          <w:numId w:val="75"/>
        </w:numPr>
      </w:pPr>
      <w:r w:rsidRPr="00CC6D21">
        <w:t>App store optimization and organic discovery</w:t>
      </w:r>
    </w:p>
    <w:p w14:paraId="5C0525CC" w14:textId="77777777" w:rsidR="00CC6D21" w:rsidRPr="00CC6D21" w:rsidRDefault="00CC6D21" w:rsidP="00CC6D21">
      <w:pPr>
        <w:numPr>
          <w:ilvl w:val="0"/>
          <w:numId w:val="75"/>
        </w:numPr>
      </w:pPr>
      <w:r w:rsidRPr="00CC6D21">
        <w:t>Word-of-mouth and referral programs</w:t>
      </w:r>
    </w:p>
    <w:p w14:paraId="4C87FBBE" w14:textId="77777777" w:rsidR="00CC6D21" w:rsidRPr="00CC6D21" w:rsidRDefault="00CC6D21" w:rsidP="00CC6D21">
      <w:pPr>
        <w:numPr>
          <w:ilvl w:val="0"/>
          <w:numId w:val="75"/>
        </w:numPr>
      </w:pPr>
      <w:r w:rsidRPr="00CC6D21">
        <w:t>Content marketing and SEO</w:t>
      </w:r>
    </w:p>
    <w:p w14:paraId="17D192CD" w14:textId="77777777" w:rsidR="00CC6D21" w:rsidRPr="00CC6D21" w:rsidRDefault="00CC6D21" w:rsidP="00CC6D21">
      <w:pPr>
        <w:numPr>
          <w:ilvl w:val="0"/>
          <w:numId w:val="75"/>
        </w:numPr>
      </w:pPr>
      <w:r w:rsidRPr="00CC6D21">
        <w:t>PR and media coverage</w:t>
      </w:r>
    </w:p>
    <w:p w14:paraId="5DF96FBA" w14:textId="77777777" w:rsidR="00CC6D21" w:rsidRPr="00CC6D21" w:rsidRDefault="00CC6D21" w:rsidP="00CC6D21">
      <w:r w:rsidRPr="00CC6D21">
        <w:rPr>
          <w:b/>
          <w:bCs/>
        </w:rPr>
        <w:t>Paid Channels (Target: 60% of users):</w:t>
      </w:r>
    </w:p>
    <w:p w14:paraId="454027AF" w14:textId="77777777" w:rsidR="00CC6D21" w:rsidRPr="00CC6D21" w:rsidRDefault="00CC6D21" w:rsidP="00CC6D21">
      <w:pPr>
        <w:numPr>
          <w:ilvl w:val="0"/>
          <w:numId w:val="76"/>
        </w:numPr>
      </w:pPr>
      <w:r w:rsidRPr="00CC6D21">
        <w:t>Google and Facebook advertising</w:t>
      </w:r>
    </w:p>
    <w:p w14:paraId="493F3ABE" w14:textId="77777777" w:rsidR="00CC6D21" w:rsidRPr="00CC6D21" w:rsidRDefault="00CC6D21" w:rsidP="00CC6D21">
      <w:pPr>
        <w:numPr>
          <w:ilvl w:val="0"/>
          <w:numId w:val="76"/>
        </w:numPr>
      </w:pPr>
      <w:r w:rsidRPr="00CC6D21">
        <w:t>Influencer partnerships and sponsored content</w:t>
      </w:r>
    </w:p>
    <w:p w14:paraId="19BD6085" w14:textId="77777777" w:rsidR="00CC6D21" w:rsidRPr="00CC6D21" w:rsidRDefault="00CC6D21" w:rsidP="00CC6D21">
      <w:pPr>
        <w:numPr>
          <w:ilvl w:val="0"/>
          <w:numId w:val="76"/>
        </w:numPr>
      </w:pPr>
      <w:r w:rsidRPr="00CC6D21">
        <w:t>Cashback and promotional campaigns</w:t>
      </w:r>
    </w:p>
    <w:p w14:paraId="112C8B76" w14:textId="77777777" w:rsidR="00CC6D21" w:rsidRPr="00CC6D21" w:rsidRDefault="00CC6D21" w:rsidP="00CC6D21">
      <w:pPr>
        <w:numPr>
          <w:ilvl w:val="0"/>
          <w:numId w:val="76"/>
        </w:numPr>
      </w:pPr>
      <w:r w:rsidRPr="00CC6D21">
        <w:t>Partnership-driven acquisitions</w:t>
      </w:r>
    </w:p>
    <w:p w14:paraId="74EEE9BB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Customer Acquisition Cost (CAC) Targets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1250"/>
        <w:gridCol w:w="1507"/>
        <w:gridCol w:w="1619"/>
      </w:tblGrid>
      <w:tr w:rsidR="00CC6D21" w:rsidRPr="00CC6D21" w14:paraId="412519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89B029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1937C6E0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Target CAC</w:t>
            </w:r>
          </w:p>
        </w:tc>
        <w:tc>
          <w:tcPr>
            <w:tcW w:w="0" w:type="auto"/>
            <w:vAlign w:val="center"/>
            <w:hideMark/>
          </w:tcPr>
          <w:p w14:paraId="0BD538C6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Expected LTV</w:t>
            </w:r>
          </w:p>
        </w:tc>
        <w:tc>
          <w:tcPr>
            <w:tcW w:w="0" w:type="auto"/>
            <w:vAlign w:val="center"/>
            <w:hideMark/>
          </w:tcPr>
          <w:p w14:paraId="0DEFBCA7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LTV:CAC Ratio</w:t>
            </w:r>
          </w:p>
        </w:tc>
      </w:tr>
      <w:tr w:rsidR="00CC6D21" w:rsidRPr="00CC6D21" w14:paraId="1DF4F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C49E0" w14:textId="77777777" w:rsidR="00CC6D21" w:rsidRPr="00CC6D21" w:rsidRDefault="00CC6D21" w:rsidP="00CC6D21">
            <w:r w:rsidRPr="00CC6D21">
              <w:t>Organic (Referrals)</w:t>
            </w:r>
          </w:p>
        </w:tc>
        <w:tc>
          <w:tcPr>
            <w:tcW w:w="0" w:type="auto"/>
            <w:vAlign w:val="center"/>
            <w:hideMark/>
          </w:tcPr>
          <w:p w14:paraId="54BAFED3" w14:textId="77777777" w:rsidR="00CC6D21" w:rsidRPr="00CC6D21" w:rsidRDefault="00CC6D21" w:rsidP="00CC6D21">
            <w:r w:rsidRPr="00CC6D21">
              <w:t>$2</w:t>
            </w:r>
          </w:p>
        </w:tc>
        <w:tc>
          <w:tcPr>
            <w:tcW w:w="0" w:type="auto"/>
            <w:vAlign w:val="center"/>
            <w:hideMark/>
          </w:tcPr>
          <w:p w14:paraId="24CEC670" w14:textId="77777777" w:rsidR="00CC6D21" w:rsidRPr="00CC6D21" w:rsidRDefault="00CC6D21" w:rsidP="00CC6D21">
            <w:r w:rsidRPr="00CC6D21">
              <w:t>$80</w:t>
            </w:r>
          </w:p>
        </w:tc>
        <w:tc>
          <w:tcPr>
            <w:tcW w:w="0" w:type="auto"/>
            <w:vAlign w:val="center"/>
            <w:hideMark/>
          </w:tcPr>
          <w:p w14:paraId="2B9F6BBD" w14:textId="77777777" w:rsidR="00CC6D21" w:rsidRPr="00CC6D21" w:rsidRDefault="00CC6D21" w:rsidP="00CC6D21">
            <w:r w:rsidRPr="00CC6D21">
              <w:t>40:1</w:t>
            </w:r>
          </w:p>
        </w:tc>
      </w:tr>
      <w:tr w:rsidR="00CC6D21" w:rsidRPr="00CC6D21" w14:paraId="2D2C49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C998E" w14:textId="77777777" w:rsidR="00CC6D21" w:rsidRPr="00CC6D21" w:rsidRDefault="00CC6D21" w:rsidP="00CC6D21">
            <w:r w:rsidRPr="00CC6D21">
              <w:t>Social Media Ads</w:t>
            </w:r>
          </w:p>
        </w:tc>
        <w:tc>
          <w:tcPr>
            <w:tcW w:w="0" w:type="auto"/>
            <w:vAlign w:val="center"/>
            <w:hideMark/>
          </w:tcPr>
          <w:p w14:paraId="791BB2AD" w14:textId="77777777" w:rsidR="00CC6D21" w:rsidRPr="00CC6D21" w:rsidRDefault="00CC6D21" w:rsidP="00CC6D21">
            <w:r w:rsidRPr="00CC6D21">
              <w:t>$8</w:t>
            </w:r>
          </w:p>
        </w:tc>
        <w:tc>
          <w:tcPr>
            <w:tcW w:w="0" w:type="auto"/>
            <w:vAlign w:val="center"/>
            <w:hideMark/>
          </w:tcPr>
          <w:p w14:paraId="36A28BBD" w14:textId="77777777" w:rsidR="00CC6D21" w:rsidRPr="00CC6D21" w:rsidRDefault="00CC6D21" w:rsidP="00CC6D21">
            <w:r w:rsidRPr="00CC6D21">
              <w:t>$60</w:t>
            </w:r>
          </w:p>
        </w:tc>
        <w:tc>
          <w:tcPr>
            <w:tcW w:w="0" w:type="auto"/>
            <w:vAlign w:val="center"/>
            <w:hideMark/>
          </w:tcPr>
          <w:p w14:paraId="14D792ED" w14:textId="77777777" w:rsidR="00CC6D21" w:rsidRPr="00CC6D21" w:rsidRDefault="00CC6D21" w:rsidP="00CC6D21">
            <w:r w:rsidRPr="00CC6D21">
              <w:t>7.5:1</w:t>
            </w:r>
          </w:p>
        </w:tc>
      </w:tr>
      <w:tr w:rsidR="00CC6D21" w:rsidRPr="00CC6D21" w14:paraId="572495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0083D" w14:textId="77777777" w:rsidR="00CC6D21" w:rsidRPr="00CC6D21" w:rsidRDefault="00CC6D21" w:rsidP="00CC6D21">
            <w:r w:rsidRPr="00CC6D21">
              <w:t>Search Ads</w:t>
            </w:r>
          </w:p>
        </w:tc>
        <w:tc>
          <w:tcPr>
            <w:tcW w:w="0" w:type="auto"/>
            <w:vAlign w:val="center"/>
            <w:hideMark/>
          </w:tcPr>
          <w:p w14:paraId="5D18D297" w14:textId="77777777" w:rsidR="00CC6D21" w:rsidRPr="00CC6D21" w:rsidRDefault="00CC6D21" w:rsidP="00CC6D21">
            <w:r w:rsidRPr="00CC6D21">
              <w:t>$12</w:t>
            </w:r>
          </w:p>
        </w:tc>
        <w:tc>
          <w:tcPr>
            <w:tcW w:w="0" w:type="auto"/>
            <w:vAlign w:val="center"/>
            <w:hideMark/>
          </w:tcPr>
          <w:p w14:paraId="1C53E12B" w14:textId="77777777" w:rsidR="00CC6D21" w:rsidRPr="00CC6D21" w:rsidRDefault="00CC6D21" w:rsidP="00CC6D21">
            <w:r w:rsidRPr="00CC6D21">
              <w:t>$70</w:t>
            </w:r>
          </w:p>
        </w:tc>
        <w:tc>
          <w:tcPr>
            <w:tcW w:w="0" w:type="auto"/>
            <w:vAlign w:val="center"/>
            <w:hideMark/>
          </w:tcPr>
          <w:p w14:paraId="58F20131" w14:textId="77777777" w:rsidR="00CC6D21" w:rsidRPr="00CC6D21" w:rsidRDefault="00CC6D21" w:rsidP="00CC6D21">
            <w:r w:rsidRPr="00CC6D21">
              <w:t>5.8:1</w:t>
            </w:r>
          </w:p>
        </w:tc>
      </w:tr>
      <w:tr w:rsidR="00CC6D21" w:rsidRPr="00CC6D21" w14:paraId="4CCCAC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83021" w14:textId="77777777" w:rsidR="00CC6D21" w:rsidRPr="00CC6D21" w:rsidRDefault="00CC6D21" w:rsidP="00CC6D21">
            <w:r w:rsidRPr="00CC6D21">
              <w:t>Influencer Marketing</w:t>
            </w:r>
          </w:p>
        </w:tc>
        <w:tc>
          <w:tcPr>
            <w:tcW w:w="0" w:type="auto"/>
            <w:vAlign w:val="center"/>
            <w:hideMark/>
          </w:tcPr>
          <w:p w14:paraId="6ADB323C" w14:textId="77777777" w:rsidR="00CC6D21" w:rsidRPr="00CC6D21" w:rsidRDefault="00CC6D21" w:rsidP="00CC6D21">
            <w:r w:rsidRPr="00CC6D21">
              <w:t>$6</w:t>
            </w:r>
          </w:p>
        </w:tc>
        <w:tc>
          <w:tcPr>
            <w:tcW w:w="0" w:type="auto"/>
            <w:vAlign w:val="center"/>
            <w:hideMark/>
          </w:tcPr>
          <w:p w14:paraId="7623163D" w14:textId="77777777" w:rsidR="00CC6D21" w:rsidRPr="00CC6D21" w:rsidRDefault="00CC6D21" w:rsidP="00CC6D21">
            <w:r w:rsidRPr="00CC6D21">
              <w:t>$50</w:t>
            </w:r>
          </w:p>
        </w:tc>
        <w:tc>
          <w:tcPr>
            <w:tcW w:w="0" w:type="auto"/>
            <w:vAlign w:val="center"/>
            <w:hideMark/>
          </w:tcPr>
          <w:p w14:paraId="3B191879" w14:textId="77777777" w:rsidR="00CC6D21" w:rsidRPr="00CC6D21" w:rsidRDefault="00CC6D21" w:rsidP="00CC6D21">
            <w:r w:rsidRPr="00CC6D21">
              <w:t>8.3:1</w:t>
            </w:r>
          </w:p>
        </w:tc>
      </w:tr>
      <w:tr w:rsidR="00CC6D21" w:rsidRPr="00CC6D21" w14:paraId="253721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67732" w14:textId="77777777" w:rsidR="00CC6D21" w:rsidRPr="00CC6D21" w:rsidRDefault="00CC6D21" w:rsidP="00CC6D21">
            <w:r w:rsidRPr="00CC6D21">
              <w:t>Partnership</w:t>
            </w:r>
          </w:p>
        </w:tc>
        <w:tc>
          <w:tcPr>
            <w:tcW w:w="0" w:type="auto"/>
            <w:vAlign w:val="center"/>
            <w:hideMark/>
          </w:tcPr>
          <w:p w14:paraId="0A179E8C" w14:textId="77777777" w:rsidR="00CC6D21" w:rsidRPr="00CC6D21" w:rsidRDefault="00CC6D21" w:rsidP="00CC6D21">
            <w:r w:rsidRPr="00CC6D21">
              <w:t>$4</w:t>
            </w:r>
          </w:p>
        </w:tc>
        <w:tc>
          <w:tcPr>
            <w:tcW w:w="0" w:type="auto"/>
            <w:vAlign w:val="center"/>
            <w:hideMark/>
          </w:tcPr>
          <w:p w14:paraId="472A0B1E" w14:textId="77777777" w:rsidR="00CC6D21" w:rsidRPr="00CC6D21" w:rsidRDefault="00CC6D21" w:rsidP="00CC6D21">
            <w:r w:rsidRPr="00CC6D21">
              <w:t>$65</w:t>
            </w:r>
          </w:p>
        </w:tc>
        <w:tc>
          <w:tcPr>
            <w:tcW w:w="0" w:type="auto"/>
            <w:vAlign w:val="center"/>
            <w:hideMark/>
          </w:tcPr>
          <w:p w14:paraId="32F968D2" w14:textId="77777777" w:rsidR="00CC6D21" w:rsidRPr="00CC6D21" w:rsidRDefault="00CC6D21" w:rsidP="00CC6D21">
            <w:r w:rsidRPr="00CC6D21">
              <w:t>16.3:1</w:t>
            </w:r>
          </w:p>
        </w:tc>
      </w:tr>
    </w:tbl>
    <w:p w14:paraId="4F1A4857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Retention and Engagement Strategy</w:t>
      </w:r>
    </w:p>
    <w:p w14:paraId="3E560886" w14:textId="77777777" w:rsidR="00CC6D21" w:rsidRPr="00CC6D21" w:rsidRDefault="00CC6D21" w:rsidP="00CC6D21">
      <w:r w:rsidRPr="00CC6D21">
        <w:rPr>
          <w:b/>
          <w:bCs/>
        </w:rPr>
        <w:t>Onboarding Optimization:</w:t>
      </w:r>
    </w:p>
    <w:p w14:paraId="0591CB22" w14:textId="77777777" w:rsidR="00CC6D21" w:rsidRPr="00CC6D21" w:rsidRDefault="00CC6D21" w:rsidP="00CC6D21">
      <w:pPr>
        <w:numPr>
          <w:ilvl w:val="0"/>
          <w:numId w:val="77"/>
        </w:numPr>
      </w:pPr>
      <w:r w:rsidRPr="00CC6D21">
        <w:t>3-step simplified registration process</w:t>
      </w:r>
    </w:p>
    <w:p w14:paraId="452A91A5" w14:textId="77777777" w:rsidR="00CC6D21" w:rsidRPr="00CC6D21" w:rsidRDefault="00CC6D21" w:rsidP="00CC6D21">
      <w:pPr>
        <w:numPr>
          <w:ilvl w:val="0"/>
          <w:numId w:val="77"/>
        </w:numPr>
      </w:pPr>
      <w:r w:rsidRPr="00CC6D21">
        <w:t>Interactive tutorial for first transaction</w:t>
      </w:r>
    </w:p>
    <w:p w14:paraId="0D224CEC" w14:textId="77777777" w:rsidR="00CC6D21" w:rsidRPr="00CC6D21" w:rsidRDefault="00CC6D21" w:rsidP="00CC6D21">
      <w:pPr>
        <w:numPr>
          <w:ilvl w:val="0"/>
          <w:numId w:val="77"/>
        </w:numPr>
      </w:pPr>
      <w:r w:rsidRPr="00CC6D21">
        <w:t>Progressive feature introduction</w:t>
      </w:r>
    </w:p>
    <w:p w14:paraId="77EDB560" w14:textId="77777777" w:rsidR="00CC6D21" w:rsidRPr="00CC6D21" w:rsidRDefault="00CC6D21" w:rsidP="00CC6D21">
      <w:pPr>
        <w:numPr>
          <w:ilvl w:val="0"/>
          <w:numId w:val="77"/>
        </w:numPr>
      </w:pPr>
      <w:r w:rsidRPr="00CC6D21">
        <w:t>Early success moments (first successful payment)</w:t>
      </w:r>
    </w:p>
    <w:p w14:paraId="75541431" w14:textId="77777777" w:rsidR="00CC6D21" w:rsidRPr="00CC6D21" w:rsidRDefault="00CC6D21" w:rsidP="00CC6D21">
      <w:r w:rsidRPr="00CC6D21">
        <w:rPr>
          <w:b/>
          <w:bCs/>
        </w:rPr>
        <w:t>Engagement Tactics:</w:t>
      </w:r>
    </w:p>
    <w:p w14:paraId="3597806E" w14:textId="77777777" w:rsidR="00CC6D21" w:rsidRPr="00CC6D21" w:rsidRDefault="00CC6D21" w:rsidP="00CC6D21">
      <w:pPr>
        <w:numPr>
          <w:ilvl w:val="0"/>
          <w:numId w:val="78"/>
        </w:numPr>
      </w:pPr>
      <w:r w:rsidRPr="00CC6D21">
        <w:t>Push notifications for bill due dates</w:t>
      </w:r>
    </w:p>
    <w:p w14:paraId="1026D3B5" w14:textId="77777777" w:rsidR="00CC6D21" w:rsidRPr="00CC6D21" w:rsidRDefault="00CC6D21" w:rsidP="00CC6D21">
      <w:pPr>
        <w:numPr>
          <w:ilvl w:val="0"/>
          <w:numId w:val="78"/>
        </w:numPr>
      </w:pPr>
      <w:r w:rsidRPr="00CC6D21">
        <w:t>Spending insights and monthly reports</w:t>
      </w:r>
    </w:p>
    <w:p w14:paraId="3C946EC4" w14:textId="77777777" w:rsidR="00CC6D21" w:rsidRPr="00CC6D21" w:rsidRDefault="00CC6D21" w:rsidP="00CC6D21">
      <w:pPr>
        <w:numPr>
          <w:ilvl w:val="0"/>
          <w:numId w:val="78"/>
        </w:numPr>
      </w:pPr>
      <w:r w:rsidRPr="00CC6D21">
        <w:t>Gamification with payment streaks and achievements</w:t>
      </w:r>
    </w:p>
    <w:p w14:paraId="256A2EE5" w14:textId="77777777" w:rsidR="00CC6D21" w:rsidRPr="00CC6D21" w:rsidRDefault="00CC6D21" w:rsidP="00CC6D21">
      <w:pPr>
        <w:numPr>
          <w:ilvl w:val="0"/>
          <w:numId w:val="78"/>
        </w:numPr>
      </w:pPr>
      <w:r w:rsidRPr="00CC6D21">
        <w:t>Personalized offers based on transaction history</w:t>
      </w:r>
    </w:p>
    <w:p w14:paraId="7595CAEC" w14:textId="77777777" w:rsidR="00CC6D21" w:rsidRPr="00CC6D21" w:rsidRDefault="00CC6D21" w:rsidP="00CC6D21">
      <w:r w:rsidRPr="00CC6D21">
        <w:rPr>
          <w:b/>
          <w:bCs/>
        </w:rPr>
        <w:t>Loyalty Programs:</w:t>
      </w:r>
    </w:p>
    <w:p w14:paraId="0E96C7BC" w14:textId="77777777" w:rsidR="00CC6D21" w:rsidRPr="00CC6D21" w:rsidRDefault="00CC6D21" w:rsidP="00CC6D21">
      <w:pPr>
        <w:numPr>
          <w:ilvl w:val="0"/>
          <w:numId w:val="79"/>
        </w:numPr>
      </w:pPr>
      <w:r w:rsidRPr="00CC6D21">
        <w:t>Cashback on frequent transactions</w:t>
      </w:r>
    </w:p>
    <w:p w14:paraId="49791E7C" w14:textId="77777777" w:rsidR="00CC6D21" w:rsidRPr="00CC6D21" w:rsidRDefault="00CC6D21" w:rsidP="00CC6D21">
      <w:pPr>
        <w:numPr>
          <w:ilvl w:val="0"/>
          <w:numId w:val="79"/>
        </w:numPr>
      </w:pPr>
      <w:r w:rsidRPr="00CC6D21">
        <w:t>Tier-based rewards (Silver, Gold, Platinum users)</w:t>
      </w:r>
    </w:p>
    <w:p w14:paraId="469354D0" w14:textId="77777777" w:rsidR="00CC6D21" w:rsidRPr="00CC6D21" w:rsidRDefault="00CC6D21" w:rsidP="00CC6D21">
      <w:pPr>
        <w:numPr>
          <w:ilvl w:val="0"/>
          <w:numId w:val="79"/>
        </w:numPr>
      </w:pPr>
      <w:r w:rsidRPr="00CC6D21">
        <w:t>Exclusive merchant discounts and offers</w:t>
      </w:r>
    </w:p>
    <w:p w14:paraId="1D297A45" w14:textId="77777777" w:rsidR="00CC6D21" w:rsidRPr="00CC6D21" w:rsidRDefault="00CC6D21" w:rsidP="00CC6D21">
      <w:pPr>
        <w:numPr>
          <w:ilvl w:val="0"/>
          <w:numId w:val="79"/>
        </w:numPr>
      </w:pPr>
      <w:r w:rsidRPr="00CC6D21">
        <w:t>Anniversary and birthday special rewards</w:t>
      </w:r>
    </w:p>
    <w:p w14:paraId="5B446036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Launch Timeline and Milestones</w:t>
      </w:r>
    </w:p>
    <w:p w14:paraId="692BEBD4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Pre-Launch (Month 0)</w:t>
      </w:r>
    </w:p>
    <w:p w14:paraId="550319A7" w14:textId="7FF06CA2" w:rsidR="00CC6D21" w:rsidRPr="00CC6D21" w:rsidRDefault="00CC6D21" w:rsidP="00CC6D21">
      <w:pPr>
        <w:numPr>
          <w:ilvl w:val="0"/>
          <w:numId w:val="80"/>
        </w:numPr>
      </w:pPr>
      <w:r w:rsidRPr="00CC6D21">
        <w:t>Final app development and testing</w:t>
      </w:r>
    </w:p>
    <w:p w14:paraId="72FBFC3F" w14:textId="45847BA3" w:rsidR="00CC6D21" w:rsidRPr="00CC6D21" w:rsidRDefault="00CC6D21" w:rsidP="00CC6D21">
      <w:pPr>
        <w:numPr>
          <w:ilvl w:val="0"/>
          <w:numId w:val="80"/>
        </w:numPr>
      </w:pPr>
      <w:r w:rsidRPr="00CC6D21">
        <w:t>Payment gateway integrations complete</w:t>
      </w:r>
    </w:p>
    <w:p w14:paraId="48090242" w14:textId="0687EE91" w:rsidR="00CC6D21" w:rsidRPr="00CC6D21" w:rsidRDefault="00CC6D21" w:rsidP="00CC6D21">
      <w:pPr>
        <w:numPr>
          <w:ilvl w:val="0"/>
          <w:numId w:val="80"/>
        </w:numPr>
      </w:pPr>
      <w:r w:rsidRPr="00CC6D21">
        <w:t>Initial merchant partnerships signed (500+ merchants)</w:t>
      </w:r>
    </w:p>
    <w:p w14:paraId="1CA8841B" w14:textId="27D7D5B1" w:rsidR="00CC6D21" w:rsidRPr="00CC6D21" w:rsidRDefault="00CC6D21" w:rsidP="00CC6D21">
      <w:pPr>
        <w:numPr>
          <w:ilvl w:val="0"/>
          <w:numId w:val="80"/>
        </w:numPr>
      </w:pPr>
      <w:r w:rsidRPr="00CC6D21">
        <w:t>Beta user community established (1,000 users)</w:t>
      </w:r>
    </w:p>
    <w:p w14:paraId="07E0C964" w14:textId="1E2DB6CD" w:rsidR="00CC6D21" w:rsidRPr="00CC6D21" w:rsidRDefault="00CC6D21" w:rsidP="00CC6D21">
      <w:pPr>
        <w:numPr>
          <w:ilvl w:val="0"/>
          <w:numId w:val="80"/>
        </w:numPr>
      </w:pPr>
      <w:r w:rsidRPr="00CC6D21">
        <w:t>Customer support infrastructure ready</w:t>
      </w:r>
    </w:p>
    <w:p w14:paraId="559AC30A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Soft Launch (Months 1-2)</w:t>
      </w:r>
    </w:p>
    <w:p w14:paraId="2D393BF0" w14:textId="5ACAA598" w:rsidR="00CC6D21" w:rsidRPr="00CC6D21" w:rsidRDefault="00CC6D21" w:rsidP="00CC6D21">
      <w:pPr>
        <w:numPr>
          <w:ilvl w:val="0"/>
          <w:numId w:val="81"/>
        </w:numPr>
      </w:pPr>
      <w:r w:rsidRPr="00CC6D21">
        <w:t>Launch in Pune and Jaipur</w:t>
      </w:r>
    </w:p>
    <w:p w14:paraId="07BD2FD9" w14:textId="2B3FB13B" w:rsidR="00CC6D21" w:rsidRPr="00CC6D21" w:rsidRDefault="00CC6D21" w:rsidP="00CC6D21">
      <w:pPr>
        <w:numPr>
          <w:ilvl w:val="0"/>
          <w:numId w:val="81"/>
        </w:numPr>
      </w:pPr>
      <w:r w:rsidRPr="00CC6D21">
        <w:t>Achieve 20K registered users</w:t>
      </w:r>
    </w:p>
    <w:p w14:paraId="7FE13A25" w14:textId="457EE552" w:rsidR="00CC6D21" w:rsidRPr="00CC6D21" w:rsidRDefault="00CC6D21" w:rsidP="00CC6D21">
      <w:pPr>
        <w:numPr>
          <w:ilvl w:val="0"/>
          <w:numId w:val="81"/>
        </w:numPr>
      </w:pPr>
      <w:r w:rsidRPr="00CC6D21">
        <w:t>Process $2M in transaction volume</w:t>
      </w:r>
    </w:p>
    <w:p w14:paraId="7E80A4FC" w14:textId="3030602B" w:rsidR="00CC6D21" w:rsidRPr="00CC6D21" w:rsidRDefault="00CC6D21" w:rsidP="00CC6D21">
      <w:pPr>
        <w:numPr>
          <w:ilvl w:val="0"/>
          <w:numId w:val="81"/>
        </w:numPr>
      </w:pPr>
      <w:r w:rsidRPr="00CC6D21">
        <w:t>Maintain 95%+ transaction success rate</w:t>
      </w:r>
    </w:p>
    <w:p w14:paraId="28464804" w14:textId="4AE6223E" w:rsidR="00CC6D21" w:rsidRPr="00CC6D21" w:rsidRDefault="00CC6D21" w:rsidP="00CC6D21">
      <w:pPr>
        <w:numPr>
          <w:ilvl w:val="0"/>
          <w:numId w:val="81"/>
        </w:numPr>
      </w:pPr>
      <w:r w:rsidRPr="00CC6D21">
        <w:t>Gather 500+ user feedback responses</w:t>
      </w:r>
    </w:p>
    <w:p w14:paraId="2B458DA8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Regional Launch (Months 3-6)</w:t>
      </w:r>
    </w:p>
    <w:p w14:paraId="26583575" w14:textId="79BC8F71" w:rsidR="00CC6D21" w:rsidRPr="00CC6D21" w:rsidRDefault="00CC6D21" w:rsidP="00CC6D21">
      <w:pPr>
        <w:numPr>
          <w:ilvl w:val="0"/>
          <w:numId w:val="82"/>
        </w:numPr>
      </w:pPr>
      <w:r w:rsidRPr="00CC6D21">
        <w:t>Launch in 5 metro cities</w:t>
      </w:r>
    </w:p>
    <w:p w14:paraId="210791A9" w14:textId="51D7E9F8" w:rsidR="00CC6D21" w:rsidRPr="00CC6D21" w:rsidRDefault="00CC6D21" w:rsidP="00CC6D21">
      <w:pPr>
        <w:numPr>
          <w:ilvl w:val="0"/>
          <w:numId w:val="82"/>
        </w:numPr>
      </w:pPr>
      <w:r w:rsidRPr="00CC6D21">
        <w:t>Achieve 500K registered users</w:t>
      </w:r>
    </w:p>
    <w:p w14:paraId="3A6BD72A" w14:textId="6337BC1D" w:rsidR="00CC6D21" w:rsidRPr="00CC6D21" w:rsidRDefault="00CC6D21" w:rsidP="00CC6D21">
      <w:pPr>
        <w:numPr>
          <w:ilvl w:val="0"/>
          <w:numId w:val="82"/>
        </w:numPr>
      </w:pPr>
      <w:r w:rsidRPr="00CC6D21">
        <w:t>Process $50M in monthly transaction volume</w:t>
      </w:r>
    </w:p>
    <w:p w14:paraId="562A26C5" w14:textId="6C388963" w:rsidR="00CC6D21" w:rsidRPr="00CC6D21" w:rsidRDefault="00CC6D21" w:rsidP="00CC6D21">
      <w:pPr>
        <w:numPr>
          <w:ilvl w:val="0"/>
          <w:numId w:val="82"/>
        </w:numPr>
      </w:pPr>
      <w:r w:rsidRPr="00CC6D21">
        <w:t>Onboard 5K+ merchant partners</w:t>
      </w:r>
    </w:p>
    <w:p w14:paraId="2A1E3C78" w14:textId="4FFB8789" w:rsidR="00CC6D21" w:rsidRPr="00CC6D21" w:rsidRDefault="00CC6D21" w:rsidP="00CC6D21">
      <w:pPr>
        <w:numPr>
          <w:ilvl w:val="0"/>
          <w:numId w:val="82"/>
        </w:numPr>
      </w:pPr>
      <w:r w:rsidRPr="00CC6D21">
        <w:t>Establish local customer support in each city</w:t>
      </w:r>
    </w:p>
    <w:p w14:paraId="65028675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National Expansion (Months 7-18)</w:t>
      </w:r>
    </w:p>
    <w:p w14:paraId="2CED1F8E" w14:textId="7F8B743F" w:rsidR="00CC6D21" w:rsidRPr="00CC6D21" w:rsidRDefault="00CC6D21" w:rsidP="00CC6D21">
      <w:pPr>
        <w:numPr>
          <w:ilvl w:val="0"/>
          <w:numId w:val="83"/>
        </w:numPr>
      </w:pPr>
      <w:r w:rsidRPr="00CC6D21">
        <w:t>Launch in 50+ cities across India</w:t>
      </w:r>
    </w:p>
    <w:p w14:paraId="1FE05764" w14:textId="23F7A128" w:rsidR="00CC6D21" w:rsidRPr="00CC6D21" w:rsidRDefault="00CC6D21" w:rsidP="00CC6D21">
      <w:pPr>
        <w:numPr>
          <w:ilvl w:val="0"/>
          <w:numId w:val="83"/>
        </w:numPr>
      </w:pPr>
      <w:r w:rsidRPr="00CC6D21">
        <w:t>Achieve 5M registered users</w:t>
      </w:r>
    </w:p>
    <w:p w14:paraId="7C8551C5" w14:textId="6DEE3034" w:rsidR="00CC6D21" w:rsidRPr="00CC6D21" w:rsidRDefault="00CC6D21" w:rsidP="00CC6D21">
      <w:pPr>
        <w:numPr>
          <w:ilvl w:val="0"/>
          <w:numId w:val="83"/>
        </w:numPr>
      </w:pPr>
      <w:r w:rsidRPr="00CC6D21">
        <w:t>Process $500M in monthly transaction volume</w:t>
      </w:r>
    </w:p>
    <w:p w14:paraId="219EE67C" w14:textId="65BC2F54" w:rsidR="00CC6D21" w:rsidRPr="00CC6D21" w:rsidRDefault="00CC6D21" w:rsidP="00CC6D21">
      <w:pPr>
        <w:numPr>
          <w:ilvl w:val="0"/>
          <w:numId w:val="83"/>
        </w:numPr>
      </w:pPr>
      <w:r w:rsidRPr="00CC6D21">
        <w:t>Become top 3 payment app in target cities</w:t>
      </w:r>
    </w:p>
    <w:p w14:paraId="67FCD685" w14:textId="7F708DD7" w:rsidR="00CC6D21" w:rsidRPr="00CC6D21" w:rsidRDefault="00CC6D21" w:rsidP="00CC6D21">
      <w:pPr>
        <w:numPr>
          <w:ilvl w:val="0"/>
          <w:numId w:val="83"/>
        </w:numPr>
      </w:pPr>
      <w:r w:rsidRPr="00CC6D21">
        <w:t>Prepare for Series A funding round</w:t>
      </w:r>
    </w:p>
    <w:p w14:paraId="69BEA459" w14:textId="77777777" w:rsidR="00CC6D21" w:rsidRPr="00CC6D21" w:rsidRDefault="00CC6D21" w:rsidP="00CC6D21">
      <w:r w:rsidRPr="00CC6D21">
        <w:pict w14:anchorId="6C48B92B">
          <v:rect id="_x0000_i1132" style="width:0;height:1.5pt" o:hralign="center" o:hrstd="t" o:hr="t" fillcolor="#a0a0a0" stroked="f"/>
        </w:pict>
      </w:r>
    </w:p>
    <w:p w14:paraId="51B3EA16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9. Product Roadmap {#roadmap}</w:t>
      </w:r>
    </w:p>
    <w:p w14:paraId="7E281C37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Release Planning Overview</w:t>
      </w:r>
    </w:p>
    <w:p w14:paraId="63CF5C18" w14:textId="77777777" w:rsidR="00CC6D21" w:rsidRPr="00CC6D21" w:rsidRDefault="00CC6D21" w:rsidP="00CC6D21">
      <w:r w:rsidRPr="00CC6D21">
        <w:t>The PayEase product roadmap follows an agile development approach with quarterly releases and monthly feature updates. Each release focuses on specific user segments and business objectives while maintaining a cohesive product vision.</w:t>
      </w:r>
    </w:p>
    <w:p w14:paraId="250CF723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Version 1.0 - MVP (Month 1-3)</w:t>
      </w:r>
    </w:p>
    <w:p w14:paraId="7D71BB33" w14:textId="77777777" w:rsidR="00CC6D21" w:rsidRPr="00CC6D21" w:rsidRDefault="00CC6D21" w:rsidP="00CC6D21">
      <w:r w:rsidRPr="00CC6D21">
        <w:rPr>
          <w:b/>
          <w:bCs/>
        </w:rPr>
        <w:t>Theme:</w:t>
      </w:r>
      <w:r w:rsidRPr="00CC6D21">
        <w:t xml:space="preserve"> Core Payment Functionality </w:t>
      </w:r>
      <w:r w:rsidRPr="00CC6D21">
        <w:rPr>
          <w:b/>
          <w:bCs/>
        </w:rPr>
        <w:t>Objective:</w:t>
      </w:r>
      <w:r w:rsidRPr="00CC6D21">
        <w:t xml:space="preserve"> Establish basic payment infrastructure and user acquisition foundation</w:t>
      </w:r>
    </w:p>
    <w:p w14:paraId="0F278A4B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Sprint 1-2 (Months 1-1.5): Foundation</w:t>
      </w:r>
    </w:p>
    <w:p w14:paraId="7AF10EF9" w14:textId="77777777" w:rsidR="00CC6D21" w:rsidRPr="00CC6D21" w:rsidRDefault="00CC6D21" w:rsidP="00CC6D21">
      <w:r w:rsidRPr="00CC6D21">
        <w:rPr>
          <w:b/>
          <w:bCs/>
        </w:rPr>
        <w:t>Core Features:</w:t>
      </w:r>
    </w:p>
    <w:p w14:paraId="0CD85B59" w14:textId="1BFE79A1" w:rsidR="00CC6D21" w:rsidRPr="00CC6D21" w:rsidRDefault="00CC6D21" w:rsidP="00CC6D21">
      <w:pPr>
        <w:numPr>
          <w:ilvl w:val="0"/>
          <w:numId w:val="84"/>
        </w:numPr>
      </w:pPr>
      <w:r w:rsidRPr="00CC6D21">
        <w:t>User registration and KYC integration</w:t>
      </w:r>
    </w:p>
    <w:p w14:paraId="63352698" w14:textId="0C8CC72B" w:rsidR="00CC6D21" w:rsidRPr="00CC6D21" w:rsidRDefault="00CC6D21" w:rsidP="00CC6D21">
      <w:pPr>
        <w:numPr>
          <w:ilvl w:val="0"/>
          <w:numId w:val="84"/>
        </w:numPr>
      </w:pPr>
      <w:r w:rsidRPr="00CC6D21">
        <w:t>UPI ID creation and bank account linking</w:t>
      </w:r>
    </w:p>
    <w:p w14:paraId="09167714" w14:textId="0FC18082" w:rsidR="00CC6D21" w:rsidRPr="00CC6D21" w:rsidRDefault="00CC6D21" w:rsidP="00CC6D21">
      <w:pPr>
        <w:numPr>
          <w:ilvl w:val="0"/>
          <w:numId w:val="84"/>
        </w:numPr>
      </w:pPr>
      <w:r w:rsidRPr="00CC6D21">
        <w:t>Basic P2P money transfers</w:t>
      </w:r>
    </w:p>
    <w:p w14:paraId="3DE2F649" w14:textId="0D6BC46F" w:rsidR="00CC6D21" w:rsidRPr="00CC6D21" w:rsidRDefault="00CC6D21" w:rsidP="00CC6D21">
      <w:pPr>
        <w:numPr>
          <w:ilvl w:val="0"/>
          <w:numId w:val="84"/>
        </w:numPr>
      </w:pPr>
      <w:r w:rsidRPr="00CC6D21">
        <w:t>Transaction history and receipts</w:t>
      </w:r>
    </w:p>
    <w:p w14:paraId="470F14F4" w14:textId="7A5B9B8E" w:rsidR="00CC6D21" w:rsidRPr="00CC6D21" w:rsidRDefault="00CC6D21" w:rsidP="00CC6D21">
      <w:pPr>
        <w:numPr>
          <w:ilvl w:val="0"/>
          <w:numId w:val="84"/>
        </w:numPr>
      </w:pPr>
      <w:r w:rsidRPr="00CC6D21">
        <w:t>Security PIN and biometric authentication</w:t>
      </w:r>
    </w:p>
    <w:p w14:paraId="28A3A497" w14:textId="77777777" w:rsidR="00CC6D21" w:rsidRPr="00CC6D21" w:rsidRDefault="00CC6D21" w:rsidP="00CC6D21">
      <w:r w:rsidRPr="00CC6D21">
        <w:rPr>
          <w:b/>
          <w:bCs/>
        </w:rPr>
        <w:t>Technical Milestones:</w:t>
      </w:r>
    </w:p>
    <w:p w14:paraId="28EE076E" w14:textId="276B907F" w:rsidR="00CC6D21" w:rsidRPr="00CC6D21" w:rsidRDefault="00CC6D21" w:rsidP="00CC6D21">
      <w:pPr>
        <w:numPr>
          <w:ilvl w:val="0"/>
          <w:numId w:val="85"/>
        </w:numPr>
      </w:pPr>
      <w:r w:rsidRPr="00CC6D21">
        <w:t>Backend API development (User, Payment, Transaction services)</w:t>
      </w:r>
    </w:p>
    <w:p w14:paraId="4E9FC0E1" w14:textId="64931FFE" w:rsidR="00CC6D21" w:rsidRPr="00CC6D21" w:rsidRDefault="00CC6D21" w:rsidP="00CC6D21">
      <w:pPr>
        <w:numPr>
          <w:ilvl w:val="0"/>
          <w:numId w:val="85"/>
        </w:numPr>
      </w:pPr>
      <w:r w:rsidRPr="00CC6D21">
        <w:t>Database schema and security implementation</w:t>
      </w:r>
    </w:p>
    <w:p w14:paraId="61B7613C" w14:textId="7B3F3487" w:rsidR="00CC6D21" w:rsidRPr="00CC6D21" w:rsidRDefault="00CC6D21" w:rsidP="00CC6D21">
      <w:pPr>
        <w:numPr>
          <w:ilvl w:val="0"/>
          <w:numId w:val="85"/>
        </w:numPr>
      </w:pPr>
      <w:r w:rsidRPr="00CC6D21">
        <w:t>NPCI UPI integration and testing</w:t>
      </w:r>
    </w:p>
    <w:p w14:paraId="531A3168" w14:textId="42CF1667" w:rsidR="00CC6D21" w:rsidRPr="00CC6D21" w:rsidRDefault="00CC6D21" w:rsidP="00CC6D21">
      <w:pPr>
        <w:numPr>
          <w:ilvl w:val="0"/>
          <w:numId w:val="85"/>
        </w:numPr>
      </w:pPr>
      <w:r w:rsidRPr="00CC6D21">
        <w:t>Mobile app core functionality (iOS and Android)</w:t>
      </w:r>
    </w:p>
    <w:p w14:paraId="2EE6513A" w14:textId="1D9B54E5" w:rsidR="00CC6D21" w:rsidRPr="00CC6D21" w:rsidRDefault="00CC6D21" w:rsidP="00CC6D21">
      <w:pPr>
        <w:numPr>
          <w:ilvl w:val="0"/>
          <w:numId w:val="85"/>
        </w:numPr>
      </w:pPr>
      <w:r w:rsidRPr="00CC6D21">
        <w:t>Basic admin dashboard for monitoring</w:t>
      </w:r>
    </w:p>
    <w:p w14:paraId="54C6EDDE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Sprint 3-4 (Months 1.5-3): Payment Expansion</w:t>
      </w:r>
    </w:p>
    <w:p w14:paraId="6EA048A5" w14:textId="77777777" w:rsidR="00CC6D21" w:rsidRPr="00CC6D21" w:rsidRDefault="00CC6D21" w:rsidP="00CC6D21">
      <w:r w:rsidRPr="00CC6D21">
        <w:rPr>
          <w:b/>
          <w:bCs/>
        </w:rPr>
        <w:t>Core Features:</w:t>
      </w:r>
    </w:p>
    <w:p w14:paraId="160FCA78" w14:textId="6B14A91C" w:rsidR="00CC6D21" w:rsidRPr="00CC6D21" w:rsidRDefault="00CC6D21" w:rsidP="00CC6D21">
      <w:pPr>
        <w:numPr>
          <w:ilvl w:val="0"/>
          <w:numId w:val="86"/>
        </w:numPr>
      </w:pPr>
      <w:r w:rsidRPr="00CC6D21">
        <w:t>QR code scanning and generation</w:t>
      </w:r>
    </w:p>
    <w:p w14:paraId="76D7200D" w14:textId="12A881CC" w:rsidR="00CC6D21" w:rsidRPr="00CC6D21" w:rsidRDefault="00CC6D21" w:rsidP="00CC6D21">
      <w:pPr>
        <w:numPr>
          <w:ilvl w:val="0"/>
          <w:numId w:val="86"/>
        </w:numPr>
      </w:pPr>
      <w:r w:rsidRPr="00CC6D21">
        <w:t>Contact-based money transfers</w:t>
      </w:r>
    </w:p>
    <w:p w14:paraId="35F59759" w14:textId="658834DE" w:rsidR="00CC6D21" w:rsidRPr="00CC6D21" w:rsidRDefault="00CC6D21" w:rsidP="00CC6D21">
      <w:pPr>
        <w:numPr>
          <w:ilvl w:val="0"/>
          <w:numId w:val="86"/>
        </w:numPr>
      </w:pPr>
      <w:r w:rsidRPr="00CC6D21">
        <w:t>Bill payment integration (utilities, mobile, DTH)</w:t>
      </w:r>
    </w:p>
    <w:p w14:paraId="29BBF84A" w14:textId="3561069C" w:rsidR="00CC6D21" w:rsidRPr="00CC6D21" w:rsidRDefault="00CC6D21" w:rsidP="00CC6D21">
      <w:pPr>
        <w:numPr>
          <w:ilvl w:val="0"/>
          <w:numId w:val="86"/>
        </w:numPr>
      </w:pPr>
      <w:r w:rsidRPr="00CC6D21">
        <w:t>Transaction notifications and alerts</w:t>
      </w:r>
    </w:p>
    <w:p w14:paraId="2B31093F" w14:textId="66475FF8" w:rsidR="00CC6D21" w:rsidRPr="00CC6D21" w:rsidRDefault="00CC6D21" w:rsidP="00CC6D21">
      <w:pPr>
        <w:numPr>
          <w:ilvl w:val="0"/>
          <w:numId w:val="86"/>
        </w:numPr>
      </w:pPr>
      <w:r w:rsidRPr="00CC6D21">
        <w:t>Customer support chat integration</w:t>
      </w:r>
    </w:p>
    <w:p w14:paraId="133C91FA" w14:textId="77777777" w:rsidR="00CC6D21" w:rsidRPr="00CC6D21" w:rsidRDefault="00CC6D21" w:rsidP="00CC6D21">
      <w:r w:rsidRPr="00CC6D21">
        <w:rPr>
          <w:b/>
          <w:bCs/>
        </w:rPr>
        <w:t>Technical Milestones:</w:t>
      </w:r>
    </w:p>
    <w:p w14:paraId="15B8E05E" w14:textId="5B398A01" w:rsidR="00CC6D21" w:rsidRPr="00CC6D21" w:rsidRDefault="00CC6D21" w:rsidP="00CC6D21">
      <w:pPr>
        <w:numPr>
          <w:ilvl w:val="0"/>
          <w:numId w:val="87"/>
        </w:numPr>
      </w:pPr>
      <w:r w:rsidRPr="00CC6D21">
        <w:t>QR code generation and scanning SDK</w:t>
      </w:r>
    </w:p>
    <w:p w14:paraId="708420A1" w14:textId="49702B32" w:rsidR="00CC6D21" w:rsidRPr="00CC6D21" w:rsidRDefault="00CC6D21" w:rsidP="00CC6D21">
      <w:pPr>
        <w:numPr>
          <w:ilvl w:val="0"/>
          <w:numId w:val="87"/>
        </w:numPr>
      </w:pPr>
      <w:r w:rsidRPr="00CC6D21">
        <w:t>BBPS integration for bill payments</w:t>
      </w:r>
    </w:p>
    <w:p w14:paraId="17E4C052" w14:textId="6F35E70A" w:rsidR="00CC6D21" w:rsidRPr="00CC6D21" w:rsidRDefault="00CC6D21" w:rsidP="00CC6D21">
      <w:pPr>
        <w:numPr>
          <w:ilvl w:val="0"/>
          <w:numId w:val="87"/>
        </w:numPr>
      </w:pPr>
      <w:r w:rsidRPr="00CC6D21">
        <w:t>Push notification system</w:t>
      </w:r>
    </w:p>
    <w:p w14:paraId="3DB2B8C5" w14:textId="01ED6E96" w:rsidR="00CC6D21" w:rsidRPr="00CC6D21" w:rsidRDefault="00CC6D21" w:rsidP="00CC6D21">
      <w:pPr>
        <w:numPr>
          <w:ilvl w:val="0"/>
          <w:numId w:val="87"/>
        </w:numPr>
      </w:pPr>
      <w:r w:rsidRPr="00CC6D21">
        <w:t>Contact list integration and synchronization</w:t>
      </w:r>
    </w:p>
    <w:p w14:paraId="0C673323" w14:textId="0CB81F07" w:rsidR="00CC6D21" w:rsidRPr="00CC6D21" w:rsidRDefault="00CC6D21" w:rsidP="00CC6D21">
      <w:pPr>
        <w:numPr>
          <w:ilvl w:val="0"/>
          <w:numId w:val="87"/>
        </w:numPr>
      </w:pPr>
      <w:r w:rsidRPr="00CC6D21">
        <w:t>Error handling and retry mechanisms</w:t>
      </w:r>
    </w:p>
    <w:p w14:paraId="6E2189D2" w14:textId="77777777" w:rsidR="00CC6D21" w:rsidRPr="00CC6D21" w:rsidRDefault="00CC6D21" w:rsidP="00CC6D21">
      <w:r w:rsidRPr="00CC6D21">
        <w:rPr>
          <w:b/>
          <w:bCs/>
        </w:rPr>
        <w:t>Success Metrics:</w:t>
      </w:r>
    </w:p>
    <w:p w14:paraId="17B141C4" w14:textId="77777777" w:rsidR="00CC6D21" w:rsidRPr="00CC6D21" w:rsidRDefault="00CC6D21" w:rsidP="00CC6D21">
      <w:pPr>
        <w:numPr>
          <w:ilvl w:val="0"/>
          <w:numId w:val="88"/>
        </w:numPr>
      </w:pPr>
      <w:r w:rsidRPr="00CC6D21">
        <w:t>50K registered users</w:t>
      </w:r>
    </w:p>
    <w:p w14:paraId="0634B514" w14:textId="77777777" w:rsidR="00CC6D21" w:rsidRPr="00CC6D21" w:rsidRDefault="00CC6D21" w:rsidP="00CC6D21">
      <w:pPr>
        <w:numPr>
          <w:ilvl w:val="0"/>
          <w:numId w:val="88"/>
        </w:numPr>
      </w:pPr>
      <w:r w:rsidRPr="00CC6D21">
        <w:t>$10M monthly transaction volume</w:t>
      </w:r>
    </w:p>
    <w:p w14:paraId="2F136E93" w14:textId="77777777" w:rsidR="00CC6D21" w:rsidRPr="00CC6D21" w:rsidRDefault="00CC6D21" w:rsidP="00CC6D21">
      <w:pPr>
        <w:numPr>
          <w:ilvl w:val="0"/>
          <w:numId w:val="88"/>
        </w:numPr>
      </w:pPr>
      <w:r w:rsidRPr="00CC6D21">
        <w:t>95% transaction success rate</w:t>
      </w:r>
    </w:p>
    <w:p w14:paraId="1785BA9F" w14:textId="77777777" w:rsidR="00CC6D21" w:rsidRPr="00CC6D21" w:rsidRDefault="00CC6D21" w:rsidP="00CC6D21">
      <w:pPr>
        <w:numPr>
          <w:ilvl w:val="0"/>
          <w:numId w:val="88"/>
        </w:numPr>
      </w:pPr>
      <w:r w:rsidRPr="00CC6D21">
        <w:t>4.0+ app store rating</w:t>
      </w:r>
    </w:p>
    <w:p w14:paraId="0055289A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Version 1.1 - Enhanced Experience (Month 4-6)</w:t>
      </w:r>
    </w:p>
    <w:p w14:paraId="5E035052" w14:textId="77777777" w:rsidR="00CC6D21" w:rsidRPr="00CC6D21" w:rsidRDefault="00CC6D21" w:rsidP="00CC6D21">
      <w:r w:rsidRPr="00CC6D21">
        <w:rPr>
          <w:b/>
          <w:bCs/>
        </w:rPr>
        <w:t>Theme:</w:t>
      </w:r>
      <w:r w:rsidRPr="00CC6D21">
        <w:t xml:space="preserve"> User Experience and Intelligence </w:t>
      </w:r>
      <w:r w:rsidRPr="00CC6D21">
        <w:rPr>
          <w:b/>
          <w:bCs/>
        </w:rPr>
        <w:t>Objective:</w:t>
      </w:r>
      <w:r w:rsidRPr="00CC6D21">
        <w:t xml:space="preserve"> Differentiate through superior UX and intelligent features</w:t>
      </w:r>
    </w:p>
    <w:p w14:paraId="402D325B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Sprint 5-6 (Months 4-4.5): Smart Features</w:t>
      </w:r>
    </w:p>
    <w:p w14:paraId="20F1A9BF" w14:textId="77777777" w:rsidR="00CC6D21" w:rsidRPr="00CC6D21" w:rsidRDefault="00CC6D21" w:rsidP="00CC6D21">
      <w:r w:rsidRPr="00CC6D21">
        <w:rPr>
          <w:b/>
          <w:bCs/>
        </w:rPr>
        <w:t>Enhanced Features:</w:t>
      </w:r>
    </w:p>
    <w:p w14:paraId="7209D24F" w14:textId="0E8AFB4F" w:rsidR="00CC6D21" w:rsidRPr="00CC6D21" w:rsidRDefault="00CC6D21" w:rsidP="00CC6D21">
      <w:pPr>
        <w:numPr>
          <w:ilvl w:val="0"/>
          <w:numId w:val="89"/>
        </w:numPr>
      </w:pPr>
      <w:r w:rsidRPr="00CC6D21">
        <w:t>AI-powered expense categorization</w:t>
      </w:r>
    </w:p>
    <w:p w14:paraId="7DD61D4D" w14:textId="04D7ACCE" w:rsidR="00CC6D21" w:rsidRPr="00CC6D21" w:rsidRDefault="00CC6D21" w:rsidP="00CC6D21">
      <w:pPr>
        <w:numPr>
          <w:ilvl w:val="0"/>
          <w:numId w:val="89"/>
        </w:numPr>
      </w:pPr>
      <w:r w:rsidRPr="00CC6D21">
        <w:t>Spending analytics and insights</w:t>
      </w:r>
    </w:p>
    <w:p w14:paraId="1A2F15E0" w14:textId="610D1E62" w:rsidR="00CC6D21" w:rsidRPr="00CC6D21" w:rsidRDefault="00CC6D21" w:rsidP="00CC6D21">
      <w:pPr>
        <w:numPr>
          <w:ilvl w:val="0"/>
          <w:numId w:val="89"/>
        </w:numPr>
      </w:pPr>
      <w:r w:rsidRPr="00CC6D21">
        <w:t>Budget setting and alerts</w:t>
      </w:r>
    </w:p>
    <w:p w14:paraId="1B66F271" w14:textId="4F5378FE" w:rsidR="00CC6D21" w:rsidRPr="00CC6D21" w:rsidRDefault="00CC6D21" w:rsidP="00CC6D21">
      <w:pPr>
        <w:numPr>
          <w:ilvl w:val="0"/>
          <w:numId w:val="89"/>
        </w:numPr>
      </w:pPr>
      <w:r w:rsidRPr="00CC6D21">
        <w:t>Transaction search and filtering</w:t>
      </w:r>
    </w:p>
    <w:p w14:paraId="576F9824" w14:textId="50559345" w:rsidR="00CC6D21" w:rsidRPr="00CC6D21" w:rsidRDefault="00CC6D21" w:rsidP="00CC6D21">
      <w:pPr>
        <w:numPr>
          <w:ilvl w:val="0"/>
          <w:numId w:val="89"/>
        </w:numPr>
      </w:pPr>
      <w:r w:rsidRPr="00CC6D21">
        <w:t>Split bill functionality</w:t>
      </w:r>
    </w:p>
    <w:p w14:paraId="6F2C74AB" w14:textId="77777777" w:rsidR="00CC6D21" w:rsidRPr="00CC6D21" w:rsidRDefault="00CC6D21" w:rsidP="00CC6D21">
      <w:r w:rsidRPr="00CC6D21">
        <w:rPr>
          <w:b/>
          <w:bCs/>
        </w:rPr>
        <w:t>Technical Milestones:</w:t>
      </w:r>
    </w:p>
    <w:p w14:paraId="1784AAED" w14:textId="7DFFA697" w:rsidR="00CC6D21" w:rsidRPr="00CC6D21" w:rsidRDefault="00CC6D21" w:rsidP="00CC6D21">
      <w:pPr>
        <w:numPr>
          <w:ilvl w:val="0"/>
          <w:numId w:val="90"/>
        </w:numPr>
      </w:pPr>
      <w:r w:rsidRPr="00CC6D21">
        <w:t>Machine learning model for transaction categorization</w:t>
      </w:r>
    </w:p>
    <w:p w14:paraId="579E01AA" w14:textId="53A6D79B" w:rsidR="00CC6D21" w:rsidRPr="00CC6D21" w:rsidRDefault="00CC6D21" w:rsidP="00CC6D21">
      <w:pPr>
        <w:numPr>
          <w:ilvl w:val="0"/>
          <w:numId w:val="90"/>
        </w:numPr>
      </w:pPr>
      <w:r w:rsidRPr="00CC6D21">
        <w:t>Analytics engine and data visualization</w:t>
      </w:r>
    </w:p>
    <w:p w14:paraId="63B2C01B" w14:textId="42AA2CC0" w:rsidR="00CC6D21" w:rsidRPr="00CC6D21" w:rsidRDefault="00CC6D21" w:rsidP="00CC6D21">
      <w:pPr>
        <w:numPr>
          <w:ilvl w:val="0"/>
          <w:numId w:val="90"/>
        </w:numPr>
      </w:pPr>
      <w:r w:rsidRPr="00CC6D21">
        <w:t>Budget management system</w:t>
      </w:r>
    </w:p>
    <w:p w14:paraId="5B80B47B" w14:textId="15839A9E" w:rsidR="00CC6D21" w:rsidRPr="00CC6D21" w:rsidRDefault="00CC6D21" w:rsidP="00CC6D21">
      <w:pPr>
        <w:numPr>
          <w:ilvl w:val="0"/>
          <w:numId w:val="90"/>
        </w:numPr>
      </w:pPr>
      <w:r w:rsidRPr="00CC6D21">
        <w:t>Advanced search and filtering backend</w:t>
      </w:r>
    </w:p>
    <w:p w14:paraId="7398C95E" w14:textId="74CF6335" w:rsidR="00CC6D21" w:rsidRPr="00CC6D21" w:rsidRDefault="00CC6D21" w:rsidP="00CC6D21">
      <w:pPr>
        <w:numPr>
          <w:ilvl w:val="0"/>
          <w:numId w:val="90"/>
        </w:numPr>
      </w:pPr>
      <w:r w:rsidRPr="00CC6D21">
        <w:t>Group payment and splitting logic</w:t>
      </w:r>
    </w:p>
    <w:p w14:paraId="47721090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Sprint 7-8 (Months 4.5-6): Merchant Focus</w:t>
      </w:r>
    </w:p>
    <w:p w14:paraId="7DF23010" w14:textId="77777777" w:rsidR="00CC6D21" w:rsidRPr="00CC6D21" w:rsidRDefault="00CC6D21" w:rsidP="00CC6D21">
      <w:r w:rsidRPr="00CC6D21">
        <w:rPr>
          <w:b/>
          <w:bCs/>
        </w:rPr>
        <w:t>Enhanced Features:</w:t>
      </w:r>
    </w:p>
    <w:p w14:paraId="4F2AC827" w14:textId="531DD0DA" w:rsidR="00CC6D21" w:rsidRPr="00CC6D21" w:rsidRDefault="00CC6D21" w:rsidP="00CC6D21">
      <w:pPr>
        <w:numPr>
          <w:ilvl w:val="0"/>
          <w:numId w:val="91"/>
        </w:numPr>
      </w:pPr>
      <w:r w:rsidRPr="00CC6D21">
        <w:t>Merchant discovery and search</w:t>
      </w:r>
    </w:p>
    <w:p w14:paraId="374D6133" w14:textId="39E22AEA" w:rsidR="00CC6D21" w:rsidRPr="00CC6D21" w:rsidRDefault="00CC6D21" w:rsidP="00CC6D21">
      <w:pPr>
        <w:numPr>
          <w:ilvl w:val="0"/>
          <w:numId w:val="91"/>
        </w:numPr>
      </w:pPr>
      <w:r w:rsidRPr="00CC6D21">
        <w:t>Store ratings and reviews</w:t>
      </w:r>
    </w:p>
    <w:p w14:paraId="2E96C3FC" w14:textId="3495262E" w:rsidR="00CC6D21" w:rsidRPr="00CC6D21" w:rsidRDefault="00CC6D21" w:rsidP="00CC6D21">
      <w:pPr>
        <w:numPr>
          <w:ilvl w:val="0"/>
          <w:numId w:val="91"/>
        </w:numPr>
      </w:pPr>
      <w:r w:rsidRPr="00CC6D21">
        <w:t>Location-based merchant recommendations</w:t>
      </w:r>
    </w:p>
    <w:p w14:paraId="68E967F2" w14:textId="58E67E03" w:rsidR="00CC6D21" w:rsidRPr="00CC6D21" w:rsidRDefault="00CC6D21" w:rsidP="00CC6D21">
      <w:pPr>
        <w:numPr>
          <w:ilvl w:val="0"/>
          <w:numId w:val="91"/>
        </w:numPr>
      </w:pPr>
      <w:r w:rsidRPr="00CC6D21">
        <w:t>Favorite merchants and quick pay</w:t>
      </w:r>
    </w:p>
    <w:p w14:paraId="5D45A11A" w14:textId="1D7D27FC" w:rsidR="00CC6D21" w:rsidRPr="00CC6D21" w:rsidRDefault="00CC6D21" w:rsidP="00CC6D21">
      <w:pPr>
        <w:numPr>
          <w:ilvl w:val="0"/>
          <w:numId w:val="91"/>
        </w:numPr>
      </w:pPr>
      <w:r w:rsidRPr="00CC6D21">
        <w:t>Multi-language support (Hindi + 2 regional languages)</w:t>
      </w:r>
    </w:p>
    <w:p w14:paraId="53425BC1" w14:textId="77777777" w:rsidR="00CC6D21" w:rsidRPr="00CC6D21" w:rsidRDefault="00CC6D21" w:rsidP="00CC6D21">
      <w:r w:rsidRPr="00CC6D21">
        <w:rPr>
          <w:b/>
          <w:bCs/>
        </w:rPr>
        <w:t>Technical Milestones:</w:t>
      </w:r>
    </w:p>
    <w:p w14:paraId="33C6D7E0" w14:textId="6573C1CA" w:rsidR="00CC6D21" w:rsidRPr="00CC6D21" w:rsidRDefault="00CC6D21" w:rsidP="00CC6D21">
      <w:pPr>
        <w:numPr>
          <w:ilvl w:val="0"/>
          <w:numId w:val="92"/>
        </w:numPr>
      </w:pPr>
      <w:r w:rsidRPr="00CC6D21">
        <w:t>Geolocation and mapping integration</w:t>
      </w:r>
    </w:p>
    <w:p w14:paraId="6E548144" w14:textId="24DE5B05" w:rsidR="00CC6D21" w:rsidRPr="00CC6D21" w:rsidRDefault="00CC6D21" w:rsidP="00CC6D21">
      <w:pPr>
        <w:numPr>
          <w:ilvl w:val="0"/>
          <w:numId w:val="92"/>
        </w:numPr>
      </w:pPr>
      <w:r w:rsidRPr="00CC6D21">
        <w:t>Merchant onboarding portal</w:t>
      </w:r>
    </w:p>
    <w:p w14:paraId="3AF00630" w14:textId="0156933B" w:rsidR="00CC6D21" w:rsidRPr="00CC6D21" w:rsidRDefault="00CC6D21" w:rsidP="00CC6D21">
      <w:pPr>
        <w:numPr>
          <w:ilvl w:val="0"/>
          <w:numId w:val="92"/>
        </w:numPr>
      </w:pPr>
      <w:r w:rsidRPr="00CC6D21">
        <w:t>Review and rating system backend</w:t>
      </w:r>
    </w:p>
    <w:p w14:paraId="252A3C47" w14:textId="715AEBB0" w:rsidR="00CC6D21" w:rsidRPr="00CC6D21" w:rsidRDefault="00CC6D21" w:rsidP="00CC6D21">
      <w:pPr>
        <w:numPr>
          <w:ilvl w:val="0"/>
          <w:numId w:val="92"/>
        </w:numPr>
      </w:pPr>
      <w:r w:rsidRPr="00CC6D21">
        <w:t>Localization framework implementation</w:t>
      </w:r>
    </w:p>
    <w:p w14:paraId="6057254A" w14:textId="4810B40D" w:rsidR="00CC6D21" w:rsidRPr="00CC6D21" w:rsidRDefault="00CC6D21" w:rsidP="00CC6D21">
      <w:pPr>
        <w:numPr>
          <w:ilvl w:val="0"/>
          <w:numId w:val="92"/>
        </w:numPr>
      </w:pPr>
      <w:r w:rsidRPr="00CC6D21">
        <w:t>Quick pay and favorites functionality</w:t>
      </w:r>
    </w:p>
    <w:p w14:paraId="0A3E7C40" w14:textId="77777777" w:rsidR="00CC6D21" w:rsidRPr="00CC6D21" w:rsidRDefault="00CC6D21" w:rsidP="00CC6D21">
      <w:r w:rsidRPr="00CC6D21">
        <w:rPr>
          <w:b/>
          <w:bCs/>
        </w:rPr>
        <w:t>Success Metrics:</w:t>
      </w:r>
    </w:p>
    <w:p w14:paraId="1A315A1A" w14:textId="77777777" w:rsidR="00CC6D21" w:rsidRPr="00CC6D21" w:rsidRDefault="00CC6D21" w:rsidP="00CC6D21">
      <w:pPr>
        <w:numPr>
          <w:ilvl w:val="0"/>
          <w:numId w:val="93"/>
        </w:numPr>
      </w:pPr>
      <w:r w:rsidRPr="00CC6D21">
        <w:t>500K registered users</w:t>
      </w:r>
    </w:p>
    <w:p w14:paraId="725A496B" w14:textId="77777777" w:rsidR="00CC6D21" w:rsidRPr="00CC6D21" w:rsidRDefault="00CC6D21" w:rsidP="00CC6D21">
      <w:pPr>
        <w:numPr>
          <w:ilvl w:val="0"/>
          <w:numId w:val="93"/>
        </w:numPr>
      </w:pPr>
      <w:r w:rsidRPr="00CC6D21">
        <w:t>$50M monthly transaction volume</w:t>
      </w:r>
    </w:p>
    <w:p w14:paraId="0CBF93FF" w14:textId="77777777" w:rsidR="00CC6D21" w:rsidRPr="00CC6D21" w:rsidRDefault="00CC6D21" w:rsidP="00CC6D21">
      <w:pPr>
        <w:numPr>
          <w:ilvl w:val="0"/>
          <w:numId w:val="93"/>
        </w:numPr>
      </w:pPr>
      <w:r w:rsidRPr="00CC6D21">
        <w:t>1K+ merchant partners</w:t>
      </w:r>
    </w:p>
    <w:p w14:paraId="2C9D5682" w14:textId="77777777" w:rsidR="00CC6D21" w:rsidRPr="00CC6D21" w:rsidRDefault="00CC6D21" w:rsidP="00CC6D21">
      <w:pPr>
        <w:numPr>
          <w:ilvl w:val="0"/>
          <w:numId w:val="93"/>
        </w:numPr>
      </w:pPr>
      <w:r w:rsidRPr="00CC6D21">
        <w:t>35% user retention (Day 30)</w:t>
      </w:r>
    </w:p>
    <w:p w14:paraId="2B0C8DE6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Version 1.2 - Business Growth (Month 7-9)</w:t>
      </w:r>
    </w:p>
    <w:p w14:paraId="1BAC6DC6" w14:textId="77777777" w:rsidR="00CC6D21" w:rsidRPr="00CC6D21" w:rsidRDefault="00CC6D21" w:rsidP="00CC6D21">
      <w:r w:rsidRPr="00CC6D21">
        <w:rPr>
          <w:b/>
          <w:bCs/>
        </w:rPr>
        <w:t>Theme:</w:t>
      </w:r>
      <w:r w:rsidRPr="00CC6D21">
        <w:t xml:space="preserve"> Business Features and Monetization </w:t>
      </w:r>
      <w:r w:rsidRPr="00CC6D21">
        <w:rPr>
          <w:b/>
          <w:bCs/>
        </w:rPr>
        <w:t>Objective:</w:t>
      </w:r>
      <w:r w:rsidRPr="00CC6D21">
        <w:t xml:space="preserve"> Enable merchant ecosystem and revenue generation</w:t>
      </w:r>
    </w:p>
    <w:p w14:paraId="40FC07C4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Sprint 9-10 (Months 7-7.5): Business Dashboard</w:t>
      </w:r>
    </w:p>
    <w:p w14:paraId="1FC2C4F2" w14:textId="77777777" w:rsidR="00CC6D21" w:rsidRPr="00CC6D21" w:rsidRDefault="00CC6D21" w:rsidP="00CC6D21">
      <w:r w:rsidRPr="00CC6D21">
        <w:rPr>
          <w:b/>
          <w:bCs/>
        </w:rPr>
        <w:t>Business Features:</w:t>
      </w:r>
    </w:p>
    <w:p w14:paraId="0E0A2A1F" w14:textId="43D83881" w:rsidR="00CC6D21" w:rsidRPr="00CC6D21" w:rsidRDefault="00CC6D21" w:rsidP="00CC6D21">
      <w:pPr>
        <w:numPr>
          <w:ilvl w:val="0"/>
          <w:numId w:val="94"/>
        </w:numPr>
      </w:pPr>
      <w:r w:rsidRPr="00CC6D21">
        <w:t>Merchant registration and onboarding</w:t>
      </w:r>
    </w:p>
    <w:p w14:paraId="36FE8F33" w14:textId="58FC8846" w:rsidR="00CC6D21" w:rsidRPr="00CC6D21" w:rsidRDefault="00CC6D21" w:rsidP="00CC6D21">
      <w:pPr>
        <w:numPr>
          <w:ilvl w:val="0"/>
          <w:numId w:val="94"/>
        </w:numPr>
      </w:pPr>
      <w:r w:rsidRPr="00CC6D21">
        <w:t>Business analytics dashboard</w:t>
      </w:r>
    </w:p>
    <w:p w14:paraId="5EC86A3F" w14:textId="6B04D658" w:rsidR="00CC6D21" w:rsidRPr="00CC6D21" w:rsidRDefault="00CC6D21" w:rsidP="00CC6D21">
      <w:pPr>
        <w:numPr>
          <w:ilvl w:val="0"/>
          <w:numId w:val="94"/>
        </w:numPr>
      </w:pPr>
      <w:r w:rsidRPr="00CC6D21">
        <w:t>Transaction reporting and reconciliation</w:t>
      </w:r>
    </w:p>
    <w:p w14:paraId="49A0E11B" w14:textId="339FE3E8" w:rsidR="00CC6D21" w:rsidRPr="00CC6D21" w:rsidRDefault="00CC6D21" w:rsidP="00CC6D21">
      <w:pPr>
        <w:numPr>
          <w:ilvl w:val="0"/>
          <w:numId w:val="94"/>
        </w:numPr>
      </w:pPr>
      <w:r w:rsidRPr="00CC6D21">
        <w:t>Bulk payment processing</w:t>
      </w:r>
    </w:p>
    <w:p w14:paraId="3BE8AA11" w14:textId="17F71187" w:rsidR="00CC6D21" w:rsidRPr="00CC6D21" w:rsidRDefault="00CC6D21" w:rsidP="00CC6D21">
      <w:pPr>
        <w:numPr>
          <w:ilvl w:val="0"/>
          <w:numId w:val="94"/>
        </w:numPr>
      </w:pPr>
      <w:r w:rsidRPr="00CC6D21">
        <w:t>Invoice generation and management</w:t>
      </w:r>
    </w:p>
    <w:p w14:paraId="67D11F2C" w14:textId="77777777" w:rsidR="00CC6D21" w:rsidRPr="00CC6D21" w:rsidRDefault="00CC6D21" w:rsidP="00CC6D21">
      <w:r w:rsidRPr="00CC6D21">
        <w:rPr>
          <w:b/>
          <w:bCs/>
        </w:rPr>
        <w:t>Technical Milestones:</w:t>
      </w:r>
    </w:p>
    <w:p w14:paraId="5CA5C262" w14:textId="7C681E23" w:rsidR="00CC6D21" w:rsidRPr="00CC6D21" w:rsidRDefault="00CC6D21" w:rsidP="00CC6D21">
      <w:pPr>
        <w:numPr>
          <w:ilvl w:val="0"/>
          <w:numId w:val="95"/>
        </w:numPr>
      </w:pPr>
      <w:r w:rsidRPr="00CC6D21">
        <w:t>Merchant portal development</w:t>
      </w:r>
    </w:p>
    <w:p w14:paraId="5E1F1CEA" w14:textId="41592A76" w:rsidR="00CC6D21" w:rsidRPr="00CC6D21" w:rsidRDefault="00CC6D21" w:rsidP="00CC6D21">
      <w:pPr>
        <w:numPr>
          <w:ilvl w:val="0"/>
          <w:numId w:val="95"/>
        </w:numPr>
      </w:pPr>
      <w:r w:rsidRPr="00CC6D21">
        <w:t>Business analytics and reporting engine</w:t>
      </w:r>
    </w:p>
    <w:p w14:paraId="6AA52BC0" w14:textId="14BED38D" w:rsidR="00CC6D21" w:rsidRPr="00CC6D21" w:rsidRDefault="00CC6D21" w:rsidP="00CC6D21">
      <w:pPr>
        <w:numPr>
          <w:ilvl w:val="0"/>
          <w:numId w:val="95"/>
        </w:numPr>
      </w:pPr>
      <w:r w:rsidRPr="00CC6D21">
        <w:t>Bulk payment processing system</w:t>
      </w:r>
    </w:p>
    <w:p w14:paraId="5D8C506C" w14:textId="77C6842A" w:rsidR="00CC6D21" w:rsidRPr="00CC6D21" w:rsidRDefault="00CC6D21" w:rsidP="00CC6D21">
      <w:pPr>
        <w:numPr>
          <w:ilvl w:val="0"/>
          <w:numId w:val="95"/>
        </w:numPr>
      </w:pPr>
      <w:r w:rsidRPr="00CC6D21">
        <w:t>Invoice management system</w:t>
      </w:r>
    </w:p>
    <w:p w14:paraId="6AF619BF" w14:textId="15C92517" w:rsidR="00CC6D21" w:rsidRPr="00CC6D21" w:rsidRDefault="00CC6D21" w:rsidP="00CC6D21">
      <w:pPr>
        <w:numPr>
          <w:ilvl w:val="0"/>
          <w:numId w:val="95"/>
        </w:numPr>
      </w:pPr>
      <w:r w:rsidRPr="00CC6D21">
        <w:t>Merchant API for integration</w:t>
      </w:r>
    </w:p>
    <w:p w14:paraId="7E469E68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Sprint 11-12 (Months 7.5-9): Rewards and Loyalty</w:t>
      </w:r>
    </w:p>
    <w:p w14:paraId="7637FCE1" w14:textId="77777777" w:rsidR="00CC6D21" w:rsidRPr="00CC6D21" w:rsidRDefault="00CC6D21" w:rsidP="00CC6D21">
      <w:r w:rsidRPr="00CC6D21">
        <w:rPr>
          <w:b/>
          <w:bCs/>
        </w:rPr>
        <w:t>Enhanced Features:</w:t>
      </w:r>
    </w:p>
    <w:p w14:paraId="5CED42BE" w14:textId="60A09123" w:rsidR="00CC6D21" w:rsidRPr="00CC6D21" w:rsidRDefault="00CC6D21" w:rsidP="00CC6D21">
      <w:pPr>
        <w:numPr>
          <w:ilvl w:val="0"/>
          <w:numId w:val="96"/>
        </w:numPr>
      </w:pPr>
      <w:r w:rsidRPr="00CC6D21">
        <w:t>Cashback and rewards program</w:t>
      </w:r>
    </w:p>
    <w:p w14:paraId="1526485F" w14:textId="0AECC4E2" w:rsidR="00CC6D21" w:rsidRPr="00CC6D21" w:rsidRDefault="00CC6D21" w:rsidP="00CC6D21">
      <w:pPr>
        <w:numPr>
          <w:ilvl w:val="0"/>
          <w:numId w:val="96"/>
        </w:numPr>
      </w:pPr>
      <w:r w:rsidRPr="00CC6D21">
        <w:t>Loyalty points system</w:t>
      </w:r>
    </w:p>
    <w:p w14:paraId="78B313B7" w14:textId="3849CB6C" w:rsidR="00CC6D21" w:rsidRPr="00CC6D21" w:rsidRDefault="00CC6D21" w:rsidP="00CC6D21">
      <w:pPr>
        <w:numPr>
          <w:ilvl w:val="0"/>
          <w:numId w:val="96"/>
        </w:numPr>
      </w:pPr>
      <w:r w:rsidRPr="00CC6D21">
        <w:t>Referral program implementation</w:t>
      </w:r>
    </w:p>
    <w:p w14:paraId="09083DF5" w14:textId="020DC65B" w:rsidR="00CC6D21" w:rsidRPr="00CC6D21" w:rsidRDefault="00CC6D21" w:rsidP="00CC6D21">
      <w:pPr>
        <w:numPr>
          <w:ilvl w:val="0"/>
          <w:numId w:val="96"/>
        </w:numPr>
      </w:pPr>
      <w:r w:rsidRPr="00CC6D21">
        <w:t>Merchant-specific offers</w:t>
      </w:r>
    </w:p>
    <w:p w14:paraId="1C3D97D4" w14:textId="657F358C" w:rsidR="00CC6D21" w:rsidRPr="00CC6D21" w:rsidRDefault="00CC6D21" w:rsidP="00CC6D21">
      <w:pPr>
        <w:numPr>
          <w:ilvl w:val="0"/>
          <w:numId w:val="96"/>
        </w:numPr>
      </w:pPr>
      <w:r w:rsidRPr="00CC6D21">
        <w:t>Seasonal promotions and campaigns</w:t>
      </w:r>
    </w:p>
    <w:p w14:paraId="01F65FDC" w14:textId="77777777" w:rsidR="00CC6D21" w:rsidRPr="00CC6D21" w:rsidRDefault="00CC6D21" w:rsidP="00CC6D21">
      <w:r w:rsidRPr="00CC6D21">
        <w:rPr>
          <w:b/>
          <w:bCs/>
        </w:rPr>
        <w:t>Technical Milestones:</w:t>
      </w:r>
    </w:p>
    <w:p w14:paraId="63C8251B" w14:textId="5C36274F" w:rsidR="00CC6D21" w:rsidRPr="00CC6D21" w:rsidRDefault="00CC6D21" w:rsidP="00CC6D21">
      <w:pPr>
        <w:numPr>
          <w:ilvl w:val="0"/>
          <w:numId w:val="97"/>
        </w:numPr>
      </w:pPr>
      <w:r w:rsidRPr="00CC6D21">
        <w:t>Rewards calculation engine</w:t>
      </w:r>
    </w:p>
    <w:p w14:paraId="104460C5" w14:textId="248EDE50" w:rsidR="00CC6D21" w:rsidRPr="00CC6D21" w:rsidRDefault="00CC6D21" w:rsidP="00CC6D21">
      <w:pPr>
        <w:numPr>
          <w:ilvl w:val="0"/>
          <w:numId w:val="97"/>
        </w:numPr>
      </w:pPr>
      <w:r w:rsidRPr="00CC6D21">
        <w:t>Loyalty points management system</w:t>
      </w:r>
    </w:p>
    <w:p w14:paraId="2A411586" w14:textId="17F36A06" w:rsidR="00CC6D21" w:rsidRPr="00CC6D21" w:rsidRDefault="00CC6D21" w:rsidP="00CC6D21">
      <w:pPr>
        <w:numPr>
          <w:ilvl w:val="0"/>
          <w:numId w:val="97"/>
        </w:numPr>
      </w:pPr>
      <w:r w:rsidRPr="00CC6D21">
        <w:t>Referral tracking and reward distribution</w:t>
      </w:r>
    </w:p>
    <w:p w14:paraId="1DE372C0" w14:textId="70371C2D" w:rsidR="00CC6D21" w:rsidRPr="00CC6D21" w:rsidRDefault="00CC6D21" w:rsidP="00CC6D21">
      <w:pPr>
        <w:numPr>
          <w:ilvl w:val="0"/>
          <w:numId w:val="97"/>
        </w:numPr>
      </w:pPr>
      <w:r w:rsidRPr="00CC6D21">
        <w:t>Offer management platform</w:t>
      </w:r>
    </w:p>
    <w:p w14:paraId="39B5E4A6" w14:textId="0D40ECCD" w:rsidR="00CC6D21" w:rsidRPr="00CC6D21" w:rsidRDefault="00CC6D21" w:rsidP="00CC6D21">
      <w:pPr>
        <w:numPr>
          <w:ilvl w:val="0"/>
          <w:numId w:val="97"/>
        </w:numPr>
      </w:pPr>
      <w:r w:rsidRPr="00CC6D21">
        <w:t>Campaign management tools</w:t>
      </w:r>
    </w:p>
    <w:p w14:paraId="1211974A" w14:textId="77777777" w:rsidR="00CC6D21" w:rsidRPr="00CC6D21" w:rsidRDefault="00CC6D21" w:rsidP="00CC6D21">
      <w:r w:rsidRPr="00CC6D21">
        <w:rPr>
          <w:b/>
          <w:bCs/>
        </w:rPr>
        <w:t>Success Metrics:</w:t>
      </w:r>
    </w:p>
    <w:p w14:paraId="47E5A356" w14:textId="77777777" w:rsidR="00CC6D21" w:rsidRPr="00CC6D21" w:rsidRDefault="00CC6D21" w:rsidP="00CC6D21">
      <w:pPr>
        <w:numPr>
          <w:ilvl w:val="0"/>
          <w:numId w:val="98"/>
        </w:numPr>
      </w:pPr>
      <w:r w:rsidRPr="00CC6D21">
        <w:t>1M registered users</w:t>
      </w:r>
    </w:p>
    <w:p w14:paraId="4FB7EF96" w14:textId="77777777" w:rsidR="00CC6D21" w:rsidRPr="00CC6D21" w:rsidRDefault="00CC6D21" w:rsidP="00CC6D21">
      <w:pPr>
        <w:numPr>
          <w:ilvl w:val="0"/>
          <w:numId w:val="98"/>
        </w:numPr>
      </w:pPr>
      <w:r w:rsidRPr="00CC6D21">
        <w:t>$100M monthly transaction volume</w:t>
      </w:r>
    </w:p>
    <w:p w14:paraId="5E6F230F" w14:textId="77777777" w:rsidR="00CC6D21" w:rsidRPr="00CC6D21" w:rsidRDefault="00CC6D21" w:rsidP="00CC6D21">
      <w:pPr>
        <w:numPr>
          <w:ilvl w:val="0"/>
          <w:numId w:val="98"/>
        </w:numPr>
      </w:pPr>
      <w:r w:rsidRPr="00CC6D21">
        <w:t>5K+ merchant partners</w:t>
      </w:r>
    </w:p>
    <w:p w14:paraId="68A0E0EC" w14:textId="77777777" w:rsidR="00CC6D21" w:rsidRPr="00CC6D21" w:rsidRDefault="00CC6D21" w:rsidP="00CC6D21">
      <w:pPr>
        <w:numPr>
          <w:ilvl w:val="0"/>
          <w:numId w:val="98"/>
        </w:numPr>
      </w:pPr>
      <w:r w:rsidRPr="00CC6D21">
        <w:t>Break-even on unit economics</w:t>
      </w:r>
    </w:p>
    <w:p w14:paraId="7EE19BD7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Version 1.3 - Scale and Optimization (Month 10-12)</w:t>
      </w:r>
    </w:p>
    <w:p w14:paraId="30248CB4" w14:textId="77777777" w:rsidR="00CC6D21" w:rsidRPr="00CC6D21" w:rsidRDefault="00CC6D21" w:rsidP="00CC6D21">
      <w:r w:rsidRPr="00CC6D21">
        <w:rPr>
          <w:b/>
          <w:bCs/>
        </w:rPr>
        <w:t>Theme:</w:t>
      </w:r>
      <w:r w:rsidRPr="00CC6D21">
        <w:t xml:space="preserve"> Performance and Advanced Features </w:t>
      </w:r>
      <w:r w:rsidRPr="00CC6D21">
        <w:rPr>
          <w:b/>
          <w:bCs/>
        </w:rPr>
        <w:t>Objective:</w:t>
      </w:r>
      <w:r w:rsidRPr="00CC6D21">
        <w:t xml:space="preserve"> Scale infrastructure and introduce premium features</w:t>
      </w:r>
    </w:p>
    <w:p w14:paraId="0536AA23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Sprint 13-14 (Months 10-10.5): Performance Optimization</w:t>
      </w:r>
    </w:p>
    <w:p w14:paraId="1D29C4E7" w14:textId="77777777" w:rsidR="00CC6D21" w:rsidRPr="00CC6D21" w:rsidRDefault="00CC6D21" w:rsidP="00CC6D21">
      <w:r w:rsidRPr="00CC6D21">
        <w:rPr>
          <w:b/>
          <w:bCs/>
        </w:rPr>
        <w:t>Technical Enhancements:</w:t>
      </w:r>
    </w:p>
    <w:p w14:paraId="667390A2" w14:textId="0EC93118" w:rsidR="00CC6D21" w:rsidRPr="00CC6D21" w:rsidRDefault="00CC6D21" w:rsidP="00CC6D21">
      <w:pPr>
        <w:numPr>
          <w:ilvl w:val="0"/>
          <w:numId w:val="99"/>
        </w:numPr>
      </w:pPr>
      <w:r w:rsidRPr="00CC6D21">
        <w:t>Database optimization and sharding</w:t>
      </w:r>
    </w:p>
    <w:p w14:paraId="7A8071F6" w14:textId="576D172C" w:rsidR="00CC6D21" w:rsidRPr="00CC6D21" w:rsidRDefault="00CC6D21" w:rsidP="00CC6D21">
      <w:pPr>
        <w:numPr>
          <w:ilvl w:val="0"/>
          <w:numId w:val="99"/>
        </w:numPr>
      </w:pPr>
      <w:r w:rsidRPr="00CC6D21">
        <w:t>API performance improvements</w:t>
      </w:r>
    </w:p>
    <w:p w14:paraId="2CA0E5C7" w14:textId="0F1EC855" w:rsidR="00CC6D21" w:rsidRPr="00CC6D21" w:rsidRDefault="00CC6D21" w:rsidP="00CC6D21">
      <w:pPr>
        <w:numPr>
          <w:ilvl w:val="0"/>
          <w:numId w:val="99"/>
        </w:numPr>
      </w:pPr>
      <w:r w:rsidRPr="00CC6D21">
        <w:t>Advanced caching strategies</w:t>
      </w:r>
    </w:p>
    <w:p w14:paraId="339BBD10" w14:textId="2AF81416" w:rsidR="00CC6D21" w:rsidRPr="00CC6D21" w:rsidRDefault="00CC6D21" w:rsidP="00CC6D21">
      <w:pPr>
        <w:numPr>
          <w:ilvl w:val="0"/>
          <w:numId w:val="99"/>
        </w:numPr>
      </w:pPr>
      <w:r w:rsidRPr="00CC6D21">
        <w:t>Load balancing and auto-scaling</w:t>
      </w:r>
    </w:p>
    <w:p w14:paraId="78B0EA5F" w14:textId="0A27541B" w:rsidR="00CC6D21" w:rsidRPr="00CC6D21" w:rsidRDefault="00CC6D21" w:rsidP="00CC6D21">
      <w:pPr>
        <w:numPr>
          <w:ilvl w:val="0"/>
          <w:numId w:val="99"/>
        </w:numPr>
      </w:pPr>
      <w:r w:rsidRPr="00CC6D21">
        <w:t>Enhanced monitoring and alerting</w:t>
      </w:r>
    </w:p>
    <w:p w14:paraId="361C3D5E" w14:textId="77777777" w:rsidR="00CC6D21" w:rsidRPr="00CC6D21" w:rsidRDefault="00CC6D21" w:rsidP="00CC6D21">
      <w:r w:rsidRPr="00CC6D21">
        <w:rPr>
          <w:b/>
          <w:bCs/>
        </w:rPr>
        <w:t>Advanced Features:</w:t>
      </w:r>
    </w:p>
    <w:p w14:paraId="746B068D" w14:textId="21D2478F" w:rsidR="00CC6D21" w:rsidRPr="00CC6D21" w:rsidRDefault="00CC6D21" w:rsidP="00CC6D21">
      <w:pPr>
        <w:numPr>
          <w:ilvl w:val="0"/>
          <w:numId w:val="100"/>
        </w:numPr>
      </w:pPr>
      <w:r w:rsidRPr="00CC6D21">
        <w:t>Advanced expense analytics (categorization, trends, predictions)</w:t>
      </w:r>
    </w:p>
    <w:p w14:paraId="48E75365" w14:textId="1B0FF1D3" w:rsidR="00CC6D21" w:rsidRPr="00CC6D21" w:rsidRDefault="00CC6D21" w:rsidP="00CC6D21">
      <w:pPr>
        <w:numPr>
          <w:ilvl w:val="0"/>
          <w:numId w:val="100"/>
        </w:numPr>
      </w:pPr>
      <w:r w:rsidRPr="00CC6D21">
        <w:t>Financial health score and recommendations</w:t>
      </w:r>
    </w:p>
    <w:p w14:paraId="6D77336A" w14:textId="4DBCD9F5" w:rsidR="00CC6D21" w:rsidRPr="00CC6D21" w:rsidRDefault="00CC6D21" w:rsidP="00CC6D21">
      <w:pPr>
        <w:numPr>
          <w:ilvl w:val="0"/>
          <w:numId w:val="100"/>
        </w:numPr>
      </w:pPr>
      <w:r w:rsidRPr="00CC6D21">
        <w:t>Recurring payment automation</w:t>
      </w:r>
    </w:p>
    <w:p w14:paraId="10FC4EAA" w14:textId="61026F95" w:rsidR="00CC6D21" w:rsidRPr="00CC6D21" w:rsidRDefault="00CC6D21" w:rsidP="00CC6D21">
      <w:pPr>
        <w:numPr>
          <w:ilvl w:val="0"/>
          <w:numId w:val="100"/>
        </w:numPr>
      </w:pPr>
      <w:r w:rsidRPr="00CC6D21">
        <w:t>Advanced security features (fraud detection, behavioral analysis)</w:t>
      </w:r>
    </w:p>
    <w:p w14:paraId="3A628BA0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Sprint 15-16 (Months 10.5-12): Premium Features</w:t>
      </w:r>
    </w:p>
    <w:p w14:paraId="719357FB" w14:textId="77777777" w:rsidR="00CC6D21" w:rsidRPr="00CC6D21" w:rsidRDefault="00CC6D21" w:rsidP="00CC6D21">
      <w:r w:rsidRPr="00CC6D21">
        <w:rPr>
          <w:b/>
          <w:bCs/>
        </w:rPr>
        <w:t>Premium Features:</w:t>
      </w:r>
    </w:p>
    <w:p w14:paraId="3CA336BD" w14:textId="357F9054" w:rsidR="00CC6D21" w:rsidRPr="00CC6D21" w:rsidRDefault="00CC6D21" w:rsidP="00CC6D21">
      <w:pPr>
        <w:numPr>
          <w:ilvl w:val="0"/>
          <w:numId w:val="101"/>
        </w:numPr>
      </w:pPr>
      <w:r w:rsidRPr="00CC6D21">
        <w:t>Credit score checking integration</w:t>
      </w:r>
    </w:p>
    <w:p w14:paraId="5C77C28E" w14:textId="79D0C140" w:rsidR="00CC6D21" w:rsidRPr="00CC6D21" w:rsidRDefault="00CC6D21" w:rsidP="00CC6D21">
      <w:pPr>
        <w:numPr>
          <w:ilvl w:val="0"/>
          <w:numId w:val="101"/>
        </w:numPr>
      </w:pPr>
      <w:r w:rsidRPr="00CC6D21">
        <w:t>Investment tracking and insights</w:t>
      </w:r>
    </w:p>
    <w:p w14:paraId="796FAFE1" w14:textId="5892B32D" w:rsidR="00CC6D21" w:rsidRPr="00CC6D21" w:rsidRDefault="00CC6D21" w:rsidP="00CC6D21">
      <w:pPr>
        <w:numPr>
          <w:ilvl w:val="0"/>
          <w:numId w:val="101"/>
        </w:numPr>
      </w:pPr>
      <w:r w:rsidRPr="00CC6D21">
        <w:t>Tax calculation and reporting</w:t>
      </w:r>
    </w:p>
    <w:p w14:paraId="4CBB32F7" w14:textId="0EF0BA2A" w:rsidR="00CC6D21" w:rsidRPr="00CC6D21" w:rsidRDefault="00CC6D21" w:rsidP="00CC6D21">
      <w:pPr>
        <w:numPr>
          <w:ilvl w:val="0"/>
          <w:numId w:val="101"/>
        </w:numPr>
      </w:pPr>
      <w:r w:rsidRPr="00CC6D21">
        <w:t>Advanced business analytics for merchants</w:t>
      </w:r>
    </w:p>
    <w:p w14:paraId="449EFAAF" w14:textId="4422978D" w:rsidR="00CC6D21" w:rsidRPr="00CC6D21" w:rsidRDefault="00CC6D21" w:rsidP="00CC6D21">
      <w:pPr>
        <w:numPr>
          <w:ilvl w:val="0"/>
          <w:numId w:val="101"/>
        </w:numPr>
      </w:pPr>
      <w:r w:rsidRPr="00CC6D21">
        <w:t>API access for third-party integrations</w:t>
      </w:r>
    </w:p>
    <w:p w14:paraId="2203D3F5" w14:textId="77777777" w:rsidR="00CC6D21" w:rsidRPr="00CC6D21" w:rsidRDefault="00CC6D21" w:rsidP="00CC6D21">
      <w:r w:rsidRPr="00CC6D21">
        <w:rPr>
          <w:b/>
          <w:bCs/>
        </w:rPr>
        <w:t>Technical Milestones:</w:t>
      </w:r>
    </w:p>
    <w:p w14:paraId="07E72351" w14:textId="7E1CE232" w:rsidR="00CC6D21" w:rsidRPr="00CC6D21" w:rsidRDefault="00CC6D21" w:rsidP="00CC6D21">
      <w:pPr>
        <w:numPr>
          <w:ilvl w:val="0"/>
          <w:numId w:val="102"/>
        </w:numPr>
      </w:pPr>
      <w:r w:rsidRPr="00CC6D21">
        <w:t>Credit bureau integration (CIBIL)</w:t>
      </w:r>
    </w:p>
    <w:p w14:paraId="49428E93" w14:textId="351EA089" w:rsidR="00CC6D21" w:rsidRPr="00CC6D21" w:rsidRDefault="00CC6D21" w:rsidP="00CC6D21">
      <w:pPr>
        <w:numPr>
          <w:ilvl w:val="0"/>
          <w:numId w:val="102"/>
        </w:numPr>
      </w:pPr>
      <w:r w:rsidRPr="00CC6D21">
        <w:t>Investment data aggregation</w:t>
      </w:r>
    </w:p>
    <w:p w14:paraId="1964876E" w14:textId="730171B9" w:rsidR="00CC6D21" w:rsidRPr="00CC6D21" w:rsidRDefault="00CC6D21" w:rsidP="00CC6D21">
      <w:pPr>
        <w:numPr>
          <w:ilvl w:val="0"/>
          <w:numId w:val="102"/>
        </w:numPr>
      </w:pPr>
      <w:r w:rsidRPr="00CC6D21">
        <w:t>Tax calculation engine</w:t>
      </w:r>
    </w:p>
    <w:p w14:paraId="40AC3B43" w14:textId="1974AAC3" w:rsidR="00CC6D21" w:rsidRPr="00CC6D21" w:rsidRDefault="00CC6D21" w:rsidP="00CC6D21">
      <w:pPr>
        <w:numPr>
          <w:ilvl w:val="0"/>
          <w:numId w:val="102"/>
        </w:numPr>
      </w:pPr>
      <w:r w:rsidRPr="00CC6D21">
        <w:t>Advanced analytics platform</w:t>
      </w:r>
    </w:p>
    <w:p w14:paraId="2A6A4AF0" w14:textId="2BC7CBB0" w:rsidR="00CC6D21" w:rsidRPr="00CC6D21" w:rsidRDefault="00CC6D21" w:rsidP="00CC6D21">
      <w:pPr>
        <w:numPr>
          <w:ilvl w:val="0"/>
          <w:numId w:val="102"/>
        </w:numPr>
      </w:pPr>
      <w:r w:rsidRPr="00CC6D21">
        <w:t>Developer API and documentation</w:t>
      </w:r>
    </w:p>
    <w:p w14:paraId="4AC9AB9C" w14:textId="77777777" w:rsidR="00CC6D21" w:rsidRPr="00CC6D21" w:rsidRDefault="00CC6D21" w:rsidP="00CC6D21">
      <w:r w:rsidRPr="00CC6D21">
        <w:rPr>
          <w:b/>
          <w:bCs/>
        </w:rPr>
        <w:t>Success Metrics:</w:t>
      </w:r>
    </w:p>
    <w:p w14:paraId="35C95205" w14:textId="77777777" w:rsidR="00CC6D21" w:rsidRPr="00CC6D21" w:rsidRDefault="00CC6D21" w:rsidP="00CC6D21">
      <w:pPr>
        <w:numPr>
          <w:ilvl w:val="0"/>
          <w:numId w:val="103"/>
        </w:numPr>
      </w:pPr>
      <w:r w:rsidRPr="00CC6D21">
        <w:t>2M registered users</w:t>
      </w:r>
    </w:p>
    <w:p w14:paraId="075C5533" w14:textId="77777777" w:rsidR="00CC6D21" w:rsidRPr="00CC6D21" w:rsidRDefault="00CC6D21" w:rsidP="00CC6D21">
      <w:pPr>
        <w:numPr>
          <w:ilvl w:val="0"/>
          <w:numId w:val="103"/>
        </w:numPr>
      </w:pPr>
      <w:r w:rsidRPr="00CC6D21">
        <w:t>$200M monthly transaction volume</w:t>
      </w:r>
    </w:p>
    <w:p w14:paraId="7C3D2EA9" w14:textId="77777777" w:rsidR="00CC6D21" w:rsidRPr="00CC6D21" w:rsidRDefault="00CC6D21" w:rsidP="00CC6D21">
      <w:pPr>
        <w:numPr>
          <w:ilvl w:val="0"/>
          <w:numId w:val="103"/>
        </w:numPr>
      </w:pPr>
      <w:r w:rsidRPr="00CC6D21">
        <w:t>10K+ merchant partners</w:t>
      </w:r>
    </w:p>
    <w:p w14:paraId="5233FEE2" w14:textId="77777777" w:rsidR="00CC6D21" w:rsidRPr="00CC6D21" w:rsidRDefault="00CC6D21" w:rsidP="00CC6D21">
      <w:pPr>
        <w:numPr>
          <w:ilvl w:val="0"/>
          <w:numId w:val="103"/>
        </w:numPr>
      </w:pPr>
      <w:r w:rsidRPr="00CC6D21">
        <w:t>45% user retention (Day 30)</w:t>
      </w:r>
    </w:p>
    <w:p w14:paraId="2FC5F6C0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Version 2.0 - Platform Expansion (Month 13-18)</w:t>
      </w:r>
    </w:p>
    <w:p w14:paraId="5897E4A3" w14:textId="77777777" w:rsidR="00CC6D21" w:rsidRPr="00CC6D21" w:rsidRDefault="00CC6D21" w:rsidP="00CC6D21">
      <w:r w:rsidRPr="00CC6D21">
        <w:rPr>
          <w:b/>
          <w:bCs/>
        </w:rPr>
        <w:t>Theme:</w:t>
      </w:r>
      <w:r w:rsidRPr="00CC6D21">
        <w:t xml:space="preserve"> Financial Services Platform </w:t>
      </w:r>
      <w:r w:rsidRPr="00CC6D21">
        <w:rPr>
          <w:b/>
          <w:bCs/>
        </w:rPr>
        <w:t>Objective:</w:t>
      </w:r>
      <w:r w:rsidRPr="00CC6D21">
        <w:t xml:space="preserve"> Transform into comprehensive fintech platform</w:t>
      </w:r>
    </w:p>
    <w:p w14:paraId="562B2697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Sprint 17-20 (Months 13-15): Financial Services</w:t>
      </w:r>
    </w:p>
    <w:p w14:paraId="507465D7" w14:textId="77777777" w:rsidR="00CC6D21" w:rsidRPr="00CC6D21" w:rsidRDefault="00CC6D21" w:rsidP="00CC6D21">
      <w:r w:rsidRPr="00CC6D21">
        <w:rPr>
          <w:b/>
          <w:bCs/>
        </w:rPr>
        <w:t>New Services:</w:t>
      </w:r>
    </w:p>
    <w:p w14:paraId="1C73D408" w14:textId="2ADDF867" w:rsidR="00CC6D21" w:rsidRPr="00CC6D21" w:rsidRDefault="00CC6D21" w:rsidP="00CC6D21">
      <w:pPr>
        <w:numPr>
          <w:ilvl w:val="0"/>
          <w:numId w:val="104"/>
        </w:numPr>
      </w:pPr>
      <w:r w:rsidRPr="00CC6D21">
        <w:t>Personal loans and credit products</w:t>
      </w:r>
    </w:p>
    <w:p w14:paraId="2299F21A" w14:textId="208F5C9D" w:rsidR="00CC6D21" w:rsidRPr="00CC6D21" w:rsidRDefault="00CC6D21" w:rsidP="00CC6D21">
      <w:pPr>
        <w:numPr>
          <w:ilvl w:val="0"/>
          <w:numId w:val="104"/>
        </w:numPr>
      </w:pPr>
      <w:r w:rsidRPr="00CC6D21">
        <w:t>Insurance marketplace integration</w:t>
      </w:r>
    </w:p>
    <w:p w14:paraId="06E995F5" w14:textId="36E0BAAB" w:rsidR="00CC6D21" w:rsidRPr="00CC6D21" w:rsidRDefault="00CC6D21" w:rsidP="00CC6D21">
      <w:pPr>
        <w:numPr>
          <w:ilvl w:val="0"/>
          <w:numId w:val="104"/>
        </w:numPr>
      </w:pPr>
      <w:r w:rsidRPr="00CC6D21">
        <w:t>Investment products (mutual funds, stocks)</w:t>
      </w:r>
    </w:p>
    <w:p w14:paraId="4A2A888F" w14:textId="6665FE79" w:rsidR="00CC6D21" w:rsidRPr="00CC6D21" w:rsidRDefault="00CC6D21" w:rsidP="00CC6D21">
      <w:pPr>
        <w:numPr>
          <w:ilvl w:val="0"/>
          <w:numId w:val="104"/>
        </w:numPr>
      </w:pPr>
      <w:r w:rsidRPr="00CC6D21">
        <w:t>Gold purchase and storage</w:t>
      </w:r>
    </w:p>
    <w:p w14:paraId="5CC5A466" w14:textId="71E04551" w:rsidR="00CC6D21" w:rsidRPr="00CC6D21" w:rsidRDefault="00CC6D21" w:rsidP="00CC6D21">
      <w:pPr>
        <w:numPr>
          <w:ilvl w:val="0"/>
          <w:numId w:val="104"/>
        </w:numPr>
      </w:pPr>
      <w:r w:rsidRPr="00CC6D21">
        <w:t>International remittance</w:t>
      </w:r>
    </w:p>
    <w:p w14:paraId="2540BDB7" w14:textId="77777777" w:rsidR="00CC6D21" w:rsidRPr="00CC6D21" w:rsidRDefault="00CC6D21" w:rsidP="00CC6D21">
      <w:r w:rsidRPr="00CC6D21">
        <w:rPr>
          <w:b/>
          <w:bCs/>
        </w:rPr>
        <w:t>Technical Milestones:</w:t>
      </w:r>
    </w:p>
    <w:p w14:paraId="3FBAD518" w14:textId="43D01AB4" w:rsidR="00CC6D21" w:rsidRPr="00CC6D21" w:rsidRDefault="00CC6D21" w:rsidP="00CC6D21">
      <w:pPr>
        <w:numPr>
          <w:ilvl w:val="0"/>
          <w:numId w:val="105"/>
        </w:numPr>
      </w:pPr>
      <w:r w:rsidRPr="00CC6D21">
        <w:t>Lending platform development</w:t>
      </w:r>
    </w:p>
    <w:p w14:paraId="7D8DDBB9" w14:textId="219D42FC" w:rsidR="00CC6D21" w:rsidRPr="00CC6D21" w:rsidRDefault="00CC6D21" w:rsidP="00CC6D21">
      <w:pPr>
        <w:numPr>
          <w:ilvl w:val="0"/>
          <w:numId w:val="105"/>
        </w:numPr>
      </w:pPr>
      <w:r w:rsidRPr="00CC6D21">
        <w:t>Insurance aggregation APIs</w:t>
      </w:r>
    </w:p>
    <w:p w14:paraId="46333886" w14:textId="291F7DFD" w:rsidR="00CC6D21" w:rsidRPr="00CC6D21" w:rsidRDefault="00CC6D21" w:rsidP="00CC6D21">
      <w:pPr>
        <w:numPr>
          <w:ilvl w:val="0"/>
          <w:numId w:val="105"/>
        </w:numPr>
      </w:pPr>
      <w:r w:rsidRPr="00CC6D21">
        <w:t>Investment platform integration</w:t>
      </w:r>
    </w:p>
    <w:p w14:paraId="360C514F" w14:textId="38310E7B" w:rsidR="00CC6D21" w:rsidRPr="00CC6D21" w:rsidRDefault="00CC6D21" w:rsidP="00CC6D21">
      <w:pPr>
        <w:numPr>
          <w:ilvl w:val="0"/>
          <w:numId w:val="105"/>
        </w:numPr>
      </w:pPr>
      <w:r w:rsidRPr="00CC6D21">
        <w:t>Gold trading and storage system</w:t>
      </w:r>
    </w:p>
    <w:p w14:paraId="11981B5E" w14:textId="4D0547AB" w:rsidR="00CC6D21" w:rsidRPr="00CC6D21" w:rsidRDefault="00CC6D21" w:rsidP="00CC6D21">
      <w:pPr>
        <w:numPr>
          <w:ilvl w:val="0"/>
          <w:numId w:val="105"/>
        </w:numPr>
      </w:pPr>
      <w:r w:rsidRPr="00CC6D21">
        <w:t>FEMA compliance for international transfers</w:t>
      </w:r>
    </w:p>
    <w:p w14:paraId="135EAC8F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Sprint 21-24 (Months 15-18): Advanced Platform</w:t>
      </w:r>
    </w:p>
    <w:p w14:paraId="320EA166" w14:textId="77777777" w:rsidR="00CC6D21" w:rsidRPr="00CC6D21" w:rsidRDefault="00CC6D21" w:rsidP="00CC6D21">
      <w:r w:rsidRPr="00CC6D21">
        <w:rPr>
          <w:b/>
          <w:bCs/>
        </w:rPr>
        <w:t>Platform Features:</w:t>
      </w:r>
    </w:p>
    <w:p w14:paraId="7652896A" w14:textId="5E9B53CB" w:rsidR="00CC6D21" w:rsidRPr="00CC6D21" w:rsidRDefault="00CC6D21" w:rsidP="00CC6D21">
      <w:pPr>
        <w:numPr>
          <w:ilvl w:val="0"/>
          <w:numId w:val="106"/>
        </w:numPr>
      </w:pPr>
      <w:r w:rsidRPr="00CC6D21">
        <w:t>Open banking integration</w:t>
      </w:r>
    </w:p>
    <w:p w14:paraId="576E8CA9" w14:textId="07EA8970" w:rsidR="00CC6D21" w:rsidRPr="00CC6D21" w:rsidRDefault="00CC6D21" w:rsidP="00CC6D21">
      <w:pPr>
        <w:numPr>
          <w:ilvl w:val="0"/>
          <w:numId w:val="106"/>
        </w:numPr>
      </w:pPr>
      <w:r w:rsidRPr="00CC6D21">
        <w:t>Cryptocurrency support</w:t>
      </w:r>
    </w:p>
    <w:p w14:paraId="471711A0" w14:textId="4BA73660" w:rsidR="00CC6D21" w:rsidRPr="00CC6D21" w:rsidRDefault="00CC6D21" w:rsidP="00CC6D21">
      <w:pPr>
        <w:numPr>
          <w:ilvl w:val="0"/>
          <w:numId w:val="106"/>
        </w:numPr>
      </w:pPr>
      <w:r w:rsidRPr="00CC6D21">
        <w:t>IoT payment integration</w:t>
      </w:r>
    </w:p>
    <w:p w14:paraId="5B0C05FC" w14:textId="68DDCC8D" w:rsidR="00CC6D21" w:rsidRPr="00CC6D21" w:rsidRDefault="00CC6D21" w:rsidP="00CC6D21">
      <w:pPr>
        <w:numPr>
          <w:ilvl w:val="0"/>
          <w:numId w:val="106"/>
        </w:numPr>
      </w:pPr>
      <w:r w:rsidRPr="00CC6D21">
        <w:t>Voice-activated payments</w:t>
      </w:r>
    </w:p>
    <w:p w14:paraId="774E6CBC" w14:textId="1FFD2899" w:rsidR="00CC6D21" w:rsidRPr="00CC6D21" w:rsidRDefault="00CC6D21" w:rsidP="00CC6D21">
      <w:pPr>
        <w:numPr>
          <w:ilvl w:val="0"/>
          <w:numId w:val="106"/>
        </w:numPr>
      </w:pPr>
      <w:r w:rsidRPr="00CC6D21">
        <w:t>AR/VR payment experiences</w:t>
      </w:r>
    </w:p>
    <w:p w14:paraId="16AE607C" w14:textId="77777777" w:rsidR="00CC6D21" w:rsidRPr="00CC6D21" w:rsidRDefault="00CC6D21" w:rsidP="00CC6D21">
      <w:r w:rsidRPr="00CC6D21">
        <w:rPr>
          <w:b/>
          <w:bCs/>
        </w:rPr>
        <w:t>Technical Milestones:</w:t>
      </w:r>
    </w:p>
    <w:p w14:paraId="3AB83603" w14:textId="4E0B3439" w:rsidR="00CC6D21" w:rsidRPr="00CC6D21" w:rsidRDefault="00CC6D21" w:rsidP="00CC6D21">
      <w:pPr>
        <w:numPr>
          <w:ilvl w:val="0"/>
          <w:numId w:val="107"/>
        </w:numPr>
      </w:pPr>
      <w:r w:rsidRPr="00CC6D21">
        <w:t>Open banking API compliance</w:t>
      </w:r>
    </w:p>
    <w:p w14:paraId="47FCD713" w14:textId="1EDF42DB" w:rsidR="00CC6D21" w:rsidRPr="00CC6D21" w:rsidRDefault="00CC6D21" w:rsidP="00CC6D21">
      <w:pPr>
        <w:numPr>
          <w:ilvl w:val="0"/>
          <w:numId w:val="107"/>
        </w:numPr>
      </w:pPr>
      <w:r w:rsidRPr="00CC6D21">
        <w:t>Blockchain and crypto integration</w:t>
      </w:r>
    </w:p>
    <w:p w14:paraId="49D3C067" w14:textId="76147E5B" w:rsidR="00CC6D21" w:rsidRPr="00CC6D21" w:rsidRDefault="00CC6D21" w:rsidP="00CC6D21">
      <w:pPr>
        <w:numPr>
          <w:ilvl w:val="0"/>
          <w:numId w:val="107"/>
        </w:numPr>
      </w:pPr>
      <w:r w:rsidRPr="00CC6D21">
        <w:t>IoT device connectivity</w:t>
      </w:r>
    </w:p>
    <w:p w14:paraId="5B891AB7" w14:textId="0B406F1C" w:rsidR="00CC6D21" w:rsidRPr="00CC6D21" w:rsidRDefault="00CC6D21" w:rsidP="00CC6D21">
      <w:pPr>
        <w:numPr>
          <w:ilvl w:val="0"/>
          <w:numId w:val="107"/>
        </w:numPr>
      </w:pPr>
      <w:r w:rsidRPr="00CC6D21">
        <w:t>Voice recognition and processing</w:t>
      </w:r>
    </w:p>
    <w:p w14:paraId="35D2BC84" w14:textId="41F33700" w:rsidR="00CC6D21" w:rsidRPr="00CC6D21" w:rsidRDefault="00CC6D21" w:rsidP="00CC6D21">
      <w:pPr>
        <w:numPr>
          <w:ilvl w:val="0"/>
          <w:numId w:val="107"/>
        </w:numPr>
      </w:pPr>
      <w:r w:rsidRPr="00CC6D21">
        <w:t>AR/VR development frameworks</w:t>
      </w:r>
    </w:p>
    <w:p w14:paraId="7096EC37" w14:textId="77777777" w:rsidR="00CC6D21" w:rsidRPr="00CC6D21" w:rsidRDefault="00CC6D21" w:rsidP="00CC6D21">
      <w:r w:rsidRPr="00CC6D21">
        <w:rPr>
          <w:b/>
          <w:bCs/>
        </w:rPr>
        <w:t>Success Metrics:</w:t>
      </w:r>
    </w:p>
    <w:p w14:paraId="68F0F922" w14:textId="77777777" w:rsidR="00CC6D21" w:rsidRPr="00CC6D21" w:rsidRDefault="00CC6D21" w:rsidP="00CC6D21">
      <w:pPr>
        <w:numPr>
          <w:ilvl w:val="0"/>
          <w:numId w:val="108"/>
        </w:numPr>
      </w:pPr>
      <w:r w:rsidRPr="00CC6D21">
        <w:t>5M registered users</w:t>
      </w:r>
    </w:p>
    <w:p w14:paraId="7F9270A1" w14:textId="77777777" w:rsidR="00CC6D21" w:rsidRPr="00CC6D21" w:rsidRDefault="00CC6D21" w:rsidP="00CC6D21">
      <w:pPr>
        <w:numPr>
          <w:ilvl w:val="0"/>
          <w:numId w:val="108"/>
        </w:numPr>
      </w:pPr>
      <w:r w:rsidRPr="00CC6D21">
        <w:t>$500M monthly transaction volume</w:t>
      </w:r>
    </w:p>
    <w:p w14:paraId="2FF7C42E" w14:textId="77777777" w:rsidR="00CC6D21" w:rsidRPr="00CC6D21" w:rsidRDefault="00CC6D21" w:rsidP="00CC6D21">
      <w:pPr>
        <w:numPr>
          <w:ilvl w:val="0"/>
          <w:numId w:val="108"/>
        </w:numPr>
      </w:pPr>
      <w:r w:rsidRPr="00CC6D21">
        <w:t>Top 3 fintech app in India</w:t>
      </w:r>
    </w:p>
    <w:p w14:paraId="4F2DDD92" w14:textId="77777777" w:rsidR="00CC6D21" w:rsidRPr="00CC6D21" w:rsidRDefault="00CC6D21" w:rsidP="00CC6D21">
      <w:pPr>
        <w:numPr>
          <w:ilvl w:val="0"/>
          <w:numId w:val="108"/>
        </w:numPr>
      </w:pPr>
      <w:r w:rsidRPr="00CC6D21">
        <w:t>Profitable operations</w:t>
      </w:r>
    </w:p>
    <w:p w14:paraId="2D9A011B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Feature Prioritization Framework</w:t>
      </w:r>
    </w:p>
    <w:p w14:paraId="08294533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RICE Scoring for Future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749"/>
        <w:gridCol w:w="833"/>
        <w:gridCol w:w="1330"/>
        <w:gridCol w:w="670"/>
        <w:gridCol w:w="1274"/>
        <w:gridCol w:w="953"/>
      </w:tblGrid>
      <w:tr w:rsidR="00CC6D21" w:rsidRPr="00CC6D21" w14:paraId="624643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506795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1A27F7E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Reach</w:t>
            </w:r>
          </w:p>
        </w:tc>
        <w:tc>
          <w:tcPr>
            <w:tcW w:w="0" w:type="auto"/>
            <w:vAlign w:val="center"/>
            <w:hideMark/>
          </w:tcPr>
          <w:p w14:paraId="6201DFBC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7CF11CC4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Confidence</w:t>
            </w:r>
          </w:p>
        </w:tc>
        <w:tc>
          <w:tcPr>
            <w:tcW w:w="0" w:type="auto"/>
            <w:vAlign w:val="center"/>
            <w:hideMark/>
          </w:tcPr>
          <w:p w14:paraId="48E97381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Effort</w:t>
            </w:r>
          </w:p>
        </w:tc>
        <w:tc>
          <w:tcPr>
            <w:tcW w:w="0" w:type="auto"/>
            <w:vAlign w:val="center"/>
            <w:hideMark/>
          </w:tcPr>
          <w:p w14:paraId="3F00EFB5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RICE Score</w:t>
            </w:r>
          </w:p>
        </w:tc>
        <w:tc>
          <w:tcPr>
            <w:tcW w:w="0" w:type="auto"/>
            <w:vAlign w:val="center"/>
            <w:hideMark/>
          </w:tcPr>
          <w:p w14:paraId="21F8D669" w14:textId="77777777" w:rsidR="00CC6D21" w:rsidRPr="00CC6D21" w:rsidRDefault="00CC6D21" w:rsidP="00CC6D21">
            <w:pPr>
              <w:rPr>
                <w:b/>
                <w:bCs/>
              </w:rPr>
            </w:pPr>
            <w:r w:rsidRPr="00CC6D21">
              <w:rPr>
                <w:b/>
                <w:bCs/>
              </w:rPr>
              <w:t>Release</w:t>
            </w:r>
          </w:p>
        </w:tc>
      </w:tr>
      <w:tr w:rsidR="00CC6D21" w:rsidRPr="00CC6D21" w14:paraId="6F626D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997E5" w14:textId="77777777" w:rsidR="00CC6D21" w:rsidRPr="00CC6D21" w:rsidRDefault="00CC6D21" w:rsidP="00CC6D21">
            <w:r w:rsidRPr="00CC6D21">
              <w:t>Expense Analytics</w:t>
            </w:r>
          </w:p>
        </w:tc>
        <w:tc>
          <w:tcPr>
            <w:tcW w:w="0" w:type="auto"/>
            <w:vAlign w:val="center"/>
            <w:hideMark/>
          </w:tcPr>
          <w:p w14:paraId="51350521" w14:textId="77777777" w:rsidR="00CC6D21" w:rsidRPr="00CC6D21" w:rsidRDefault="00CC6D21" w:rsidP="00CC6D21">
            <w:r w:rsidRPr="00CC6D21">
              <w:t>2M</w:t>
            </w:r>
          </w:p>
        </w:tc>
        <w:tc>
          <w:tcPr>
            <w:tcW w:w="0" w:type="auto"/>
            <w:vAlign w:val="center"/>
            <w:hideMark/>
          </w:tcPr>
          <w:p w14:paraId="7A12B420" w14:textId="77777777" w:rsidR="00CC6D21" w:rsidRPr="00CC6D21" w:rsidRDefault="00CC6D21" w:rsidP="00CC6D21">
            <w:r w:rsidRPr="00CC6D21">
              <w:t>3</w:t>
            </w:r>
          </w:p>
        </w:tc>
        <w:tc>
          <w:tcPr>
            <w:tcW w:w="0" w:type="auto"/>
            <w:vAlign w:val="center"/>
            <w:hideMark/>
          </w:tcPr>
          <w:p w14:paraId="3A953A78" w14:textId="77777777" w:rsidR="00CC6D21" w:rsidRPr="00CC6D21" w:rsidRDefault="00CC6D21" w:rsidP="00CC6D21">
            <w:r w:rsidRPr="00CC6D21">
              <w:t>85%</w:t>
            </w:r>
          </w:p>
        </w:tc>
        <w:tc>
          <w:tcPr>
            <w:tcW w:w="0" w:type="auto"/>
            <w:vAlign w:val="center"/>
            <w:hideMark/>
          </w:tcPr>
          <w:p w14:paraId="09F0D767" w14:textId="77777777" w:rsidR="00CC6D21" w:rsidRPr="00CC6D21" w:rsidRDefault="00CC6D21" w:rsidP="00CC6D21">
            <w:r w:rsidRPr="00CC6D21">
              <w:t>6</w:t>
            </w:r>
          </w:p>
        </w:tc>
        <w:tc>
          <w:tcPr>
            <w:tcW w:w="0" w:type="auto"/>
            <w:vAlign w:val="center"/>
            <w:hideMark/>
          </w:tcPr>
          <w:p w14:paraId="77843AAB" w14:textId="77777777" w:rsidR="00CC6D21" w:rsidRPr="00CC6D21" w:rsidRDefault="00CC6D21" w:rsidP="00CC6D21">
            <w:r w:rsidRPr="00CC6D21">
              <w:t>85.0</w:t>
            </w:r>
          </w:p>
        </w:tc>
        <w:tc>
          <w:tcPr>
            <w:tcW w:w="0" w:type="auto"/>
            <w:vAlign w:val="center"/>
            <w:hideMark/>
          </w:tcPr>
          <w:p w14:paraId="26CBB16D" w14:textId="77777777" w:rsidR="00CC6D21" w:rsidRPr="00CC6D21" w:rsidRDefault="00CC6D21" w:rsidP="00CC6D21">
            <w:r w:rsidRPr="00CC6D21">
              <w:t>v1.1</w:t>
            </w:r>
          </w:p>
        </w:tc>
      </w:tr>
      <w:tr w:rsidR="00CC6D21" w:rsidRPr="00CC6D21" w14:paraId="547F7F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DC03A" w14:textId="77777777" w:rsidR="00CC6D21" w:rsidRPr="00CC6D21" w:rsidRDefault="00CC6D21" w:rsidP="00CC6D21">
            <w:r w:rsidRPr="00CC6D21">
              <w:t>Merchant Discovery</w:t>
            </w:r>
          </w:p>
        </w:tc>
        <w:tc>
          <w:tcPr>
            <w:tcW w:w="0" w:type="auto"/>
            <w:vAlign w:val="center"/>
            <w:hideMark/>
          </w:tcPr>
          <w:p w14:paraId="609436D4" w14:textId="77777777" w:rsidR="00CC6D21" w:rsidRPr="00CC6D21" w:rsidRDefault="00CC6D21" w:rsidP="00CC6D21">
            <w:r w:rsidRPr="00CC6D21">
              <w:t>1.5M</w:t>
            </w:r>
          </w:p>
        </w:tc>
        <w:tc>
          <w:tcPr>
            <w:tcW w:w="0" w:type="auto"/>
            <w:vAlign w:val="center"/>
            <w:hideMark/>
          </w:tcPr>
          <w:p w14:paraId="310840FA" w14:textId="77777777" w:rsidR="00CC6D21" w:rsidRPr="00CC6D21" w:rsidRDefault="00CC6D21" w:rsidP="00CC6D21">
            <w:r w:rsidRPr="00CC6D21">
              <w:t>2</w:t>
            </w:r>
          </w:p>
        </w:tc>
        <w:tc>
          <w:tcPr>
            <w:tcW w:w="0" w:type="auto"/>
            <w:vAlign w:val="center"/>
            <w:hideMark/>
          </w:tcPr>
          <w:p w14:paraId="24B1881F" w14:textId="77777777" w:rsidR="00CC6D21" w:rsidRPr="00CC6D21" w:rsidRDefault="00CC6D21" w:rsidP="00CC6D21">
            <w:r w:rsidRPr="00CC6D21">
              <w:t>80%</w:t>
            </w:r>
          </w:p>
        </w:tc>
        <w:tc>
          <w:tcPr>
            <w:tcW w:w="0" w:type="auto"/>
            <w:vAlign w:val="center"/>
            <w:hideMark/>
          </w:tcPr>
          <w:p w14:paraId="49BFC3CF" w14:textId="77777777" w:rsidR="00CC6D21" w:rsidRPr="00CC6D21" w:rsidRDefault="00CC6D21" w:rsidP="00CC6D21">
            <w:r w:rsidRPr="00CC6D21">
              <w:t>4</w:t>
            </w:r>
          </w:p>
        </w:tc>
        <w:tc>
          <w:tcPr>
            <w:tcW w:w="0" w:type="auto"/>
            <w:vAlign w:val="center"/>
            <w:hideMark/>
          </w:tcPr>
          <w:p w14:paraId="5CC7BF07" w14:textId="77777777" w:rsidR="00CC6D21" w:rsidRPr="00CC6D21" w:rsidRDefault="00CC6D21" w:rsidP="00CC6D21">
            <w:r w:rsidRPr="00CC6D21">
              <w:t>60.0</w:t>
            </w:r>
          </w:p>
        </w:tc>
        <w:tc>
          <w:tcPr>
            <w:tcW w:w="0" w:type="auto"/>
            <w:vAlign w:val="center"/>
            <w:hideMark/>
          </w:tcPr>
          <w:p w14:paraId="75F85FC8" w14:textId="77777777" w:rsidR="00CC6D21" w:rsidRPr="00CC6D21" w:rsidRDefault="00CC6D21" w:rsidP="00CC6D21">
            <w:r w:rsidRPr="00CC6D21">
              <w:t>v1.1</w:t>
            </w:r>
          </w:p>
        </w:tc>
      </w:tr>
      <w:tr w:rsidR="00CC6D21" w:rsidRPr="00CC6D21" w14:paraId="6369D8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F3234" w14:textId="77777777" w:rsidR="00CC6D21" w:rsidRPr="00CC6D21" w:rsidRDefault="00CC6D21" w:rsidP="00CC6D21">
            <w:r w:rsidRPr="00CC6D21">
              <w:t>Business Dashboard</w:t>
            </w:r>
          </w:p>
        </w:tc>
        <w:tc>
          <w:tcPr>
            <w:tcW w:w="0" w:type="auto"/>
            <w:vAlign w:val="center"/>
            <w:hideMark/>
          </w:tcPr>
          <w:p w14:paraId="0B45C704" w14:textId="77777777" w:rsidR="00CC6D21" w:rsidRPr="00CC6D21" w:rsidRDefault="00CC6D21" w:rsidP="00CC6D21">
            <w:r w:rsidRPr="00CC6D21">
              <w:t>100K</w:t>
            </w:r>
          </w:p>
        </w:tc>
        <w:tc>
          <w:tcPr>
            <w:tcW w:w="0" w:type="auto"/>
            <w:vAlign w:val="center"/>
            <w:hideMark/>
          </w:tcPr>
          <w:p w14:paraId="0EF09AEE" w14:textId="77777777" w:rsidR="00CC6D21" w:rsidRPr="00CC6D21" w:rsidRDefault="00CC6D21" w:rsidP="00CC6D21">
            <w:r w:rsidRPr="00CC6D21">
              <w:t>3</w:t>
            </w:r>
          </w:p>
        </w:tc>
        <w:tc>
          <w:tcPr>
            <w:tcW w:w="0" w:type="auto"/>
            <w:vAlign w:val="center"/>
            <w:hideMark/>
          </w:tcPr>
          <w:p w14:paraId="3F7451F6" w14:textId="77777777" w:rsidR="00CC6D21" w:rsidRPr="00CC6D21" w:rsidRDefault="00CC6D21" w:rsidP="00CC6D21">
            <w:r w:rsidRPr="00CC6D21">
              <w:t>90%</w:t>
            </w:r>
          </w:p>
        </w:tc>
        <w:tc>
          <w:tcPr>
            <w:tcW w:w="0" w:type="auto"/>
            <w:vAlign w:val="center"/>
            <w:hideMark/>
          </w:tcPr>
          <w:p w14:paraId="6C79185D" w14:textId="77777777" w:rsidR="00CC6D21" w:rsidRPr="00CC6D21" w:rsidRDefault="00CC6D21" w:rsidP="00CC6D21">
            <w:r w:rsidRPr="00CC6D21">
              <w:t>8</w:t>
            </w:r>
          </w:p>
        </w:tc>
        <w:tc>
          <w:tcPr>
            <w:tcW w:w="0" w:type="auto"/>
            <w:vAlign w:val="center"/>
            <w:hideMark/>
          </w:tcPr>
          <w:p w14:paraId="7CA8AB5B" w14:textId="77777777" w:rsidR="00CC6D21" w:rsidRPr="00CC6D21" w:rsidRDefault="00CC6D21" w:rsidP="00CC6D21">
            <w:r w:rsidRPr="00CC6D21">
              <w:t>33.75</w:t>
            </w:r>
          </w:p>
        </w:tc>
        <w:tc>
          <w:tcPr>
            <w:tcW w:w="0" w:type="auto"/>
            <w:vAlign w:val="center"/>
            <w:hideMark/>
          </w:tcPr>
          <w:p w14:paraId="6DC2C0C3" w14:textId="77777777" w:rsidR="00CC6D21" w:rsidRPr="00CC6D21" w:rsidRDefault="00CC6D21" w:rsidP="00CC6D21">
            <w:r w:rsidRPr="00CC6D21">
              <w:t>v1.2</w:t>
            </w:r>
          </w:p>
        </w:tc>
      </w:tr>
      <w:tr w:rsidR="00CC6D21" w:rsidRPr="00CC6D21" w14:paraId="75038B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A249C" w14:textId="77777777" w:rsidR="00CC6D21" w:rsidRPr="00CC6D21" w:rsidRDefault="00CC6D21" w:rsidP="00CC6D21">
            <w:r w:rsidRPr="00CC6D21">
              <w:t>Rewards Program</w:t>
            </w:r>
          </w:p>
        </w:tc>
        <w:tc>
          <w:tcPr>
            <w:tcW w:w="0" w:type="auto"/>
            <w:vAlign w:val="center"/>
            <w:hideMark/>
          </w:tcPr>
          <w:p w14:paraId="104B649E" w14:textId="77777777" w:rsidR="00CC6D21" w:rsidRPr="00CC6D21" w:rsidRDefault="00CC6D21" w:rsidP="00CC6D21">
            <w:r w:rsidRPr="00CC6D21">
              <w:t>2M</w:t>
            </w:r>
          </w:p>
        </w:tc>
        <w:tc>
          <w:tcPr>
            <w:tcW w:w="0" w:type="auto"/>
            <w:vAlign w:val="center"/>
            <w:hideMark/>
          </w:tcPr>
          <w:p w14:paraId="375FC343" w14:textId="77777777" w:rsidR="00CC6D21" w:rsidRPr="00CC6D21" w:rsidRDefault="00CC6D21" w:rsidP="00CC6D21">
            <w:r w:rsidRPr="00CC6D21">
              <w:t>2</w:t>
            </w:r>
          </w:p>
        </w:tc>
        <w:tc>
          <w:tcPr>
            <w:tcW w:w="0" w:type="auto"/>
            <w:vAlign w:val="center"/>
            <w:hideMark/>
          </w:tcPr>
          <w:p w14:paraId="6FD2AE37" w14:textId="77777777" w:rsidR="00CC6D21" w:rsidRPr="00CC6D21" w:rsidRDefault="00CC6D21" w:rsidP="00CC6D21">
            <w:r w:rsidRPr="00CC6D21">
              <w:t>75%</w:t>
            </w:r>
          </w:p>
        </w:tc>
        <w:tc>
          <w:tcPr>
            <w:tcW w:w="0" w:type="auto"/>
            <w:vAlign w:val="center"/>
            <w:hideMark/>
          </w:tcPr>
          <w:p w14:paraId="00725BC3" w14:textId="77777777" w:rsidR="00CC6D21" w:rsidRPr="00CC6D21" w:rsidRDefault="00CC6D21" w:rsidP="00CC6D21">
            <w:r w:rsidRPr="00CC6D21">
              <w:t>6</w:t>
            </w:r>
          </w:p>
        </w:tc>
        <w:tc>
          <w:tcPr>
            <w:tcW w:w="0" w:type="auto"/>
            <w:vAlign w:val="center"/>
            <w:hideMark/>
          </w:tcPr>
          <w:p w14:paraId="3E36EAFB" w14:textId="77777777" w:rsidR="00CC6D21" w:rsidRPr="00CC6D21" w:rsidRDefault="00CC6D21" w:rsidP="00CC6D21">
            <w:r w:rsidRPr="00CC6D21">
              <w:t>50.0</w:t>
            </w:r>
          </w:p>
        </w:tc>
        <w:tc>
          <w:tcPr>
            <w:tcW w:w="0" w:type="auto"/>
            <w:vAlign w:val="center"/>
            <w:hideMark/>
          </w:tcPr>
          <w:p w14:paraId="5BE1804A" w14:textId="77777777" w:rsidR="00CC6D21" w:rsidRPr="00CC6D21" w:rsidRDefault="00CC6D21" w:rsidP="00CC6D21">
            <w:r w:rsidRPr="00CC6D21">
              <w:t>v1.2</w:t>
            </w:r>
          </w:p>
        </w:tc>
      </w:tr>
      <w:tr w:rsidR="00CC6D21" w:rsidRPr="00CC6D21" w14:paraId="66F83C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5EC32" w14:textId="77777777" w:rsidR="00CC6D21" w:rsidRPr="00CC6D21" w:rsidRDefault="00CC6D21" w:rsidP="00CC6D21">
            <w:r w:rsidRPr="00CC6D21">
              <w:t>Credit Integration</w:t>
            </w:r>
          </w:p>
        </w:tc>
        <w:tc>
          <w:tcPr>
            <w:tcW w:w="0" w:type="auto"/>
            <w:vAlign w:val="center"/>
            <w:hideMark/>
          </w:tcPr>
          <w:p w14:paraId="7812F5BB" w14:textId="77777777" w:rsidR="00CC6D21" w:rsidRPr="00CC6D21" w:rsidRDefault="00CC6D21" w:rsidP="00CC6D21">
            <w:r w:rsidRPr="00CC6D21">
              <w:t>1M</w:t>
            </w:r>
          </w:p>
        </w:tc>
        <w:tc>
          <w:tcPr>
            <w:tcW w:w="0" w:type="auto"/>
            <w:vAlign w:val="center"/>
            <w:hideMark/>
          </w:tcPr>
          <w:p w14:paraId="0A69F049" w14:textId="77777777" w:rsidR="00CC6D21" w:rsidRPr="00CC6D21" w:rsidRDefault="00CC6D21" w:rsidP="00CC6D21">
            <w:r w:rsidRPr="00CC6D21">
              <w:t>3</w:t>
            </w:r>
          </w:p>
        </w:tc>
        <w:tc>
          <w:tcPr>
            <w:tcW w:w="0" w:type="auto"/>
            <w:vAlign w:val="center"/>
            <w:hideMark/>
          </w:tcPr>
          <w:p w14:paraId="1D33E2FC" w14:textId="77777777" w:rsidR="00CC6D21" w:rsidRPr="00CC6D21" w:rsidRDefault="00CC6D21" w:rsidP="00CC6D21">
            <w:r w:rsidRPr="00CC6D21">
              <w:t>70%</w:t>
            </w:r>
          </w:p>
        </w:tc>
        <w:tc>
          <w:tcPr>
            <w:tcW w:w="0" w:type="auto"/>
            <w:vAlign w:val="center"/>
            <w:hideMark/>
          </w:tcPr>
          <w:p w14:paraId="6A979571" w14:textId="77777777" w:rsidR="00CC6D21" w:rsidRPr="00CC6D21" w:rsidRDefault="00CC6D21" w:rsidP="00CC6D21">
            <w:r w:rsidRPr="00CC6D21">
              <w:t>10</w:t>
            </w:r>
          </w:p>
        </w:tc>
        <w:tc>
          <w:tcPr>
            <w:tcW w:w="0" w:type="auto"/>
            <w:vAlign w:val="center"/>
            <w:hideMark/>
          </w:tcPr>
          <w:p w14:paraId="544CFD38" w14:textId="77777777" w:rsidR="00CC6D21" w:rsidRPr="00CC6D21" w:rsidRDefault="00CC6D21" w:rsidP="00CC6D21">
            <w:r w:rsidRPr="00CC6D21">
              <w:t>21.0</w:t>
            </w:r>
          </w:p>
        </w:tc>
        <w:tc>
          <w:tcPr>
            <w:tcW w:w="0" w:type="auto"/>
            <w:vAlign w:val="center"/>
            <w:hideMark/>
          </w:tcPr>
          <w:p w14:paraId="289B4023" w14:textId="77777777" w:rsidR="00CC6D21" w:rsidRPr="00CC6D21" w:rsidRDefault="00CC6D21" w:rsidP="00CC6D21">
            <w:r w:rsidRPr="00CC6D21">
              <w:t>v2.0</w:t>
            </w:r>
          </w:p>
        </w:tc>
      </w:tr>
      <w:tr w:rsidR="00CC6D21" w:rsidRPr="00CC6D21" w14:paraId="4F5258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CC15E" w14:textId="77777777" w:rsidR="00CC6D21" w:rsidRPr="00CC6D21" w:rsidRDefault="00CC6D21" w:rsidP="00CC6D21">
            <w:r w:rsidRPr="00CC6D21">
              <w:t>Investment Platform</w:t>
            </w:r>
          </w:p>
        </w:tc>
        <w:tc>
          <w:tcPr>
            <w:tcW w:w="0" w:type="auto"/>
            <w:vAlign w:val="center"/>
            <w:hideMark/>
          </w:tcPr>
          <w:p w14:paraId="21D30B0B" w14:textId="77777777" w:rsidR="00CC6D21" w:rsidRPr="00CC6D21" w:rsidRDefault="00CC6D21" w:rsidP="00CC6D21">
            <w:r w:rsidRPr="00CC6D21">
              <w:t>500K</w:t>
            </w:r>
          </w:p>
        </w:tc>
        <w:tc>
          <w:tcPr>
            <w:tcW w:w="0" w:type="auto"/>
            <w:vAlign w:val="center"/>
            <w:hideMark/>
          </w:tcPr>
          <w:p w14:paraId="385B5AF2" w14:textId="77777777" w:rsidR="00CC6D21" w:rsidRPr="00CC6D21" w:rsidRDefault="00CC6D21" w:rsidP="00CC6D21">
            <w:r w:rsidRPr="00CC6D21">
              <w:t>3</w:t>
            </w:r>
          </w:p>
        </w:tc>
        <w:tc>
          <w:tcPr>
            <w:tcW w:w="0" w:type="auto"/>
            <w:vAlign w:val="center"/>
            <w:hideMark/>
          </w:tcPr>
          <w:p w14:paraId="23BCC75D" w14:textId="77777777" w:rsidR="00CC6D21" w:rsidRPr="00CC6D21" w:rsidRDefault="00CC6D21" w:rsidP="00CC6D21">
            <w:r w:rsidRPr="00CC6D21">
              <w:t>60%</w:t>
            </w:r>
          </w:p>
        </w:tc>
        <w:tc>
          <w:tcPr>
            <w:tcW w:w="0" w:type="auto"/>
            <w:vAlign w:val="center"/>
            <w:hideMark/>
          </w:tcPr>
          <w:p w14:paraId="1C38FF46" w14:textId="77777777" w:rsidR="00CC6D21" w:rsidRPr="00CC6D21" w:rsidRDefault="00CC6D21" w:rsidP="00CC6D21">
            <w:r w:rsidRPr="00CC6D21">
              <w:t>12</w:t>
            </w:r>
          </w:p>
        </w:tc>
        <w:tc>
          <w:tcPr>
            <w:tcW w:w="0" w:type="auto"/>
            <w:vAlign w:val="center"/>
            <w:hideMark/>
          </w:tcPr>
          <w:p w14:paraId="51A5D4A7" w14:textId="77777777" w:rsidR="00CC6D21" w:rsidRPr="00CC6D21" w:rsidRDefault="00CC6D21" w:rsidP="00CC6D21">
            <w:r w:rsidRPr="00CC6D21">
              <w:t>7.5</w:t>
            </w:r>
          </w:p>
        </w:tc>
        <w:tc>
          <w:tcPr>
            <w:tcW w:w="0" w:type="auto"/>
            <w:vAlign w:val="center"/>
            <w:hideMark/>
          </w:tcPr>
          <w:p w14:paraId="61DBFBA8" w14:textId="77777777" w:rsidR="00CC6D21" w:rsidRPr="00CC6D21" w:rsidRDefault="00CC6D21" w:rsidP="00CC6D21">
            <w:r w:rsidRPr="00CC6D21">
              <w:t>v2.0</w:t>
            </w:r>
          </w:p>
        </w:tc>
      </w:tr>
    </w:tbl>
    <w:p w14:paraId="252AC129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Development Resources and Timeline</w:t>
      </w:r>
    </w:p>
    <w:p w14:paraId="744110CB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Team Structure</w:t>
      </w:r>
    </w:p>
    <w:p w14:paraId="7F2E1FD9" w14:textId="77777777" w:rsidR="00CC6D21" w:rsidRPr="00CC6D21" w:rsidRDefault="00CC6D21" w:rsidP="00CC6D21">
      <w:r w:rsidRPr="00CC6D21">
        <w:rPr>
          <w:b/>
          <w:bCs/>
        </w:rPr>
        <w:t>Engineering Team (12 members):</w:t>
      </w:r>
    </w:p>
    <w:p w14:paraId="2788BB73" w14:textId="77777777" w:rsidR="00CC6D21" w:rsidRPr="00CC6D21" w:rsidRDefault="00CC6D21" w:rsidP="00CC6D21">
      <w:pPr>
        <w:numPr>
          <w:ilvl w:val="0"/>
          <w:numId w:val="109"/>
        </w:numPr>
      </w:pPr>
      <w:r w:rsidRPr="00CC6D21">
        <w:t>1 Engineering Manager</w:t>
      </w:r>
    </w:p>
    <w:p w14:paraId="438BE8BE" w14:textId="77777777" w:rsidR="00CC6D21" w:rsidRPr="00CC6D21" w:rsidRDefault="00CC6D21" w:rsidP="00CC6D21">
      <w:pPr>
        <w:numPr>
          <w:ilvl w:val="0"/>
          <w:numId w:val="109"/>
        </w:numPr>
      </w:pPr>
      <w:r w:rsidRPr="00CC6D21">
        <w:t>3 Backend Engineers (Node.js, APIs, Database)</w:t>
      </w:r>
    </w:p>
    <w:p w14:paraId="696CA32D" w14:textId="77777777" w:rsidR="00CC6D21" w:rsidRPr="00CC6D21" w:rsidRDefault="00CC6D21" w:rsidP="00CC6D21">
      <w:pPr>
        <w:numPr>
          <w:ilvl w:val="0"/>
          <w:numId w:val="109"/>
        </w:numPr>
      </w:pPr>
      <w:r w:rsidRPr="00CC6D21">
        <w:t>3 Frontend Engineers (React Native, Mobile)</w:t>
      </w:r>
    </w:p>
    <w:p w14:paraId="07BCF39B" w14:textId="77777777" w:rsidR="00CC6D21" w:rsidRPr="00CC6D21" w:rsidRDefault="00CC6D21" w:rsidP="00CC6D21">
      <w:pPr>
        <w:numPr>
          <w:ilvl w:val="0"/>
          <w:numId w:val="109"/>
        </w:numPr>
      </w:pPr>
      <w:r w:rsidRPr="00CC6D21">
        <w:t>2 DevOps Engineers (AWS, Infrastructure)</w:t>
      </w:r>
    </w:p>
    <w:p w14:paraId="76DA3741" w14:textId="77777777" w:rsidR="00CC6D21" w:rsidRPr="00CC6D21" w:rsidRDefault="00CC6D21" w:rsidP="00CC6D21">
      <w:pPr>
        <w:numPr>
          <w:ilvl w:val="0"/>
          <w:numId w:val="109"/>
        </w:numPr>
      </w:pPr>
      <w:r w:rsidRPr="00CC6D21">
        <w:t>2 QA Engineers (Testing, Automation)</w:t>
      </w:r>
    </w:p>
    <w:p w14:paraId="2C86B06D" w14:textId="77777777" w:rsidR="00CC6D21" w:rsidRPr="00CC6D21" w:rsidRDefault="00CC6D21" w:rsidP="00CC6D21">
      <w:pPr>
        <w:numPr>
          <w:ilvl w:val="0"/>
          <w:numId w:val="109"/>
        </w:numPr>
      </w:pPr>
      <w:r w:rsidRPr="00CC6D21">
        <w:t>1 Security Engineer (Compliance, Security)</w:t>
      </w:r>
    </w:p>
    <w:p w14:paraId="462B0A28" w14:textId="77777777" w:rsidR="00CC6D21" w:rsidRPr="00CC6D21" w:rsidRDefault="00CC6D21" w:rsidP="00CC6D21">
      <w:r w:rsidRPr="00CC6D21">
        <w:rPr>
          <w:b/>
          <w:bCs/>
        </w:rPr>
        <w:t>Product Team (4 members):</w:t>
      </w:r>
    </w:p>
    <w:p w14:paraId="7C318216" w14:textId="77777777" w:rsidR="00CC6D21" w:rsidRPr="00CC6D21" w:rsidRDefault="00CC6D21" w:rsidP="00CC6D21">
      <w:pPr>
        <w:numPr>
          <w:ilvl w:val="0"/>
          <w:numId w:val="110"/>
        </w:numPr>
      </w:pPr>
      <w:r w:rsidRPr="00CC6D21">
        <w:t>1 Product Manager (Strategy, Roadmap)</w:t>
      </w:r>
    </w:p>
    <w:p w14:paraId="125872DE" w14:textId="77777777" w:rsidR="00CC6D21" w:rsidRPr="00CC6D21" w:rsidRDefault="00CC6D21" w:rsidP="00CC6D21">
      <w:pPr>
        <w:numPr>
          <w:ilvl w:val="0"/>
          <w:numId w:val="110"/>
        </w:numPr>
      </w:pPr>
      <w:r w:rsidRPr="00CC6D21">
        <w:t>1 Product Designer (UX/UI Design)</w:t>
      </w:r>
    </w:p>
    <w:p w14:paraId="663B5F46" w14:textId="77777777" w:rsidR="00CC6D21" w:rsidRPr="00CC6D21" w:rsidRDefault="00CC6D21" w:rsidP="00CC6D21">
      <w:pPr>
        <w:numPr>
          <w:ilvl w:val="0"/>
          <w:numId w:val="110"/>
        </w:numPr>
      </w:pPr>
      <w:r w:rsidRPr="00CC6D21">
        <w:t>1 Product Analyst (Data, Metrics)</w:t>
      </w:r>
    </w:p>
    <w:p w14:paraId="0EC2FC37" w14:textId="77777777" w:rsidR="00CC6D21" w:rsidRPr="00CC6D21" w:rsidRDefault="00CC6D21" w:rsidP="00CC6D21">
      <w:pPr>
        <w:numPr>
          <w:ilvl w:val="0"/>
          <w:numId w:val="110"/>
        </w:numPr>
      </w:pPr>
      <w:r w:rsidRPr="00CC6D21">
        <w:t>1 Technical Writer (Documentation)</w:t>
      </w:r>
    </w:p>
    <w:p w14:paraId="69528027" w14:textId="77777777" w:rsidR="00CC6D21" w:rsidRPr="00CC6D21" w:rsidRDefault="00CC6D21" w:rsidP="00CC6D21">
      <w:r w:rsidRPr="00CC6D21">
        <w:rPr>
          <w:b/>
          <w:bCs/>
        </w:rPr>
        <w:t>Business Team (6 members):</w:t>
      </w:r>
    </w:p>
    <w:p w14:paraId="1D0B3E86" w14:textId="77777777" w:rsidR="00CC6D21" w:rsidRPr="00CC6D21" w:rsidRDefault="00CC6D21" w:rsidP="00CC6D21">
      <w:pPr>
        <w:numPr>
          <w:ilvl w:val="0"/>
          <w:numId w:val="111"/>
        </w:numPr>
      </w:pPr>
      <w:r w:rsidRPr="00CC6D21">
        <w:t>1 Business Development Manager</w:t>
      </w:r>
    </w:p>
    <w:p w14:paraId="536A52CD" w14:textId="77777777" w:rsidR="00CC6D21" w:rsidRPr="00CC6D21" w:rsidRDefault="00CC6D21" w:rsidP="00CC6D21">
      <w:pPr>
        <w:numPr>
          <w:ilvl w:val="0"/>
          <w:numId w:val="111"/>
        </w:numPr>
      </w:pPr>
      <w:r w:rsidRPr="00CC6D21">
        <w:t>2 Marketing Specialists</w:t>
      </w:r>
    </w:p>
    <w:p w14:paraId="30F75E30" w14:textId="77777777" w:rsidR="00CC6D21" w:rsidRPr="00CC6D21" w:rsidRDefault="00CC6D21" w:rsidP="00CC6D21">
      <w:pPr>
        <w:numPr>
          <w:ilvl w:val="0"/>
          <w:numId w:val="111"/>
        </w:numPr>
      </w:pPr>
      <w:r w:rsidRPr="00CC6D21">
        <w:t>1 Compliance Officer</w:t>
      </w:r>
    </w:p>
    <w:p w14:paraId="1CE51781" w14:textId="77777777" w:rsidR="00CC6D21" w:rsidRPr="00CC6D21" w:rsidRDefault="00CC6D21" w:rsidP="00CC6D21">
      <w:pPr>
        <w:numPr>
          <w:ilvl w:val="0"/>
          <w:numId w:val="111"/>
        </w:numPr>
      </w:pPr>
      <w:r w:rsidRPr="00CC6D21">
        <w:t>2 Customer Support Representatives</w:t>
      </w:r>
    </w:p>
    <w:p w14:paraId="1BC36EF5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Development Methodology</w:t>
      </w:r>
    </w:p>
    <w:p w14:paraId="33845E3C" w14:textId="77777777" w:rsidR="00CC6D21" w:rsidRPr="00CC6D21" w:rsidRDefault="00CC6D21" w:rsidP="00CC6D21">
      <w:pPr>
        <w:numPr>
          <w:ilvl w:val="0"/>
          <w:numId w:val="112"/>
        </w:numPr>
      </w:pPr>
      <w:r w:rsidRPr="00CC6D21">
        <w:rPr>
          <w:b/>
          <w:bCs/>
        </w:rPr>
        <w:t>Framework:</w:t>
      </w:r>
      <w:r w:rsidRPr="00CC6D21">
        <w:t xml:space="preserve"> Agile/Scrum with 2-week sprints</w:t>
      </w:r>
    </w:p>
    <w:p w14:paraId="781FE43B" w14:textId="77777777" w:rsidR="00CC6D21" w:rsidRPr="00CC6D21" w:rsidRDefault="00CC6D21" w:rsidP="00CC6D21">
      <w:pPr>
        <w:numPr>
          <w:ilvl w:val="0"/>
          <w:numId w:val="112"/>
        </w:numPr>
      </w:pPr>
      <w:r w:rsidRPr="00CC6D21">
        <w:rPr>
          <w:b/>
          <w:bCs/>
        </w:rPr>
        <w:t>Planning:</w:t>
      </w:r>
      <w:r w:rsidRPr="00CC6D21">
        <w:t xml:space="preserve"> Quarterly OKRs with monthly feature releases</w:t>
      </w:r>
    </w:p>
    <w:p w14:paraId="7A83B3BA" w14:textId="77777777" w:rsidR="00CC6D21" w:rsidRPr="00CC6D21" w:rsidRDefault="00CC6D21" w:rsidP="00CC6D21">
      <w:pPr>
        <w:numPr>
          <w:ilvl w:val="0"/>
          <w:numId w:val="112"/>
        </w:numPr>
      </w:pPr>
      <w:r w:rsidRPr="00CC6D21">
        <w:rPr>
          <w:b/>
          <w:bCs/>
        </w:rPr>
        <w:t>Testing:</w:t>
      </w:r>
      <w:r w:rsidRPr="00CC6D21">
        <w:t xml:space="preserve"> Continuous integration with automated testing</w:t>
      </w:r>
    </w:p>
    <w:p w14:paraId="2992CFFF" w14:textId="77777777" w:rsidR="00CC6D21" w:rsidRPr="00CC6D21" w:rsidRDefault="00CC6D21" w:rsidP="00CC6D21">
      <w:pPr>
        <w:numPr>
          <w:ilvl w:val="0"/>
          <w:numId w:val="112"/>
        </w:numPr>
      </w:pPr>
      <w:r w:rsidRPr="00CC6D21">
        <w:rPr>
          <w:b/>
          <w:bCs/>
        </w:rPr>
        <w:t>Deployment:</w:t>
      </w:r>
      <w:r w:rsidRPr="00CC6D21">
        <w:t xml:space="preserve"> Blue-green deployment with feature flags</w:t>
      </w:r>
    </w:p>
    <w:p w14:paraId="004232FF" w14:textId="77777777" w:rsidR="00CC6D21" w:rsidRPr="00CC6D21" w:rsidRDefault="00CC6D21" w:rsidP="00CC6D21">
      <w:r w:rsidRPr="00CC6D21">
        <w:pict w14:anchorId="3CF4A0E8">
          <v:rect id="_x0000_i1133" style="width:0;height:1.5pt" o:hralign="center" o:hrstd="t" o:hr="t" fillcolor="#a0a0a0" stroked="f"/>
        </w:pict>
      </w:r>
    </w:p>
    <w:p w14:paraId="06AB0D73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10. Risk Assessment {#risk-assessment}</w:t>
      </w:r>
    </w:p>
    <w:p w14:paraId="6B2F99B7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Risk Categories and Mitigation Strategies</w:t>
      </w:r>
    </w:p>
    <w:p w14:paraId="1C28FEC0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Technical Risks</w:t>
      </w:r>
    </w:p>
    <w:p w14:paraId="6BC1C36B" w14:textId="77777777" w:rsidR="00CC6D21" w:rsidRPr="00CC6D21" w:rsidRDefault="00CC6D21" w:rsidP="00CC6D21">
      <w:r w:rsidRPr="00CC6D21">
        <w:rPr>
          <w:b/>
          <w:bCs/>
        </w:rPr>
        <w:t>Risk 1: System Downtime and Performance Issues</w:t>
      </w:r>
    </w:p>
    <w:p w14:paraId="0372DE81" w14:textId="77777777" w:rsidR="00CC6D21" w:rsidRPr="00CC6D21" w:rsidRDefault="00CC6D21" w:rsidP="00CC6D21">
      <w:pPr>
        <w:numPr>
          <w:ilvl w:val="0"/>
          <w:numId w:val="113"/>
        </w:numPr>
      </w:pPr>
      <w:r w:rsidRPr="00CC6D21">
        <w:rPr>
          <w:b/>
          <w:bCs/>
        </w:rPr>
        <w:t>Probability:</w:t>
      </w:r>
      <w:r w:rsidRPr="00CC6D21">
        <w:t xml:space="preserve"> Medium (30%)</w:t>
      </w:r>
    </w:p>
    <w:p w14:paraId="68CEAD70" w14:textId="77777777" w:rsidR="00CC6D21" w:rsidRPr="00CC6D21" w:rsidRDefault="00CC6D21" w:rsidP="00CC6D21">
      <w:pPr>
        <w:numPr>
          <w:ilvl w:val="0"/>
          <w:numId w:val="113"/>
        </w:numPr>
      </w:pPr>
      <w:r w:rsidRPr="00CC6D21">
        <w:rPr>
          <w:b/>
          <w:bCs/>
        </w:rPr>
        <w:t>Impact:</w:t>
      </w:r>
      <w:r w:rsidRPr="00CC6D21">
        <w:t xml:space="preserve"> High</w:t>
      </w:r>
    </w:p>
    <w:p w14:paraId="5BE092D4" w14:textId="77777777" w:rsidR="00CC6D21" w:rsidRPr="00CC6D21" w:rsidRDefault="00CC6D21" w:rsidP="00CC6D21">
      <w:pPr>
        <w:numPr>
          <w:ilvl w:val="0"/>
          <w:numId w:val="113"/>
        </w:numPr>
      </w:pPr>
      <w:r w:rsidRPr="00CC6D21">
        <w:rPr>
          <w:b/>
          <w:bCs/>
        </w:rPr>
        <w:t>Description:</w:t>
      </w:r>
      <w:r w:rsidRPr="00CC6D21">
        <w:t xml:space="preserve"> Server crashes, database failures, or API downtimes affecting transaction processing</w:t>
      </w:r>
    </w:p>
    <w:p w14:paraId="516DB37E" w14:textId="77777777" w:rsidR="00CC6D21" w:rsidRPr="00CC6D21" w:rsidRDefault="00CC6D21" w:rsidP="00CC6D21">
      <w:pPr>
        <w:numPr>
          <w:ilvl w:val="0"/>
          <w:numId w:val="113"/>
        </w:numPr>
      </w:pPr>
      <w:r w:rsidRPr="00CC6D21">
        <w:rPr>
          <w:b/>
          <w:bCs/>
        </w:rPr>
        <w:t>Mitigation Strategies:</w:t>
      </w:r>
      <w:r w:rsidRPr="00CC6D21">
        <w:t xml:space="preserve"> </w:t>
      </w:r>
    </w:p>
    <w:p w14:paraId="788BD8DD" w14:textId="77777777" w:rsidR="00CC6D21" w:rsidRPr="00CC6D21" w:rsidRDefault="00CC6D21" w:rsidP="00CC6D21">
      <w:pPr>
        <w:numPr>
          <w:ilvl w:val="1"/>
          <w:numId w:val="113"/>
        </w:numPr>
      </w:pPr>
      <w:r w:rsidRPr="00CC6D21">
        <w:t>Implement redundant systems and load balancers</w:t>
      </w:r>
    </w:p>
    <w:p w14:paraId="280B8C4D" w14:textId="77777777" w:rsidR="00CC6D21" w:rsidRPr="00CC6D21" w:rsidRDefault="00CC6D21" w:rsidP="00CC6D21">
      <w:pPr>
        <w:numPr>
          <w:ilvl w:val="1"/>
          <w:numId w:val="113"/>
        </w:numPr>
      </w:pPr>
      <w:r w:rsidRPr="00CC6D21">
        <w:t>99.9% uptime SLA with cloud providers (AWS)</w:t>
      </w:r>
    </w:p>
    <w:p w14:paraId="5E121CBE" w14:textId="77777777" w:rsidR="00CC6D21" w:rsidRPr="00CC6D21" w:rsidRDefault="00CC6D21" w:rsidP="00CC6D21">
      <w:pPr>
        <w:numPr>
          <w:ilvl w:val="1"/>
          <w:numId w:val="113"/>
        </w:numPr>
      </w:pPr>
      <w:r w:rsidRPr="00CC6D21">
        <w:t>Real-time monitoring and automated failover systems</w:t>
      </w:r>
    </w:p>
    <w:p w14:paraId="77E59CC1" w14:textId="77777777" w:rsidR="00CC6D21" w:rsidRPr="00CC6D21" w:rsidRDefault="00CC6D21" w:rsidP="00CC6D21">
      <w:pPr>
        <w:numPr>
          <w:ilvl w:val="1"/>
          <w:numId w:val="113"/>
        </w:numPr>
      </w:pPr>
      <w:r w:rsidRPr="00CC6D21">
        <w:t>Regular disaster recovery testing</w:t>
      </w:r>
    </w:p>
    <w:p w14:paraId="3EBBA25B" w14:textId="77777777" w:rsidR="00CC6D21" w:rsidRPr="00CC6D21" w:rsidRDefault="00CC6D21" w:rsidP="00CC6D21">
      <w:pPr>
        <w:numPr>
          <w:ilvl w:val="1"/>
          <w:numId w:val="113"/>
        </w:numPr>
      </w:pPr>
      <w:r w:rsidRPr="00CC6D21">
        <w:t>Circuit breaker patterns for external API dependencies</w:t>
      </w:r>
    </w:p>
    <w:p w14:paraId="3F505BD8" w14:textId="77777777" w:rsidR="00CC6D21" w:rsidRPr="00CC6D21" w:rsidRDefault="00CC6D21" w:rsidP="00CC6D21">
      <w:r w:rsidRPr="00CC6D21">
        <w:rPr>
          <w:b/>
          <w:bCs/>
        </w:rPr>
        <w:t>Risk 2: Security Breaches and Data Theft</w:t>
      </w:r>
    </w:p>
    <w:p w14:paraId="08E03EB2" w14:textId="77777777" w:rsidR="00CC6D21" w:rsidRPr="00CC6D21" w:rsidRDefault="00CC6D21" w:rsidP="00CC6D21">
      <w:pPr>
        <w:numPr>
          <w:ilvl w:val="0"/>
          <w:numId w:val="114"/>
        </w:numPr>
      </w:pPr>
      <w:r w:rsidRPr="00CC6D21">
        <w:rPr>
          <w:b/>
          <w:bCs/>
        </w:rPr>
        <w:t>Probability:</w:t>
      </w:r>
      <w:r w:rsidRPr="00CC6D21">
        <w:t xml:space="preserve"> Low (15%)</w:t>
      </w:r>
    </w:p>
    <w:p w14:paraId="1DD1E23F" w14:textId="77777777" w:rsidR="00CC6D21" w:rsidRPr="00CC6D21" w:rsidRDefault="00CC6D21" w:rsidP="00CC6D21">
      <w:pPr>
        <w:numPr>
          <w:ilvl w:val="0"/>
          <w:numId w:val="114"/>
        </w:numPr>
      </w:pPr>
      <w:r w:rsidRPr="00CC6D21">
        <w:rPr>
          <w:b/>
          <w:bCs/>
        </w:rPr>
        <w:t>Impact:</w:t>
      </w:r>
      <w:r w:rsidRPr="00CC6D21">
        <w:t xml:space="preserve"> Critical</w:t>
      </w:r>
    </w:p>
    <w:p w14:paraId="17E14B7A" w14:textId="77777777" w:rsidR="00CC6D21" w:rsidRPr="00CC6D21" w:rsidRDefault="00CC6D21" w:rsidP="00CC6D21">
      <w:pPr>
        <w:numPr>
          <w:ilvl w:val="0"/>
          <w:numId w:val="114"/>
        </w:numPr>
      </w:pPr>
      <w:r w:rsidRPr="00CC6D21">
        <w:rPr>
          <w:b/>
          <w:bCs/>
        </w:rPr>
        <w:t>Description:</w:t>
      </w:r>
      <w:r w:rsidRPr="00CC6D21">
        <w:t xml:space="preserve"> Unauthorized access to user data or financial information</w:t>
      </w:r>
    </w:p>
    <w:p w14:paraId="391950D3" w14:textId="77777777" w:rsidR="00CC6D21" w:rsidRPr="00CC6D21" w:rsidRDefault="00CC6D21" w:rsidP="00CC6D21">
      <w:pPr>
        <w:numPr>
          <w:ilvl w:val="0"/>
          <w:numId w:val="114"/>
        </w:numPr>
      </w:pPr>
      <w:r w:rsidRPr="00CC6D21">
        <w:rPr>
          <w:b/>
          <w:bCs/>
        </w:rPr>
        <w:t>Mitigation Strategies:</w:t>
      </w:r>
      <w:r w:rsidRPr="00CC6D21">
        <w:t xml:space="preserve"> </w:t>
      </w:r>
    </w:p>
    <w:p w14:paraId="1B3E8FC3" w14:textId="77777777" w:rsidR="00CC6D21" w:rsidRPr="00CC6D21" w:rsidRDefault="00CC6D21" w:rsidP="00CC6D21">
      <w:pPr>
        <w:numPr>
          <w:ilvl w:val="1"/>
          <w:numId w:val="114"/>
        </w:numPr>
      </w:pPr>
      <w:r w:rsidRPr="00CC6D21">
        <w:t>End-to-end encryption for all sensitive data</w:t>
      </w:r>
    </w:p>
    <w:p w14:paraId="4A1DEEE6" w14:textId="77777777" w:rsidR="00CC6D21" w:rsidRPr="00CC6D21" w:rsidRDefault="00CC6D21" w:rsidP="00CC6D21">
      <w:pPr>
        <w:numPr>
          <w:ilvl w:val="1"/>
          <w:numId w:val="114"/>
        </w:numPr>
      </w:pPr>
      <w:r w:rsidRPr="00CC6D21">
        <w:t>Regular security audits and penetration testing</w:t>
      </w:r>
    </w:p>
    <w:p w14:paraId="7962DD32" w14:textId="77777777" w:rsidR="00CC6D21" w:rsidRPr="00CC6D21" w:rsidRDefault="00CC6D21" w:rsidP="00CC6D21">
      <w:pPr>
        <w:numPr>
          <w:ilvl w:val="1"/>
          <w:numId w:val="114"/>
        </w:numPr>
      </w:pPr>
      <w:r w:rsidRPr="00CC6D21">
        <w:t>Multi-factor authentication and biometric verification</w:t>
      </w:r>
    </w:p>
    <w:p w14:paraId="60CCB9BA" w14:textId="77777777" w:rsidR="00CC6D21" w:rsidRPr="00CC6D21" w:rsidRDefault="00CC6D21" w:rsidP="00CC6D21">
      <w:pPr>
        <w:numPr>
          <w:ilvl w:val="1"/>
          <w:numId w:val="114"/>
        </w:numPr>
      </w:pPr>
      <w:r w:rsidRPr="00CC6D21">
        <w:t>PCI DSS and ISO 27001 compliance</w:t>
      </w:r>
    </w:p>
    <w:p w14:paraId="28FE0A6F" w14:textId="77777777" w:rsidR="00CC6D21" w:rsidRPr="00CC6D21" w:rsidRDefault="00CC6D21" w:rsidP="00CC6D21">
      <w:pPr>
        <w:numPr>
          <w:ilvl w:val="1"/>
          <w:numId w:val="114"/>
        </w:numPr>
      </w:pPr>
      <w:r w:rsidRPr="00CC6D21">
        <w:t>Bug bounty program for vulnerability discovery</w:t>
      </w:r>
    </w:p>
    <w:p w14:paraId="34E31373" w14:textId="77777777" w:rsidR="00CC6D21" w:rsidRPr="00CC6D21" w:rsidRDefault="00CC6D21" w:rsidP="00CC6D21">
      <w:r w:rsidRPr="00CC6D21">
        <w:rPr>
          <w:b/>
          <w:bCs/>
        </w:rPr>
        <w:t>Risk 3: Integration Failures with Banking Systems</w:t>
      </w:r>
    </w:p>
    <w:p w14:paraId="066DF56D" w14:textId="77777777" w:rsidR="00CC6D21" w:rsidRPr="00CC6D21" w:rsidRDefault="00CC6D21" w:rsidP="00CC6D21">
      <w:pPr>
        <w:numPr>
          <w:ilvl w:val="0"/>
          <w:numId w:val="115"/>
        </w:numPr>
      </w:pPr>
      <w:r w:rsidRPr="00CC6D21">
        <w:rPr>
          <w:b/>
          <w:bCs/>
        </w:rPr>
        <w:t>Probability:</w:t>
      </w:r>
      <w:r w:rsidRPr="00CC6D21">
        <w:t xml:space="preserve"> Medium (25%)</w:t>
      </w:r>
    </w:p>
    <w:p w14:paraId="436D177C" w14:textId="77777777" w:rsidR="00CC6D21" w:rsidRPr="00CC6D21" w:rsidRDefault="00CC6D21" w:rsidP="00CC6D21">
      <w:pPr>
        <w:numPr>
          <w:ilvl w:val="0"/>
          <w:numId w:val="115"/>
        </w:numPr>
      </w:pPr>
      <w:r w:rsidRPr="00CC6D21">
        <w:rPr>
          <w:b/>
          <w:bCs/>
        </w:rPr>
        <w:t>Impact:</w:t>
      </w:r>
      <w:r w:rsidRPr="00CC6D21">
        <w:t xml:space="preserve"> High</w:t>
      </w:r>
    </w:p>
    <w:p w14:paraId="4B2AD56D" w14:textId="77777777" w:rsidR="00CC6D21" w:rsidRPr="00CC6D21" w:rsidRDefault="00CC6D21" w:rsidP="00CC6D21">
      <w:pPr>
        <w:numPr>
          <w:ilvl w:val="0"/>
          <w:numId w:val="115"/>
        </w:numPr>
      </w:pPr>
      <w:r w:rsidRPr="00CC6D21">
        <w:rPr>
          <w:b/>
          <w:bCs/>
        </w:rPr>
        <w:t>Description:</w:t>
      </w:r>
      <w:r w:rsidRPr="00CC6D21">
        <w:t xml:space="preserve"> UPI gateway failures or bank API connectivity issues</w:t>
      </w:r>
    </w:p>
    <w:p w14:paraId="454A8738" w14:textId="77777777" w:rsidR="00CC6D21" w:rsidRPr="00CC6D21" w:rsidRDefault="00CC6D21" w:rsidP="00CC6D21">
      <w:pPr>
        <w:numPr>
          <w:ilvl w:val="0"/>
          <w:numId w:val="115"/>
        </w:numPr>
      </w:pPr>
      <w:r w:rsidRPr="00CC6D21">
        <w:rPr>
          <w:b/>
          <w:bCs/>
        </w:rPr>
        <w:t>Mitigation Strategies:</w:t>
      </w:r>
      <w:r w:rsidRPr="00CC6D21">
        <w:t xml:space="preserve"> </w:t>
      </w:r>
    </w:p>
    <w:p w14:paraId="57325A44" w14:textId="77777777" w:rsidR="00CC6D21" w:rsidRPr="00CC6D21" w:rsidRDefault="00CC6D21" w:rsidP="00CC6D21">
      <w:pPr>
        <w:numPr>
          <w:ilvl w:val="1"/>
          <w:numId w:val="115"/>
        </w:numPr>
      </w:pPr>
      <w:r w:rsidRPr="00CC6D21">
        <w:t>Multiple payment gateway partnerships</w:t>
      </w:r>
    </w:p>
    <w:p w14:paraId="41BDC443" w14:textId="77777777" w:rsidR="00CC6D21" w:rsidRPr="00CC6D21" w:rsidRDefault="00CC6D21" w:rsidP="00CC6D21">
      <w:pPr>
        <w:numPr>
          <w:ilvl w:val="1"/>
          <w:numId w:val="115"/>
        </w:numPr>
      </w:pPr>
      <w:r w:rsidRPr="00CC6D21">
        <w:t>Real-time health monitoring of external APIs</w:t>
      </w:r>
    </w:p>
    <w:p w14:paraId="281F04D9" w14:textId="77777777" w:rsidR="00CC6D21" w:rsidRPr="00CC6D21" w:rsidRDefault="00CC6D21" w:rsidP="00CC6D21">
      <w:pPr>
        <w:numPr>
          <w:ilvl w:val="1"/>
          <w:numId w:val="115"/>
        </w:numPr>
      </w:pPr>
      <w:r w:rsidRPr="00CC6D21">
        <w:t>Graceful error handling and user communication</w:t>
      </w:r>
    </w:p>
    <w:p w14:paraId="4909CFC0" w14:textId="77777777" w:rsidR="00CC6D21" w:rsidRPr="00CC6D21" w:rsidRDefault="00CC6D21" w:rsidP="00CC6D21">
      <w:pPr>
        <w:numPr>
          <w:ilvl w:val="1"/>
          <w:numId w:val="115"/>
        </w:numPr>
      </w:pPr>
      <w:r w:rsidRPr="00CC6D21">
        <w:t>Fallback payment methods implementation</w:t>
      </w:r>
    </w:p>
    <w:p w14:paraId="1873C734" w14:textId="77777777" w:rsidR="00CC6D21" w:rsidRPr="00CC6D21" w:rsidRDefault="00CC6D21" w:rsidP="00CC6D21">
      <w:pPr>
        <w:numPr>
          <w:ilvl w:val="1"/>
          <w:numId w:val="115"/>
        </w:numPr>
      </w:pPr>
      <w:r w:rsidRPr="00CC6D21">
        <w:t>Regular testing with banking partners</w:t>
      </w:r>
    </w:p>
    <w:p w14:paraId="2CADD030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Regulatory and Compliance Risks</w:t>
      </w:r>
    </w:p>
    <w:p w14:paraId="2318810E" w14:textId="77777777" w:rsidR="00CC6D21" w:rsidRPr="00CC6D21" w:rsidRDefault="00CC6D21" w:rsidP="00CC6D21">
      <w:r w:rsidRPr="00CC6D21">
        <w:rPr>
          <w:b/>
          <w:bCs/>
        </w:rPr>
        <w:t>Risk 4: Regulatory Changes and Non-Compliance</w:t>
      </w:r>
    </w:p>
    <w:p w14:paraId="7E1BB1BA" w14:textId="77777777" w:rsidR="00CC6D21" w:rsidRPr="00CC6D21" w:rsidRDefault="00CC6D21" w:rsidP="00CC6D21">
      <w:pPr>
        <w:numPr>
          <w:ilvl w:val="0"/>
          <w:numId w:val="116"/>
        </w:numPr>
      </w:pPr>
      <w:r w:rsidRPr="00CC6D21">
        <w:rPr>
          <w:b/>
          <w:bCs/>
        </w:rPr>
        <w:t>Probability:</w:t>
      </w:r>
      <w:r w:rsidRPr="00CC6D21">
        <w:t xml:space="preserve"> High (60%)</w:t>
      </w:r>
    </w:p>
    <w:p w14:paraId="077E1CE4" w14:textId="77777777" w:rsidR="00CC6D21" w:rsidRPr="00CC6D21" w:rsidRDefault="00CC6D21" w:rsidP="00CC6D21">
      <w:pPr>
        <w:numPr>
          <w:ilvl w:val="0"/>
          <w:numId w:val="116"/>
        </w:numPr>
      </w:pPr>
      <w:r w:rsidRPr="00CC6D21">
        <w:rPr>
          <w:b/>
          <w:bCs/>
        </w:rPr>
        <w:t>Impact:</w:t>
      </w:r>
      <w:r w:rsidRPr="00CC6D21">
        <w:t xml:space="preserve"> High</w:t>
      </w:r>
    </w:p>
    <w:p w14:paraId="0C271519" w14:textId="77777777" w:rsidR="00CC6D21" w:rsidRPr="00CC6D21" w:rsidRDefault="00CC6D21" w:rsidP="00CC6D21">
      <w:pPr>
        <w:numPr>
          <w:ilvl w:val="0"/>
          <w:numId w:val="116"/>
        </w:numPr>
      </w:pPr>
      <w:r w:rsidRPr="00CC6D21">
        <w:rPr>
          <w:b/>
          <w:bCs/>
        </w:rPr>
        <w:t>Description:</w:t>
      </w:r>
      <w:r w:rsidRPr="00CC6D21">
        <w:t xml:space="preserve"> New RBI/SEBI regulations affecting payment operations</w:t>
      </w:r>
    </w:p>
    <w:p w14:paraId="52611162" w14:textId="77777777" w:rsidR="00CC6D21" w:rsidRPr="00CC6D21" w:rsidRDefault="00CC6D21" w:rsidP="00CC6D21">
      <w:pPr>
        <w:numPr>
          <w:ilvl w:val="0"/>
          <w:numId w:val="116"/>
        </w:numPr>
      </w:pPr>
      <w:r w:rsidRPr="00CC6D21">
        <w:rPr>
          <w:b/>
          <w:bCs/>
        </w:rPr>
        <w:t>Mitigation Strategies:</w:t>
      </w:r>
      <w:r w:rsidRPr="00CC6D21">
        <w:t xml:space="preserve"> </w:t>
      </w:r>
    </w:p>
    <w:p w14:paraId="70E4CA5E" w14:textId="77777777" w:rsidR="00CC6D21" w:rsidRPr="00CC6D21" w:rsidRDefault="00CC6D21" w:rsidP="00CC6D21">
      <w:pPr>
        <w:numPr>
          <w:ilvl w:val="1"/>
          <w:numId w:val="116"/>
        </w:numPr>
      </w:pPr>
      <w:r w:rsidRPr="00CC6D21">
        <w:t>Dedicated compliance team and legal counsel</w:t>
      </w:r>
    </w:p>
    <w:p w14:paraId="14347C53" w14:textId="77777777" w:rsidR="00CC6D21" w:rsidRPr="00CC6D21" w:rsidRDefault="00CC6D21" w:rsidP="00CC6D21">
      <w:pPr>
        <w:numPr>
          <w:ilvl w:val="1"/>
          <w:numId w:val="116"/>
        </w:numPr>
      </w:pPr>
      <w:r w:rsidRPr="00CC6D21">
        <w:t>Regular regulatory training for all team members</w:t>
      </w:r>
    </w:p>
    <w:p w14:paraId="3C923F83" w14:textId="77777777" w:rsidR="00CC6D21" w:rsidRPr="00CC6D21" w:rsidRDefault="00CC6D21" w:rsidP="00CC6D21">
      <w:pPr>
        <w:numPr>
          <w:ilvl w:val="1"/>
          <w:numId w:val="116"/>
        </w:numPr>
      </w:pPr>
      <w:r w:rsidRPr="00CC6D21">
        <w:t>Proactive engagement with regulatory bodies</w:t>
      </w:r>
    </w:p>
    <w:p w14:paraId="519B69BE" w14:textId="77777777" w:rsidR="00CC6D21" w:rsidRPr="00CC6D21" w:rsidRDefault="00CC6D21" w:rsidP="00CC6D21">
      <w:pPr>
        <w:numPr>
          <w:ilvl w:val="1"/>
          <w:numId w:val="116"/>
        </w:numPr>
      </w:pPr>
      <w:r w:rsidRPr="00CC6D21">
        <w:t>Flexible system architecture for quick compliance updates</w:t>
      </w:r>
    </w:p>
    <w:p w14:paraId="5234801B" w14:textId="77777777" w:rsidR="00CC6D21" w:rsidRPr="00CC6D21" w:rsidRDefault="00CC6D21" w:rsidP="00CC6D21">
      <w:pPr>
        <w:numPr>
          <w:ilvl w:val="1"/>
          <w:numId w:val="116"/>
        </w:numPr>
      </w:pPr>
      <w:r w:rsidRPr="00CC6D21">
        <w:t>Industry association membership for early regulation insights</w:t>
      </w:r>
    </w:p>
    <w:p w14:paraId="43235CBB" w14:textId="77777777" w:rsidR="00CC6D21" w:rsidRPr="00CC6D21" w:rsidRDefault="00CC6D21" w:rsidP="00CC6D21">
      <w:r w:rsidRPr="00CC6D21">
        <w:rPr>
          <w:b/>
          <w:bCs/>
        </w:rPr>
        <w:t>Risk 5: KYC and AML Compliance Issues</w:t>
      </w:r>
    </w:p>
    <w:p w14:paraId="3EA9525E" w14:textId="77777777" w:rsidR="00CC6D21" w:rsidRPr="00CC6D21" w:rsidRDefault="00CC6D21" w:rsidP="00CC6D21">
      <w:pPr>
        <w:numPr>
          <w:ilvl w:val="0"/>
          <w:numId w:val="117"/>
        </w:numPr>
      </w:pPr>
      <w:r w:rsidRPr="00CC6D21">
        <w:rPr>
          <w:b/>
          <w:bCs/>
        </w:rPr>
        <w:t>Probability:</w:t>
      </w:r>
      <w:r w:rsidRPr="00CC6D21">
        <w:t xml:space="preserve"> Medium (35%)</w:t>
      </w:r>
    </w:p>
    <w:p w14:paraId="00C9B13A" w14:textId="77777777" w:rsidR="00CC6D21" w:rsidRPr="00CC6D21" w:rsidRDefault="00CC6D21" w:rsidP="00CC6D21">
      <w:pPr>
        <w:numPr>
          <w:ilvl w:val="0"/>
          <w:numId w:val="117"/>
        </w:numPr>
      </w:pPr>
      <w:r w:rsidRPr="00CC6D21">
        <w:rPr>
          <w:b/>
          <w:bCs/>
        </w:rPr>
        <w:t>Impact:</w:t>
      </w:r>
      <w:r w:rsidRPr="00CC6D21">
        <w:t xml:space="preserve"> High</w:t>
      </w:r>
    </w:p>
    <w:p w14:paraId="54A09FB6" w14:textId="77777777" w:rsidR="00CC6D21" w:rsidRPr="00CC6D21" w:rsidRDefault="00CC6D21" w:rsidP="00CC6D21">
      <w:pPr>
        <w:numPr>
          <w:ilvl w:val="0"/>
          <w:numId w:val="117"/>
        </w:numPr>
      </w:pPr>
      <w:r w:rsidRPr="00CC6D21">
        <w:rPr>
          <w:b/>
          <w:bCs/>
        </w:rPr>
        <w:t>Description:</w:t>
      </w:r>
      <w:r w:rsidRPr="00CC6D21">
        <w:t xml:space="preserve"> Inadequate customer verification leading to regulatory penalties</w:t>
      </w:r>
    </w:p>
    <w:p w14:paraId="311BF850" w14:textId="77777777" w:rsidR="00CC6D21" w:rsidRPr="00CC6D21" w:rsidRDefault="00CC6D21" w:rsidP="00CC6D21">
      <w:pPr>
        <w:numPr>
          <w:ilvl w:val="0"/>
          <w:numId w:val="117"/>
        </w:numPr>
      </w:pPr>
      <w:r w:rsidRPr="00CC6D21">
        <w:rPr>
          <w:b/>
          <w:bCs/>
        </w:rPr>
        <w:t>Mitigation Strategies:</w:t>
      </w:r>
      <w:r w:rsidRPr="00CC6D21">
        <w:t xml:space="preserve"> </w:t>
      </w:r>
    </w:p>
    <w:p w14:paraId="1911E949" w14:textId="77777777" w:rsidR="00CC6D21" w:rsidRPr="00CC6D21" w:rsidRDefault="00CC6D21" w:rsidP="00CC6D21">
      <w:pPr>
        <w:numPr>
          <w:ilvl w:val="1"/>
          <w:numId w:val="117"/>
        </w:numPr>
      </w:pPr>
      <w:r w:rsidRPr="00CC6D21">
        <w:t>Automated KYC verification with multiple providers</w:t>
      </w:r>
    </w:p>
    <w:p w14:paraId="5F2F4F4A" w14:textId="77777777" w:rsidR="00CC6D21" w:rsidRPr="00CC6D21" w:rsidRDefault="00CC6D21" w:rsidP="00CC6D21">
      <w:pPr>
        <w:numPr>
          <w:ilvl w:val="1"/>
          <w:numId w:val="117"/>
        </w:numPr>
      </w:pPr>
      <w:r w:rsidRPr="00CC6D21">
        <w:t>Real-time transaction monitoring for suspicious activities</w:t>
      </w:r>
    </w:p>
    <w:p w14:paraId="3501A572" w14:textId="77777777" w:rsidR="00CC6D21" w:rsidRPr="00CC6D21" w:rsidRDefault="00CC6D21" w:rsidP="00CC6D21">
      <w:pPr>
        <w:numPr>
          <w:ilvl w:val="1"/>
          <w:numId w:val="117"/>
        </w:numPr>
      </w:pPr>
      <w:r w:rsidRPr="00CC6D21">
        <w:t>Regular compliance audits and staff training</w:t>
      </w:r>
    </w:p>
    <w:p w14:paraId="1B34DEE8" w14:textId="77777777" w:rsidR="00CC6D21" w:rsidRPr="00CC6D21" w:rsidRDefault="00CC6D21" w:rsidP="00CC6D21">
      <w:pPr>
        <w:numPr>
          <w:ilvl w:val="1"/>
          <w:numId w:val="117"/>
        </w:numPr>
      </w:pPr>
      <w:r w:rsidRPr="00CC6D21">
        <w:t>Clear escalation procedures for compliance issues</w:t>
      </w:r>
    </w:p>
    <w:p w14:paraId="5658319D" w14:textId="77777777" w:rsidR="00CC6D21" w:rsidRPr="00CC6D21" w:rsidRDefault="00CC6D21" w:rsidP="00CC6D21">
      <w:pPr>
        <w:numPr>
          <w:ilvl w:val="1"/>
          <w:numId w:val="117"/>
        </w:numPr>
      </w:pPr>
      <w:r w:rsidRPr="00CC6D21">
        <w:t>Partnership with specialized compliance service providers</w:t>
      </w:r>
    </w:p>
    <w:p w14:paraId="10742AE1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Market and Business Risks</w:t>
      </w:r>
    </w:p>
    <w:p w14:paraId="539DC138" w14:textId="77777777" w:rsidR="00CC6D21" w:rsidRPr="00CC6D21" w:rsidRDefault="00CC6D21" w:rsidP="00CC6D21">
      <w:r w:rsidRPr="00CC6D21">
        <w:rPr>
          <w:b/>
          <w:bCs/>
        </w:rPr>
        <w:t>Risk 6: Intense Competition from Established Players</w:t>
      </w:r>
    </w:p>
    <w:p w14:paraId="660A661F" w14:textId="77777777" w:rsidR="00CC6D21" w:rsidRPr="00CC6D21" w:rsidRDefault="00CC6D21" w:rsidP="00CC6D21">
      <w:pPr>
        <w:numPr>
          <w:ilvl w:val="0"/>
          <w:numId w:val="118"/>
        </w:numPr>
      </w:pPr>
      <w:r w:rsidRPr="00CC6D21">
        <w:rPr>
          <w:b/>
          <w:bCs/>
        </w:rPr>
        <w:t>Probability:</w:t>
      </w:r>
      <w:r w:rsidRPr="00CC6D21">
        <w:t xml:space="preserve"> High (80%)</w:t>
      </w:r>
    </w:p>
    <w:p w14:paraId="37FC98DE" w14:textId="77777777" w:rsidR="00CC6D21" w:rsidRPr="00CC6D21" w:rsidRDefault="00CC6D21" w:rsidP="00CC6D21">
      <w:pPr>
        <w:numPr>
          <w:ilvl w:val="0"/>
          <w:numId w:val="118"/>
        </w:numPr>
      </w:pPr>
      <w:r w:rsidRPr="00CC6D21">
        <w:rPr>
          <w:b/>
          <w:bCs/>
        </w:rPr>
        <w:t>Impact:</w:t>
      </w:r>
      <w:r w:rsidRPr="00CC6D21">
        <w:t xml:space="preserve"> High</w:t>
      </w:r>
    </w:p>
    <w:p w14:paraId="70813BCF" w14:textId="77777777" w:rsidR="00CC6D21" w:rsidRPr="00CC6D21" w:rsidRDefault="00CC6D21" w:rsidP="00CC6D21">
      <w:pPr>
        <w:numPr>
          <w:ilvl w:val="0"/>
          <w:numId w:val="118"/>
        </w:numPr>
      </w:pPr>
      <w:r w:rsidRPr="00CC6D21">
        <w:rPr>
          <w:b/>
          <w:bCs/>
        </w:rPr>
        <w:t>Description:</w:t>
      </w:r>
      <w:r w:rsidRPr="00CC6D21">
        <w:t xml:space="preserve"> PhonePe, GPay, and Paytm launching competitive features or aggressive pricing</w:t>
      </w:r>
    </w:p>
    <w:p w14:paraId="28E07920" w14:textId="77777777" w:rsidR="00CC6D21" w:rsidRPr="00CC6D21" w:rsidRDefault="00CC6D21" w:rsidP="00CC6D21">
      <w:pPr>
        <w:numPr>
          <w:ilvl w:val="0"/>
          <w:numId w:val="118"/>
        </w:numPr>
      </w:pPr>
      <w:r w:rsidRPr="00CC6D21">
        <w:rPr>
          <w:b/>
          <w:bCs/>
        </w:rPr>
        <w:t>Mitigation Strategies:</w:t>
      </w:r>
      <w:r w:rsidRPr="00CC6D21">
        <w:t xml:space="preserve"> </w:t>
      </w:r>
    </w:p>
    <w:p w14:paraId="46937D18" w14:textId="77777777" w:rsidR="00CC6D21" w:rsidRPr="00CC6D21" w:rsidRDefault="00CC6D21" w:rsidP="00CC6D21">
      <w:pPr>
        <w:numPr>
          <w:ilvl w:val="1"/>
          <w:numId w:val="118"/>
        </w:numPr>
      </w:pPr>
      <w:r w:rsidRPr="00CC6D21">
        <w:t>Focus on differentiated value propositions (AI insights, merchant services)</w:t>
      </w:r>
    </w:p>
    <w:p w14:paraId="2332CB9A" w14:textId="77777777" w:rsidR="00CC6D21" w:rsidRPr="00CC6D21" w:rsidRDefault="00CC6D21" w:rsidP="00CC6D21">
      <w:pPr>
        <w:numPr>
          <w:ilvl w:val="1"/>
          <w:numId w:val="118"/>
        </w:numPr>
      </w:pPr>
      <w:r w:rsidRPr="00CC6D21">
        <w:t>Build strong brand loyalty through superior user experience</w:t>
      </w:r>
    </w:p>
    <w:p w14:paraId="6EB98A2A" w14:textId="77777777" w:rsidR="00CC6D21" w:rsidRPr="00CC6D21" w:rsidRDefault="00CC6D21" w:rsidP="00CC6D21">
      <w:pPr>
        <w:numPr>
          <w:ilvl w:val="1"/>
          <w:numId w:val="118"/>
        </w:numPr>
      </w:pPr>
      <w:r w:rsidRPr="00CC6D21">
        <w:t>Strategic partnerships for competitive moats</w:t>
      </w:r>
    </w:p>
    <w:p w14:paraId="5EF66870" w14:textId="77777777" w:rsidR="00CC6D21" w:rsidRPr="00CC6D21" w:rsidRDefault="00CC6D21" w:rsidP="00CC6D21">
      <w:pPr>
        <w:numPr>
          <w:ilvl w:val="1"/>
          <w:numId w:val="118"/>
        </w:numPr>
      </w:pPr>
      <w:r w:rsidRPr="00CC6D21">
        <w:t>Rapid innovation and feature development cycles</w:t>
      </w:r>
    </w:p>
    <w:p w14:paraId="2E118235" w14:textId="77777777" w:rsidR="00CC6D21" w:rsidRPr="00CC6D21" w:rsidRDefault="00CC6D21" w:rsidP="00CC6D21">
      <w:pPr>
        <w:numPr>
          <w:ilvl w:val="1"/>
          <w:numId w:val="118"/>
        </w:numPr>
      </w:pPr>
      <w:r w:rsidRPr="00CC6D21">
        <w:t>Niche market focus before mass market expansion</w:t>
      </w:r>
    </w:p>
    <w:p w14:paraId="70BCE5D8" w14:textId="77777777" w:rsidR="00CC6D21" w:rsidRPr="00CC6D21" w:rsidRDefault="00CC6D21" w:rsidP="00CC6D21">
      <w:r w:rsidRPr="00CC6D21">
        <w:rPr>
          <w:b/>
          <w:bCs/>
        </w:rPr>
        <w:t>Risk 7: User Acquisition Cost Escalation</w:t>
      </w:r>
    </w:p>
    <w:p w14:paraId="19CA9152" w14:textId="77777777" w:rsidR="00CC6D21" w:rsidRPr="00CC6D21" w:rsidRDefault="00CC6D21" w:rsidP="00CC6D21">
      <w:pPr>
        <w:numPr>
          <w:ilvl w:val="0"/>
          <w:numId w:val="119"/>
        </w:numPr>
      </w:pPr>
      <w:r w:rsidRPr="00CC6D21">
        <w:rPr>
          <w:b/>
          <w:bCs/>
        </w:rPr>
        <w:t>Probability:</w:t>
      </w:r>
      <w:r w:rsidRPr="00CC6D21">
        <w:t xml:space="preserve"> High (70%)</w:t>
      </w:r>
    </w:p>
    <w:p w14:paraId="0B35C864" w14:textId="77777777" w:rsidR="00CC6D21" w:rsidRPr="00CC6D21" w:rsidRDefault="00CC6D21" w:rsidP="00CC6D21">
      <w:pPr>
        <w:numPr>
          <w:ilvl w:val="0"/>
          <w:numId w:val="119"/>
        </w:numPr>
      </w:pPr>
      <w:r w:rsidRPr="00CC6D21">
        <w:rPr>
          <w:b/>
          <w:bCs/>
        </w:rPr>
        <w:t>Impact:</w:t>
      </w:r>
      <w:r w:rsidRPr="00CC6D21">
        <w:t xml:space="preserve"> Medium</w:t>
      </w:r>
    </w:p>
    <w:p w14:paraId="29555063" w14:textId="77777777" w:rsidR="00CC6D21" w:rsidRPr="00CC6D21" w:rsidRDefault="00CC6D21" w:rsidP="00CC6D21">
      <w:pPr>
        <w:numPr>
          <w:ilvl w:val="0"/>
          <w:numId w:val="119"/>
        </w:numPr>
      </w:pPr>
      <w:r w:rsidRPr="00CC6D21">
        <w:rPr>
          <w:b/>
          <w:bCs/>
        </w:rPr>
        <w:t>Description:</w:t>
      </w:r>
      <w:r w:rsidRPr="00CC6D21">
        <w:t xml:space="preserve"> Increasing competition driving up digital marketing costs</w:t>
      </w:r>
    </w:p>
    <w:p w14:paraId="48F9B850" w14:textId="77777777" w:rsidR="00CC6D21" w:rsidRPr="00CC6D21" w:rsidRDefault="00CC6D21" w:rsidP="00CC6D21">
      <w:pPr>
        <w:numPr>
          <w:ilvl w:val="0"/>
          <w:numId w:val="119"/>
        </w:numPr>
      </w:pPr>
      <w:r w:rsidRPr="00CC6D21">
        <w:rPr>
          <w:b/>
          <w:bCs/>
        </w:rPr>
        <w:t>Mitigation Strategies:</w:t>
      </w:r>
      <w:r w:rsidRPr="00CC6D21">
        <w:t xml:space="preserve"> </w:t>
      </w:r>
    </w:p>
    <w:p w14:paraId="2F20A071" w14:textId="77777777" w:rsidR="00CC6D21" w:rsidRPr="00CC6D21" w:rsidRDefault="00CC6D21" w:rsidP="00CC6D21">
      <w:pPr>
        <w:numPr>
          <w:ilvl w:val="1"/>
          <w:numId w:val="119"/>
        </w:numPr>
      </w:pPr>
      <w:r w:rsidRPr="00CC6D21">
        <w:t>Diversified acquisition channels (organic, referral, partnership)</w:t>
      </w:r>
    </w:p>
    <w:p w14:paraId="11B7DE8E" w14:textId="77777777" w:rsidR="00CC6D21" w:rsidRPr="00CC6D21" w:rsidRDefault="00CC6D21" w:rsidP="00CC6D21">
      <w:pPr>
        <w:numPr>
          <w:ilvl w:val="1"/>
          <w:numId w:val="119"/>
        </w:numPr>
      </w:pPr>
      <w:r w:rsidRPr="00CC6D21">
        <w:t>Focus on high-LTV user segments</w:t>
      </w:r>
    </w:p>
    <w:p w14:paraId="55E19659" w14:textId="77777777" w:rsidR="00CC6D21" w:rsidRPr="00CC6D21" w:rsidRDefault="00CC6D21" w:rsidP="00CC6D21">
      <w:pPr>
        <w:numPr>
          <w:ilvl w:val="1"/>
          <w:numId w:val="119"/>
        </w:numPr>
      </w:pPr>
      <w:r w:rsidRPr="00CC6D21">
        <w:t>Strong referral and word-of-mouth programs</w:t>
      </w:r>
    </w:p>
    <w:p w14:paraId="4A51A6FA" w14:textId="77777777" w:rsidR="00CC6D21" w:rsidRPr="00CC6D21" w:rsidRDefault="00CC6D21" w:rsidP="00CC6D21">
      <w:pPr>
        <w:numPr>
          <w:ilvl w:val="1"/>
          <w:numId w:val="119"/>
        </w:numPr>
      </w:pPr>
      <w:r w:rsidRPr="00CC6D21">
        <w:t>Content marketing and SEO for organic growth</w:t>
      </w:r>
    </w:p>
    <w:p w14:paraId="397FAC12" w14:textId="77777777" w:rsidR="00CC6D21" w:rsidRPr="00CC6D21" w:rsidRDefault="00CC6D21" w:rsidP="00CC6D21">
      <w:pPr>
        <w:numPr>
          <w:ilvl w:val="1"/>
          <w:numId w:val="119"/>
        </w:numPr>
      </w:pPr>
      <w:r w:rsidRPr="00CC6D21">
        <w:t>Strategic partnerships for cost-effective user acquisition</w:t>
      </w:r>
    </w:p>
    <w:p w14:paraId="71F913EA" w14:textId="77777777" w:rsidR="00CC6D21" w:rsidRPr="00CC6D21" w:rsidRDefault="00CC6D21" w:rsidP="00CC6D21">
      <w:r w:rsidRPr="00CC6D21">
        <w:rPr>
          <w:b/>
          <w:bCs/>
        </w:rPr>
        <w:t>Risk 8: Merchant Adoption Challenges</w:t>
      </w:r>
    </w:p>
    <w:p w14:paraId="7B7DEEFE" w14:textId="77777777" w:rsidR="00CC6D21" w:rsidRPr="00CC6D21" w:rsidRDefault="00CC6D21" w:rsidP="00CC6D21">
      <w:pPr>
        <w:numPr>
          <w:ilvl w:val="0"/>
          <w:numId w:val="120"/>
        </w:numPr>
      </w:pPr>
      <w:r w:rsidRPr="00CC6D21">
        <w:rPr>
          <w:b/>
          <w:bCs/>
        </w:rPr>
        <w:t>Probability:</w:t>
      </w:r>
      <w:r w:rsidRPr="00CC6D21">
        <w:t xml:space="preserve"> Medium (40%)</w:t>
      </w:r>
    </w:p>
    <w:p w14:paraId="29467133" w14:textId="77777777" w:rsidR="00CC6D21" w:rsidRPr="00CC6D21" w:rsidRDefault="00CC6D21" w:rsidP="00CC6D21">
      <w:pPr>
        <w:numPr>
          <w:ilvl w:val="0"/>
          <w:numId w:val="120"/>
        </w:numPr>
      </w:pPr>
      <w:r w:rsidRPr="00CC6D21">
        <w:rPr>
          <w:b/>
          <w:bCs/>
        </w:rPr>
        <w:t>Impact:</w:t>
      </w:r>
      <w:r w:rsidRPr="00CC6D21">
        <w:t xml:space="preserve"> Medium</w:t>
      </w:r>
    </w:p>
    <w:p w14:paraId="0E716CCD" w14:textId="77777777" w:rsidR="00CC6D21" w:rsidRPr="00CC6D21" w:rsidRDefault="00CC6D21" w:rsidP="00CC6D21">
      <w:pPr>
        <w:numPr>
          <w:ilvl w:val="0"/>
          <w:numId w:val="120"/>
        </w:numPr>
      </w:pPr>
      <w:r w:rsidRPr="00CC6D21">
        <w:rPr>
          <w:b/>
          <w:bCs/>
        </w:rPr>
        <w:t>Description:</w:t>
      </w:r>
      <w:r w:rsidRPr="00CC6D21">
        <w:t xml:space="preserve"> Difficulty in onboarding and retaining merchant partners</w:t>
      </w:r>
    </w:p>
    <w:p w14:paraId="30679B96" w14:textId="77777777" w:rsidR="00CC6D21" w:rsidRPr="00CC6D21" w:rsidRDefault="00CC6D21" w:rsidP="00CC6D21">
      <w:pPr>
        <w:numPr>
          <w:ilvl w:val="0"/>
          <w:numId w:val="120"/>
        </w:numPr>
      </w:pPr>
      <w:r w:rsidRPr="00CC6D21">
        <w:rPr>
          <w:b/>
          <w:bCs/>
        </w:rPr>
        <w:t>Mitigation Strategies:</w:t>
      </w:r>
      <w:r w:rsidRPr="00CC6D21">
        <w:t xml:space="preserve"> </w:t>
      </w:r>
    </w:p>
    <w:p w14:paraId="11C89C4B" w14:textId="77777777" w:rsidR="00CC6D21" w:rsidRPr="00CC6D21" w:rsidRDefault="00CC6D21" w:rsidP="00CC6D21">
      <w:pPr>
        <w:numPr>
          <w:ilvl w:val="1"/>
          <w:numId w:val="120"/>
        </w:numPr>
      </w:pPr>
      <w:r w:rsidRPr="00CC6D21">
        <w:t>Simplified merchant onboarding process (5-minute setup)</w:t>
      </w:r>
    </w:p>
    <w:p w14:paraId="582091B5" w14:textId="77777777" w:rsidR="00CC6D21" w:rsidRPr="00CC6D21" w:rsidRDefault="00CC6D21" w:rsidP="00CC6D21">
      <w:pPr>
        <w:numPr>
          <w:ilvl w:val="1"/>
          <w:numId w:val="120"/>
        </w:numPr>
      </w:pPr>
      <w:r w:rsidRPr="00CC6D21">
        <w:t>Competitive transaction fees and settlement terms</w:t>
      </w:r>
    </w:p>
    <w:p w14:paraId="7482A9E3" w14:textId="77777777" w:rsidR="00CC6D21" w:rsidRPr="00CC6D21" w:rsidRDefault="00CC6D21" w:rsidP="00CC6D21">
      <w:pPr>
        <w:numPr>
          <w:ilvl w:val="1"/>
          <w:numId w:val="120"/>
        </w:numPr>
      </w:pPr>
      <w:r w:rsidRPr="00CC6D21">
        <w:t>Value-added services (analytics, inventory management)</w:t>
      </w:r>
    </w:p>
    <w:p w14:paraId="53BC6133" w14:textId="77777777" w:rsidR="00CC6D21" w:rsidRPr="00CC6D21" w:rsidRDefault="00CC6D21" w:rsidP="00CC6D21">
      <w:pPr>
        <w:numPr>
          <w:ilvl w:val="1"/>
          <w:numId w:val="120"/>
        </w:numPr>
      </w:pPr>
      <w:r w:rsidRPr="00CC6D21">
        <w:t>Dedicated merchant support and training programs</w:t>
      </w:r>
    </w:p>
    <w:p w14:paraId="7CE9C58E" w14:textId="77777777" w:rsidR="00CC6D21" w:rsidRPr="00CC6D21" w:rsidRDefault="00CC6D21" w:rsidP="00CC6D21">
      <w:pPr>
        <w:numPr>
          <w:ilvl w:val="1"/>
          <w:numId w:val="120"/>
        </w:numPr>
      </w:pPr>
      <w:r w:rsidRPr="00CC6D21">
        <w:t>Local partnership strategies for market penetration</w:t>
      </w:r>
    </w:p>
    <w:p w14:paraId="2F4CC53C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Financial and Operational Risks</w:t>
      </w:r>
    </w:p>
    <w:p w14:paraId="2F3750F6" w14:textId="77777777" w:rsidR="00CC6D21" w:rsidRPr="00CC6D21" w:rsidRDefault="00CC6D21" w:rsidP="00CC6D21">
      <w:r w:rsidRPr="00CC6D21">
        <w:rPr>
          <w:b/>
          <w:bCs/>
        </w:rPr>
        <w:t>Risk 9: Funding and Cash Flow Issues</w:t>
      </w:r>
    </w:p>
    <w:p w14:paraId="7829AFC0" w14:textId="77777777" w:rsidR="00CC6D21" w:rsidRPr="00CC6D21" w:rsidRDefault="00CC6D21" w:rsidP="00CC6D21">
      <w:pPr>
        <w:numPr>
          <w:ilvl w:val="0"/>
          <w:numId w:val="121"/>
        </w:numPr>
      </w:pPr>
      <w:r w:rsidRPr="00CC6D21">
        <w:rPr>
          <w:b/>
          <w:bCs/>
        </w:rPr>
        <w:t>Probability:</w:t>
      </w:r>
      <w:r w:rsidRPr="00CC6D21">
        <w:t xml:space="preserve"> Medium (30%)</w:t>
      </w:r>
    </w:p>
    <w:p w14:paraId="72485667" w14:textId="77777777" w:rsidR="00CC6D21" w:rsidRPr="00CC6D21" w:rsidRDefault="00CC6D21" w:rsidP="00CC6D21">
      <w:pPr>
        <w:numPr>
          <w:ilvl w:val="0"/>
          <w:numId w:val="121"/>
        </w:numPr>
      </w:pPr>
      <w:r w:rsidRPr="00CC6D21">
        <w:rPr>
          <w:b/>
          <w:bCs/>
        </w:rPr>
        <w:t>Impact:</w:t>
      </w:r>
      <w:r w:rsidRPr="00CC6D21">
        <w:t xml:space="preserve"> High</w:t>
      </w:r>
    </w:p>
    <w:p w14:paraId="5C279EC8" w14:textId="77777777" w:rsidR="00CC6D21" w:rsidRPr="00CC6D21" w:rsidRDefault="00CC6D21" w:rsidP="00CC6D21">
      <w:pPr>
        <w:numPr>
          <w:ilvl w:val="0"/>
          <w:numId w:val="121"/>
        </w:numPr>
      </w:pPr>
      <w:r w:rsidRPr="00CC6D21">
        <w:rPr>
          <w:b/>
          <w:bCs/>
        </w:rPr>
        <w:t>Description:</w:t>
      </w:r>
      <w:r w:rsidRPr="00CC6D21">
        <w:t xml:space="preserve"> Inability to raise sufficient funding for growth and operations</w:t>
      </w:r>
    </w:p>
    <w:p w14:paraId="7703581D" w14:textId="77777777" w:rsidR="00CC6D21" w:rsidRPr="00CC6D21" w:rsidRDefault="00CC6D21" w:rsidP="00CC6D21">
      <w:pPr>
        <w:numPr>
          <w:ilvl w:val="0"/>
          <w:numId w:val="121"/>
        </w:numPr>
      </w:pPr>
      <w:r w:rsidRPr="00CC6D21">
        <w:rPr>
          <w:b/>
          <w:bCs/>
        </w:rPr>
        <w:t>Mitigation Strategies:</w:t>
      </w:r>
      <w:r w:rsidRPr="00CC6D21">
        <w:t xml:space="preserve"> </w:t>
      </w:r>
    </w:p>
    <w:p w14:paraId="56583B3B" w14:textId="77777777" w:rsidR="00CC6D21" w:rsidRPr="00CC6D21" w:rsidRDefault="00CC6D21" w:rsidP="00CC6D21">
      <w:pPr>
        <w:numPr>
          <w:ilvl w:val="1"/>
          <w:numId w:val="121"/>
        </w:numPr>
      </w:pPr>
      <w:r w:rsidRPr="00CC6D21">
        <w:t>Conservative cash management and burn rate monitoring</w:t>
      </w:r>
    </w:p>
    <w:p w14:paraId="11E53974" w14:textId="77777777" w:rsidR="00CC6D21" w:rsidRPr="00CC6D21" w:rsidRDefault="00CC6D21" w:rsidP="00CC6D21">
      <w:pPr>
        <w:numPr>
          <w:ilvl w:val="1"/>
          <w:numId w:val="121"/>
        </w:numPr>
      </w:pPr>
      <w:r w:rsidRPr="00CC6D21">
        <w:t>Multiple funding sources and investor relationships</w:t>
      </w:r>
    </w:p>
    <w:p w14:paraId="21D9C3A6" w14:textId="77777777" w:rsidR="00CC6D21" w:rsidRPr="00CC6D21" w:rsidRDefault="00CC6D21" w:rsidP="00CC6D21">
      <w:pPr>
        <w:numPr>
          <w:ilvl w:val="1"/>
          <w:numId w:val="121"/>
        </w:numPr>
      </w:pPr>
      <w:r w:rsidRPr="00CC6D21">
        <w:t>Revenue diversification through multiple monetization streams</w:t>
      </w:r>
    </w:p>
    <w:p w14:paraId="3A338D19" w14:textId="77777777" w:rsidR="00CC6D21" w:rsidRPr="00CC6D21" w:rsidRDefault="00CC6D21" w:rsidP="00CC6D21">
      <w:pPr>
        <w:numPr>
          <w:ilvl w:val="1"/>
          <w:numId w:val="121"/>
        </w:numPr>
      </w:pPr>
      <w:r w:rsidRPr="00CC6D21">
        <w:t>Flexible business model adaptation based on market conditions</w:t>
      </w:r>
    </w:p>
    <w:p w14:paraId="66B8D118" w14:textId="77777777" w:rsidR="00CC6D21" w:rsidRPr="00CC6D21" w:rsidRDefault="00CC6D21" w:rsidP="00CC6D21">
      <w:pPr>
        <w:numPr>
          <w:ilvl w:val="1"/>
          <w:numId w:val="121"/>
        </w:numPr>
      </w:pPr>
      <w:r w:rsidRPr="00CC6D21">
        <w:t>Clear path to profitability within 18 months</w:t>
      </w:r>
    </w:p>
    <w:p w14:paraId="5B3A7DD4" w14:textId="77777777" w:rsidR="00CC6D21" w:rsidRPr="00CC6D21" w:rsidRDefault="00CC6D21" w:rsidP="00CC6D21">
      <w:r w:rsidRPr="00CC6D21">
        <w:rPr>
          <w:b/>
          <w:bCs/>
        </w:rPr>
        <w:t>Risk 10: Key Personnel Loss</w:t>
      </w:r>
    </w:p>
    <w:p w14:paraId="6DFA0E5F" w14:textId="77777777" w:rsidR="00CC6D21" w:rsidRPr="00CC6D21" w:rsidRDefault="00CC6D21" w:rsidP="00CC6D21">
      <w:pPr>
        <w:numPr>
          <w:ilvl w:val="0"/>
          <w:numId w:val="122"/>
        </w:numPr>
      </w:pPr>
      <w:r w:rsidRPr="00CC6D21">
        <w:rPr>
          <w:b/>
          <w:bCs/>
        </w:rPr>
        <w:t>Probability:</w:t>
      </w:r>
      <w:r w:rsidRPr="00CC6D21">
        <w:t xml:space="preserve"> Medium (35%)</w:t>
      </w:r>
    </w:p>
    <w:p w14:paraId="2D0642FB" w14:textId="77777777" w:rsidR="00CC6D21" w:rsidRPr="00CC6D21" w:rsidRDefault="00CC6D21" w:rsidP="00CC6D21">
      <w:pPr>
        <w:numPr>
          <w:ilvl w:val="0"/>
          <w:numId w:val="122"/>
        </w:numPr>
      </w:pPr>
      <w:r w:rsidRPr="00CC6D21">
        <w:rPr>
          <w:b/>
          <w:bCs/>
        </w:rPr>
        <w:t>Impact:</w:t>
      </w:r>
      <w:r w:rsidRPr="00CC6D21">
        <w:t xml:space="preserve"> Medium</w:t>
      </w:r>
    </w:p>
    <w:p w14:paraId="64446362" w14:textId="77777777" w:rsidR="00CC6D21" w:rsidRPr="00CC6D21" w:rsidRDefault="00CC6D21" w:rsidP="00CC6D21">
      <w:pPr>
        <w:numPr>
          <w:ilvl w:val="0"/>
          <w:numId w:val="122"/>
        </w:numPr>
      </w:pPr>
      <w:r w:rsidRPr="00CC6D21">
        <w:rPr>
          <w:b/>
          <w:bCs/>
        </w:rPr>
        <w:t>Description:</w:t>
      </w:r>
      <w:r w:rsidRPr="00CC6D21">
        <w:t xml:space="preserve"> Loss of critical team members affecting product development and operations</w:t>
      </w:r>
    </w:p>
    <w:p w14:paraId="2EA59C64" w14:textId="77777777" w:rsidR="00CC6D21" w:rsidRPr="00CC6D21" w:rsidRDefault="00CC6D21" w:rsidP="00CC6D21">
      <w:pPr>
        <w:numPr>
          <w:ilvl w:val="0"/>
          <w:numId w:val="122"/>
        </w:numPr>
      </w:pPr>
      <w:r w:rsidRPr="00CC6D21">
        <w:rPr>
          <w:b/>
          <w:bCs/>
        </w:rPr>
        <w:t>Mitigation Strategies:</w:t>
      </w:r>
      <w:r w:rsidRPr="00CC6D21">
        <w:t xml:space="preserve"> </w:t>
      </w:r>
    </w:p>
    <w:p w14:paraId="226D707C" w14:textId="77777777" w:rsidR="00CC6D21" w:rsidRPr="00CC6D21" w:rsidRDefault="00CC6D21" w:rsidP="00CC6D21">
      <w:pPr>
        <w:numPr>
          <w:ilvl w:val="1"/>
          <w:numId w:val="122"/>
        </w:numPr>
      </w:pPr>
      <w:r w:rsidRPr="00CC6D21">
        <w:t>Competitive compensation and equity packages</w:t>
      </w:r>
    </w:p>
    <w:p w14:paraId="5B811BD0" w14:textId="77777777" w:rsidR="00CC6D21" w:rsidRPr="00CC6D21" w:rsidRDefault="00CC6D21" w:rsidP="00CC6D21">
      <w:pPr>
        <w:numPr>
          <w:ilvl w:val="1"/>
          <w:numId w:val="122"/>
        </w:numPr>
      </w:pPr>
      <w:r w:rsidRPr="00CC6D21">
        <w:t>Strong company culture and employee engagement programs</w:t>
      </w:r>
    </w:p>
    <w:p w14:paraId="0314E171" w14:textId="77777777" w:rsidR="00CC6D21" w:rsidRPr="00CC6D21" w:rsidRDefault="00CC6D21" w:rsidP="00CC6D21">
      <w:pPr>
        <w:numPr>
          <w:ilvl w:val="1"/>
          <w:numId w:val="122"/>
        </w:numPr>
      </w:pPr>
      <w:r w:rsidRPr="00CC6D21">
        <w:t>Cross-training and knowledge documentation</w:t>
      </w:r>
    </w:p>
    <w:p w14:paraId="53196E96" w14:textId="77777777" w:rsidR="00CC6D21" w:rsidRPr="00CC6D21" w:rsidRDefault="00CC6D21" w:rsidP="00CC6D21">
      <w:pPr>
        <w:numPr>
          <w:ilvl w:val="1"/>
          <w:numId w:val="122"/>
        </w:numPr>
      </w:pPr>
      <w:r w:rsidRPr="00CC6D21">
        <w:t>Succession planning for key roles</w:t>
      </w:r>
    </w:p>
    <w:p w14:paraId="11B455BA" w14:textId="77777777" w:rsidR="00CC6D21" w:rsidRPr="00CC6D21" w:rsidRDefault="00CC6D21" w:rsidP="00CC6D21">
      <w:pPr>
        <w:numPr>
          <w:ilvl w:val="1"/>
          <w:numId w:val="122"/>
        </w:numPr>
      </w:pPr>
      <w:r w:rsidRPr="00CC6D21">
        <w:t>Remote work flexibility and work-life balance</w:t>
      </w:r>
    </w:p>
    <w:p w14:paraId="4E4973E5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Risk Monitoring and Response Framework</w:t>
      </w:r>
    </w:p>
    <w:p w14:paraId="72F00249" w14:textId="77777777" w:rsidR="00CC6D21" w:rsidRPr="00CC6D21" w:rsidRDefault="00CC6D21" w:rsidP="00CC6D21">
      <w:r w:rsidRPr="00CC6D21">
        <w:rPr>
          <w:b/>
          <w:bCs/>
        </w:rPr>
        <w:t>Monthly Risk Assessment:</w:t>
      </w:r>
    </w:p>
    <w:p w14:paraId="7C94B283" w14:textId="77777777" w:rsidR="00CC6D21" w:rsidRPr="00CC6D21" w:rsidRDefault="00CC6D21" w:rsidP="00CC6D21">
      <w:pPr>
        <w:numPr>
          <w:ilvl w:val="0"/>
          <w:numId w:val="123"/>
        </w:numPr>
      </w:pPr>
      <w:r w:rsidRPr="00CC6D21">
        <w:t>Risk probability and impact reassessment</w:t>
      </w:r>
    </w:p>
    <w:p w14:paraId="6F913F80" w14:textId="77777777" w:rsidR="00CC6D21" w:rsidRPr="00CC6D21" w:rsidRDefault="00CC6D21" w:rsidP="00CC6D21">
      <w:pPr>
        <w:numPr>
          <w:ilvl w:val="0"/>
          <w:numId w:val="123"/>
        </w:numPr>
      </w:pPr>
      <w:r w:rsidRPr="00CC6D21">
        <w:t>Mitigation strategy effectiveness review</w:t>
      </w:r>
    </w:p>
    <w:p w14:paraId="323E11B4" w14:textId="77777777" w:rsidR="00CC6D21" w:rsidRPr="00CC6D21" w:rsidRDefault="00CC6D21" w:rsidP="00CC6D21">
      <w:pPr>
        <w:numPr>
          <w:ilvl w:val="0"/>
          <w:numId w:val="123"/>
        </w:numPr>
      </w:pPr>
      <w:r w:rsidRPr="00CC6D21">
        <w:t>New risk identification and analysis</w:t>
      </w:r>
    </w:p>
    <w:p w14:paraId="1239F824" w14:textId="77777777" w:rsidR="00CC6D21" w:rsidRPr="00CC6D21" w:rsidRDefault="00CC6D21" w:rsidP="00CC6D21">
      <w:pPr>
        <w:numPr>
          <w:ilvl w:val="0"/>
          <w:numId w:val="123"/>
        </w:numPr>
      </w:pPr>
      <w:r w:rsidRPr="00CC6D21">
        <w:t>Stakeholder communication and updates</w:t>
      </w:r>
    </w:p>
    <w:p w14:paraId="54F13712" w14:textId="77777777" w:rsidR="00CC6D21" w:rsidRPr="00CC6D21" w:rsidRDefault="00CC6D21" w:rsidP="00CC6D21">
      <w:r w:rsidRPr="00CC6D21">
        <w:rPr>
          <w:b/>
          <w:bCs/>
        </w:rPr>
        <w:t>Quarterly Risk Review:</w:t>
      </w:r>
    </w:p>
    <w:p w14:paraId="44DA9E02" w14:textId="77777777" w:rsidR="00CC6D21" w:rsidRPr="00CC6D21" w:rsidRDefault="00CC6D21" w:rsidP="00CC6D21">
      <w:pPr>
        <w:numPr>
          <w:ilvl w:val="0"/>
          <w:numId w:val="124"/>
        </w:numPr>
      </w:pPr>
      <w:r w:rsidRPr="00CC6D21">
        <w:t>Comprehensive risk register update</w:t>
      </w:r>
    </w:p>
    <w:p w14:paraId="11EC7EDB" w14:textId="77777777" w:rsidR="00CC6D21" w:rsidRPr="00CC6D21" w:rsidRDefault="00CC6D21" w:rsidP="00CC6D21">
      <w:pPr>
        <w:numPr>
          <w:ilvl w:val="0"/>
          <w:numId w:val="124"/>
        </w:numPr>
      </w:pPr>
      <w:r w:rsidRPr="00CC6D21">
        <w:t>Business continuity plan testing</w:t>
      </w:r>
    </w:p>
    <w:p w14:paraId="38CB6004" w14:textId="77777777" w:rsidR="00CC6D21" w:rsidRPr="00CC6D21" w:rsidRDefault="00CC6D21" w:rsidP="00CC6D21">
      <w:pPr>
        <w:numPr>
          <w:ilvl w:val="0"/>
          <w:numId w:val="124"/>
        </w:numPr>
      </w:pPr>
      <w:r w:rsidRPr="00CC6D21">
        <w:t>Insurance coverage adequacy review</w:t>
      </w:r>
    </w:p>
    <w:p w14:paraId="6D2F45BA" w14:textId="77777777" w:rsidR="00CC6D21" w:rsidRPr="00CC6D21" w:rsidRDefault="00CC6D21" w:rsidP="00CC6D21">
      <w:pPr>
        <w:numPr>
          <w:ilvl w:val="0"/>
          <w:numId w:val="124"/>
        </w:numPr>
      </w:pPr>
      <w:r w:rsidRPr="00CC6D21">
        <w:t>Crisis response procedure validation</w:t>
      </w:r>
    </w:p>
    <w:p w14:paraId="4992ED53" w14:textId="77777777" w:rsidR="00CC6D21" w:rsidRPr="00CC6D21" w:rsidRDefault="00CC6D21" w:rsidP="00CC6D21">
      <w:r w:rsidRPr="00CC6D21">
        <w:rPr>
          <w:b/>
          <w:bCs/>
        </w:rPr>
        <w:t>Risk Escalation Matrix:</w:t>
      </w:r>
    </w:p>
    <w:p w14:paraId="24A773A1" w14:textId="77777777" w:rsidR="00CC6D21" w:rsidRPr="00CC6D21" w:rsidRDefault="00CC6D21" w:rsidP="00CC6D21">
      <w:pPr>
        <w:numPr>
          <w:ilvl w:val="0"/>
          <w:numId w:val="125"/>
        </w:numPr>
      </w:pPr>
      <w:r w:rsidRPr="00CC6D21">
        <w:rPr>
          <w:b/>
          <w:bCs/>
        </w:rPr>
        <w:t>Low Risk:</w:t>
      </w:r>
      <w:r w:rsidRPr="00CC6D21">
        <w:t xml:space="preserve"> Team lead management</w:t>
      </w:r>
    </w:p>
    <w:p w14:paraId="470B9F3C" w14:textId="77777777" w:rsidR="00CC6D21" w:rsidRPr="00CC6D21" w:rsidRDefault="00CC6D21" w:rsidP="00CC6D21">
      <w:pPr>
        <w:numPr>
          <w:ilvl w:val="0"/>
          <w:numId w:val="125"/>
        </w:numPr>
      </w:pPr>
      <w:r w:rsidRPr="00CC6D21">
        <w:rPr>
          <w:b/>
          <w:bCs/>
        </w:rPr>
        <w:t>Medium Risk:</w:t>
      </w:r>
      <w:r w:rsidRPr="00CC6D21">
        <w:t xml:space="preserve"> Department head involvement</w:t>
      </w:r>
    </w:p>
    <w:p w14:paraId="23E8A008" w14:textId="77777777" w:rsidR="00CC6D21" w:rsidRPr="00CC6D21" w:rsidRDefault="00CC6D21" w:rsidP="00CC6D21">
      <w:pPr>
        <w:numPr>
          <w:ilvl w:val="0"/>
          <w:numId w:val="125"/>
        </w:numPr>
      </w:pPr>
      <w:r w:rsidRPr="00CC6D21">
        <w:rPr>
          <w:b/>
          <w:bCs/>
        </w:rPr>
        <w:t>High Risk:</w:t>
      </w:r>
      <w:r w:rsidRPr="00CC6D21">
        <w:t xml:space="preserve"> Executive team notification</w:t>
      </w:r>
    </w:p>
    <w:p w14:paraId="2E502794" w14:textId="77777777" w:rsidR="00CC6D21" w:rsidRPr="00CC6D21" w:rsidRDefault="00CC6D21" w:rsidP="00CC6D21">
      <w:pPr>
        <w:numPr>
          <w:ilvl w:val="0"/>
          <w:numId w:val="125"/>
        </w:numPr>
      </w:pPr>
      <w:r w:rsidRPr="00CC6D21">
        <w:rPr>
          <w:b/>
          <w:bCs/>
        </w:rPr>
        <w:t>Critical Risk:</w:t>
      </w:r>
      <w:r w:rsidRPr="00CC6D21">
        <w:t xml:space="preserve"> Board and investor communication</w:t>
      </w:r>
    </w:p>
    <w:p w14:paraId="540B15FB" w14:textId="77777777" w:rsidR="00CC6D21" w:rsidRPr="00CC6D21" w:rsidRDefault="00CC6D21" w:rsidP="00CC6D21">
      <w:r w:rsidRPr="00CC6D21">
        <w:pict w14:anchorId="0FCDA88B">
          <v:rect id="_x0000_i1134" style="width:0;height:1.5pt" o:hralign="center" o:hrstd="t" o:hr="t" fillcolor="#a0a0a0" stroked="f"/>
        </w:pict>
      </w:r>
    </w:p>
    <w:p w14:paraId="48572762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11. Appendices</w:t>
      </w:r>
    </w:p>
    <w:p w14:paraId="528EB557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Appendix A: User Research Data</w:t>
      </w:r>
    </w:p>
    <w:p w14:paraId="47CFA32C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Primary Research Methodology</w:t>
      </w:r>
    </w:p>
    <w:p w14:paraId="03B39D4A" w14:textId="77777777" w:rsidR="00CC6D21" w:rsidRPr="00CC6D21" w:rsidRDefault="00CC6D21" w:rsidP="00CC6D21">
      <w:pPr>
        <w:numPr>
          <w:ilvl w:val="0"/>
          <w:numId w:val="126"/>
        </w:numPr>
      </w:pPr>
      <w:r w:rsidRPr="00CC6D21">
        <w:rPr>
          <w:b/>
          <w:bCs/>
        </w:rPr>
        <w:t>Interview Sample:</w:t>
      </w:r>
      <w:r w:rsidRPr="00CC6D21">
        <w:t xml:space="preserve"> 52 participants across 4 cities</w:t>
      </w:r>
    </w:p>
    <w:p w14:paraId="1CA5CC3E" w14:textId="77777777" w:rsidR="00CC6D21" w:rsidRPr="00CC6D21" w:rsidRDefault="00CC6D21" w:rsidP="00CC6D21">
      <w:pPr>
        <w:numPr>
          <w:ilvl w:val="0"/>
          <w:numId w:val="126"/>
        </w:numPr>
      </w:pPr>
      <w:r w:rsidRPr="00CC6D21">
        <w:rPr>
          <w:b/>
          <w:bCs/>
        </w:rPr>
        <w:t>Survey Respondents:</w:t>
      </w:r>
      <w:r w:rsidRPr="00CC6D21">
        <w:t xml:space="preserve"> 847 users (response rate: 23.4%)</w:t>
      </w:r>
    </w:p>
    <w:p w14:paraId="1F992E62" w14:textId="77777777" w:rsidR="00CC6D21" w:rsidRPr="00CC6D21" w:rsidRDefault="00CC6D21" w:rsidP="00CC6D21">
      <w:pPr>
        <w:numPr>
          <w:ilvl w:val="0"/>
          <w:numId w:val="126"/>
        </w:numPr>
      </w:pPr>
      <w:r w:rsidRPr="00CC6D21">
        <w:rPr>
          <w:b/>
          <w:bCs/>
        </w:rPr>
        <w:t>Demographics:</w:t>
      </w:r>
      <w:r w:rsidRPr="00CC6D21">
        <w:t xml:space="preserve"> 60% male, 40% female; Age range 18-55</w:t>
      </w:r>
    </w:p>
    <w:p w14:paraId="5295207F" w14:textId="77777777" w:rsidR="00CC6D21" w:rsidRPr="00CC6D21" w:rsidRDefault="00CC6D21" w:rsidP="00CC6D21">
      <w:pPr>
        <w:numPr>
          <w:ilvl w:val="0"/>
          <w:numId w:val="126"/>
        </w:numPr>
      </w:pPr>
      <w:r w:rsidRPr="00CC6D21">
        <w:rPr>
          <w:b/>
          <w:bCs/>
        </w:rPr>
        <w:t>Geographic Split:</w:t>
      </w:r>
      <w:r w:rsidRPr="00CC6D21">
        <w:t xml:space="preserve"> 40% Metro, 35% Tier-2, 25% Tier-3 cities</w:t>
      </w:r>
    </w:p>
    <w:p w14:paraId="3E0C7922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Key Research Findings</w:t>
      </w:r>
    </w:p>
    <w:p w14:paraId="7F8FF4C0" w14:textId="77777777" w:rsidR="00CC6D21" w:rsidRPr="00CC6D21" w:rsidRDefault="00CC6D21" w:rsidP="00CC6D21">
      <w:r w:rsidRPr="00CC6D21">
        <w:rPr>
          <w:b/>
          <w:bCs/>
        </w:rPr>
        <w:t>Payment App Usage Patterns:</w:t>
      </w:r>
    </w:p>
    <w:p w14:paraId="50AD5D10" w14:textId="77777777" w:rsidR="00CC6D21" w:rsidRPr="00CC6D21" w:rsidRDefault="00CC6D21" w:rsidP="00CC6D21">
      <w:pPr>
        <w:numPr>
          <w:ilvl w:val="0"/>
          <w:numId w:val="127"/>
        </w:numPr>
      </w:pPr>
      <w:r w:rsidRPr="00CC6D21">
        <w:t>Average user has 2.3 payment apps installed</w:t>
      </w:r>
    </w:p>
    <w:p w14:paraId="25D81DA2" w14:textId="77777777" w:rsidR="00CC6D21" w:rsidRPr="00CC6D21" w:rsidRDefault="00CC6D21" w:rsidP="00CC6D21">
      <w:pPr>
        <w:numPr>
          <w:ilvl w:val="0"/>
          <w:numId w:val="127"/>
        </w:numPr>
      </w:pPr>
      <w:r w:rsidRPr="00CC6D21">
        <w:t>78% use primary app for &gt;80% of transactions</w:t>
      </w:r>
    </w:p>
    <w:p w14:paraId="6EF59C20" w14:textId="77777777" w:rsidR="00CC6D21" w:rsidRPr="00CC6D21" w:rsidRDefault="00CC6D21" w:rsidP="00CC6D21">
      <w:pPr>
        <w:numPr>
          <w:ilvl w:val="0"/>
          <w:numId w:val="127"/>
        </w:numPr>
      </w:pPr>
      <w:r w:rsidRPr="00CC6D21">
        <w:t xml:space="preserve">Top reasons for app </w:t>
      </w:r>
      <w:proofErr w:type="gramStart"/>
      <w:r w:rsidRPr="00CC6D21">
        <w:t>switching:</w:t>
      </w:r>
      <w:proofErr w:type="gramEnd"/>
      <w:r w:rsidRPr="00CC6D21">
        <w:t xml:space="preserve"> failed transactions (45%), better offers (38%), feature limitations (17%)</w:t>
      </w:r>
    </w:p>
    <w:p w14:paraId="5F737461" w14:textId="77777777" w:rsidR="00CC6D21" w:rsidRPr="00CC6D21" w:rsidRDefault="00CC6D21" w:rsidP="00CC6D21">
      <w:r w:rsidRPr="00CC6D21">
        <w:rPr>
          <w:b/>
          <w:bCs/>
        </w:rPr>
        <w:t>User Pain Points (Ranked by Frequency):</w:t>
      </w:r>
    </w:p>
    <w:p w14:paraId="6B4497B6" w14:textId="77777777" w:rsidR="00CC6D21" w:rsidRPr="00CC6D21" w:rsidRDefault="00CC6D21" w:rsidP="00CC6D21">
      <w:pPr>
        <w:numPr>
          <w:ilvl w:val="0"/>
          <w:numId w:val="128"/>
        </w:numPr>
      </w:pPr>
      <w:r w:rsidRPr="00CC6D21">
        <w:t>Transaction failures and delays (68% of users)</w:t>
      </w:r>
    </w:p>
    <w:p w14:paraId="417CFF3A" w14:textId="77777777" w:rsidR="00CC6D21" w:rsidRPr="00CC6D21" w:rsidRDefault="00CC6D21" w:rsidP="00CC6D21">
      <w:pPr>
        <w:numPr>
          <w:ilvl w:val="0"/>
          <w:numId w:val="128"/>
        </w:numPr>
      </w:pPr>
      <w:r w:rsidRPr="00CC6D21">
        <w:t>Complex user interface and navigation (52% of users)</w:t>
      </w:r>
    </w:p>
    <w:p w14:paraId="7358334D" w14:textId="77777777" w:rsidR="00CC6D21" w:rsidRPr="00CC6D21" w:rsidRDefault="00CC6D21" w:rsidP="00CC6D21">
      <w:pPr>
        <w:numPr>
          <w:ilvl w:val="0"/>
          <w:numId w:val="128"/>
        </w:numPr>
      </w:pPr>
      <w:r w:rsidRPr="00CC6D21">
        <w:t>Limited customer support responsiveness (47% of users)</w:t>
      </w:r>
    </w:p>
    <w:p w14:paraId="19B50C02" w14:textId="77777777" w:rsidR="00CC6D21" w:rsidRPr="00CC6D21" w:rsidRDefault="00CC6D21" w:rsidP="00CC6D21">
      <w:pPr>
        <w:numPr>
          <w:ilvl w:val="0"/>
          <w:numId w:val="128"/>
        </w:numPr>
      </w:pPr>
      <w:r w:rsidRPr="00CC6D21">
        <w:t>Lack of detailed transaction history (43% of users)</w:t>
      </w:r>
    </w:p>
    <w:p w14:paraId="519A6618" w14:textId="77777777" w:rsidR="00CC6D21" w:rsidRPr="00CC6D21" w:rsidRDefault="00CC6D21" w:rsidP="00CC6D21">
      <w:pPr>
        <w:numPr>
          <w:ilvl w:val="0"/>
          <w:numId w:val="128"/>
        </w:numPr>
      </w:pPr>
      <w:r w:rsidRPr="00CC6D21">
        <w:t>Security and fraud concerns (39% of users)</w:t>
      </w:r>
    </w:p>
    <w:p w14:paraId="2B4B777E" w14:textId="77777777" w:rsidR="00CC6D21" w:rsidRPr="00CC6D21" w:rsidRDefault="00CC6D21" w:rsidP="00CC6D21">
      <w:r w:rsidRPr="00CC6D21">
        <w:rPr>
          <w:b/>
          <w:bCs/>
        </w:rPr>
        <w:t>Feature Preferences:</w:t>
      </w:r>
    </w:p>
    <w:p w14:paraId="0933EF46" w14:textId="77777777" w:rsidR="00CC6D21" w:rsidRPr="00CC6D21" w:rsidRDefault="00CC6D21" w:rsidP="00CC6D21">
      <w:pPr>
        <w:numPr>
          <w:ilvl w:val="0"/>
          <w:numId w:val="129"/>
        </w:numPr>
      </w:pPr>
      <w:r w:rsidRPr="00CC6D21">
        <w:t>Expense tracking and budgeting: 82% interested</w:t>
      </w:r>
    </w:p>
    <w:p w14:paraId="286F0362" w14:textId="77777777" w:rsidR="00CC6D21" w:rsidRPr="00CC6D21" w:rsidRDefault="00CC6D21" w:rsidP="00CC6D21">
      <w:pPr>
        <w:numPr>
          <w:ilvl w:val="0"/>
          <w:numId w:val="129"/>
        </w:numPr>
      </w:pPr>
      <w:r w:rsidRPr="00CC6D21">
        <w:t>Merchant recommendations: 67% interested</w:t>
      </w:r>
    </w:p>
    <w:p w14:paraId="45E18DDC" w14:textId="77777777" w:rsidR="00CC6D21" w:rsidRPr="00CC6D21" w:rsidRDefault="00CC6D21" w:rsidP="00CC6D21">
      <w:pPr>
        <w:numPr>
          <w:ilvl w:val="0"/>
          <w:numId w:val="129"/>
        </w:numPr>
      </w:pPr>
      <w:r w:rsidRPr="00CC6D21">
        <w:t>Bill payment reminders: 71% interested</w:t>
      </w:r>
    </w:p>
    <w:p w14:paraId="790C00CB" w14:textId="77777777" w:rsidR="00CC6D21" w:rsidRPr="00CC6D21" w:rsidRDefault="00CC6D21" w:rsidP="00CC6D21">
      <w:pPr>
        <w:numPr>
          <w:ilvl w:val="0"/>
          <w:numId w:val="129"/>
        </w:numPr>
      </w:pPr>
      <w:r w:rsidRPr="00CC6D21">
        <w:t>Reward and cashback programs: 89% interested</w:t>
      </w:r>
    </w:p>
    <w:p w14:paraId="5C875DB6" w14:textId="77777777" w:rsidR="00CC6D21" w:rsidRPr="00CC6D21" w:rsidRDefault="00CC6D21" w:rsidP="00CC6D21">
      <w:pPr>
        <w:numPr>
          <w:ilvl w:val="0"/>
          <w:numId w:val="129"/>
        </w:numPr>
      </w:pPr>
      <w:r w:rsidRPr="00CC6D21">
        <w:t>Business payment features: 34% interested</w:t>
      </w:r>
    </w:p>
    <w:p w14:paraId="5022F398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Appendix B: Technical Architecture Diagrams</w:t>
      </w:r>
    </w:p>
    <w:p w14:paraId="67E7FE4F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System Architecture Overview</w:t>
      </w:r>
    </w:p>
    <w:p w14:paraId="4A1412B6" w14:textId="77777777" w:rsidR="00CC6D21" w:rsidRPr="00CC6D21" w:rsidRDefault="00CC6D21" w:rsidP="00CC6D21">
      <w:r w:rsidRPr="00CC6D21">
        <w:t>┌─────────────────┐    ┌─────────────────┐    ┌─────────────────┐</w:t>
      </w:r>
    </w:p>
    <w:p w14:paraId="7F1EAD2D" w14:textId="77777777" w:rsidR="00CC6D21" w:rsidRPr="00CC6D21" w:rsidRDefault="00CC6D21" w:rsidP="00CC6D21">
      <w:r w:rsidRPr="00CC6D21">
        <w:t>│   Mobile App    │    │   Web Portal    │    │  Merchant App   │</w:t>
      </w:r>
    </w:p>
    <w:p w14:paraId="56E6881D" w14:textId="77777777" w:rsidR="00CC6D21" w:rsidRPr="00CC6D21" w:rsidRDefault="00CC6D21" w:rsidP="00CC6D21">
      <w:r w:rsidRPr="00CC6D21">
        <w:t>│  (React Native) │    │   (React.js)    │    │ (Flutter/React) │</w:t>
      </w:r>
    </w:p>
    <w:p w14:paraId="6500A89C" w14:textId="77777777" w:rsidR="00CC6D21" w:rsidRPr="00CC6D21" w:rsidRDefault="00CC6D21" w:rsidP="00CC6D21">
      <w:r w:rsidRPr="00CC6D21">
        <w:t>└─────────</w:t>
      </w:r>
      <w:r w:rsidRPr="00CC6D21">
        <w:rPr>
          <w:rFonts w:ascii="MS Gothic" w:eastAsia="MS Gothic" w:hAnsi="MS Gothic" w:cs="MS Gothic" w:hint="eastAsia"/>
        </w:rPr>
        <w:t>┬</w:t>
      </w:r>
      <w:r w:rsidRPr="00CC6D21">
        <w:rPr>
          <w:rFonts w:ascii="Aptos" w:hAnsi="Aptos" w:cs="Aptos"/>
        </w:rPr>
        <w:t>───────┘</w:t>
      </w:r>
      <w:r w:rsidRPr="00CC6D21">
        <w:t xml:space="preserve">    </w:t>
      </w:r>
      <w:r w:rsidRPr="00CC6D21">
        <w:rPr>
          <w:rFonts w:ascii="Aptos" w:hAnsi="Aptos" w:cs="Aptos"/>
        </w:rPr>
        <w:t>└─────────</w:t>
      </w:r>
      <w:r w:rsidRPr="00CC6D21">
        <w:rPr>
          <w:rFonts w:ascii="MS Gothic" w:eastAsia="MS Gothic" w:hAnsi="MS Gothic" w:cs="MS Gothic" w:hint="eastAsia"/>
        </w:rPr>
        <w:t>┬</w:t>
      </w:r>
      <w:r w:rsidRPr="00CC6D21">
        <w:rPr>
          <w:rFonts w:ascii="Aptos" w:hAnsi="Aptos" w:cs="Aptos"/>
        </w:rPr>
        <w:t>───────┘</w:t>
      </w:r>
      <w:r w:rsidRPr="00CC6D21">
        <w:t xml:space="preserve">    </w:t>
      </w:r>
      <w:r w:rsidRPr="00CC6D21">
        <w:rPr>
          <w:rFonts w:ascii="Aptos" w:hAnsi="Aptos" w:cs="Aptos"/>
        </w:rPr>
        <w:t>└─────────</w:t>
      </w:r>
      <w:r w:rsidRPr="00CC6D21">
        <w:rPr>
          <w:rFonts w:ascii="MS Gothic" w:eastAsia="MS Gothic" w:hAnsi="MS Gothic" w:cs="MS Gothic" w:hint="eastAsia"/>
        </w:rPr>
        <w:t>┬</w:t>
      </w:r>
      <w:r w:rsidRPr="00CC6D21">
        <w:rPr>
          <w:rFonts w:ascii="Aptos" w:hAnsi="Aptos" w:cs="Aptos"/>
        </w:rPr>
        <w:t>───────┘</w:t>
      </w:r>
    </w:p>
    <w:p w14:paraId="65514DF9" w14:textId="77777777" w:rsidR="00CC6D21" w:rsidRPr="00CC6D21" w:rsidRDefault="00CC6D21" w:rsidP="00CC6D21">
      <w:r w:rsidRPr="00CC6D21">
        <w:t xml:space="preserve">          │                      │                      │</w:t>
      </w:r>
    </w:p>
    <w:p w14:paraId="7B293979" w14:textId="77777777" w:rsidR="00CC6D21" w:rsidRPr="00CC6D21" w:rsidRDefault="00CC6D21" w:rsidP="00CC6D21">
      <w:r w:rsidRPr="00CC6D21">
        <w:t xml:space="preserve">          └──────────────────────</w:t>
      </w:r>
      <w:r w:rsidRPr="00CC6D21">
        <w:rPr>
          <w:rFonts w:ascii="MS Gothic" w:eastAsia="MS Gothic" w:hAnsi="MS Gothic" w:cs="MS Gothic" w:hint="eastAsia"/>
        </w:rPr>
        <w:t>┼</w:t>
      </w:r>
      <w:r w:rsidRPr="00CC6D21">
        <w:rPr>
          <w:rFonts w:ascii="Aptos" w:hAnsi="Aptos" w:cs="Aptos"/>
        </w:rPr>
        <w:t>──────────────────────┘</w:t>
      </w:r>
    </w:p>
    <w:p w14:paraId="778EC5FF" w14:textId="77777777" w:rsidR="00CC6D21" w:rsidRPr="00CC6D21" w:rsidRDefault="00CC6D21" w:rsidP="00CC6D21">
      <w:r w:rsidRPr="00CC6D21">
        <w:t xml:space="preserve">                                 │</w:t>
      </w:r>
    </w:p>
    <w:p w14:paraId="3B4ECF55" w14:textId="77777777" w:rsidR="00CC6D21" w:rsidRPr="00CC6D21" w:rsidRDefault="00CC6D21" w:rsidP="00CC6D21">
      <w:r w:rsidRPr="00CC6D21">
        <w:t xml:space="preserve">                    ┌─────────────</w:t>
      </w:r>
      <w:r w:rsidRPr="00CC6D21">
        <w:rPr>
          <w:rFonts w:ascii="Arial" w:hAnsi="Arial" w:cs="Arial"/>
        </w:rPr>
        <w:t>▼</w:t>
      </w:r>
      <w:r w:rsidRPr="00CC6D21">
        <w:rPr>
          <w:rFonts w:ascii="Aptos" w:hAnsi="Aptos" w:cs="Aptos"/>
        </w:rPr>
        <w:t>───────────────┐</w:t>
      </w:r>
    </w:p>
    <w:p w14:paraId="5974C7EB" w14:textId="77777777" w:rsidR="00CC6D21" w:rsidRPr="00CC6D21" w:rsidRDefault="00CC6D21" w:rsidP="00CC6D21">
      <w:r w:rsidRPr="00CC6D21">
        <w:t xml:space="preserve">                    │      API Gateway           │</w:t>
      </w:r>
    </w:p>
    <w:p w14:paraId="70266C9E" w14:textId="77777777" w:rsidR="00CC6D21" w:rsidRPr="00CC6D21" w:rsidRDefault="00CC6D21" w:rsidP="00CC6D21">
      <w:r w:rsidRPr="00CC6D21">
        <w:t xml:space="preserve">                    │   (Kong/AWS API Gateway)   │</w:t>
      </w:r>
    </w:p>
    <w:p w14:paraId="0D21D8F8" w14:textId="77777777" w:rsidR="00CC6D21" w:rsidRPr="00CC6D21" w:rsidRDefault="00CC6D21" w:rsidP="00CC6D21">
      <w:r w:rsidRPr="00CC6D21">
        <w:t xml:space="preserve">                    └─────────────</w:t>
      </w:r>
      <w:r w:rsidRPr="00CC6D21">
        <w:rPr>
          <w:rFonts w:ascii="MS Gothic" w:eastAsia="MS Gothic" w:hAnsi="MS Gothic" w:cs="MS Gothic" w:hint="eastAsia"/>
        </w:rPr>
        <w:t>┬</w:t>
      </w:r>
      <w:r w:rsidRPr="00CC6D21">
        <w:rPr>
          <w:rFonts w:ascii="Aptos" w:hAnsi="Aptos" w:cs="Aptos"/>
        </w:rPr>
        <w:t>───────────────┘</w:t>
      </w:r>
    </w:p>
    <w:p w14:paraId="668D6767" w14:textId="77777777" w:rsidR="00CC6D21" w:rsidRPr="00CC6D21" w:rsidRDefault="00CC6D21" w:rsidP="00CC6D21">
      <w:r w:rsidRPr="00CC6D21">
        <w:t xml:space="preserve">                                  │</w:t>
      </w:r>
    </w:p>
    <w:p w14:paraId="59C4B4EE" w14:textId="77777777" w:rsidR="00CC6D21" w:rsidRPr="00CC6D21" w:rsidRDefault="00CC6D21" w:rsidP="00CC6D21">
      <w:r w:rsidRPr="00CC6D21">
        <w:t xml:space="preserve">          ┌───────────────────────</w:t>
      </w:r>
      <w:r w:rsidRPr="00CC6D21">
        <w:rPr>
          <w:rFonts w:ascii="MS Gothic" w:eastAsia="MS Gothic" w:hAnsi="MS Gothic" w:cs="MS Gothic" w:hint="eastAsia"/>
        </w:rPr>
        <w:t>┼</w:t>
      </w:r>
      <w:r w:rsidRPr="00CC6D21">
        <w:rPr>
          <w:rFonts w:ascii="Aptos" w:hAnsi="Aptos" w:cs="Aptos"/>
        </w:rPr>
        <w:t>───────────────────────┐</w:t>
      </w:r>
    </w:p>
    <w:p w14:paraId="6A5DF87B" w14:textId="77777777" w:rsidR="00CC6D21" w:rsidRPr="00CC6D21" w:rsidRDefault="00CC6D21" w:rsidP="00CC6D21">
      <w:r w:rsidRPr="00CC6D21">
        <w:t xml:space="preserve">          │                       │                       │</w:t>
      </w:r>
    </w:p>
    <w:p w14:paraId="321287B6" w14:textId="77777777" w:rsidR="00CC6D21" w:rsidRPr="00CC6D21" w:rsidRDefault="00CC6D21" w:rsidP="00CC6D21">
      <w:r w:rsidRPr="00CC6D21">
        <w:t>┌─────────</w:t>
      </w:r>
      <w:r w:rsidRPr="00CC6D21">
        <w:rPr>
          <w:rFonts w:ascii="Arial" w:hAnsi="Arial" w:cs="Arial"/>
        </w:rPr>
        <w:t>▼</w:t>
      </w:r>
      <w:r w:rsidRPr="00CC6D21">
        <w:rPr>
          <w:rFonts w:ascii="Aptos" w:hAnsi="Aptos" w:cs="Aptos"/>
        </w:rPr>
        <w:t>─────────┐</w:t>
      </w:r>
      <w:r w:rsidRPr="00CC6D21">
        <w:t xml:space="preserve">   </w:t>
      </w:r>
      <w:r w:rsidRPr="00CC6D21">
        <w:rPr>
          <w:rFonts w:ascii="Aptos" w:hAnsi="Aptos" w:cs="Aptos"/>
        </w:rPr>
        <w:t>┌─────────</w:t>
      </w:r>
      <w:r w:rsidRPr="00CC6D21">
        <w:rPr>
          <w:rFonts w:ascii="Arial" w:hAnsi="Arial" w:cs="Arial"/>
        </w:rPr>
        <w:t>▼</w:t>
      </w:r>
      <w:r w:rsidRPr="00CC6D21">
        <w:rPr>
          <w:rFonts w:ascii="Aptos" w:hAnsi="Aptos" w:cs="Aptos"/>
        </w:rPr>
        <w:t>─────────┐</w:t>
      </w:r>
      <w:r w:rsidRPr="00CC6D21">
        <w:t xml:space="preserve">   </w:t>
      </w:r>
      <w:r w:rsidRPr="00CC6D21">
        <w:rPr>
          <w:rFonts w:ascii="Aptos" w:hAnsi="Aptos" w:cs="Aptos"/>
        </w:rPr>
        <w:t>┌─────────</w:t>
      </w:r>
      <w:r w:rsidRPr="00CC6D21">
        <w:rPr>
          <w:rFonts w:ascii="Arial" w:hAnsi="Arial" w:cs="Arial"/>
        </w:rPr>
        <w:t>▼</w:t>
      </w:r>
      <w:r w:rsidRPr="00CC6D21">
        <w:rPr>
          <w:rFonts w:ascii="Aptos" w:hAnsi="Aptos" w:cs="Aptos"/>
        </w:rPr>
        <w:t>─────────┐</w:t>
      </w:r>
    </w:p>
    <w:p w14:paraId="0BED22B8" w14:textId="77777777" w:rsidR="00CC6D21" w:rsidRPr="00CC6D21" w:rsidRDefault="00CC6D21" w:rsidP="00CC6D21">
      <w:r w:rsidRPr="00CC6D21">
        <w:t>│   User Service    │   │  Payment Service  │   │ Merchant Service  │</w:t>
      </w:r>
    </w:p>
    <w:p w14:paraId="235998E7" w14:textId="77777777" w:rsidR="00CC6D21" w:rsidRPr="00CC6D21" w:rsidRDefault="00CC6D21" w:rsidP="00CC6D21">
      <w:r w:rsidRPr="00CC6D21">
        <w:t>│   (Node.js)       │   │   (Node.js)       │   │   (Node.js)       │</w:t>
      </w:r>
    </w:p>
    <w:p w14:paraId="3F4BA844" w14:textId="77777777" w:rsidR="00CC6D21" w:rsidRPr="00CC6D21" w:rsidRDefault="00CC6D21" w:rsidP="00CC6D21">
      <w:r w:rsidRPr="00CC6D21">
        <w:t>└─────────</w:t>
      </w:r>
      <w:r w:rsidRPr="00CC6D21">
        <w:rPr>
          <w:rFonts w:ascii="MS Gothic" w:eastAsia="MS Gothic" w:hAnsi="MS Gothic" w:cs="MS Gothic" w:hint="eastAsia"/>
        </w:rPr>
        <w:t>┬</w:t>
      </w:r>
      <w:r w:rsidRPr="00CC6D21">
        <w:rPr>
          <w:rFonts w:ascii="Aptos" w:hAnsi="Aptos" w:cs="Aptos"/>
        </w:rPr>
        <w:t>─────────┘</w:t>
      </w:r>
      <w:r w:rsidRPr="00CC6D21">
        <w:t xml:space="preserve">   </w:t>
      </w:r>
      <w:r w:rsidRPr="00CC6D21">
        <w:rPr>
          <w:rFonts w:ascii="Aptos" w:hAnsi="Aptos" w:cs="Aptos"/>
        </w:rPr>
        <w:t>└─────────</w:t>
      </w:r>
      <w:r w:rsidRPr="00CC6D21">
        <w:rPr>
          <w:rFonts w:ascii="MS Gothic" w:eastAsia="MS Gothic" w:hAnsi="MS Gothic" w:cs="MS Gothic" w:hint="eastAsia"/>
        </w:rPr>
        <w:t>┬</w:t>
      </w:r>
      <w:r w:rsidRPr="00CC6D21">
        <w:rPr>
          <w:rFonts w:ascii="Aptos" w:hAnsi="Aptos" w:cs="Aptos"/>
        </w:rPr>
        <w:t>─────────┘</w:t>
      </w:r>
      <w:r w:rsidRPr="00CC6D21">
        <w:t xml:space="preserve">   </w:t>
      </w:r>
      <w:r w:rsidRPr="00CC6D21">
        <w:rPr>
          <w:rFonts w:ascii="Aptos" w:hAnsi="Aptos" w:cs="Aptos"/>
        </w:rPr>
        <w:t>└─────────</w:t>
      </w:r>
      <w:r w:rsidRPr="00CC6D21">
        <w:rPr>
          <w:rFonts w:ascii="MS Gothic" w:eastAsia="MS Gothic" w:hAnsi="MS Gothic" w:cs="MS Gothic" w:hint="eastAsia"/>
        </w:rPr>
        <w:t>┬</w:t>
      </w:r>
      <w:r w:rsidRPr="00CC6D21">
        <w:rPr>
          <w:rFonts w:ascii="Aptos" w:hAnsi="Aptos" w:cs="Aptos"/>
        </w:rPr>
        <w:t>─────────┘</w:t>
      </w:r>
    </w:p>
    <w:p w14:paraId="54830414" w14:textId="77777777" w:rsidR="00CC6D21" w:rsidRPr="00CC6D21" w:rsidRDefault="00CC6D21" w:rsidP="00CC6D21">
      <w:r w:rsidRPr="00CC6D21">
        <w:t xml:space="preserve">          │                       │                       │</w:t>
      </w:r>
    </w:p>
    <w:p w14:paraId="41406921" w14:textId="77777777" w:rsidR="00CC6D21" w:rsidRPr="00CC6D21" w:rsidRDefault="00CC6D21" w:rsidP="00CC6D21">
      <w:r w:rsidRPr="00CC6D21">
        <w:t xml:space="preserve">          └───────────────────────</w:t>
      </w:r>
      <w:r w:rsidRPr="00CC6D21">
        <w:rPr>
          <w:rFonts w:ascii="MS Gothic" w:eastAsia="MS Gothic" w:hAnsi="MS Gothic" w:cs="MS Gothic" w:hint="eastAsia"/>
        </w:rPr>
        <w:t>┼</w:t>
      </w:r>
      <w:r w:rsidRPr="00CC6D21">
        <w:rPr>
          <w:rFonts w:ascii="Aptos" w:hAnsi="Aptos" w:cs="Aptos"/>
        </w:rPr>
        <w:t>───────────────────────┘</w:t>
      </w:r>
    </w:p>
    <w:p w14:paraId="5F0DE61C" w14:textId="77777777" w:rsidR="00CC6D21" w:rsidRPr="00CC6D21" w:rsidRDefault="00CC6D21" w:rsidP="00CC6D21">
      <w:r w:rsidRPr="00CC6D21">
        <w:t xml:space="preserve">                                  │</w:t>
      </w:r>
    </w:p>
    <w:p w14:paraId="3341B92F" w14:textId="77777777" w:rsidR="00CC6D21" w:rsidRPr="00CC6D21" w:rsidRDefault="00CC6D21" w:rsidP="00CC6D21">
      <w:r w:rsidRPr="00CC6D21">
        <w:t xml:space="preserve">                    ┌─────────────</w:t>
      </w:r>
      <w:r w:rsidRPr="00CC6D21">
        <w:rPr>
          <w:rFonts w:ascii="Arial" w:hAnsi="Arial" w:cs="Arial"/>
        </w:rPr>
        <w:t>▼</w:t>
      </w:r>
      <w:r w:rsidRPr="00CC6D21">
        <w:rPr>
          <w:rFonts w:ascii="Aptos" w:hAnsi="Aptos" w:cs="Aptos"/>
        </w:rPr>
        <w:t>───────────────┐</w:t>
      </w:r>
    </w:p>
    <w:p w14:paraId="7B6A00F5" w14:textId="77777777" w:rsidR="00CC6D21" w:rsidRPr="00CC6D21" w:rsidRDefault="00CC6D21" w:rsidP="00CC6D21">
      <w:r w:rsidRPr="00CC6D21">
        <w:t xml:space="preserve">                    │     Data Layer              │</w:t>
      </w:r>
    </w:p>
    <w:p w14:paraId="2CB3C2BF" w14:textId="77777777" w:rsidR="00CC6D21" w:rsidRPr="00CC6D21" w:rsidRDefault="00CC6D21" w:rsidP="00CC6D21">
      <w:r w:rsidRPr="00CC6D21">
        <w:t xml:space="preserve">                    │ MongoDB + PostgreSQL + Redis│</w:t>
      </w:r>
    </w:p>
    <w:p w14:paraId="0742EA17" w14:textId="77777777" w:rsidR="00CC6D21" w:rsidRPr="00CC6D21" w:rsidRDefault="00CC6D21" w:rsidP="00CC6D21">
      <w:r w:rsidRPr="00CC6D21">
        <w:t xml:space="preserve">                    └─────────────────────────────┘</w:t>
      </w:r>
    </w:p>
    <w:p w14:paraId="2D1B1985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Database Schema Design</w:t>
      </w:r>
    </w:p>
    <w:p w14:paraId="03AEE0C2" w14:textId="77777777" w:rsidR="00CC6D21" w:rsidRPr="00CC6D21" w:rsidRDefault="00CC6D21" w:rsidP="00CC6D21">
      <w:r w:rsidRPr="00CC6D21">
        <w:rPr>
          <w:b/>
          <w:bCs/>
        </w:rPr>
        <w:t>Users Collection (MongoDB):</w:t>
      </w:r>
    </w:p>
    <w:p w14:paraId="66F112FE" w14:textId="77777777" w:rsidR="00CC6D21" w:rsidRPr="00CC6D21" w:rsidRDefault="00CC6D21" w:rsidP="00CC6D21">
      <w:r w:rsidRPr="00CC6D21">
        <w:t>{</w:t>
      </w:r>
    </w:p>
    <w:p w14:paraId="49729408" w14:textId="77777777" w:rsidR="00CC6D21" w:rsidRPr="00CC6D21" w:rsidRDefault="00CC6D21" w:rsidP="00CC6D21">
      <w:r w:rsidRPr="00CC6D21">
        <w:t xml:space="preserve">  "_id": "ObjectId",</w:t>
      </w:r>
    </w:p>
    <w:p w14:paraId="4BA5D71D" w14:textId="77777777" w:rsidR="00CC6D21" w:rsidRPr="00CC6D21" w:rsidRDefault="00CC6D21" w:rsidP="00CC6D21">
      <w:r w:rsidRPr="00CC6D21">
        <w:t xml:space="preserve">  "</w:t>
      </w:r>
      <w:proofErr w:type="gramStart"/>
      <w:r w:rsidRPr="00CC6D21">
        <w:t>user</w:t>
      </w:r>
      <w:proofErr w:type="gramEnd"/>
      <w:r w:rsidRPr="00CC6D21">
        <w:t>_id": "uuid",</w:t>
      </w:r>
    </w:p>
    <w:p w14:paraId="343A5611" w14:textId="77777777" w:rsidR="00CC6D21" w:rsidRPr="00CC6D21" w:rsidRDefault="00CC6D21" w:rsidP="00CC6D21">
      <w:r w:rsidRPr="00CC6D21">
        <w:t xml:space="preserve">  "mobile": "+91XXXXXXXXXX",</w:t>
      </w:r>
    </w:p>
    <w:p w14:paraId="3D049E8C" w14:textId="77777777" w:rsidR="00CC6D21" w:rsidRPr="00CC6D21" w:rsidRDefault="00CC6D21" w:rsidP="00CC6D21">
      <w:r w:rsidRPr="00CC6D21">
        <w:t xml:space="preserve">  "email": "user@example.com",</w:t>
      </w:r>
    </w:p>
    <w:p w14:paraId="75432890" w14:textId="77777777" w:rsidR="00CC6D21" w:rsidRPr="00CC6D21" w:rsidRDefault="00CC6D21" w:rsidP="00CC6D21">
      <w:r w:rsidRPr="00CC6D21">
        <w:t xml:space="preserve">  "name": "</w:t>
      </w:r>
      <w:proofErr w:type="gramStart"/>
      <w:r w:rsidRPr="00CC6D21">
        <w:t>User Name</w:t>
      </w:r>
      <w:proofErr w:type="gramEnd"/>
      <w:r w:rsidRPr="00CC6D21">
        <w:t>",</w:t>
      </w:r>
    </w:p>
    <w:p w14:paraId="2C7815FF" w14:textId="77777777" w:rsidR="00CC6D21" w:rsidRPr="00CC6D21" w:rsidRDefault="00CC6D21" w:rsidP="00CC6D21">
      <w:r w:rsidRPr="00CC6D21">
        <w:t xml:space="preserve">  "</w:t>
      </w:r>
      <w:proofErr w:type="gramStart"/>
      <w:r w:rsidRPr="00CC6D21">
        <w:t>kyc</w:t>
      </w:r>
      <w:proofErr w:type="gramEnd"/>
      <w:r w:rsidRPr="00CC6D21">
        <w:t>_status": "verified|pending|rejected",</w:t>
      </w:r>
    </w:p>
    <w:p w14:paraId="15F0B0E1" w14:textId="77777777" w:rsidR="00CC6D21" w:rsidRPr="00CC6D21" w:rsidRDefault="00CC6D21" w:rsidP="00CC6D21">
      <w:r w:rsidRPr="00CC6D21">
        <w:t xml:space="preserve">  "</w:t>
      </w:r>
      <w:proofErr w:type="gramStart"/>
      <w:r w:rsidRPr="00CC6D21">
        <w:t>created</w:t>
      </w:r>
      <w:proofErr w:type="gramEnd"/>
      <w:r w:rsidRPr="00CC6D21">
        <w:t>_at": "timestamp",</w:t>
      </w:r>
    </w:p>
    <w:p w14:paraId="4DBE6807" w14:textId="77777777" w:rsidR="00CC6D21" w:rsidRPr="00CC6D21" w:rsidRDefault="00CC6D21" w:rsidP="00CC6D21">
      <w:r w:rsidRPr="00CC6D21">
        <w:t xml:space="preserve">  "</w:t>
      </w:r>
      <w:proofErr w:type="gramStart"/>
      <w:r w:rsidRPr="00CC6D21">
        <w:t>updated</w:t>
      </w:r>
      <w:proofErr w:type="gramEnd"/>
      <w:r w:rsidRPr="00CC6D21">
        <w:t>_at": "timestamp",</w:t>
      </w:r>
    </w:p>
    <w:p w14:paraId="1CA9A88A" w14:textId="77777777" w:rsidR="00CC6D21" w:rsidRPr="00CC6D21" w:rsidRDefault="00CC6D21" w:rsidP="00CC6D21">
      <w:r w:rsidRPr="00CC6D21">
        <w:t xml:space="preserve">  "preferences": {</w:t>
      </w:r>
    </w:p>
    <w:p w14:paraId="33B3815D" w14:textId="77777777" w:rsidR="00CC6D21" w:rsidRPr="00CC6D21" w:rsidRDefault="00CC6D21" w:rsidP="00CC6D21">
      <w:r w:rsidRPr="00CC6D21">
        <w:t xml:space="preserve">    "language": "en|hi|mr|ta",</w:t>
      </w:r>
    </w:p>
    <w:p w14:paraId="08768E5A" w14:textId="77777777" w:rsidR="00CC6D21" w:rsidRPr="00CC6D21" w:rsidRDefault="00CC6D21" w:rsidP="00CC6D21">
      <w:r w:rsidRPr="00CC6D21">
        <w:t xml:space="preserve">    "notifications": true,</w:t>
      </w:r>
    </w:p>
    <w:p w14:paraId="473FC3B3" w14:textId="77777777" w:rsidR="00CC6D21" w:rsidRPr="00CC6D21" w:rsidRDefault="00CC6D21" w:rsidP="00CC6D21">
      <w:r w:rsidRPr="00CC6D21">
        <w:t xml:space="preserve">    "</w:t>
      </w:r>
      <w:proofErr w:type="gramStart"/>
      <w:r w:rsidRPr="00CC6D21">
        <w:t>biometric</w:t>
      </w:r>
      <w:proofErr w:type="gramEnd"/>
      <w:r w:rsidRPr="00CC6D21">
        <w:t>_auth": true</w:t>
      </w:r>
    </w:p>
    <w:p w14:paraId="74437BEC" w14:textId="77777777" w:rsidR="00CC6D21" w:rsidRPr="00CC6D21" w:rsidRDefault="00CC6D21" w:rsidP="00CC6D21">
      <w:r w:rsidRPr="00CC6D21">
        <w:t xml:space="preserve">  }</w:t>
      </w:r>
    </w:p>
    <w:p w14:paraId="5BF5FB07" w14:textId="77777777" w:rsidR="00CC6D21" w:rsidRPr="00CC6D21" w:rsidRDefault="00CC6D21" w:rsidP="00CC6D21">
      <w:r w:rsidRPr="00CC6D21">
        <w:t>}</w:t>
      </w:r>
    </w:p>
    <w:p w14:paraId="06AC23C6" w14:textId="77777777" w:rsidR="00CC6D21" w:rsidRPr="00CC6D21" w:rsidRDefault="00CC6D21" w:rsidP="00CC6D21">
      <w:r w:rsidRPr="00CC6D21">
        <w:rPr>
          <w:b/>
          <w:bCs/>
        </w:rPr>
        <w:t>Transactions Table (PostgreSQL):</w:t>
      </w:r>
    </w:p>
    <w:p w14:paraId="14E50972" w14:textId="77777777" w:rsidR="00CC6D21" w:rsidRPr="00CC6D21" w:rsidRDefault="00CC6D21" w:rsidP="00CC6D21">
      <w:r w:rsidRPr="00CC6D21">
        <w:t>CREATE TABLE transactions (</w:t>
      </w:r>
    </w:p>
    <w:p w14:paraId="31A81BD4" w14:textId="77777777" w:rsidR="00CC6D21" w:rsidRPr="00CC6D21" w:rsidRDefault="00CC6D21" w:rsidP="00CC6D21">
      <w:r w:rsidRPr="00CC6D21">
        <w:t xml:space="preserve">    transaction_id UUID PRIMARY KEY,</w:t>
      </w:r>
    </w:p>
    <w:p w14:paraId="19405D73" w14:textId="77777777" w:rsidR="00CC6D21" w:rsidRPr="00CC6D21" w:rsidRDefault="00CC6D21" w:rsidP="00CC6D21">
      <w:r w:rsidRPr="00CC6D21">
        <w:t xml:space="preserve">    sender_id UUID NOT NULL,</w:t>
      </w:r>
    </w:p>
    <w:p w14:paraId="554DB88D" w14:textId="77777777" w:rsidR="00CC6D21" w:rsidRPr="00CC6D21" w:rsidRDefault="00CC6D21" w:rsidP="00CC6D21">
      <w:r w:rsidRPr="00CC6D21">
        <w:t xml:space="preserve">    receiver_id UUID,</w:t>
      </w:r>
    </w:p>
    <w:p w14:paraId="21ADE6C5" w14:textId="77777777" w:rsidR="00CC6D21" w:rsidRPr="00CC6D21" w:rsidRDefault="00CC6D21" w:rsidP="00CC6D21">
      <w:r w:rsidRPr="00CC6D21">
        <w:t xml:space="preserve">    amount DECIMAL(12,2) NOT NULL,</w:t>
      </w:r>
    </w:p>
    <w:p w14:paraId="277ADC79" w14:textId="77777777" w:rsidR="00CC6D21" w:rsidRPr="00CC6D21" w:rsidRDefault="00CC6D21" w:rsidP="00CC6D21">
      <w:r w:rsidRPr="00CC6D21">
        <w:t xml:space="preserve">    currency VARCHAR(3) DEFAULT 'INR',</w:t>
      </w:r>
    </w:p>
    <w:p w14:paraId="2F68DDAF" w14:textId="77777777" w:rsidR="00CC6D21" w:rsidRPr="00CC6D21" w:rsidRDefault="00CC6D21" w:rsidP="00CC6D21">
      <w:r w:rsidRPr="00CC6D21">
        <w:t xml:space="preserve">    transaction_type VARCHAR(20) NOT NULL,</w:t>
      </w:r>
    </w:p>
    <w:p w14:paraId="650D403D" w14:textId="77777777" w:rsidR="00CC6D21" w:rsidRPr="00CC6D21" w:rsidRDefault="00CC6D21" w:rsidP="00CC6D21">
      <w:r w:rsidRPr="00CC6D21">
        <w:t xml:space="preserve">    status VARCHAR(20) DEFAULT 'pending',</w:t>
      </w:r>
    </w:p>
    <w:p w14:paraId="486650CE" w14:textId="77777777" w:rsidR="00CC6D21" w:rsidRPr="00CC6D21" w:rsidRDefault="00CC6D21" w:rsidP="00CC6D21">
      <w:r w:rsidRPr="00CC6D21">
        <w:t xml:space="preserve">    created_at TIMESTAMP DEFAULT CURRENT_TIMESTAMP,</w:t>
      </w:r>
    </w:p>
    <w:p w14:paraId="1836D737" w14:textId="77777777" w:rsidR="00CC6D21" w:rsidRPr="00CC6D21" w:rsidRDefault="00CC6D21" w:rsidP="00CC6D21">
      <w:r w:rsidRPr="00CC6D21">
        <w:t xml:space="preserve">    completed_at TIMESTAMP,</w:t>
      </w:r>
    </w:p>
    <w:p w14:paraId="0AEB0D6F" w14:textId="77777777" w:rsidR="00CC6D21" w:rsidRPr="00CC6D21" w:rsidRDefault="00CC6D21" w:rsidP="00CC6D21">
      <w:r w:rsidRPr="00CC6D21">
        <w:t xml:space="preserve">    reference_id VARCHAR(50),</w:t>
      </w:r>
    </w:p>
    <w:p w14:paraId="766F147E" w14:textId="77777777" w:rsidR="00CC6D21" w:rsidRPr="00CC6D21" w:rsidRDefault="00CC6D21" w:rsidP="00CC6D21">
      <w:r w:rsidRPr="00CC6D21">
        <w:t xml:space="preserve">    gateway_response JSONB</w:t>
      </w:r>
    </w:p>
    <w:p w14:paraId="1E721651" w14:textId="77777777" w:rsidR="00CC6D21" w:rsidRPr="00CC6D21" w:rsidRDefault="00CC6D21" w:rsidP="00CC6D21">
      <w:r w:rsidRPr="00CC6D21">
        <w:t>);</w:t>
      </w:r>
    </w:p>
    <w:p w14:paraId="19CEF4AC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Appendix C: Financial Projections</w:t>
      </w:r>
    </w:p>
    <w:p w14:paraId="338D3CC2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Revenue Model and Projections (18 Months)</w:t>
      </w:r>
    </w:p>
    <w:p w14:paraId="4C60A2E3" w14:textId="77777777" w:rsidR="00CC6D21" w:rsidRPr="00CC6D21" w:rsidRDefault="00CC6D21" w:rsidP="00CC6D21">
      <w:r w:rsidRPr="00CC6D21">
        <w:rPr>
          <w:b/>
          <w:bCs/>
        </w:rPr>
        <w:t>Revenue Streams:</w:t>
      </w:r>
    </w:p>
    <w:p w14:paraId="3255B216" w14:textId="77777777" w:rsidR="00CC6D21" w:rsidRPr="00CC6D21" w:rsidRDefault="00CC6D21" w:rsidP="00CC6D21">
      <w:pPr>
        <w:numPr>
          <w:ilvl w:val="0"/>
          <w:numId w:val="130"/>
        </w:numPr>
      </w:pPr>
      <w:r w:rsidRPr="00CC6D21">
        <w:rPr>
          <w:b/>
          <w:bCs/>
        </w:rPr>
        <w:t>Transaction Fees:</w:t>
      </w:r>
      <w:r w:rsidRPr="00CC6D21">
        <w:t xml:space="preserve"> 0.5% on P2P transfers above ₹1000</w:t>
      </w:r>
    </w:p>
    <w:p w14:paraId="1C9DC4BF" w14:textId="77777777" w:rsidR="00CC6D21" w:rsidRPr="00CC6D21" w:rsidRDefault="00CC6D21" w:rsidP="00CC6D21">
      <w:pPr>
        <w:numPr>
          <w:ilvl w:val="0"/>
          <w:numId w:val="130"/>
        </w:numPr>
      </w:pPr>
      <w:r w:rsidRPr="00CC6D21">
        <w:rPr>
          <w:b/>
          <w:bCs/>
        </w:rPr>
        <w:t>Merchant Fees:</w:t>
      </w:r>
      <w:r w:rsidRPr="00CC6D21">
        <w:t xml:space="preserve"> 0.8% on merchant payments</w:t>
      </w:r>
    </w:p>
    <w:p w14:paraId="6B918330" w14:textId="77777777" w:rsidR="00CC6D21" w:rsidRPr="00CC6D21" w:rsidRDefault="00CC6D21" w:rsidP="00CC6D21">
      <w:pPr>
        <w:numPr>
          <w:ilvl w:val="0"/>
          <w:numId w:val="130"/>
        </w:numPr>
      </w:pPr>
      <w:r w:rsidRPr="00CC6D21">
        <w:rPr>
          <w:b/>
          <w:bCs/>
        </w:rPr>
        <w:t>Bill Payment Commissions:</w:t>
      </w:r>
      <w:r w:rsidRPr="00CC6D21">
        <w:t xml:space="preserve"> ₹2-5 per transaction</w:t>
      </w:r>
    </w:p>
    <w:p w14:paraId="4862C44B" w14:textId="77777777" w:rsidR="00CC6D21" w:rsidRPr="00CC6D21" w:rsidRDefault="00CC6D21" w:rsidP="00CC6D21">
      <w:pPr>
        <w:numPr>
          <w:ilvl w:val="0"/>
          <w:numId w:val="130"/>
        </w:numPr>
      </w:pPr>
      <w:r w:rsidRPr="00CC6D21">
        <w:rPr>
          <w:b/>
          <w:bCs/>
        </w:rPr>
        <w:t>Subscription Revenue:</w:t>
      </w:r>
      <w:r w:rsidRPr="00CC6D21">
        <w:t xml:space="preserve"> Premium features at ₹99/month</w:t>
      </w:r>
    </w:p>
    <w:p w14:paraId="101154D4" w14:textId="77777777" w:rsidR="00CC6D21" w:rsidRPr="00CC6D21" w:rsidRDefault="00CC6D21" w:rsidP="00CC6D21">
      <w:pPr>
        <w:numPr>
          <w:ilvl w:val="0"/>
          <w:numId w:val="130"/>
        </w:numPr>
      </w:pPr>
      <w:r w:rsidRPr="00CC6D21">
        <w:rPr>
          <w:b/>
          <w:bCs/>
        </w:rPr>
        <w:t>Advertising Revenue:</w:t>
      </w:r>
      <w:r w:rsidRPr="00CC6D21">
        <w:t xml:space="preserve"> Promoted merchant listings</w:t>
      </w:r>
    </w:p>
    <w:p w14:paraId="5379E6A9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Appendix D: Regulatory Compliance Checklist</w:t>
      </w:r>
    </w:p>
    <w:p w14:paraId="0692CB46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RBI Compliance Requirements</w:t>
      </w:r>
    </w:p>
    <w:p w14:paraId="488CE2CB" w14:textId="2A91CCD3" w:rsidR="00CC6D21" w:rsidRPr="00CC6D21" w:rsidRDefault="00CC6D21" w:rsidP="00CC6D21">
      <w:pPr>
        <w:numPr>
          <w:ilvl w:val="0"/>
          <w:numId w:val="132"/>
        </w:numPr>
      </w:pPr>
      <w:r w:rsidRPr="00CC6D21">
        <w:t>Payment System Operator (PSO) authorization</w:t>
      </w:r>
    </w:p>
    <w:p w14:paraId="5FE55F95" w14:textId="366B7B9E" w:rsidR="00CC6D21" w:rsidRPr="00CC6D21" w:rsidRDefault="00CC6D21" w:rsidP="00CC6D21">
      <w:pPr>
        <w:numPr>
          <w:ilvl w:val="0"/>
          <w:numId w:val="132"/>
        </w:numPr>
      </w:pPr>
      <w:r w:rsidRPr="00CC6D21">
        <w:t>KYC compliance as per RBI guidelines</w:t>
      </w:r>
    </w:p>
    <w:p w14:paraId="7D90CF29" w14:textId="54722261" w:rsidR="00CC6D21" w:rsidRPr="00CC6D21" w:rsidRDefault="00CC6D21" w:rsidP="00CC6D21">
      <w:pPr>
        <w:numPr>
          <w:ilvl w:val="0"/>
          <w:numId w:val="132"/>
        </w:numPr>
      </w:pPr>
      <w:r w:rsidRPr="00CC6D21">
        <w:t>AML (Anti-Money Laundering) procedures</w:t>
      </w:r>
    </w:p>
    <w:p w14:paraId="376857A6" w14:textId="399DD61B" w:rsidR="00CC6D21" w:rsidRPr="00CC6D21" w:rsidRDefault="00CC6D21" w:rsidP="00CC6D21">
      <w:pPr>
        <w:numPr>
          <w:ilvl w:val="0"/>
          <w:numId w:val="132"/>
        </w:numPr>
      </w:pPr>
      <w:r w:rsidRPr="00CC6D21">
        <w:t>FEMA compliance for international transactions</w:t>
      </w:r>
    </w:p>
    <w:p w14:paraId="38F7499B" w14:textId="772B8EBD" w:rsidR="00CC6D21" w:rsidRPr="00CC6D21" w:rsidRDefault="00CC6D21" w:rsidP="00CC6D21">
      <w:pPr>
        <w:numPr>
          <w:ilvl w:val="0"/>
          <w:numId w:val="132"/>
        </w:numPr>
      </w:pPr>
      <w:r w:rsidRPr="00CC6D21">
        <w:t>Data localization as per RBI circular</w:t>
      </w:r>
    </w:p>
    <w:p w14:paraId="01CF9209" w14:textId="5D0FED0F" w:rsidR="00CC6D21" w:rsidRPr="00CC6D21" w:rsidRDefault="00CC6D21" w:rsidP="00CC6D21">
      <w:pPr>
        <w:numPr>
          <w:ilvl w:val="0"/>
          <w:numId w:val="132"/>
        </w:numPr>
      </w:pPr>
      <w:r w:rsidRPr="00CC6D21">
        <w:t>Fraud monitoring and reporting systems</w:t>
      </w:r>
    </w:p>
    <w:p w14:paraId="132204C4" w14:textId="470630CA" w:rsidR="00CC6D21" w:rsidRPr="00CC6D21" w:rsidRDefault="00CC6D21" w:rsidP="00CC6D21">
      <w:pPr>
        <w:numPr>
          <w:ilvl w:val="0"/>
          <w:numId w:val="132"/>
        </w:numPr>
      </w:pPr>
      <w:r w:rsidRPr="00CC6D21">
        <w:t>Customer grievance redressal mechanism</w:t>
      </w:r>
    </w:p>
    <w:p w14:paraId="1B1D8E1A" w14:textId="538A9524" w:rsidR="00CC6D21" w:rsidRPr="00CC6D21" w:rsidRDefault="00CC6D21" w:rsidP="00CC6D21">
      <w:pPr>
        <w:numPr>
          <w:ilvl w:val="0"/>
          <w:numId w:val="132"/>
        </w:numPr>
      </w:pPr>
      <w:r w:rsidRPr="00CC6D21">
        <w:t>Regular audit and compliance reporting</w:t>
      </w:r>
    </w:p>
    <w:p w14:paraId="57E13D15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NPCI UPI Compliance</w:t>
      </w:r>
    </w:p>
    <w:p w14:paraId="76F12CF6" w14:textId="0688652A" w:rsidR="00CC6D21" w:rsidRPr="00CC6D21" w:rsidRDefault="00CC6D21" w:rsidP="00CC6D21">
      <w:pPr>
        <w:numPr>
          <w:ilvl w:val="0"/>
          <w:numId w:val="133"/>
        </w:numPr>
      </w:pPr>
      <w:r w:rsidRPr="00CC6D21">
        <w:t>Technical integration with UPI infrastructure</w:t>
      </w:r>
    </w:p>
    <w:p w14:paraId="1D56CD82" w14:textId="399DC2FE" w:rsidR="00CC6D21" w:rsidRPr="00CC6D21" w:rsidRDefault="00CC6D21" w:rsidP="00CC6D21">
      <w:pPr>
        <w:numPr>
          <w:ilvl w:val="0"/>
          <w:numId w:val="133"/>
        </w:numPr>
      </w:pPr>
      <w:r w:rsidRPr="00CC6D21">
        <w:t>Security certification and testing</w:t>
      </w:r>
    </w:p>
    <w:p w14:paraId="2616BCAF" w14:textId="1AB48C5B" w:rsidR="00CC6D21" w:rsidRPr="00CC6D21" w:rsidRDefault="00CC6D21" w:rsidP="00CC6D21">
      <w:pPr>
        <w:numPr>
          <w:ilvl w:val="0"/>
          <w:numId w:val="133"/>
        </w:numPr>
      </w:pPr>
      <w:r w:rsidRPr="00CC6D21">
        <w:t>Transaction limit compliance</w:t>
      </w:r>
    </w:p>
    <w:p w14:paraId="515151DA" w14:textId="1B7939F4" w:rsidR="00CC6D21" w:rsidRPr="00CC6D21" w:rsidRDefault="00CC6D21" w:rsidP="00CC6D21">
      <w:pPr>
        <w:numPr>
          <w:ilvl w:val="0"/>
          <w:numId w:val="133"/>
        </w:numPr>
      </w:pPr>
      <w:r w:rsidRPr="00CC6D21">
        <w:t>Merchant onboarding process adherence</w:t>
      </w:r>
    </w:p>
    <w:p w14:paraId="37BDEE97" w14:textId="14B116A4" w:rsidR="00CC6D21" w:rsidRPr="00CC6D21" w:rsidRDefault="00CC6D21" w:rsidP="00CC6D21">
      <w:pPr>
        <w:numPr>
          <w:ilvl w:val="0"/>
          <w:numId w:val="133"/>
        </w:numPr>
      </w:pPr>
      <w:r w:rsidRPr="00CC6D21">
        <w:t>Dispute resolution mechanism</w:t>
      </w:r>
    </w:p>
    <w:p w14:paraId="0C76DAE5" w14:textId="68BE529D" w:rsidR="00CC6D21" w:rsidRPr="00CC6D21" w:rsidRDefault="00CC6D21" w:rsidP="00CC6D21">
      <w:pPr>
        <w:numPr>
          <w:ilvl w:val="0"/>
          <w:numId w:val="133"/>
        </w:numPr>
      </w:pPr>
      <w:r w:rsidRPr="00CC6D21">
        <w:t>Regular compliance monitoring</w:t>
      </w:r>
    </w:p>
    <w:p w14:paraId="46B833F8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Data Protection and Privacy</w:t>
      </w:r>
    </w:p>
    <w:p w14:paraId="23AE9473" w14:textId="68744459" w:rsidR="00CC6D21" w:rsidRPr="00CC6D21" w:rsidRDefault="00CC6D21" w:rsidP="00CC6D21">
      <w:pPr>
        <w:numPr>
          <w:ilvl w:val="0"/>
          <w:numId w:val="134"/>
        </w:numPr>
      </w:pPr>
      <w:r w:rsidRPr="00CC6D21">
        <w:t>Personal Data Protection Bill (PDPB) compliance</w:t>
      </w:r>
    </w:p>
    <w:p w14:paraId="7B81D412" w14:textId="4F6EF913" w:rsidR="00CC6D21" w:rsidRPr="00CC6D21" w:rsidRDefault="00CC6D21" w:rsidP="00CC6D21">
      <w:pPr>
        <w:numPr>
          <w:ilvl w:val="0"/>
          <w:numId w:val="134"/>
        </w:numPr>
      </w:pPr>
      <w:r w:rsidRPr="00CC6D21">
        <w:t>Consent management framework</w:t>
      </w:r>
    </w:p>
    <w:p w14:paraId="3EB19DA4" w14:textId="6F563992" w:rsidR="00CC6D21" w:rsidRPr="00CC6D21" w:rsidRDefault="00CC6D21" w:rsidP="00CC6D21">
      <w:pPr>
        <w:numPr>
          <w:ilvl w:val="0"/>
          <w:numId w:val="134"/>
        </w:numPr>
      </w:pPr>
      <w:r w:rsidRPr="00CC6D21">
        <w:t>Data retention and deletion policies</w:t>
      </w:r>
    </w:p>
    <w:p w14:paraId="3EF97405" w14:textId="59EB96EA" w:rsidR="00CC6D21" w:rsidRPr="00CC6D21" w:rsidRDefault="00CC6D21" w:rsidP="00CC6D21">
      <w:pPr>
        <w:numPr>
          <w:ilvl w:val="0"/>
          <w:numId w:val="134"/>
        </w:numPr>
      </w:pPr>
      <w:r w:rsidRPr="00CC6D21">
        <w:t>Cross-border data transfer agreements</w:t>
      </w:r>
    </w:p>
    <w:p w14:paraId="02E4BCAF" w14:textId="3E097908" w:rsidR="00CC6D21" w:rsidRPr="00CC6D21" w:rsidRDefault="00CC6D21" w:rsidP="00CC6D21">
      <w:pPr>
        <w:numPr>
          <w:ilvl w:val="0"/>
          <w:numId w:val="134"/>
        </w:numPr>
      </w:pPr>
      <w:r w:rsidRPr="00CC6D21">
        <w:t>Regular data protection audits</w:t>
      </w:r>
    </w:p>
    <w:p w14:paraId="1C274963" w14:textId="0C750293" w:rsidR="00CC6D21" w:rsidRPr="00CC6D21" w:rsidRDefault="00CC6D21" w:rsidP="00CC6D21">
      <w:pPr>
        <w:numPr>
          <w:ilvl w:val="0"/>
          <w:numId w:val="134"/>
        </w:numPr>
      </w:pPr>
      <w:r w:rsidRPr="00CC6D21">
        <w:t>User privacy controls and transparency</w:t>
      </w:r>
    </w:p>
    <w:p w14:paraId="2A371D35" w14:textId="77777777" w:rsidR="00CC6D21" w:rsidRPr="00CC6D21" w:rsidRDefault="00CC6D21" w:rsidP="00CC6D21">
      <w:r w:rsidRPr="00CC6D21">
        <w:pict w14:anchorId="5FC7A22E">
          <v:rect id="_x0000_i1135" style="width:0;height:1.5pt" o:hralign="center" o:hrstd="t" o:hr="t" fillcolor="#a0a0a0" stroked="f"/>
        </w:pict>
      </w:r>
    </w:p>
    <w:p w14:paraId="1F683440" w14:textId="77777777" w:rsidR="00CC6D21" w:rsidRPr="00CC6D21" w:rsidRDefault="00CC6D21" w:rsidP="00CC6D21">
      <w:pPr>
        <w:rPr>
          <w:b/>
          <w:bCs/>
        </w:rPr>
      </w:pPr>
      <w:r w:rsidRPr="00CC6D21">
        <w:rPr>
          <w:b/>
          <w:bCs/>
        </w:rPr>
        <w:t>Conclusion</w:t>
      </w:r>
    </w:p>
    <w:p w14:paraId="7BA9455A" w14:textId="77777777" w:rsidR="00CC6D21" w:rsidRPr="00CC6D21" w:rsidRDefault="00CC6D21" w:rsidP="00CC6D21">
      <w:r w:rsidRPr="00CC6D21">
        <w:t>This comprehensive Product Requirements Document for PayEase represents a strategic approach to entering the competitive Indian digital payments market. The project demonstrates thorough market research, user-centric design thinking, technical feasibility planning, and business strategy development.</w:t>
      </w:r>
    </w:p>
    <w:p w14:paraId="27D68030" w14:textId="77777777" w:rsidR="00CC6D21" w:rsidRPr="00CC6D21" w:rsidRDefault="00CC6D21" w:rsidP="00CC6D21">
      <w:r w:rsidRPr="00CC6D21">
        <w:rPr>
          <w:b/>
          <w:bCs/>
        </w:rPr>
        <w:t>Key Differentiators:</w:t>
      </w:r>
    </w:p>
    <w:p w14:paraId="6B0079E4" w14:textId="77777777" w:rsidR="00CC6D21" w:rsidRPr="00CC6D21" w:rsidRDefault="00CC6D21" w:rsidP="00CC6D21">
      <w:pPr>
        <w:numPr>
          <w:ilvl w:val="0"/>
          <w:numId w:val="135"/>
        </w:numPr>
      </w:pPr>
      <w:r w:rsidRPr="00CC6D21">
        <w:t>AI-powered financial insights and expense management</w:t>
      </w:r>
    </w:p>
    <w:p w14:paraId="0C511279" w14:textId="77777777" w:rsidR="00CC6D21" w:rsidRPr="00CC6D21" w:rsidRDefault="00CC6D21" w:rsidP="00CC6D21">
      <w:pPr>
        <w:numPr>
          <w:ilvl w:val="0"/>
          <w:numId w:val="135"/>
        </w:numPr>
      </w:pPr>
      <w:r w:rsidRPr="00CC6D21">
        <w:t>Merchant-first approach with comprehensive business tools</w:t>
      </w:r>
    </w:p>
    <w:p w14:paraId="1D3E5C23" w14:textId="77777777" w:rsidR="00CC6D21" w:rsidRPr="00CC6D21" w:rsidRDefault="00CC6D21" w:rsidP="00CC6D21">
      <w:pPr>
        <w:numPr>
          <w:ilvl w:val="0"/>
          <w:numId w:val="135"/>
        </w:numPr>
      </w:pPr>
      <w:r w:rsidRPr="00CC6D21">
        <w:t>Regional focus on tier 2/3 cities with local language support</w:t>
      </w:r>
    </w:p>
    <w:p w14:paraId="7C617CAF" w14:textId="77777777" w:rsidR="00CC6D21" w:rsidRPr="00CC6D21" w:rsidRDefault="00CC6D21" w:rsidP="00CC6D21">
      <w:pPr>
        <w:numPr>
          <w:ilvl w:val="0"/>
          <w:numId w:val="135"/>
        </w:numPr>
      </w:pPr>
      <w:r w:rsidRPr="00CC6D21">
        <w:t>Security-first design with transparent fraud protection</w:t>
      </w:r>
    </w:p>
    <w:p w14:paraId="42F93AD6" w14:textId="77777777" w:rsidR="00CC6D21" w:rsidRPr="00CC6D21" w:rsidRDefault="00CC6D21" w:rsidP="00CC6D21">
      <w:r w:rsidRPr="00CC6D21">
        <w:rPr>
          <w:b/>
          <w:bCs/>
        </w:rPr>
        <w:t>Success Factors:</w:t>
      </w:r>
    </w:p>
    <w:p w14:paraId="6E5307EB" w14:textId="77777777" w:rsidR="00CC6D21" w:rsidRPr="00CC6D21" w:rsidRDefault="00CC6D21" w:rsidP="00CC6D21">
      <w:pPr>
        <w:numPr>
          <w:ilvl w:val="0"/>
          <w:numId w:val="136"/>
        </w:numPr>
      </w:pPr>
      <w:r w:rsidRPr="00CC6D21">
        <w:t>Clear product vision with measurable success metrics</w:t>
      </w:r>
    </w:p>
    <w:p w14:paraId="0263BCF5" w14:textId="77777777" w:rsidR="00CC6D21" w:rsidRPr="00CC6D21" w:rsidRDefault="00CC6D21" w:rsidP="00CC6D21">
      <w:pPr>
        <w:numPr>
          <w:ilvl w:val="0"/>
          <w:numId w:val="136"/>
        </w:numPr>
      </w:pPr>
      <w:r w:rsidRPr="00CC6D21">
        <w:t>Phased launch strategy minimizing market entry risks</w:t>
      </w:r>
    </w:p>
    <w:p w14:paraId="4754BCC6" w14:textId="77777777" w:rsidR="00CC6D21" w:rsidRPr="00CC6D21" w:rsidRDefault="00CC6D21" w:rsidP="00CC6D21">
      <w:pPr>
        <w:numPr>
          <w:ilvl w:val="0"/>
          <w:numId w:val="136"/>
        </w:numPr>
      </w:pPr>
      <w:r w:rsidRPr="00CC6D21">
        <w:t>Robust technical architecture supporting scale</w:t>
      </w:r>
    </w:p>
    <w:p w14:paraId="18DAD37F" w14:textId="77777777" w:rsidR="00CC6D21" w:rsidRPr="00CC6D21" w:rsidRDefault="00CC6D21" w:rsidP="00CC6D21">
      <w:pPr>
        <w:numPr>
          <w:ilvl w:val="0"/>
          <w:numId w:val="136"/>
        </w:numPr>
      </w:pPr>
      <w:r w:rsidRPr="00CC6D21">
        <w:t>Comprehensive go-to-market strategy with diverse acquisition channels</w:t>
      </w:r>
    </w:p>
    <w:p w14:paraId="1DF07845" w14:textId="77777777" w:rsidR="00CC6D21" w:rsidRPr="00CC6D21" w:rsidRDefault="00CC6D21" w:rsidP="00CC6D21">
      <w:r w:rsidRPr="00CC6D21">
        <w:t>This PRD serves as a foundation for product development, stakeholder alignment, and investor communication. The detailed specifications, market analysis, and strategic planning demonstrate the product management competencies essential for fintech product leadership roles.</w:t>
      </w:r>
    </w:p>
    <w:p w14:paraId="2D42AD55" w14:textId="77777777" w:rsidR="00CC6D21" w:rsidRPr="00CC6D21" w:rsidRDefault="00CC6D21" w:rsidP="00CC6D21">
      <w:r w:rsidRPr="00CC6D21">
        <w:rPr>
          <w:b/>
          <w:bCs/>
        </w:rPr>
        <w:t>Next Steps:</w:t>
      </w:r>
    </w:p>
    <w:p w14:paraId="72006D8B" w14:textId="77777777" w:rsidR="00CC6D21" w:rsidRPr="00CC6D21" w:rsidRDefault="00CC6D21" w:rsidP="00CC6D21">
      <w:pPr>
        <w:numPr>
          <w:ilvl w:val="0"/>
          <w:numId w:val="137"/>
        </w:numPr>
      </w:pPr>
      <w:r w:rsidRPr="00CC6D21">
        <w:t>Stakeholder review and approval</w:t>
      </w:r>
    </w:p>
    <w:p w14:paraId="15775B45" w14:textId="77777777" w:rsidR="00CC6D21" w:rsidRPr="00CC6D21" w:rsidRDefault="00CC6D21" w:rsidP="00CC6D21">
      <w:pPr>
        <w:numPr>
          <w:ilvl w:val="0"/>
          <w:numId w:val="137"/>
        </w:numPr>
      </w:pPr>
      <w:r w:rsidRPr="00CC6D21">
        <w:t>Technical feasibility validation</w:t>
      </w:r>
    </w:p>
    <w:p w14:paraId="1EF51D97" w14:textId="77777777" w:rsidR="00CC6D21" w:rsidRPr="00CC6D21" w:rsidRDefault="00CC6D21" w:rsidP="00CC6D21">
      <w:pPr>
        <w:numPr>
          <w:ilvl w:val="0"/>
          <w:numId w:val="137"/>
        </w:numPr>
      </w:pPr>
      <w:r w:rsidRPr="00CC6D21">
        <w:t>Regulatory consultation and approvals</w:t>
      </w:r>
    </w:p>
    <w:p w14:paraId="3C7CF42F" w14:textId="77777777" w:rsidR="00CC6D21" w:rsidRPr="00CC6D21" w:rsidRDefault="00CC6D21" w:rsidP="00CC6D21">
      <w:pPr>
        <w:numPr>
          <w:ilvl w:val="0"/>
          <w:numId w:val="137"/>
        </w:numPr>
      </w:pPr>
      <w:r w:rsidRPr="00CC6D21">
        <w:t>Team hiring and resource allocation</w:t>
      </w:r>
    </w:p>
    <w:p w14:paraId="20B0901C" w14:textId="77777777" w:rsidR="00CC6D21" w:rsidRPr="00CC6D21" w:rsidRDefault="00CC6D21" w:rsidP="00CC6D21">
      <w:pPr>
        <w:numPr>
          <w:ilvl w:val="0"/>
          <w:numId w:val="137"/>
        </w:numPr>
      </w:pPr>
      <w:r w:rsidRPr="00CC6D21">
        <w:t>Development sprint planning and execution</w:t>
      </w:r>
    </w:p>
    <w:p w14:paraId="30953E44" w14:textId="77777777" w:rsidR="00CC6D21" w:rsidRPr="00CC6D21" w:rsidRDefault="00CC6D21" w:rsidP="00CC6D21">
      <w:r w:rsidRPr="00CC6D21">
        <w:pict w14:anchorId="08A595B5">
          <v:rect id="_x0000_i1136" style="width:0;height:1.5pt" o:hralign="center" o:hrstd="t" o:hr="t" fillcolor="#a0a0a0" stroked="f"/>
        </w:pict>
      </w:r>
    </w:p>
    <w:p w14:paraId="6882841A" w14:textId="77777777" w:rsidR="00CC6D21" w:rsidRPr="00CC6D21" w:rsidRDefault="00CC6D21" w:rsidP="00CC6D21">
      <w:r w:rsidRPr="00CC6D21">
        <w:rPr>
          <w:i/>
          <w:iCs/>
        </w:rPr>
        <w:t>This Product Requirements Document was developed as a comprehensive product management project showcasing end-to-end product planning, market analysis, and strategic thinking capabilities.</w:t>
      </w:r>
    </w:p>
    <w:p w14:paraId="649D7A56" w14:textId="77777777" w:rsidR="00FF6B77" w:rsidRDefault="00FF6B77"/>
    <w:sectPr w:rsidR="00FF6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1985"/>
    <w:multiLevelType w:val="multilevel"/>
    <w:tmpl w:val="7A18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A512E"/>
    <w:multiLevelType w:val="multilevel"/>
    <w:tmpl w:val="4E82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0594"/>
    <w:multiLevelType w:val="multilevel"/>
    <w:tmpl w:val="5E84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551FAC"/>
    <w:multiLevelType w:val="multilevel"/>
    <w:tmpl w:val="71F2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536EC"/>
    <w:multiLevelType w:val="multilevel"/>
    <w:tmpl w:val="8CD6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0C5372"/>
    <w:multiLevelType w:val="multilevel"/>
    <w:tmpl w:val="151E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F3233E"/>
    <w:multiLevelType w:val="multilevel"/>
    <w:tmpl w:val="625E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C1CCD"/>
    <w:multiLevelType w:val="multilevel"/>
    <w:tmpl w:val="3CFE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2676A6"/>
    <w:multiLevelType w:val="multilevel"/>
    <w:tmpl w:val="2E5A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3961AF"/>
    <w:multiLevelType w:val="multilevel"/>
    <w:tmpl w:val="88E2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F17BCC"/>
    <w:multiLevelType w:val="multilevel"/>
    <w:tmpl w:val="2CAA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2366D0"/>
    <w:multiLevelType w:val="multilevel"/>
    <w:tmpl w:val="0118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10659C"/>
    <w:multiLevelType w:val="multilevel"/>
    <w:tmpl w:val="BC08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1D7349"/>
    <w:multiLevelType w:val="multilevel"/>
    <w:tmpl w:val="03CC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E72A81"/>
    <w:multiLevelType w:val="multilevel"/>
    <w:tmpl w:val="ABB4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EA0383"/>
    <w:multiLevelType w:val="multilevel"/>
    <w:tmpl w:val="DD4A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D36238"/>
    <w:multiLevelType w:val="multilevel"/>
    <w:tmpl w:val="71AA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21102B"/>
    <w:multiLevelType w:val="multilevel"/>
    <w:tmpl w:val="D89C8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AB3870"/>
    <w:multiLevelType w:val="multilevel"/>
    <w:tmpl w:val="C2B8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AC4802"/>
    <w:multiLevelType w:val="multilevel"/>
    <w:tmpl w:val="5A4A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632C35"/>
    <w:multiLevelType w:val="multilevel"/>
    <w:tmpl w:val="4228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E07443"/>
    <w:multiLevelType w:val="multilevel"/>
    <w:tmpl w:val="E81C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542EF4"/>
    <w:multiLevelType w:val="multilevel"/>
    <w:tmpl w:val="FED0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8933FE"/>
    <w:multiLevelType w:val="multilevel"/>
    <w:tmpl w:val="C3BA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083DCE"/>
    <w:multiLevelType w:val="multilevel"/>
    <w:tmpl w:val="81DA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6C1AB0"/>
    <w:multiLevelType w:val="multilevel"/>
    <w:tmpl w:val="F652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AC29EA"/>
    <w:multiLevelType w:val="multilevel"/>
    <w:tmpl w:val="7B8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D40C14"/>
    <w:multiLevelType w:val="multilevel"/>
    <w:tmpl w:val="3D98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D6418F"/>
    <w:multiLevelType w:val="multilevel"/>
    <w:tmpl w:val="9B54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72051BD"/>
    <w:multiLevelType w:val="multilevel"/>
    <w:tmpl w:val="2A60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5011F5"/>
    <w:multiLevelType w:val="multilevel"/>
    <w:tmpl w:val="196C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BD5655"/>
    <w:multiLevelType w:val="multilevel"/>
    <w:tmpl w:val="6E2C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156358"/>
    <w:multiLevelType w:val="multilevel"/>
    <w:tmpl w:val="F3D0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012C8E"/>
    <w:multiLevelType w:val="multilevel"/>
    <w:tmpl w:val="FC0C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57174E"/>
    <w:multiLevelType w:val="multilevel"/>
    <w:tmpl w:val="7044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967D87"/>
    <w:multiLevelType w:val="multilevel"/>
    <w:tmpl w:val="CC1A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CC61B85"/>
    <w:multiLevelType w:val="multilevel"/>
    <w:tmpl w:val="D630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D603282"/>
    <w:multiLevelType w:val="multilevel"/>
    <w:tmpl w:val="CDC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E956D54"/>
    <w:multiLevelType w:val="multilevel"/>
    <w:tmpl w:val="D766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7925C8"/>
    <w:multiLevelType w:val="multilevel"/>
    <w:tmpl w:val="4C00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5E3AC7"/>
    <w:multiLevelType w:val="multilevel"/>
    <w:tmpl w:val="548C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3483FE3"/>
    <w:multiLevelType w:val="multilevel"/>
    <w:tmpl w:val="6D22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B15796"/>
    <w:multiLevelType w:val="multilevel"/>
    <w:tmpl w:val="C230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4F0386B"/>
    <w:multiLevelType w:val="multilevel"/>
    <w:tmpl w:val="5706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63C1576"/>
    <w:multiLevelType w:val="multilevel"/>
    <w:tmpl w:val="00B2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6537460"/>
    <w:multiLevelType w:val="multilevel"/>
    <w:tmpl w:val="C3BA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6ED056B"/>
    <w:multiLevelType w:val="multilevel"/>
    <w:tmpl w:val="31B8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7C6230E"/>
    <w:multiLevelType w:val="multilevel"/>
    <w:tmpl w:val="FD70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7C74122"/>
    <w:multiLevelType w:val="multilevel"/>
    <w:tmpl w:val="DA86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9277638"/>
    <w:multiLevelType w:val="multilevel"/>
    <w:tmpl w:val="0842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9A854C7"/>
    <w:multiLevelType w:val="multilevel"/>
    <w:tmpl w:val="491C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A647445"/>
    <w:multiLevelType w:val="multilevel"/>
    <w:tmpl w:val="BB7A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D0D151D"/>
    <w:multiLevelType w:val="multilevel"/>
    <w:tmpl w:val="6314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156455"/>
    <w:multiLevelType w:val="multilevel"/>
    <w:tmpl w:val="C6AE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35B5B83"/>
    <w:multiLevelType w:val="multilevel"/>
    <w:tmpl w:val="1512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51828E9"/>
    <w:multiLevelType w:val="multilevel"/>
    <w:tmpl w:val="4306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5360C39"/>
    <w:multiLevelType w:val="multilevel"/>
    <w:tmpl w:val="2FE2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5663E0F"/>
    <w:multiLevelType w:val="multilevel"/>
    <w:tmpl w:val="0246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D36CF9"/>
    <w:multiLevelType w:val="multilevel"/>
    <w:tmpl w:val="D1A8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76E2A8C"/>
    <w:multiLevelType w:val="multilevel"/>
    <w:tmpl w:val="EE88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822ECF"/>
    <w:multiLevelType w:val="multilevel"/>
    <w:tmpl w:val="DA301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7823E22"/>
    <w:multiLevelType w:val="multilevel"/>
    <w:tmpl w:val="BD92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305A29"/>
    <w:multiLevelType w:val="multilevel"/>
    <w:tmpl w:val="5566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D639E6"/>
    <w:multiLevelType w:val="multilevel"/>
    <w:tmpl w:val="D5C8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9454686"/>
    <w:multiLevelType w:val="multilevel"/>
    <w:tmpl w:val="B18C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535C34"/>
    <w:multiLevelType w:val="multilevel"/>
    <w:tmpl w:val="F8A2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A3837B7"/>
    <w:multiLevelType w:val="multilevel"/>
    <w:tmpl w:val="29C8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AE3504F"/>
    <w:multiLevelType w:val="multilevel"/>
    <w:tmpl w:val="6A88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C636C0A"/>
    <w:multiLevelType w:val="multilevel"/>
    <w:tmpl w:val="0066C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E020D88"/>
    <w:multiLevelType w:val="multilevel"/>
    <w:tmpl w:val="7692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F1424F8"/>
    <w:multiLevelType w:val="multilevel"/>
    <w:tmpl w:val="FB6E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F281C70"/>
    <w:multiLevelType w:val="multilevel"/>
    <w:tmpl w:val="35E6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02747E9"/>
    <w:multiLevelType w:val="multilevel"/>
    <w:tmpl w:val="DF9A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1284E9A"/>
    <w:multiLevelType w:val="multilevel"/>
    <w:tmpl w:val="670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2A20D42"/>
    <w:multiLevelType w:val="multilevel"/>
    <w:tmpl w:val="7998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2EC0CF5"/>
    <w:multiLevelType w:val="multilevel"/>
    <w:tmpl w:val="A7C4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5837B4"/>
    <w:multiLevelType w:val="multilevel"/>
    <w:tmpl w:val="85C6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4192CDD"/>
    <w:multiLevelType w:val="multilevel"/>
    <w:tmpl w:val="AA3C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43A165E"/>
    <w:multiLevelType w:val="multilevel"/>
    <w:tmpl w:val="904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4F535CE"/>
    <w:multiLevelType w:val="multilevel"/>
    <w:tmpl w:val="D854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5A75F4B"/>
    <w:multiLevelType w:val="multilevel"/>
    <w:tmpl w:val="1670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5BD351F"/>
    <w:multiLevelType w:val="multilevel"/>
    <w:tmpl w:val="6DC6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5F91AF1"/>
    <w:multiLevelType w:val="multilevel"/>
    <w:tmpl w:val="9A92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6142921"/>
    <w:multiLevelType w:val="multilevel"/>
    <w:tmpl w:val="2964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67123DC"/>
    <w:multiLevelType w:val="multilevel"/>
    <w:tmpl w:val="AAAC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6B96D86"/>
    <w:multiLevelType w:val="multilevel"/>
    <w:tmpl w:val="006C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6CA6915"/>
    <w:multiLevelType w:val="multilevel"/>
    <w:tmpl w:val="3E3E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9516F26"/>
    <w:multiLevelType w:val="multilevel"/>
    <w:tmpl w:val="894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98A72C1"/>
    <w:multiLevelType w:val="multilevel"/>
    <w:tmpl w:val="465A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A1669CB"/>
    <w:multiLevelType w:val="multilevel"/>
    <w:tmpl w:val="AF5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AE74451"/>
    <w:multiLevelType w:val="multilevel"/>
    <w:tmpl w:val="292C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BF54B4A"/>
    <w:multiLevelType w:val="multilevel"/>
    <w:tmpl w:val="4A02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D0B6A73"/>
    <w:multiLevelType w:val="multilevel"/>
    <w:tmpl w:val="0D3AC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ED62D63"/>
    <w:multiLevelType w:val="multilevel"/>
    <w:tmpl w:val="DDCE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EE73C6F"/>
    <w:multiLevelType w:val="multilevel"/>
    <w:tmpl w:val="5414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FCE55AC"/>
    <w:multiLevelType w:val="multilevel"/>
    <w:tmpl w:val="EC8C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1E62212"/>
    <w:multiLevelType w:val="multilevel"/>
    <w:tmpl w:val="86C6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2AF50B8"/>
    <w:multiLevelType w:val="multilevel"/>
    <w:tmpl w:val="F452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2D63208"/>
    <w:multiLevelType w:val="multilevel"/>
    <w:tmpl w:val="3DFA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5237424"/>
    <w:multiLevelType w:val="multilevel"/>
    <w:tmpl w:val="D432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53D3F95"/>
    <w:multiLevelType w:val="multilevel"/>
    <w:tmpl w:val="0806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83F34F7"/>
    <w:multiLevelType w:val="multilevel"/>
    <w:tmpl w:val="364E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85C11BB"/>
    <w:multiLevelType w:val="multilevel"/>
    <w:tmpl w:val="C088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88A67C6"/>
    <w:multiLevelType w:val="multilevel"/>
    <w:tmpl w:val="BE681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A983FA2"/>
    <w:multiLevelType w:val="multilevel"/>
    <w:tmpl w:val="F616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B32490A"/>
    <w:multiLevelType w:val="multilevel"/>
    <w:tmpl w:val="8D76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BDD02C4"/>
    <w:multiLevelType w:val="multilevel"/>
    <w:tmpl w:val="B556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CAF6401"/>
    <w:multiLevelType w:val="multilevel"/>
    <w:tmpl w:val="9928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DB0737D"/>
    <w:multiLevelType w:val="multilevel"/>
    <w:tmpl w:val="8D8A9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DE677D6"/>
    <w:multiLevelType w:val="multilevel"/>
    <w:tmpl w:val="301A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E094534"/>
    <w:multiLevelType w:val="multilevel"/>
    <w:tmpl w:val="4B64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00C7217"/>
    <w:multiLevelType w:val="multilevel"/>
    <w:tmpl w:val="59A4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0486D02"/>
    <w:multiLevelType w:val="multilevel"/>
    <w:tmpl w:val="5360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0A55CF8"/>
    <w:multiLevelType w:val="multilevel"/>
    <w:tmpl w:val="E160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0CA7A16"/>
    <w:multiLevelType w:val="multilevel"/>
    <w:tmpl w:val="D2D2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3033975"/>
    <w:multiLevelType w:val="multilevel"/>
    <w:tmpl w:val="1E90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33F3B04"/>
    <w:multiLevelType w:val="multilevel"/>
    <w:tmpl w:val="7430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35861AD"/>
    <w:multiLevelType w:val="multilevel"/>
    <w:tmpl w:val="CDC0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4BC55A2"/>
    <w:multiLevelType w:val="multilevel"/>
    <w:tmpl w:val="F686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5D864CF"/>
    <w:multiLevelType w:val="multilevel"/>
    <w:tmpl w:val="6CB4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83D30E7"/>
    <w:multiLevelType w:val="multilevel"/>
    <w:tmpl w:val="B85C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8A0215C"/>
    <w:multiLevelType w:val="multilevel"/>
    <w:tmpl w:val="21FE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91A5021"/>
    <w:multiLevelType w:val="multilevel"/>
    <w:tmpl w:val="B5C6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A39550F"/>
    <w:multiLevelType w:val="multilevel"/>
    <w:tmpl w:val="E742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A4B7E76"/>
    <w:multiLevelType w:val="multilevel"/>
    <w:tmpl w:val="B1EC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C89075F"/>
    <w:multiLevelType w:val="multilevel"/>
    <w:tmpl w:val="CC56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CCC28B5"/>
    <w:multiLevelType w:val="multilevel"/>
    <w:tmpl w:val="E4F4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CF82DB9"/>
    <w:multiLevelType w:val="multilevel"/>
    <w:tmpl w:val="C0DA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D7B5D12"/>
    <w:multiLevelType w:val="multilevel"/>
    <w:tmpl w:val="821C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E3B1EA5"/>
    <w:multiLevelType w:val="multilevel"/>
    <w:tmpl w:val="C6AE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EC72477"/>
    <w:multiLevelType w:val="multilevel"/>
    <w:tmpl w:val="3502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2FB4734"/>
    <w:multiLevelType w:val="multilevel"/>
    <w:tmpl w:val="9FFE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3BD7046"/>
    <w:multiLevelType w:val="multilevel"/>
    <w:tmpl w:val="161E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7DA2A85"/>
    <w:multiLevelType w:val="multilevel"/>
    <w:tmpl w:val="F1AE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B30295F"/>
    <w:multiLevelType w:val="multilevel"/>
    <w:tmpl w:val="CE9C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C1F7E2D"/>
    <w:multiLevelType w:val="multilevel"/>
    <w:tmpl w:val="983E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CC44B29"/>
    <w:multiLevelType w:val="multilevel"/>
    <w:tmpl w:val="3B12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18098">
    <w:abstractNumId w:val="24"/>
  </w:num>
  <w:num w:numId="2" w16cid:durableId="1361123353">
    <w:abstractNumId w:val="40"/>
  </w:num>
  <w:num w:numId="3" w16cid:durableId="1310939970">
    <w:abstractNumId w:val="54"/>
  </w:num>
  <w:num w:numId="4" w16cid:durableId="1117145546">
    <w:abstractNumId w:val="88"/>
  </w:num>
  <w:num w:numId="5" w16cid:durableId="2017724970">
    <w:abstractNumId w:val="36"/>
  </w:num>
  <w:num w:numId="6" w16cid:durableId="48771338">
    <w:abstractNumId w:val="16"/>
  </w:num>
  <w:num w:numId="7" w16cid:durableId="901330958">
    <w:abstractNumId w:val="22"/>
  </w:num>
  <w:num w:numId="8" w16cid:durableId="1262496912">
    <w:abstractNumId w:val="69"/>
  </w:num>
  <w:num w:numId="9" w16cid:durableId="1984118966">
    <w:abstractNumId w:val="102"/>
  </w:num>
  <w:num w:numId="10" w16cid:durableId="927159824">
    <w:abstractNumId w:val="81"/>
  </w:num>
  <w:num w:numId="11" w16cid:durableId="493452940">
    <w:abstractNumId w:val="113"/>
  </w:num>
  <w:num w:numId="12" w16cid:durableId="83843818">
    <w:abstractNumId w:val="38"/>
  </w:num>
  <w:num w:numId="13" w16cid:durableId="1565019622">
    <w:abstractNumId w:val="20"/>
  </w:num>
  <w:num w:numId="14" w16cid:durableId="1005398705">
    <w:abstractNumId w:val="53"/>
  </w:num>
  <w:num w:numId="15" w16cid:durableId="1226453675">
    <w:abstractNumId w:val="17"/>
  </w:num>
  <w:num w:numId="16" w16cid:durableId="1776560230">
    <w:abstractNumId w:val="28"/>
  </w:num>
  <w:num w:numId="17" w16cid:durableId="1024139110">
    <w:abstractNumId w:val="35"/>
  </w:num>
  <w:num w:numId="18" w16cid:durableId="1628586983">
    <w:abstractNumId w:val="92"/>
  </w:num>
  <w:num w:numId="19" w16cid:durableId="2095393571">
    <w:abstractNumId w:val="60"/>
  </w:num>
  <w:num w:numId="20" w16cid:durableId="411506793">
    <w:abstractNumId w:val="15"/>
  </w:num>
  <w:num w:numId="21" w16cid:durableId="1637491375">
    <w:abstractNumId w:val="68"/>
  </w:num>
  <w:num w:numId="22" w16cid:durableId="1447772774">
    <w:abstractNumId w:val="97"/>
  </w:num>
  <w:num w:numId="23" w16cid:durableId="1900431585">
    <w:abstractNumId w:val="13"/>
  </w:num>
  <w:num w:numId="24" w16cid:durableId="292558986">
    <w:abstractNumId w:val="50"/>
  </w:num>
  <w:num w:numId="25" w16cid:durableId="1894195964">
    <w:abstractNumId w:val="23"/>
  </w:num>
  <w:num w:numId="26" w16cid:durableId="1830176384">
    <w:abstractNumId w:val="118"/>
  </w:num>
  <w:num w:numId="27" w16cid:durableId="1253658038">
    <w:abstractNumId w:val="123"/>
  </w:num>
  <w:num w:numId="28" w16cid:durableId="2138985930">
    <w:abstractNumId w:val="8"/>
  </w:num>
  <w:num w:numId="29" w16cid:durableId="745961399">
    <w:abstractNumId w:val="130"/>
  </w:num>
  <w:num w:numId="30" w16cid:durableId="1788693504">
    <w:abstractNumId w:val="4"/>
  </w:num>
  <w:num w:numId="31" w16cid:durableId="750346925">
    <w:abstractNumId w:val="112"/>
  </w:num>
  <w:num w:numId="32" w16cid:durableId="1763185152">
    <w:abstractNumId w:val="77"/>
  </w:num>
  <w:num w:numId="33" w16cid:durableId="603853415">
    <w:abstractNumId w:val="79"/>
  </w:num>
  <w:num w:numId="34" w16cid:durableId="1523663391">
    <w:abstractNumId w:val="51"/>
  </w:num>
  <w:num w:numId="35" w16cid:durableId="724139312">
    <w:abstractNumId w:val="104"/>
  </w:num>
  <w:num w:numId="36" w16cid:durableId="358438486">
    <w:abstractNumId w:val="134"/>
  </w:num>
  <w:num w:numId="37" w16cid:durableId="379868890">
    <w:abstractNumId w:val="129"/>
  </w:num>
  <w:num w:numId="38" w16cid:durableId="1940331427">
    <w:abstractNumId w:val="64"/>
  </w:num>
  <w:num w:numId="39" w16cid:durableId="2036957177">
    <w:abstractNumId w:val="98"/>
  </w:num>
  <w:num w:numId="40" w16cid:durableId="80610847">
    <w:abstractNumId w:val="90"/>
  </w:num>
  <w:num w:numId="41" w16cid:durableId="576015846">
    <w:abstractNumId w:val="25"/>
  </w:num>
  <w:num w:numId="42" w16cid:durableId="987592559">
    <w:abstractNumId w:val="59"/>
  </w:num>
  <w:num w:numId="43" w16cid:durableId="1686706242">
    <w:abstractNumId w:val="49"/>
  </w:num>
  <w:num w:numId="44" w16cid:durableId="560137009">
    <w:abstractNumId w:val="115"/>
  </w:num>
  <w:num w:numId="45" w16cid:durableId="185410506">
    <w:abstractNumId w:val="44"/>
  </w:num>
  <w:num w:numId="46" w16cid:durableId="1901356390">
    <w:abstractNumId w:val="66"/>
  </w:num>
  <w:num w:numId="47" w16cid:durableId="1066338287">
    <w:abstractNumId w:val="75"/>
  </w:num>
  <w:num w:numId="48" w16cid:durableId="876547912">
    <w:abstractNumId w:val="32"/>
  </w:num>
  <w:num w:numId="49" w16cid:durableId="602108638">
    <w:abstractNumId w:val="136"/>
  </w:num>
  <w:num w:numId="50" w16cid:durableId="1815367029">
    <w:abstractNumId w:val="12"/>
  </w:num>
  <w:num w:numId="51" w16cid:durableId="580530290">
    <w:abstractNumId w:val="84"/>
  </w:num>
  <w:num w:numId="52" w16cid:durableId="146631169">
    <w:abstractNumId w:val="70"/>
  </w:num>
  <w:num w:numId="53" w16cid:durableId="1464468061">
    <w:abstractNumId w:val="124"/>
  </w:num>
  <w:num w:numId="54" w16cid:durableId="1725521255">
    <w:abstractNumId w:val="80"/>
  </w:num>
  <w:num w:numId="55" w16cid:durableId="1166172020">
    <w:abstractNumId w:val="132"/>
  </w:num>
  <w:num w:numId="56" w16cid:durableId="1466243221">
    <w:abstractNumId w:val="61"/>
  </w:num>
  <w:num w:numId="57" w16cid:durableId="1746755075">
    <w:abstractNumId w:val="65"/>
  </w:num>
  <w:num w:numId="58" w16cid:durableId="452796392">
    <w:abstractNumId w:val="125"/>
  </w:num>
  <w:num w:numId="59" w16cid:durableId="428624029">
    <w:abstractNumId w:val="78"/>
  </w:num>
  <w:num w:numId="60" w16cid:durableId="773866686">
    <w:abstractNumId w:val="2"/>
  </w:num>
  <w:num w:numId="61" w16cid:durableId="794105721">
    <w:abstractNumId w:val="128"/>
  </w:num>
  <w:num w:numId="62" w16cid:durableId="787773446">
    <w:abstractNumId w:val="42"/>
  </w:num>
  <w:num w:numId="63" w16cid:durableId="1960717461">
    <w:abstractNumId w:val="114"/>
  </w:num>
  <w:num w:numId="64" w16cid:durableId="236017262">
    <w:abstractNumId w:val="34"/>
  </w:num>
  <w:num w:numId="65" w16cid:durableId="115761421">
    <w:abstractNumId w:val="5"/>
  </w:num>
  <w:num w:numId="66" w16cid:durableId="489060907">
    <w:abstractNumId w:val="121"/>
  </w:num>
  <w:num w:numId="67" w16cid:durableId="1237283594">
    <w:abstractNumId w:val="9"/>
  </w:num>
  <w:num w:numId="68" w16cid:durableId="251819357">
    <w:abstractNumId w:val="6"/>
  </w:num>
  <w:num w:numId="69" w16cid:durableId="1494105800">
    <w:abstractNumId w:val="58"/>
  </w:num>
  <w:num w:numId="70" w16cid:durableId="110131524">
    <w:abstractNumId w:val="72"/>
  </w:num>
  <w:num w:numId="71" w16cid:durableId="2126272935">
    <w:abstractNumId w:val="10"/>
  </w:num>
  <w:num w:numId="72" w16cid:durableId="237330886">
    <w:abstractNumId w:val="48"/>
  </w:num>
  <w:num w:numId="73" w16cid:durableId="2138142952">
    <w:abstractNumId w:val="41"/>
  </w:num>
  <w:num w:numId="74" w16cid:durableId="366835760">
    <w:abstractNumId w:val="45"/>
  </w:num>
  <w:num w:numId="75" w16cid:durableId="42408144">
    <w:abstractNumId w:val="47"/>
  </w:num>
  <w:num w:numId="76" w16cid:durableId="1184200477">
    <w:abstractNumId w:val="21"/>
  </w:num>
  <w:num w:numId="77" w16cid:durableId="406611876">
    <w:abstractNumId w:val="14"/>
  </w:num>
  <w:num w:numId="78" w16cid:durableId="382410839">
    <w:abstractNumId w:val="96"/>
  </w:num>
  <w:num w:numId="79" w16cid:durableId="589041673">
    <w:abstractNumId w:val="105"/>
  </w:num>
  <w:num w:numId="80" w16cid:durableId="716466380">
    <w:abstractNumId w:val="120"/>
  </w:num>
  <w:num w:numId="81" w16cid:durableId="1872376391">
    <w:abstractNumId w:val="31"/>
  </w:num>
  <w:num w:numId="82" w16cid:durableId="1495417439">
    <w:abstractNumId w:val="27"/>
  </w:num>
  <w:num w:numId="83" w16cid:durableId="66660781">
    <w:abstractNumId w:val="131"/>
  </w:num>
  <w:num w:numId="84" w16cid:durableId="143200017">
    <w:abstractNumId w:val="0"/>
  </w:num>
  <w:num w:numId="85" w16cid:durableId="1405452260">
    <w:abstractNumId w:val="43"/>
  </w:num>
  <w:num w:numId="86" w16cid:durableId="2016222517">
    <w:abstractNumId w:val="46"/>
  </w:num>
  <w:num w:numId="87" w16cid:durableId="1912959301">
    <w:abstractNumId w:val="56"/>
  </w:num>
  <w:num w:numId="88" w16cid:durableId="1451047418">
    <w:abstractNumId w:val="85"/>
  </w:num>
  <w:num w:numId="89" w16cid:durableId="367026432">
    <w:abstractNumId w:val="107"/>
  </w:num>
  <w:num w:numId="90" w16cid:durableId="701175577">
    <w:abstractNumId w:val="30"/>
  </w:num>
  <w:num w:numId="91" w16cid:durableId="1872763124">
    <w:abstractNumId w:val="76"/>
  </w:num>
  <w:num w:numId="92" w16cid:durableId="1777024042">
    <w:abstractNumId w:val="19"/>
  </w:num>
  <w:num w:numId="93" w16cid:durableId="2103725133">
    <w:abstractNumId w:val="91"/>
  </w:num>
  <w:num w:numId="94" w16cid:durableId="307629652">
    <w:abstractNumId w:val="133"/>
  </w:num>
  <w:num w:numId="95" w16cid:durableId="1102070585">
    <w:abstractNumId w:val="117"/>
  </w:num>
  <w:num w:numId="96" w16cid:durableId="219097547">
    <w:abstractNumId w:val="39"/>
  </w:num>
  <w:num w:numId="97" w16cid:durableId="669211897">
    <w:abstractNumId w:val="33"/>
  </w:num>
  <w:num w:numId="98" w16cid:durableId="243809416">
    <w:abstractNumId w:val="3"/>
  </w:num>
  <w:num w:numId="99" w16cid:durableId="900945733">
    <w:abstractNumId w:val="116"/>
  </w:num>
  <w:num w:numId="100" w16cid:durableId="1757827359">
    <w:abstractNumId w:val="87"/>
  </w:num>
  <w:num w:numId="101" w16cid:durableId="1738625818">
    <w:abstractNumId w:val="110"/>
  </w:num>
  <w:num w:numId="102" w16cid:durableId="1158156512">
    <w:abstractNumId w:val="94"/>
  </w:num>
  <w:num w:numId="103" w16cid:durableId="1159542989">
    <w:abstractNumId w:val="37"/>
  </w:num>
  <w:num w:numId="104" w16cid:durableId="541092104">
    <w:abstractNumId w:val="82"/>
  </w:num>
  <w:num w:numId="105" w16cid:durableId="1197231234">
    <w:abstractNumId w:val="29"/>
  </w:num>
  <w:num w:numId="106" w16cid:durableId="1968926435">
    <w:abstractNumId w:val="126"/>
  </w:num>
  <w:num w:numId="107" w16cid:durableId="826676056">
    <w:abstractNumId w:val="73"/>
  </w:num>
  <w:num w:numId="108" w16cid:durableId="312755918">
    <w:abstractNumId w:val="67"/>
  </w:num>
  <w:num w:numId="109" w16cid:durableId="1221091286">
    <w:abstractNumId w:val="95"/>
  </w:num>
  <w:num w:numId="110" w16cid:durableId="1799184969">
    <w:abstractNumId w:val="93"/>
  </w:num>
  <w:num w:numId="111" w16cid:durableId="1015838634">
    <w:abstractNumId w:val="83"/>
  </w:num>
  <w:num w:numId="112" w16cid:durableId="125049536">
    <w:abstractNumId w:val="26"/>
  </w:num>
  <w:num w:numId="113" w16cid:durableId="1437677864">
    <w:abstractNumId w:val="135"/>
  </w:num>
  <w:num w:numId="114" w16cid:durableId="112868667">
    <w:abstractNumId w:val="111"/>
  </w:num>
  <w:num w:numId="115" w16cid:durableId="1223829033">
    <w:abstractNumId w:val="55"/>
  </w:num>
  <w:num w:numId="116" w16cid:durableId="728456610">
    <w:abstractNumId w:val="63"/>
  </w:num>
  <w:num w:numId="117" w16cid:durableId="504168818">
    <w:abstractNumId w:val="89"/>
  </w:num>
  <w:num w:numId="118" w16cid:durableId="155728837">
    <w:abstractNumId w:val="52"/>
  </w:num>
  <w:num w:numId="119" w16cid:durableId="471142404">
    <w:abstractNumId w:val="57"/>
  </w:num>
  <w:num w:numId="120" w16cid:durableId="1782530742">
    <w:abstractNumId w:val="7"/>
  </w:num>
  <w:num w:numId="121" w16cid:durableId="824394448">
    <w:abstractNumId w:val="1"/>
  </w:num>
  <w:num w:numId="122" w16cid:durableId="244077404">
    <w:abstractNumId w:val="101"/>
  </w:num>
  <w:num w:numId="123" w16cid:durableId="1763070116">
    <w:abstractNumId w:val="62"/>
  </w:num>
  <w:num w:numId="124" w16cid:durableId="1241598208">
    <w:abstractNumId w:val="119"/>
  </w:num>
  <w:num w:numId="125" w16cid:durableId="1478834491">
    <w:abstractNumId w:val="100"/>
  </w:num>
  <w:num w:numId="126" w16cid:durableId="1485976325">
    <w:abstractNumId w:val="99"/>
  </w:num>
  <w:num w:numId="127" w16cid:durableId="1498426222">
    <w:abstractNumId w:val="18"/>
  </w:num>
  <w:num w:numId="128" w16cid:durableId="720207398">
    <w:abstractNumId w:val="103"/>
  </w:num>
  <w:num w:numId="129" w16cid:durableId="566693791">
    <w:abstractNumId w:val="71"/>
  </w:num>
  <w:num w:numId="130" w16cid:durableId="122114028">
    <w:abstractNumId w:val="122"/>
  </w:num>
  <w:num w:numId="131" w16cid:durableId="1606032467">
    <w:abstractNumId w:val="11"/>
  </w:num>
  <w:num w:numId="132" w16cid:durableId="617183908">
    <w:abstractNumId w:val="109"/>
  </w:num>
  <w:num w:numId="133" w16cid:durableId="700521739">
    <w:abstractNumId w:val="74"/>
  </w:num>
  <w:num w:numId="134" w16cid:durableId="93405850">
    <w:abstractNumId w:val="127"/>
  </w:num>
  <w:num w:numId="135" w16cid:durableId="1167864703">
    <w:abstractNumId w:val="86"/>
  </w:num>
  <w:num w:numId="136" w16cid:durableId="2106000302">
    <w:abstractNumId w:val="106"/>
  </w:num>
  <w:num w:numId="137" w16cid:durableId="1529105756">
    <w:abstractNumId w:val="1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21"/>
    <w:rsid w:val="007912FF"/>
    <w:rsid w:val="00CC6D21"/>
    <w:rsid w:val="00EC37A9"/>
    <w:rsid w:val="00FF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4D19"/>
  <w15:chartTrackingRefBased/>
  <w15:docId w15:val="{0B260B7E-F82D-4F16-B32A-D128659F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6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6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6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C6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D2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C6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C6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C6D21"/>
    <w:rPr>
      <w:b/>
      <w:bCs/>
    </w:rPr>
  </w:style>
  <w:style w:type="character" w:styleId="Hyperlink">
    <w:name w:val="Hyperlink"/>
    <w:basedOn w:val="DefaultParagraphFont"/>
    <w:uiPriority w:val="99"/>
    <w:unhideWhenUsed/>
    <w:rsid w:val="00CC6D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6D21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D2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6D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C6D2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C6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16bebbd5-e3e5-4a7f-b9b0-cc6828d92baf" TargetMode="External"/><Relationship Id="rId13" Type="http://schemas.openxmlformats.org/officeDocument/2006/relationships/hyperlink" Target="https://claude.ai/chat/16bebbd5-e3e5-4a7f-b9b0-cc6828d92ba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16bebbd5-e3e5-4a7f-b9b0-cc6828d92baf" TargetMode="External"/><Relationship Id="rId12" Type="http://schemas.openxmlformats.org/officeDocument/2006/relationships/hyperlink" Target="https://claude.ai/chat/16bebbd5-e3e5-4a7f-b9b0-cc6828d92ba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16bebbd5-e3e5-4a7f-b9b0-cc6828d92baf" TargetMode="External"/><Relationship Id="rId11" Type="http://schemas.openxmlformats.org/officeDocument/2006/relationships/hyperlink" Target="https://claude.ai/chat/16bebbd5-e3e5-4a7f-b9b0-cc6828d92baf" TargetMode="External"/><Relationship Id="rId5" Type="http://schemas.openxmlformats.org/officeDocument/2006/relationships/hyperlink" Target="https://claude.ai/chat/16bebbd5-e3e5-4a7f-b9b0-cc6828d92ba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laude.ai/chat/16bebbd5-e3e5-4a7f-b9b0-cc6828d92ba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16bebbd5-e3e5-4a7f-b9b0-cc6828d92baf" TargetMode="External"/><Relationship Id="rId14" Type="http://schemas.openxmlformats.org/officeDocument/2006/relationships/hyperlink" Target="https://claude.ai/chat/16bebbd5-e3e5-4a7f-b9b0-cc6828d92b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6362</Words>
  <Characters>36264</Characters>
  <Application>Microsoft Office Word</Application>
  <DocSecurity>0</DocSecurity>
  <Lines>302</Lines>
  <Paragraphs>85</Paragraphs>
  <ScaleCrop>false</ScaleCrop>
  <Company/>
  <LinksUpToDate>false</LinksUpToDate>
  <CharactersWithSpaces>42541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Yadav</dc:creator>
  <cp:keywords/>
  <dc:description/>
  <cp:lastModifiedBy>Karan Yadav</cp:lastModifiedBy>
  <cp:revision>2</cp:revision>
  <dcterms:created xsi:type="dcterms:W3CDTF">2025-09-26T16:14:00Z</dcterms:created>
  <dcterms:modified xsi:type="dcterms:W3CDTF">2025-09-26T16:14:00Z</dcterms:modified>
</cp:coreProperties>
</file>