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5538" w14:textId="4C603565" w:rsidR="008773CF" w:rsidRDefault="008773CF">
      <w:pPr>
        <w:rPr>
          <w:lang w:val="en-US"/>
        </w:rPr>
      </w:pPr>
      <w:r>
        <w:rPr>
          <w:lang w:val="en-US"/>
        </w:rPr>
        <w:t xml:space="preserve">UNIT 1 </w:t>
      </w:r>
    </w:p>
    <w:p w14:paraId="6E00592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1. Introduction to Computer Vision</w:t>
      </w:r>
    </w:p>
    <w:p w14:paraId="1E6805EE" w14:textId="77777777" w:rsidR="008773CF" w:rsidRPr="008773CF" w:rsidRDefault="008773CF" w:rsidP="008773CF">
      <w:r w:rsidRPr="008773CF">
        <w:t>Computer Imaging is the broad field that deals with the acquisition and processing of visual information by a computer</w:t>
      </w:r>
      <w:r w:rsidRPr="008773CF">
        <w:rPr>
          <w:vertAlign w:val="superscript"/>
        </w:rPr>
        <w:t>1</w:t>
      </w:r>
      <w:r w:rsidRPr="008773CF">
        <w:t xml:space="preserve">. This field is primarily divided into two main categories: </w:t>
      </w:r>
      <w:r w:rsidRPr="008773CF">
        <w:rPr>
          <w:b/>
          <w:bCs/>
        </w:rPr>
        <w:t>Computer Vision</w:t>
      </w:r>
      <w:r w:rsidRPr="008773CF">
        <w:t xml:space="preserve"> and </w:t>
      </w:r>
      <w:r w:rsidRPr="008773CF">
        <w:rPr>
          <w:b/>
          <w:bCs/>
        </w:rPr>
        <w:t>Image Processing</w:t>
      </w:r>
      <w:r w:rsidRPr="008773CF">
        <w:t xml:space="preserve">, with </w:t>
      </w:r>
      <w:r w:rsidRPr="008773CF">
        <w:rPr>
          <w:b/>
          <w:bCs/>
        </w:rPr>
        <w:t>Image Analysis</w:t>
      </w:r>
      <w:r w:rsidRPr="008773CF">
        <w:t xml:space="preserve"> being a crucial, overlapping component of both</w:t>
      </w:r>
      <w:r w:rsidRPr="008773CF">
        <w:rPr>
          <w:vertAlign w:val="superscript"/>
        </w:rPr>
        <w:t>222222222</w:t>
      </w:r>
      <w:r w:rsidRPr="008773CF">
        <w:t>.</w:t>
      </w:r>
    </w:p>
    <w:p w14:paraId="17B8451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What is Computer Vision?</w:t>
      </w:r>
    </w:p>
    <w:p w14:paraId="13405895" w14:textId="77777777" w:rsidR="008773CF" w:rsidRPr="008773CF" w:rsidRDefault="008773CF" w:rsidP="008773CF">
      <w:r w:rsidRPr="008773CF">
        <w:t xml:space="preserve">Computer Vision (CV) is the sub-field of computer imaging where the application does </w:t>
      </w:r>
      <w:r w:rsidRPr="008773CF">
        <w:rPr>
          <w:b/>
          <w:bCs/>
        </w:rPr>
        <w:t>not</w:t>
      </w:r>
      <w:r w:rsidRPr="008773CF">
        <w:t xml:space="preserve"> involve a human being in the visual loop</w:t>
      </w:r>
      <w:r w:rsidRPr="008773CF">
        <w:rPr>
          <w:vertAlign w:val="superscript"/>
        </w:rPr>
        <w:t>3</w:t>
      </w:r>
      <w:r w:rsidRPr="008773CF">
        <w:t xml:space="preserve">. The images are </w:t>
      </w:r>
      <w:r w:rsidRPr="008773CF">
        <w:rPr>
          <w:b/>
          <w:bCs/>
        </w:rPr>
        <w:t>examined and acted upon by a computer</w:t>
      </w:r>
      <w:r w:rsidRPr="008773CF">
        <w:rPr>
          <w:vertAlign w:val="superscript"/>
        </w:rPr>
        <w:t>4444</w:t>
      </w:r>
      <w:r w:rsidRPr="008773CF">
        <w:t>.</w:t>
      </w:r>
    </w:p>
    <w:p w14:paraId="269306F3" w14:textId="77777777" w:rsidR="008773CF" w:rsidRPr="008773CF" w:rsidRDefault="008773CF" w:rsidP="008773CF">
      <w:r w:rsidRPr="008773CF">
        <w:t xml:space="preserve">The primary goal of Computer Vision is to enable computers or machines to gain a </w:t>
      </w:r>
      <w:r w:rsidRPr="008773CF">
        <w:rPr>
          <w:b/>
          <w:bCs/>
        </w:rPr>
        <w:t>high-level understanding</w:t>
      </w:r>
      <w:r w:rsidRPr="008773CF">
        <w:t xml:space="preserve"> from input digital images or videos to automate tasks that the human visual system can perform</w:t>
      </w:r>
      <w:r w:rsidRPr="008773CF">
        <w:rPr>
          <w:vertAlign w:val="superscript"/>
        </w:rPr>
        <w:t>5</w:t>
      </w:r>
      <w:r w:rsidRPr="008773CF">
        <w:t>. This includes:</w:t>
      </w:r>
    </w:p>
    <w:p w14:paraId="717E624E" w14:textId="77777777" w:rsidR="008773CF" w:rsidRPr="008773CF" w:rsidRDefault="008773CF" w:rsidP="008773CF">
      <w:pPr>
        <w:numPr>
          <w:ilvl w:val="0"/>
          <w:numId w:val="1"/>
        </w:numPr>
      </w:pPr>
      <w:r w:rsidRPr="008773CF">
        <w:rPr>
          <w:b/>
          <w:bCs/>
        </w:rPr>
        <w:t>Computing properties of the 3D world</w:t>
      </w:r>
      <w:r w:rsidRPr="008773CF">
        <w:t xml:space="preserve"> from one or more digital images</w:t>
      </w:r>
      <w:r w:rsidRPr="008773CF">
        <w:rPr>
          <w:vertAlign w:val="superscript"/>
        </w:rPr>
        <w:t>6</w:t>
      </w:r>
      <w:r w:rsidRPr="008773CF">
        <w:t>.</w:t>
      </w:r>
    </w:p>
    <w:p w14:paraId="188E35DC" w14:textId="77777777" w:rsidR="008773CF" w:rsidRPr="008773CF" w:rsidRDefault="008773CF" w:rsidP="008773CF">
      <w:pPr>
        <w:numPr>
          <w:ilvl w:val="0"/>
          <w:numId w:val="1"/>
        </w:numPr>
      </w:pPr>
      <w:r w:rsidRPr="008773CF">
        <w:rPr>
          <w:b/>
          <w:bCs/>
        </w:rPr>
        <w:t>Making useful decisions</w:t>
      </w:r>
      <w:r w:rsidRPr="008773CF">
        <w:t xml:space="preserve"> about real physical objects and scenes based on sensed images</w:t>
      </w:r>
      <w:r w:rsidRPr="008773CF">
        <w:rPr>
          <w:vertAlign w:val="superscript"/>
        </w:rPr>
        <w:t>7</w:t>
      </w:r>
      <w:r w:rsidRPr="008773CF">
        <w:t>.</w:t>
      </w:r>
    </w:p>
    <w:p w14:paraId="22B50593" w14:textId="77777777" w:rsidR="008773CF" w:rsidRPr="008773CF" w:rsidRDefault="008773CF" w:rsidP="008773CF">
      <w:pPr>
        <w:numPr>
          <w:ilvl w:val="0"/>
          <w:numId w:val="1"/>
        </w:numPr>
      </w:pPr>
      <w:r w:rsidRPr="008773CF">
        <w:rPr>
          <w:b/>
          <w:bCs/>
        </w:rPr>
        <w:t>Constructing explicit, meaningful descriptions</w:t>
      </w:r>
      <w:r w:rsidRPr="008773CF">
        <w:t xml:space="preserve"> of physical objects from images</w:t>
      </w:r>
      <w:r w:rsidRPr="008773CF">
        <w:rPr>
          <w:vertAlign w:val="superscript"/>
        </w:rPr>
        <w:t>8</w:t>
      </w:r>
      <w:r w:rsidRPr="008773CF">
        <w:t>.</w:t>
      </w:r>
    </w:p>
    <w:p w14:paraId="15A3AB47" w14:textId="77777777" w:rsidR="008773CF" w:rsidRPr="008773CF" w:rsidRDefault="008773CF" w:rsidP="008773CF">
      <w:r w:rsidRPr="008773CF">
        <w:t xml:space="preserve">Computer vision often models image processing using techniques from </w:t>
      </w:r>
      <w:r w:rsidRPr="008773CF">
        <w:rPr>
          <w:b/>
          <w:bCs/>
        </w:rPr>
        <w:t>Machine Learning</w:t>
      </w:r>
      <w:r w:rsidRPr="008773CF">
        <w:t xml:space="preserve"> to recognize patterns for interpreting images</w:t>
      </w:r>
      <w:r w:rsidRPr="008773CF">
        <w:rPr>
          <w:vertAlign w:val="superscript"/>
        </w:rPr>
        <w:t>999</w:t>
      </w:r>
      <w:r w:rsidRPr="008773CF">
        <w:t>. It uses many techniques, and Image Processing is just one of them</w:t>
      </w:r>
      <w:r w:rsidRPr="008773CF">
        <w:rPr>
          <w:vertAlign w:val="superscript"/>
        </w:rPr>
        <w:t>1010101010</w:t>
      </w:r>
      <w:r w:rsidRPr="008773CF">
        <w:t>.</w:t>
      </w:r>
    </w:p>
    <w:p w14:paraId="42EE7239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Stages of Computer Vision</w:t>
      </w:r>
    </w:p>
    <w:p w14:paraId="50A0CDB9" w14:textId="77777777" w:rsidR="008773CF" w:rsidRPr="008773CF" w:rsidRDefault="008773CF" w:rsidP="008773CF">
      <w:r w:rsidRPr="008773CF">
        <w:t>Computer vision tasks are typically broken down into three sequential stages</w:t>
      </w:r>
      <w:r w:rsidRPr="008773CF">
        <w:rPr>
          <w:vertAlign w:val="superscript"/>
        </w:rPr>
        <w:t>11</w:t>
      </w:r>
      <w:r w:rsidRPr="008773CF">
        <w:t>:</w:t>
      </w:r>
    </w:p>
    <w:p w14:paraId="440103F4" w14:textId="77777777" w:rsidR="008773CF" w:rsidRPr="008773CF" w:rsidRDefault="008773CF" w:rsidP="008773CF">
      <w:pPr>
        <w:numPr>
          <w:ilvl w:val="0"/>
          <w:numId w:val="2"/>
        </w:numPr>
      </w:pPr>
      <w:r w:rsidRPr="008773CF">
        <w:rPr>
          <w:b/>
          <w:bCs/>
        </w:rPr>
        <w:t>Low-Level Processing:</w:t>
      </w:r>
      <w:r w:rsidRPr="008773CF">
        <w:t xml:space="preserve"> This stage involves basic operations performed on the raw image data, where both the input and output are typically images. Examples include </w:t>
      </w:r>
      <w:r w:rsidRPr="008773CF">
        <w:rPr>
          <w:b/>
          <w:bCs/>
        </w:rPr>
        <w:t>sharpening</w:t>
      </w:r>
      <w:r w:rsidRPr="008773CF">
        <w:t xml:space="preserve"> and </w:t>
      </w:r>
      <w:r w:rsidRPr="008773CF">
        <w:rPr>
          <w:b/>
          <w:bCs/>
        </w:rPr>
        <w:t>blurring</w:t>
      </w:r>
      <w:r w:rsidRPr="008773CF">
        <w:rPr>
          <w:vertAlign w:val="superscript"/>
        </w:rPr>
        <w:t>12121212</w:t>
      </w:r>
      <w:r w:rsidRPr="008773CF">
        <w:t>. The goal here is usually enhancement or noise removal.</w:t>
      </w:r>
    </w:p>
    <w:p w14:paraId="760187FF" w14:textId="77777777" w:rsidR="008773CF" w:rsidRPr="008773CF" w:rsidRDefault="008773CF" w:rsidP="008773CF">
      <w:pPr>
        <w:numPr>
          <w:ilvl w:val="0"/>
          <w:numId w:val="2"/>
        </w:numPr>
      </w:pPr>
      <w:r w:rsidRPr="008773CF">
        <w:rPr>
          <w:b/>
          <w:bCs/>
        </w:rPr>
        <w:t>Mid-Level Processing:</w:t>
      </w:r>
      <w:r w:rsidRPr="008773CF">
        <w:t xml:space="preserve"> This stage takes an image as input and produces features or a structured representation of the image</w:t>
      </w:r>
      <w:r w:rsidRPr="008773CF">
        <w:rPr>
          <w:vertAlign w:val="superscript"/>
        </w:rPr>
        <w:t>13</w:t>
      </w:r>
      <w:r w:rsidRPr="008773CF">
        <w:t>. Examples include:</w:t>
      </w:r>
    </w:p>
    <w:p w14:paraId="33CB321B" w14:textId="77777777" w:rsidR="008773CF" w:rsidRPr="008773CF" w:rsidRDefault="008773CF" w:rsidP="008773CF">
      <w:pPr>
        <w:numPr>
          <w:ilvl w:val="1"/>
          <w:numId w:val="2"/>
        </w:numPr>
      </w:pPr>
      <w:r w:rsidRPr="008773CF">
        <w:rPr>
          <w:b/>
          <w:bCs/>
        </w:rPr>
        <w:t>Edge detection</w:t>
      </w:r>
      <w:r w:rsidRPr="008773CF">
        <w:t xml:space="preserve"> (like using the Canny operator) to convert an image into an "edge image"</w:t>
      </w:r>
      <w:r w:rsidRPr="008773CF">
        <w:rPr>
          <w:vertAlign w:val="superscript"/>
        </w:rPr>
        <w:t>14141414</w:t>
      </w:r>
      <w:r w:rsidRPr="008773CF">
        <w:t>.</w:t>
      </w:r>
    </w:p>
    <w:p w14:paraId="154E0203" w14:textId="77777777" w:rsidR="008773CF" w:rsidRPr="008773CF" w:rsidRDefault="008773CF" w:rsidP="008773CF">
      <w:pPr>
        <w:numPr>
          <w:ilvl w:val="1"/>
          <w:numId w:val="2"/>
        </w:numPr>
      </w:pPr>
      <w:r w:rsidRPr="008773CF">
        <w:rPr>
          <w:b/>
          <w:bCs/>
        </w:rPr>
        <w:t>Segmentation</w:t>
      </w:r>
      <w:r w:rsidRPr="008773CF">
        <w:t xml:space="preserve"> or </w:t>
      </w:r>
      <w:r w:rsidRPr="008773CF">
        <w:rPr>
          <w:b/>
          <w:bCs/>
        </w:rPr>
        <w:t>clustering</w:t>
      </w:r>
      <w:r w:rsidRPr="008773CF">
        <w:t xml:space="preserve"> (like K-means clustering followed by connected component analysis) to group pixels into regions of homogeneous </w:t>
      </w:r>
      <w:proofErr w:type="spellStart"/>
      <w:r w:rsidRPr="008773CF">
        <w:t>color</w:t>
      </w:r>
      <w:proofErr w:type="spellEnd"/>
      <w:r w:rsidRPr="008773CF">
        <w:t xml:space="preserve">, with the output being a data structure or </w:t>
      </w:r>
      <w:proofErr w:type="spellStart"/>
      <w:r w:rsidRPr="008773CF">
        <w:t>labeled</w:t>
      </w:r>
      <w:proofErr w:type="spellEnd"/>
      <w:r w:rsidRPr="008773CF">
        <w:t xml:space="preserve"> regions</w:t>
      </w:r>
      <w:r w:rsidRPr="008773CF">
        <w:rPr>
          <w:vertAlign w:val="superscript"/>
        </w:rPr>
        <w:t>15151515</w:t>
      </w:r>
      <w:r w:rsidRPr="008773CF">
        <w:t>.</w:t>
      </w:r>
    </w:p>
    <w:p w14:paraId="6CAFFC83" w14:textId="77777777" w:rsidR="008773CF" w:rsidRPr="008773CF" w:rsidRDefault="008773CF" w:rsidP="008773CF">
      <w:pPr>
        <w:numPr>
          <w:ilvl w:val="0"/>
          <w:numId w:val="2"/>
        </w:numPr>
      </w:pPr>
      <w:r w:rsidRPr="008773CF">
        <w:rPr>
          <w:b/>
          <w:bCs/>
        </w:rPr>
        <w:lastRenderedPageBreak/>
        <w:t>High-Level Processing (Image Understanding):</w:t>
      </w:r>
      <w:r w:rsidRPr="008773CF">
        <w:t xml:space="preserve"> This final stage takes the extracted features and performs analysis to arrive at a meaningful interpretation or decision</w:t>
      </w:r>
      <w:r w:rsidRPr="008773CF">
        <w:rPr>
          <w:vertAlign w:val="superscript"/>
        </w:rPr>
        <w:t>16</w:t>
      </w:r>
      <w:r w:rsidRPr="008773CF">
        <w:t xml:space="preserve">. This is the core of "understanding" what's in the image. Examples include </w:t>
      </w:r>
      <w:r w:rsidRPr="008773CF">
        <w:rPr>
          <w:b/>
          <w:bCs/>
        </w:rPr>
        <w:t>object recognition</w:t>
      </w:r>
      <w:r w:rsidRPr="008773CF">
        <w:t xml:space="preserve"> (e.g., "Building Recognition") </w:t>
      </w:r>
      <w:r w:rsidRPr="008773CF">
        <w:rPr>
          <w:vertAlign w:val="superscript"/>
        </w:rPr>
        <w:t>17</w:t>
      </w:r>
      <w:r w:rsidRPr="008773CF">
        <w:t xml:space="preserve">, </w:t>
      </w:r>
      <w:r w:rsidRPr="008773CF">
        <w:rPr>
          <w:b/>
          <w:bCs/>
        </w:rPr>
        <w:t>classification</w:t>
      </w:r>
      <w:r w:rsidRPr="008773CF">
        <w:t xml:space="preserve">, and </w:t>
      </w:r>
      <w:r w:rsidRPr="008773CF">
        <w:rPr>
          <w:b/>
          <w:bCs/>
        </w:rPr>
        <w:t>image understanding</w:t>
      </w:r>
      <w:r w:rsidRPr="008773CF">
        <w:t xml:space="preserve"> (e.g., "Is the door open?")</w:t>
      </w:r>
      <w:r w:rsidRPr="008773CF">
        <w:rPr>
          <w:vertAlign w:val="superscript"/>
        </w:rPr>
        <w:t>18181818</w:t>
      </w:r>
      <w:r w:rsidRPr="008773CF">
        <w:t>.</w:t>
      </w:r>
    </w:p>
    <w:p w14:paraId="36771C1C" w14:textId="77777777" w:rsidR="008773CF" w:rsidRPr="008773CF" w:rsidRDefault="008773CF" w:rsidP="008773CF">
      <w:r w:rsidRPr="008773CF">
        <w:pict w14:anchorId="1CCCCDE0">
          <v:rect id="_x0000_i1446" style="width:0;height:1.5pt" o:hralign="center" o:hrstd="t" o:hr="t" fillcolor="#a0a0a0" stroked="f"/>
        </w:pict>
      </w:r>
    </w:p>
    <w:p w14:paraId="127E350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2. Introduction to Images</w:t>
      </w:r>
    </w:p>
    <w:p w14:paraId="0EC4A1F0" w14:textId="77777777" w:rsidR="008773CF" w:rsidRPr="008773CF" w:rsidRDefault="008773CF" w:rsidP="008773CF">
      <w:r w:rsidRPr="008773CF">
        <w:t xml:space="preserve">A </w:t>
      </w:r>
      <w:r w:rsidRPr="008773CF">
        <w:rPr>
          <w:b/>
          <w:bCs/>
        </w:rPr>
        <w:t>digital image</w:t>
      </w:r>
      <w:r w:rsidRPr="008773CF">
        <w:t xml:space="preserve"> is a representation of a two-dimensional image as a finite set of digital values called </w:t>
      </w:r>
      <w:r w:rsidRPr="008773CF">
        <w:rPr>
          <w:b/>
          <w:bCs/>
        </w:rPr>
        <w:t>picture elements</w:t>
      </w:r>
      <w:r w:rsidRPr="008773CF">
        <w:t xml:space="preserve"> or </w:t>
      </w:r>
      <w:r w:rsidRPr="008773CF">
        <w:rPr>
          <w:b/>
          <w:bCs/>
        </w:rPr>
        <w:t>pixels</w:t>
      </w:r>
      <w:r w:rsidRPr="008773CF">
        <w:rPr>
          <w:vertAlign w:val="superscript"/>
        </w:rPr>
        <w:t>19</w:t>
      </w:r>
      <w:r w:rsidRPr="008773CF">
        <w:t>.</w:t>
      </w:r>
    </w:p>
    <w:p w14:paraId="2885329B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Image Representation</w:t>
      </w:r>
    </w:p>
    <w:p w14:paraId="18F3238D" w14:textId="77777777" w:rsidR="008773CF" w:rsidRPr="008773CF" w:rsidRDefault="008773CF" w:rsidP="008773CF">
      <w:pPr>
        <w:numPr>
          <w:ilvl w:val="0"/>
          <w:numId w:val="3"/>
        </w:numPr>
      </w:pPr>
      <w:r w:rsidRPr="008773CF">
        <w:t xml:space="preserve">The image is stored in computer memory as a </w:t>
      </w:r>
      <w:r w:rsidRPr="008773CF">
        <w:rPr>
          <w:b/>
          <w:bCs/>
        </w:rPr>
        <w:t>2D array of integers</w:t>
      </w:r>
      <w:r w:rsidRPr="008773CF">
        <w:rPr>
          <w:vertAlign w:val="superscript"/>
        </w:rPr>
        <w:t>20</w:t>
      </w:r>
      <w:r w:rsidRPr="008773CF">
        <w:t>.</w:t>
      </w:r>
    </w:p>
    <w:p w14:paraId="42A79763" w14:textId="77777777" w:rsidR="008773CF" w:rsidRPr="008773CF" w:rsidRDefault="008773CF" w:rsidP="008773CF">
      <w:pPr>
        <w:numPr>
          <w:ilvl w:val="0"/>
          <w:numId w:val="3"/>
        </w:numPr>
      </w:pPr>
      <w:r w:rsidRPr="008773CF">
        <w:t xml:space="preserve">Each pixel has a value, which represents the intensity or </w:t>
      </w:r>
      <w:proofErr w:type="spellStart"/>
      <w:r w:rsidRPr="008773CF">
        <w:t>color</w:t>
      </w:r>
      <w:proofErr w:type="spellEnd"/>
      <w:r w:rsidRPr="008773CF">
        <w:t xml:space="preserve"> information at that specific location</w:t>
      </w:r>
      <w:r w:rsidRPr="008773CF">
        <w:rPr>
          <w:vertAlign w:val="superscript"/>
        </w:rPr>
        <w:t>21</w:t>
      </w:r>
      <w:r w:rsidRPr="008773CF">
        <w:t>.</w:t>
      </w:r>
    </w:p>
    <w:p w14:paraId="32678F87" w14:textId="77777777" w:rsidR="008773CF" w:rsidRPr="008773CF" w:rsidRDefault="008773CF" w:rsidP="008773CF">
      <w:pPr>
        <w:numPr>
          <w:ilvl w:val="0"/>
          <w:numId w:val="3"/>
        </w:numPr>
      </w:pPr>
      <w:r w:rsidRPr="008773CF">
        <w:t xml:space="preserve">The </w:t>
      </w:r>
      <w:r w:rsidRPr="008773CF">
        <w:rPr>
          <w:b/>
          <w:bCs/>
        </w:rPr>
        <w:t>resolution</w:t>
      </w:r>
      <w:r w:rsidRPr="008773CF">
        <w:t xml:space="preserve"> of an image is defined by the dimensions of this array (e.g., $7 \times 7$)</w:t>
      </w:r>
      <w:r w:rsidRPr="008773CF">
        <w:rPr>
          <w:vertAlign w:val="superscript"/>
        </w:rPr>
        <w:t>22</w:t>
      </w:r>
      <w:r w:rsidRPr="008773CF">
        <w:t>.</w:t>
      </w:r>
    </w:p>
    <w:p w14:paraId="49F9EA5C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Types of Digital Images</w:t>
      </w:r>
    </w:p>
    <w:p w14:paraId="13A0ADBB" w14:textId="77777777" w:rsidR="008773CF" w:rsidRPr="008773CF" w:rsidRDefault="008773CF" w:rsidP="008773CF">
      <w:r w:rsidRPr="008773CF">
        <w:t>Digital images can be classified based on the number and nature of the samples (pixel values)</w:t>
      </w:r>
      <w:r w:rsidRPr="008773CF">
        <w:rPr>
          <w:vertAlign w:val="superscript"/>
        </w:rPr>
        <w:t>232323</w:t>
      </w:r>
      <w:r w:rsidRPr="008773CF">
        <w:t>:</w:t>
      </w:r>
    </w:p>
    <w:p w14:paraId="16359E67" w14:textId="77777777" w:rsidR="008773CF" w:rsidRPr="008773CF" w:rsidRDefault="008773CF" w:rsidP="008773CF">
      <w:pPr>
        <w:numPr>
          <w:ilvl w:val="0"/>
          <w:numId w:val="4"/>
        </w:numPr>
      </w:pPr>
      <w:r w:rsidRPr="008773CF">
        <w:rPr>
          <w:b/>
          <w:bCs/>
        </w:rPr>
        <w:t>1. Binary Images (Bi-level or Two-level):</w:t>
      </w:r>
    </w:p>
    <w:p w14:paraId="220A8320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Each pixel has </w:t>
      </w:r>
      <w:r w:rsidRPr="008773CF">
        <w:rPr>
          <w:b/>
          <w:bCs/>
        </w:rPr>
        <w:t>only two possible values</w:t>
      </w:r>
      <w:r w:rsidRPr="008773CF">
        <w:t>, typically 0 (black) and 1 (white)</w:t>
      </w:r>
      <w:r w:rsidRPr="008773CF">
        <w:rPr>
          <w:vertAlign w:val="superscript"/>
        </w:rPr>
        <w:t>24</w:t>
      </w:r>
      <w:r w:rsidRPr="008773CF">
        <w:t>.</w:t>
      </w:r>
    </w:p>
    <w:p w14:paraId="085534D3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They are usually stored as a </w:t>
      </w:r>
      <w:r w:rsidRPr="008773CF">
        <w:rPr>
          <w:b/>
          <w:bCs/>
        </w:rPr>
        <w:t>bitmap</w:t>
      </w:r>
      <w:r w:rsidRPr="008773CF">
        <w:t>, which is a packed array of bits</w:t>
      </w:r>
      <w:r w:rsidRPr="008773CF">
        <w:rPr>
          <w:vertAlign w:val="superscript"/>
        </w:rPr>
        <w:t>25</w:t>
      </w:r>
      <w:r w:rsidRPr="008773CF">
        <w:t>.</w:t>
      </w:r>
    </w:p>
    <w:p w14:paraId="47D84018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They often arise as </w:t>
      </w:r>
      <w:r w:rsidRPr="008773CF">
        <w:rPr>
          <w:b/>
          <w:bCs/>
        </w:rPr>
        <w:t>masks</w:t>
      </w:r>
      <w:r w:rsidRPr="008773CF">
        <w:t xml:space="preserve"> or as the result of operations like segmentation or thresholding</w:t>
      </w:r>
      <w:r w:rsidRPr="008773CF">
        <w:rPr>
          <w:vertAlign w:val="superscript"/>
        </w:rPr>
        <w:t>26</w:t>
      </w:r>
      <w:r w:rsidRPr="008773CF">
        <w:t>.</w:t>
      </w:r>
    </w:p>
    <w:p w14:paraId="4E1FB076" w14:textId="77777777" w:rsidR="008773CF" w:rsidRPr="008773CF" w:rsidRDefault="008773CF" w:rsidP="008773CF">
      <w:pPr>
        <w:numPr>
          <w:ilvl w:val="0"/>
          <w:numId w:val="4"/>
        </w:numPr>
      </w:pPr>
      <w:r w:rsidRPr="008773CF">
        <w:rPr>
          <w:b/>
          <w:bCs/>
        </w:rPr>
        <w:t>2. Grayscale Images (Gray-tone):</w:t>
      </w:r>
    </w:p>
    <w:p w14:paraId="30C16D3E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The value of each pixel is a </w:t>
      </w:r>
      <w:r w:rsidRPr="008773CF">
        <w:rPr>
          <w:b/>
          <w:bCs/>
        </w:rPr>
        <w:t>single sample</w:t>
      </w:r>
      <w:r w:rsidRPr="008773CF">
        <w:t xml:space="preserve"> representing intensity</w:t>
      </w:r>
      <w:r w:rsidRPr="008773CF">
        <w:rPr>
          <w:vertAlign w:val="superscript"/>
        </w:rPr>
        <w:t>27</w:t>
      </w:r>
      <w:r w:rsidRPr="008773CF">
        <w:t>.</w:t>
      </w:r>
    </w:p>
    <w:p w14:paraId="0788BD37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The visual output is typically composed of shades of </w:t>
      </w:r>
      <w:proofErr w:type="spellStart"/>
      <w:r w:rsidRPr="008773CF">
        <w:t>gray</w:t>
      </w:r>
      <w:proofErr w:type="spellEnd"/>
      <w:r w:rsidRPr="008773CF">
        <w:t xml:space="preserve">, ranging from </w:t>
      </w:r>
      <w:r w:rsidRPr="008773CF">
        <w:rPr>
          <w:b/>
          <w:bCs/>
        </w:rPr>
        <w:t>black</w:t>
      </w:r>
      <w:r w:rsidRPr="008773CF">
        <w:t xml:space="preserve"> (weakest intensity, 0) to </w:t>
      </w:r>
      <w:r w:rsidRPr="008773CF">
        <w:rPr>
          <w:b/>
          <w:bCs/>
        </w:rPr>
        <w:t>white</w:t>
      </w:r>
      <w:r w:rsidRPr="008773CF">
        <w:t xml:space="preserve"> (strongest intensity)</w:t>
      </w:r>
      <w:r w:rsidRPr="008773CF">
        <w:rPr>
          <w:vertAlign w:val="superscript"/>
        </w:rPr>
        <w:t>28</w:t>
      </w:r>
      <w:r w:rsidRPr="008773CF">
        <w:t>.</w:t>
      </w:r>
    </w:p>
    <w:p w14:paraId="23CFAAB8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Intensity values commonly range from </w:t>
      </w:r>
      <w:r w:rsidRPr="008773CF">
        <w:rPr>
          <w:b/>
          <w:bCs/>
        </w:rPr>
        <w:t>0 to 255</w:t>
      </w:r>
      <w:r w:rsidRPr="008773CF">
        <w:rPr>
          <w:vertAlign w:val="superscript"/>
        </w:rPr>
        <w:t>292929</w:t>
      </w:r>
      <w:r w:rsidRPr="008773CF">
        <w:t>.</w:t>
      </w:r>
    </w:p>
    <w:p w14:paraId="70D5101C" w14:textId="77777777" w:rsidR="008773CF" w:rsidRPr="008773CF" w:rsidRDefault="008773CF" w:rsidP="008773CF">
      <w:pPr>
        <w:numPr>
          <w:ilvl w:val="0"/>
          <w:numId w:val="4"/>
        </w:numPr>
      </w:pPr>
      <w:r w:rsidRPr="008773CF">
        <w:rPr>
          <w:b/>
          <w:bCs/>
        </w:rPr>
        <w:t xml:space="preserve">3.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Images (True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>):</w:t>
      </w:r>
    </w:p>
    <w:p w14:paraId="38D7F603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Stored as an </w:t>
      </w:r>
      <w:r w:rsidRPr="008773CF">
        <w:rPr>
          <w:b/>
          <w:bCs/>
        </w:rPr>
        <w:t>$m \times n \times 3$ data array</w:t>
      </w:r>
      <w:r w:rsidRPr="008773CF">
        <w:rPr>
          <w:vertAlign w:val="superscript"/>
        </w:rPr>
        <w:t>30</w:t>
      </w:r>
      <w:r w:rsidRPr="008773CF">
        <w:t>.</w:t>
      </w:r>
    </w:p>
    <w:p w14:paraId="5005A409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lastRenderedPageBreak/>
        <w:t xml:space="preserve">It defines </w:t>
      </w:r>
      <w:r w:rsidRPr="008773CF">
        <w:rPr>
          <w:b/>
          <w:bCs/>
        </w:rPr>
        <w:t xml:space="preserve">Red, Green, and Blue (RGB)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components</w:t>
      </w:r>
      <w:r w:rsidRPr="008773CF">
        <w:t xml:space="preserve"> for each individual pixel</w:t>
      </w:r>
      <w:r w:rsidRPr="008773CF">
        <w:rPr>
          <w:vertAlign w:val="superscript"/>
        </w:rPr>
        <w:t>31</w:t>
      </w:r>
      <w:r w:rsidRPr="008773CF">
        <w:t>.</w:t>
      </w:r>
    </w:p>
    <w:p w14:paraId="0372CA09" w14:textId="77777777" w:rsidR="008773CF" w:rsidRPr="008773CF" w:rsidRDefault="008773CF" w:rsidP="008773CF">
      <w:pPr>
        <w:numPr>
          <w:ilvl w:val="1"/>
          <w:numId w:val="4"/>
        </w:numPr>
      </w:pPr>
      <w:r w:rsidRPr="008773CF">
        <w:t xml:space="preserve">The RGB </w:t>
      </w:r>
      <w:proofErr w:type="spellStart"/>
      <w:r w:rsidRPr="008773CF">
        <w:t>color</w:t>
      </w:r>
      <w:proofErr w:type="spellEnd"/>
      <w:r w:rsidRPr="008773CF">
        <w:t xml:space="preserve"> space is commonly used in computer displays</w:t>
      </w:r>
      <w:r w:rsidRPr="008773CF">
        <w:rPr>
          <w:vertAlign w:val="superscript"/>
        </w:rPr>
        <w:t>32</w:t>
      </w:r>
      <w:r w:rsidRPr="008773CF">
        <w:t>.</w:t>
      </w:r>
    </w:p>
    <w:p w14:paraId="65BD69CC" w14:textId="77777777" w:rsidR="008773CF" w:rsidRPr="008773CF" w:rsidRDefault="008773CF" w:rsidP="008773CF">
      <w:pPr>
        <w:numPr>
          <w:ilvl w:val="0"/>
          <w:numId w:val="4"/>
        </w:numPr>
      </w:pPr>
      <w:r w:rsidRPr="008773CF">
        <w:rPr>
          <w:b/>
          <w:bCs/>
        </w:rPr>
        <w:t>Other Types:</w:t>
      </w:r>
      <w:r w:rsidRPr="008773CF">
        <w:t xml:space="preserve"> Multi-spectral image, Range image, and </w:t>
      </w:r>
      <w:proofErr w:type="spellStart"/>
      <w:proofErr w:type="gramStart"/>
      <w:r w:rsidRPr="008773CF">
        <w:t>Labeled</w:t>
      </w:r>
      <w:proofErr w:type="spellEnd"/>
      <w:proofErr w:type="gramEnd"/>
      <w:r w:rsidRPr="008773CF">
        <w:t xml:space="preserve"> image</w:t>
      </w:r>
      <w:r w:rsidRPr="008773CF">
        <w:rPr>
          <w:vertAlign w:val="superscript"/>
        </w:rPr>
        <w:t>33</w:t>
      </w:r>
      <w:r w:rsidRPr="008773CF">
        <w:t>.</w:t>
      </w:r>
    </w:p>
    <w:p w14:paraId="2E90AF98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Types of Image Operations</w:t>
      </w:r>
    </w:p>
    <w:p w14:paraId="7FAD370D" w14:textId="77777777" w:rsidR="008773CF" w:rsidRPr="008773CF" w:rsidRDefault="008773CF" w:rsidP="008773CF">
      <w:r w:rsidRPr="008773CF">
        <w:t>Operations applied to digital images, transforming an input image $</w:t>
      </w:r>
      <w:proofErr w:type="gramStart"/>
      <w:r w:rsidRPr="008773CF">
        <w:t>a[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 xml:space="preserve"> into an output image $</w:t>
      </w:r>
      <w:proofErr w:type="gramStart"/>
      <w:r w:rsidRPr="008773CF">
        <w:t>b[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>, are grouped by their dependency</w:t>
      </w:r>
      <w:r w:rsidRPr="008773CF">
        <w:rPr>
          <w:vertAlign w:val="superscript"/>
        </w:rPr>
        <w:t>34</w:t>
      </w:r>
      <w:r w:rsidRPr="008773CF">
        <w:t>:</w:t>
      </w:r>
    </w:p>
    <w:p w14:paraId="3325EFF3" w14:textId="77777777" w:rsidR="008773CF" w:rsidRPr="008773CF" w:rsidRDefault="008773CF" w:rsidP="008773CF">
      <w:pPr>
        <w:numPr>
          <w:ilvl w:val="0"/>
          <w:numId w:val="5"/>
        </w:numPr>
      </w:pPr>
      <w:r w:rsidRPr="008773CF">
        <w:rPr>
          <w:b/>
          <w:bCs/>
        </w:rPr>
        <w:t>Point Operations:</w:t>
      </w:r>
      <w:r w:rsidRPr="008773CF">
        <w:t xml:space="preserve"> The output value $</w:t>
      </w:r>
      <w:proofErr w:type="gramStart"/>
      <w:r w:rsidRPr="008773CF">
        <w:t>b[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 xml:space="preserve"> depends </w:t>
      </w:r>
      <w:r w:rsidRPr="008773CF">
        <w:rPr>
          <w:b/>
          <w:bCs/>
        </w:rPr>
        <w:t>only</w:t>
      </w:r>
      <w:r w:rsidRPr="008773CF">
        <w:t xml:space="preserve"> on the input value $</w:t>
      </w:r>
      <w:proofErr w:type="gramStart"/>
      <w:r w:rsidRPr="008773CF">
        <w:t>a[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 xml:space="preserve"> at the </w:t>
      </w:r>
      <w:r w:rsidRPr="008773CF">
        <w:rPr>
          <w:i/>
          <w:iCs/>
        </w:rPr>
        <w:t>same</w:t>
      </w:r>
      <w:r w:rsidRPr="008773CF">
        <w:t xml:space="preserve"> coordinate. Examples include contrast and brightness enhancement (covered below)</w:t>
      </w:r>
      <w:r w:rsidRPr="008773CF">
        <w:rPr>
          <w:vertAlign w:val="superscript"/>
        </w:rPr>
        <w:t>35</w:t>
      </w:r>
      <w:r w:rsidRPr="008773CF">
        <w:t>.</w:t>
      </w:r>
    </w:p>
    <w:p w14:paraId="51730B6D" w14:textId="77777777" w:rsidR="008773CF" w:rsidRPr="008773CF" w:rsidRDefault="008773CF" w:rsidP="008773CF">
      <w:pPr>
        <w:numPr>
          <w:ilvl w:val="0"/>
          <w:numId w:val="5"/>
        </w:numPr>
      </w:pPr>
      <w:r w:rsidRPr="008773CF">
        <w:rPr>
          <w:b/>
          <w:bCs/>
        </w:rPr>
        <w:t>Local Operations:</w:t>
      </w:r>
      <w:r w:rsidRPr="008773CF">
        <w:t xml:space="preserve"> The output value $</w:t>
      </w:r>
      <w:proofErr w:type="gramStart"/>
      <w:r w:rsidRPr="008773CF">
        <w:t>b[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 xml:space="preserve"> depends on the input values in the </w:t>
      </w:r>
      <w:proofErr w:type="spellStart"/>
      <w:r w:rsidRPr="008773CF">
        <w:rPr>
          <w:b/>
          <w:bCs/>
        </w:rPr>
        <w:t>neighborhood</w:t>
      </w:r>
      <w:proofErr w:type="spellEnd"/>
      <w:r w:rsidRPr="008773CF">
        <w:t xml:space="preserve"> of the coordinate</w:t>
      </w:r>
      <w:r w:rsidRPr="008773CF">
        <w:rPr>
          <w:vertAlign w:val="superscript"/>
        </w:rPr>
        <w:t>36</w:t>
      </w:r>
      <w:r w:rsidRPr="008773CF">
        <w:t>. Examples include filtering and edge detection.</w:t>
      </w:r>
    </w:p>
    <w:p w14:paraId="458A3FBF" w14:textId="77777777" w:rsidR="008773CF" w:rsidRPr="008773CF" w:rsidRDefault="008773CF" w:rsidP="008773CF">
      <w:pPr>
        <w:numPr>
          <w:ilvl w:val="0"/>
          <w:numId w:val="5"/>
        </w:numPr>
      </w:pPr>
      <w:r w:rsidRPr="008773CF">
        <w:rPr>
          <w:b/>
          <w:bCs/>
        </w:rPr>
        <w:t>Global Operations:</w:t>
      </w:r>
      <w:r w:rsidRPr="008773CF">
        <w:t xml:space="preserve"> The output value $</w:t>
      </w:r>
      <w:proofErr w:type="gramStart"/>
      <w:r w:rsidRPr="008773CF">
        <w:t>b[</w:t>
      </w:r>
      <w:proofErr w:type="gramEnd"/>
      <w:r w:rsidRPr="008773CF">
        <w:t xml:space="preserve">m, </w:t>
      </w:r>
      <w:proofErr w:type="gramStart"/>
      <w:r w:rsidRPr="008773CF">
        <w:t>n]$</w:t>
      </w:r>
      <w:proofErr w:type="gramEnd"/>
      <w:r w:rsidRPr="008773CF">
        <w:t xml:space="preserve"> depends on </w:t>
      </w:r>
      <w:r w:rsidRPr="008773CF">
        <w:rPr>
          <w:b/>
          <w:bCs/>
        </w:rPr>
        <w:t>all</w:t>
      </w:r>
      <w:r w:rsidRPr="008773CF">
        <w:t xml:space="preserve"> the pixel values in the entire input image</w:t>
      </w:r>
      <w:r w:rsidRPr="008773CF">
        <w:rPr>
          <w:vertAlign w:val="superscript"/>
        </w:rPr>
        <w:t>37</w:t>
      </w:r>
      <w:r w:rsidRPr="008773CF">
        <w:t>. Examples include binarization, profiling (histograms), and frequency analysis</w:t>
      </w:r>
      <w:r w:rsidRPr="008773CF">
        <w:rPr>
          <w:vertAlign w:val="superscript"/>
        </w:rPr>
        <w:t>38</w:t>
      </w:r>
      <w:r w:rsidRPr="008773CF">
        <w:t>.</w:t>
      </w:r>
    </w:p>
    <w:p w14:paraId="63BC527C" w14:textId="77777777" w:rsidR="008773CF" w:rsidRPr="008773CF" w:rsidRDefault="008773CF" w:rsidP="008773CF">
      <w:r w:rsidRPr="008773CF">
        <w:pict w14:anchorId="7802BB86">
          <v:rect id="_x0000_i1447" style="width:0;height:1.5pt" o:hralign="center" o:hrstd="t" o:hr="t" fillcolor="#a0a0a0" stroked="f"/>
        </w:pict>
      </w:r>
    </w:p>
    <w:p w14:paraId="4AB53F8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3. Image Processing vs. Computer Vision</w:t>
      </w:r>
    </w:p>
    <w:p w14:paraId="265402A1" w14:textId="77777777" w:rsidR="008773CF" w:rsidRPr="008773CF" w:rsidRDefault="008773CF" w:rsidP="008773CF">
      <w:r w:rsidRPr="008773CF">
        <w:t xml:space="preserve">The fields of Image Processing (IP) and Computer Vision (CV) are part of the larger domain of Computer Imaging, and they are not completely separate; IP is actually a </w:t>
      </w:r>
      <w:r w:rsidRPr="008773CF">
        <w:rPr>
          <w:b/>
          <w:bCs/>
        </w:rPr>
        <w:t>subset</w:t>
      </w:r>
      <w:r w:rsidRPr="008773CF">
        <w:t xml:space="preserve"> of CV</w:t>
      </w:r>
      <w:r w:rsidRPr="008773CF">
        <w:rPr>
          <w:vertAlign w:val="superscript"/>
        </w:rPr>
        <w:t>393939393939</w:t>
      </w:r>
      <w:r w:rsidRPr="008773C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519"/>
        <w:gridCol w:w="4268"/>
      </w:tblGrid>
      <w:tr w:rsidR="008773CF" w:rsidRPr="008773CF" w14:paraId="15C275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59E5F" w14:textId="77777777" w:rsidR="008773CF" w:rsidRPr="008773CF" w:rsidRDefault="008773CF" w:rsidP="008773CF">
            <w:r w:rsidRPr="008773C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99215" w14:textId="77777777" w:rsidR="008773CF" w:rsidRPr="008773CF" w:rsidRDefault="008773CF" w:rsidP="008773CF">
            <w:r w:rsidRPr="008773CF">
              <w:rPr>
                <w:b/>
                <w:bCs/>
              </w:rPr>
              <w:t>Image Processing (IP)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5F4F0" w14:textId="77777777" w:rsidR="008773CF" w:rsidRPr="008773CF" w:rsidRDefault="008773CF" w:rsidP="008773CF">
            <w:r w:rsidRPr="008773CF">
              <w:rPr>
                <w:b/>
                <w:bCs/>
              </w:rPr>
              <w:t>Computer Vision (CV)</w:t>
            </w:r>
          </w:p>
        </w:tc>
      </w:tr>
      <w:tr w:rsidR="008773CF" w:rsidRPr="008773CF" w14:paraId="29333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A3E0D" w14:textId="77777777" w:rsidR="008773CF" w:rsidRPr="008773CF" w:rsidRDefault="008773CF" w:rsidP="008773CF">
            <w:r w:rsidRPr="008773CF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B5363" w14:textId="77777777" w:rsidR="008773CF" w:rsidRPr="008773CF" w:rsidRDefault="008773CF" w:rsidP="008773CF">
            <w:r w:rsidRPr="008773CF">
              <w:t xml:space="preserve">Processing raw images to </w:t>
            </w:r>
            <w:r w:rsidRPr="008773CF">
              <w:rPr>
                <w:b/>
                <w:bCs/>
              </w:rPr>
              <w:t>enhance</w:t>
            </w:r>
            <w:r w:rsidRPr="008773CF">
              <w:t xml:space="preserve"> them or prepare them for other tasks. Output is typically for </w:t>
            </w:r>
            <w:r w:rsidRPr="008773CF">
              <w:rPr>
                <w:b/>
                <w:bCs/>
              </w:rPr>
              <w:t>human consumption</w:t>
            </w:r>
            <w:r w:rsidRPr="008773CF">
              <w:rPr>
                <w:vertAlign w:val="superscript"/>
              </w:rPr>
              <w:t>4040404040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ACE91" w14:textId="77777777" w:rsidR="008773CF" w:rsidRPr="008773CF" w:rsidRDefault="008773CF" w:rsidP="008773CF">
            <w:r w:rsidRPr="008773CF">
              <w:t xml:space="preserve">Gaining </w:t>
            </w:r>
            <w:r w:rsidRPr="008773CF">
              <w:rPr>
                <w:b/>
                <w:bCs/>
              </w:rPr>
              <w:t>high-level understanding</w:t>
            </w:r>
            <w:r w:rsidRPr="008773CF">
              <w:t xml:space="preserve"> from images/videos to automate human-like tasks</w:t>
            </w:r>
            <w:r w:rsidRPr="008773CF">
              <w:rPr>
                <w:vertAlign w:val="superscript"/>
              </w:rPr>
              <w:t>41</w:t>
            </w:r>
            <w:r w:rsidRPr="008773CF">
              <w:t xml:space="preserve">. Output is typically a </w:t>
            </w:r>
            <w:r w:rsidRPr="008773CF">
              <w:rPr>
                <w:b/>
                <w:bCs/>
              </w:rPr>
              <w:t>decision</w:t>
            </w:r>
            <w:r w:rsidRPr="008773CF">
              <w:t xml:space="preserve"> or </w:t>
            </w:r>
            <w:r w:rsidRPr="008773CF">
              <w:rPr>
                <w:b/>
                <w:bCs/>
              </w:rPr>
              <w:t>description</w:t>
            </w:r>
            <w:r w:rsidRPr="008773CF">
              <w:t xml:space="preserve"> (numerical/symbolic)</w:t>
            </w:r>
            <w:r w:rsidRPr="008773CF">
              <w:rPr>
                <w:vertAlign w:val="superscript"/>
              </w:rPr>
              <w:t>42424242</w:t>
            </w:r>
            <w:r w:rsidRPr="008773CF">
              <w:t>.</w:t>
            </w:r>
          </w:p>
        </w:tc>
      </w:tr>
      <w:tr w:rsidR="008773CF" w:rsidRPr="008773CF" w14:paraId="13C75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CAA5" w14:textId="77777777" w:rsidR="008773CF" w:rsidRPr="008773CF" w:rsidRDefault="008773CF" w:rsidP="008773CF">
            <w:r w:rsidRPr="008773CF">
              <w:rPr>
                <w:b/>
                <w:bCs/>
              </w:rPr>
              <w:t>"Visual Loop"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3E751" w14:textId="77777777" w:rsidR="008773CF" w:rsidRPr="008773CF" w:rsidRDefault="008773CF" w:rsidP="008773CF">
            <w:r w:rsidRPr="008773CF">
              <w:t xml:space="preserve">Involves a </w:t>
            </w:r>
            <w:r w:rsidRPr="008773CF">
              <w:rPr>
                <w:b/>
                <w:bCs/>
              </w:rPr>
              <w:t>human being</w:t>
            </w:r>
            <w:r w:rsidRPr="008773CF">
              <w:t xml:space="preserve"> in the visual loop</w:t>
            </w:r>
            <w:r w:rsidRPr="008773CF">
              <w:rPr>
                <w:vertAlign w:val="superscript"/>
              </w:rPr>
              <w:t>434343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E0449" w14:textId="77777777" w:rsidR="008773CF" w:rsidRPr="008773CF" w:rsidRDefault="008773CF" w:rsidP="008773CF">
            <w:r w:rsidRPr="008773CF">
              <w:t xml:space="preserve">Does </w:t>
            </w:r>
            <w:r w:rsidRPr="008773CF">
              <w:rPr>
                <w:b/>
                <w:bCs/>
              </w:rPr>
              <w:t>not</w:t>
            </w:r>
            <w:r w:rsidRPr="008773CF">
              <w:t xml:space="preserve"> involve a human being in the visual loop; acted upon by a computer</w:t>
            </w:r>
            <w:r w:rsidRPr="008773CF">
              <w:rPr>
                <w:vertAlign w:val="superscript"/>
              </w:rPr>
              <w:t>44</w:t>
            </w:r>
            <w:r w:rsidRPr="008773CF">
              <w:t>.</w:t>
            </w:r>
          </w:p>
        </w:tc>
      </w:tr>
      <w:tr w:rsidR="008773CF" w:rsidRPr="008773CF" w14:paraId="2158D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B151" w14:textId="77777777" w:rsidR="008773CF" w:rsidRPr="008773CF" w:rsidRDefault="008773CF" w:rsidP="008773CF">
            <w:r w:rsidRPr="008773CF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A5A87" w14:textId="77777777" w:rsidR="008773CF" w:rsidRPr="008773CF" w:rsidRDefault="008773CF" w:rsidP="008773CF">
            <w:r w:rsidRPr="008773CF">
              <w:t>Subset of Computer Vision</w:t>
            </w:r>
            <w:r w:rsidRPr="008773CF">
              <w:rPr>
                <w:vertAlign w:val="superscript"/>
              </w:rPr>
              <w:t>454545454545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FA850" w14:textId="77777777" w:rsidR="008773CF" w:rsidRPr="008773CF" w:rsidRDefault="008773CF" w:rsidP="008773CF">
            <w:r w:rsidRPr="008773CF">
              <w:t>Superset of Image Processing</w:t>
            </w:r>
            <w:r w:rsidRPr="008773CF">
              <w:rPr>
                <w:vertAlign w:val="superscript"/>
              </w:rPr>
              <w:t>46464646</w:t>
            </w:r>
            <w:r w:rsidRPr="008773CF">
              <w:t>.</w:t>
            </w:r>
          </w:p>
        </w:tc>
      </w:tr>
      <w:tr w:rsidR="008773CF" w:rsidRPr="008773CF" w14:paraId="4E466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1CAED" w14:textId="77777777" w:rsidR="008773CF" w:rsidRPr="008773CF" w:rsidRDefault="008773CF" w:rsidP="008773CF">
            <w:r w:rsidRPr="008773CF">
              <w:rPr>
                <w:b/>
                <w:bCs/>
              </w:rPr>
              <w:t>Techniques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2DB49" w14:textId="77777777" w:rsidR="008773CF" w:rsidRPr="008773CF" w:rsidRDefault="008773CF" w:rsidP="008773CF">
            <w:r w:rsidRPr="008773CF">
              <w:t xml:space="preserve">Primarily focused on image-to-image transformations like Anisotropic diffusion, Markov </w:t>
            </w:r>
            <w:r w:rsidRPr="008773CF">
              <w:lastRenderedPageBreak/>
              <w:t>models, Filtering, etc.</w:t>
            </w:r>
            <w:r w:rsidRPr="008773CF">
              <w:rPr>
                <w:vertAlign w:val="superscript"/>
              </w:rPr>
              <w:t>47474747</w:t>
            </w:r>
            <w:r w:rsidRPr="008773CF">
              <w:t xml:space="preserve">. Major topics include </w:t>
            </w:r>
            <w:r w:rsidRPr="008773CF">
              <w:rPr>
                <w:b/>
                <w:bCs/>
              </w:rPr>
              <w:t>restoration</w:t>
            </w:r>
            <w:r w:rsidRPr="008773CF">
              <w:t xml:space="preserve">, </w:t>
            </w:r>
            <w:r w:rsidRPr="008773CF">
              <w:rPr>
                <w:b/>
                <w:bCs/>
              </w:rPr>
              <w:t>enhancement</w:t>
            </w:r>
            <w:r w:rsidRPr="008773CF">
              <w:t xml:space="preserve">, and </w:t>
            </w:r>
            <w:r w:rsidRPr="008773CF">
              <w:rPr>
                <w:b/>
                <w:bCs/>
              </w:rPr>
              <w:t>compression</w:t>
            </w:r>
            <w:r w:rsidRPr="008773CF">
              <w:rPr>
                <w:vertAlign w:val="superscript"/>
              </w:rPr>
              <w:t>484848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35CA8" w14:textId="77777777" w:rsidR="008773CF" w:rsidRPr="008773CF" w:rsidRDefault="008773CF" w:rsidP="008773CF">
            <w:r w:rsidRPr="008773CF">
              <w:lastRenderedPageBreak/>
              <w:t xml:space="preserve">Uses IP algorithms along with other </w:t>
            </w:r>
            <w:r w:rsidRPr="008773CF">
              <w:rPr>
                <w:b/>
                <w:bCs/>
              </w:rPr>
              <w:t>Machine Learning</w:t>
            </w:r>
            <w:r w:rsidRPr="008773CF">
              <w:t xml:space="preserve"> techniques (e.g., CNN) </w:t>
            </w:r>
            <w:r w:rsidRPr="008773CF">
              <w:lastRenderedPageBreak/>
              <w:t>for pattern recognition and interpretation</w:t>
            </w:r>
            <w:r w:rsidRPr="008773CF">
              <w:rPr>
                <w:vertAlign w:val="superscript"/>
              </w:rPr>
              <w:t>494949494949494949</w:t>
            </w:r>
            <w:r w:rsidRPr="008773CF">
              <w:t>.</w:t>
            </w:r>
          </w:p>
        </w:tc>
      </w:tr>
      <w:tr w:rsidR="008773CF" w:rsidRPr="008773CF" w14:paraId="2670B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CD54B" w14:textId="77777777" w:rsidR="008773CF" w:rsidRPr="008773CF" w:rsidRDefault="008773CF" w:rsidP="008773CF">
            <w:r w:rsidRPr="008773CF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A352" w14:textId="77777777" w:rsidR="008773CF" w:rsidRPr="008773CF" w:rsidRDefault="008773CF" w:rsidP="008773CF">
            <w:r w:rsidRPr="008773CF">
              <w:t>Rescaling (Digital Zoom), correcting illumination, changing tones, image enhancement, image restoration, image compression</w:t>
            </w:r>
            <w:r w:rsidRPr="008773CF">
              <w:rPr>
                <w:vertAlign w:val="superscript"/>
              </w:rPr>
              <w:t>50505050505050505050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94B0C" w14:textId="77777777" w:rsidR="008773CF" w:rsidRPr="008773CF" w:rsidRDefault="008773CF" w:rsidP="008773CF">
            <w:r w:rsidRPr="008773CF">
              <w:t xml:space="preserve">Object detection, face detection, handwriting recognition, </w:t>
            </w:r>
            <w:proofErr w:type="spellStart"/>
            <w:r w:rsidRPr="008773CF">
              <w:t>tumor</w:t>
            </w:r>
            <w:proofErr w:type="spellEnd"/>
            <w:r w:rsidRPr="008773CF">
              <w:t xml:space="preserve"> detection, size/shape measurement of organs, robotics, road traffic monitoring</w:t>
            </w:r>
            <w:r w:rsidRPr="008773CF">
              <w:rPr>
                <w:vertAlign w:val="superscript"/>
              </w:rPr>
              <w:t>51515151515151515151515151515151</w:t>
            </w:r>
            <w:r w:rsidRPr="008773CF">
              <w:t>.</w:t>
            </w:r>
          </w:p>
        </w:tc>
      </w:tr>
    </w:tbl>
    <w:p w14:paraId="4E5E8907" w14:textId="77777777" w:rsidR="008773CF" w:rsidRPr="008773CF" w:rsidRDefault="008773CF" w:rsidP="008773CF">
      <w:r w:rsidRPr="008773CF">
        <w:t>The diagram above illustrates that Image Analysis, a process of data reduction to solve computer imaging problems, is a component of both fields, marking their overlapping nature</w:t>
      </w:r>
      <w:r w:rsidRPr="008773CF">
        <w:rPr>
          <w:vertAlign w:val="superscript"/>
        </w:rPr>
        <w:t>525252525252525252</w:t>
      </w:r>
      <w:r w:rsidRPr="008773CF">
        <w:t>.</w:t>
      </w:r>
    </w:p>
    <w:p w14:paraId="1BBB9E92" w14:textId="77777777" w:rsidR="008773CF" w:rsidRPr="008773CF" w:rsidRDefault="008773CF" w:rsidP="008773CF">
      <w:r w:rsidRPr="008773CF">
        <w:pict w14:anchorId="1BE109E1">
          <v:rect id="_x0000_i1448" style="width:0;height:1.5pt" o:hralign="center" o:hrstd="t" o:hr="t" fillcolor="#a0a0a0" stroked="f"/>
        </w:pict>
      </w:r>
    </w:p>
    <w:p w14:paraId="07BF166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4. Problems in Computer Vision</w:t>
      </w:r>
    </w:p>
    <w:p w14:paraId="48CABB84" w14:textId="77777777" w:rsidR="008773CF" w:rsidRPr="008773CF" w:rsidRDefault="008773CF" w:rsidP="008773CF">
      <w:r w:rsidRPr="008773CF">
        <w:t xml:space="preserve">The central problem in computer vision is to make a machine </w:t>
      </w:r>
      <w:r w:rsidRPr="008773CF">
        <w:rPr>
          <w:b/>
          <w:bCs/>
        </w:rPr>
        <w:t>understand</w:t>
      </w:r>
      <w:r w:rsidRPr="008773CF">
        <w:t xml:space="preserve"> images</w:t>
      </w:r>
      <w:r w:rsidRPr="008773CF">
        <w:rPr>
          <w:vertAlign w:val="superscript"/>
        </w:rPr>
        <w:t>53</w:t>
      </w:r>
      <w:r w:rsidRPr="008773CF">
        <w:t>. Although humans perform this task effortlessly, it presents deep scientific and engineering challenges. The core problems that a CV system attempts to solve include:</w:t>
      </w:r>
    </w:p>
    <w:p w14:paraId="248891D8" w14:textId="77777777" w:rsidR="008773CF" w:rsidRPr="008773CF" w:rsidRDefault="008773CF" w:rsidP="008773CF">
      <w:pPr>
        <w:numPr>
          <w:ilvl w:val="0"/>
          <w:numId w:val="6"/>
        </w:numPr>
      </w:pPr>
      <w:r w:rsidRPr="008773CF">
        <w:rPr>
          <w:b/>
          <w:bCs/>
        </w:rPr>
        <w:t>Object Recognition:</w:t>
      </w:r>
      <w:r w:rsidRPr="008773CF">
        <w:t xml:space="preserve"> Determining </w:t>
      </w:r>
      <w:r w:rsidRPr="008773CF">
        <w:rPr>
          <w:b/>
          <w:bCs/>
        </w:rPr>
        <w:t>what</w:t>
      </w:r>
      <w:r w:rsidRPr="008773CF">
        <w:t xml:space="preserve"> objects are present in the image. This includes general object identification (e.g., "a cat," "a car")</w:t>
      </w:r>
      <w:r w:rsidRPr="008773CF">
        <w:rPr>
          <w:vertAlign w:val="superscript"/>
        </w:rPr>
        <w:t>54</w:t>
      </w:r>
      <w:r w:rsidRPr="008773CF">
        <w:t>.</w:t>
      </w:r>
    </w:p>
    <w:p w14:paraId="264FCB9C" w14:textId="77777777" w:rsidR="008773CF" w:rsidRPr="008773CF" w:rsidRDefault="008773CF" w:rsidP="008773CF">
      <w:pPr>
        <w:numPr>
          <w:ilvl w:val="0"/>
          <w:numId w:val="6"/>
        </w:numPr>
      </w:pPr>
      <w:r w:rsidRPr="008773CF">
        <w:rPr>
          <w:b/>
          <w:bCs/>
        </w:rPr>
        <w:t>3D Spatial Layout (Localization and Shape):</w:t>
      </w:r>
      <w:r w:rsidRPr="008773CF">
        <w:t xml:space="preserve"> Determining </w:t>
      </w:r>
      <w:r w:rsidRPr="008773CF">
        <w:rPr>
          <w:b/>
          <w:bCs/>
        </w:rPr>
        <w:t>where</w:t>
      </w:r>
      <w:r w:rsidRPr="008773CF">
        <w:t xml:space="preserve"> objects are located in the 3D world and their </w:t>
      </w:r>
      <w:r w:rsidRPr="008773CF">
        <w:rPr>
          <w:b/>
          <w:bCs/>
        </w:rPr>
        <w:t>shape</w:t>
      </w:r>
      <w:r w:rsidRPr="008773CF">
        <w:t>. This involves reconstructing 3D information from 2D images</w:t>
      </w:r>
      <w:r w:rsidRPr="008773CF">
        <w:rPr>
          <w:vertAlign w:val="superscript"/>
        </w:rPr>
        <w:t>55555555</w:t>
      </w:r>
      <w:r w:rsidRPr="008773CF">
        <w:t>.</w:t>
      </w:r>
    </w:p>
    <w:p w14:paraId="5E42E5BA" w14:textId="77777777" w:rsidR="008773CF" w:rsidRPr="008773CF" w:rsidRDefault="008773CF" w:rsidP="008773CF">
      <w:pPr>
        <w:numPr>
          <w:ilvl w:val="0"/>
          <w:numId w:val="6"/>
        </w:numPr>
      </w:pPr>
      <w:r w:rsidRPr="008773CF">
        <w:rPr>
          <w:b/>
          <w:bCs/>
        </w:rPr>
        <w:t>Camera/Viewer Motion:</w:t>
      </w:r>
      <w:r w:rsidRPr="008773CF">
        <w:t xml:space="preserve"> Determining </w:t>
      </w:r>
      <w:r w:rsidRPr="008773CF">
        <w:rPr>
          <w:b/>
          <w:bCs/>
        </w:rPr>
        <w:t>how the camera (or viewer) is moving</w:t>
      </w:r>
      <w:r w:rsidRPr="008773CF">
        <w:t xml:space="preserve"> relative to the scene</w:t>
      </w:r>
      <w:r w:rsidRPr="008773CF">
        <w:rPr>
          <w:vertAlign w:val="superscript"/>
        </w:rPr>
        <w:t>56</w:t>
      </w:r>
      <w:r w:rsidRPr="008773CF">
        <w:t>.</w:t>
      </w:r>
    </w:p>
    <w:p w14:paraId="47740A67" w14:textId="77777777" w:rsidR="008773CF" w:rsidRPr="008773CF" w:rsidRDefault="008773CF" w:rsidP="008773CF">
      <w:pPr>
        <w:numPr>
          <w:ilvl w:val="0"/>
          <w:numId w:val="6"/>
        </w:numPr>
      </w:pPr>
      <w:r w:rsidRPr="008773CF">
        <w:rPr>
          <w:b/>
          <w:bCs/>
        </w:rPr>
        <w:t>Action Recognition/Interpretation:</w:t>
      </w:r>
      <w:r w:rsidRPr="008773CF">
        <w:t xml:space="preserve"> Determining </w:t>
      </w:r>
      <w:r w:rsidRPr="008773CF">
        <w:rPr>
          <w:b/>
          <w:bCs/>
        </w:rPr>
        <w:t>what action</w:t>
      </w:r>
      <w:r w:rsidRPr="008773CF">
        <w:t xml:space="preserve"> is taking place in the scene (e.g., automated surveillance of "who's doing what")</w:t>
      </w:r>
      <w:r w:rsidRPr="008773CF">
        <w:rPr>
          <w:vertAlign w:val="superscript"/>
        </w:rPr>
        <w:t>57575757</w:t>
      </w:r>
      <w:r w:rsidRPr="008773CF">
        <w:t>.</w:t>
      </w:r>
    </w:p>
    <w:p w14:paraId="49BFF898" w14:textId="77777777" w:rsidR="008773CF" w:rsidRPr="008773CF" w:rsidRDefault="008773CF" w:rsidP="008773CF">
      <w:pPr>
        <w:numPr>
          <w:ilvl w:val="0"/>
          <w:numId w:val="6"/>
        </w:numPr>
      </w:pPr>
      <w:r w:rsidRPr="008773CF">
        <w:rPr>
          <w:b/>
          <w:bCs/>
        </w:rPr>
        <w:t>Scene/Image Interpretation:</w:t>
      </w:r>
      <w:r w:rsidRPr="008773CF">
        <w:t xml:space="preserve"> Constructing a complete and explicit, meaningful description of the physical objects and scene</w:t>
      </w:r>
      <w:r w:rsidRPr="008773CF">
        <w:rPr>
          <w:vertAlign w:val="superscript"/>
        </w:rPr>
        <w:t>58</w:t>
      </w:r>
      <w:r w:rsidRPr="008773CF">
        <w:t>.</w:t>
      </w:r>
    </w:p>
    <w:p w14:paraId="64B0BDA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The Computer Vision System Pipeline</w:t>
      </w:r>
    </w:p>
    <w:p w14:paraId="6B679E3B" w14:textId="77777777" w:rsidR="008773CF" w:rsidRPr="008773CF" w:rsidRDefault="008773CF" w:rsidP="008773CF">
      <w:r w:rsidRPr="008773CF">
        <w:t xml:space="preserve">A standard Computer Vision system works through a pipeline to address these problems, often relying on a </w:t>
      </w:r>
      <w:r w:rsidRPr="008773CF">
        <w:rPr>
          <w:b/>
          <w:bCs/>
        </w:rPr>
        <w:t>Knowledge Base</w:t>
      </w:r>
      <w:r w:rsidRPr="008773CF">
        <w:t xml:space="preserve"> for context and making a </w:t>
      </w:r>
      <w:r w:rsidRPr="008773CF">
        <w:rPr>
          <w:b/>
          <w:bCs/>
        </w:rPr>
        <w:t>Decision</w:t>
      </w:r>
      <w:r w:rsidRPr="008773CF">
        <w:t xml:space="preserve"> at the end</w:t>
      </w:r>
      <w:r w:rsidRPr="008773CF">
        <w:rPr>
          <w:vertAlign w:val="superscript"/>
        </w:rPr>
        <w:t>5959595959595959</w:t>
      </w:r>
      <w:r w:rsidRPr="008773CF">
        <w:t>.</w:t>
      </w:r>
    </w:p>
    <w:p w14:paraId="012E27FC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lastRenderedPageBreak/>
        <w:t>Image Acquisition:</w:t>
      </w:r>
      <w:r w:rsidRPr="008773CF">
        <w:t xml:space="preserve"> A sensing device (like a camera) captures the real-world scene, converting it into a digital image</w:t>
      </w:r>
      <w:r w:rsidRPr="008773CF">
        <w:rPr>
          <w:vertAlign w:val="superscript"/>
        </w:rPr>
        <w:t>60606060</w:t>
      </w:r>
      <w:r w:rsidRPr="008773CF">
        <w:t>.</w:t>
      </w:r>
    </w:p>
    <w:p w14:paraId="62C0AD69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t>Preprocessing:</w:t>
      </w:r>
      <w:r w:rsidRPr="008773CF">
        <w:t xml:space="preserve"> Initial operations are applied to remove noise and eliminate irrelevant visual information</w:t>
      </w:r>
      <w:r w:rsidRPr="008773CF">
        <w:rPr>
          <w:vertAlign w:val="superscript"/>
        </w:rPr>
        <w:t>616161</w:t>
      </w:r>
      <w:r w:rsidRPr="008773CF">
        <w:t>.</w:t>
      </w:r>
    </w:p>
    <w:p w14:paraId="14C97E33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t>Segmentation:</w:t>
      </w:r>
      <w:r w:rsidRPr="008773CF">
        <w:t xml:space="preserve"> The image is partitioned into regions or segments, grouping pixels to find higher-level objects</w:t>
      </w:r>
      <w:r w:rsidRPr="008773CF">
        <w:rPr>
          <w:vertAlign w:val="superscript"/>
        </w:rPr>
        <w:t>62626262</w:t>
      </w:r>
      <w:r w:rsidRPr="008773CF">
        <w:t>.</w:t>
      </w:r>
    </w:p>
    <w:p w14:paraId="10FB1C6F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t>Feature Extraction and Representation:</w:t>
      </w:r>
      <w:r w:rsidRPr="008773CF">
        <w:t xml:space="preserve"> Higher-level </w:t>
      </w:r>
      <w:proofErr w:type="gramStart"/>
      <w:r w:rsidRPr="008773CF">
        <w:t>information like</w:t>
      </w:r>
      <w:proofErr w:type="gramEnd"/>
      <w:r w:rsidRPr="008773CF">
        <w:t xml:space="preserve"> shape, </w:t>
      </w:r>
      <w:proofErr w:type="spellStart"/>
      <w:r w:rsidRPr="008773CF">
        <w:t>color</w:t>
      </w:r>
      <w:proofErr w:type="spellEnd"/>
      <w:r w:rsidRPr="008773CF">
        <w:t>, edges, or local regions are extracted and represented in a structured form</w:t>
      </w:r>
      <w:r w:rsidRPr="008773CF">
        <w:rPr>
          <w:vertAlign w:val="superscript"/>
        </w:rPr>
        <w:t>636363636363636363</w:t>
      </w:r>
      <w:r w:rsidRPr="008773CF">
        <w:t>.</w:t>
      </w:r>
    </w:p>
    <w:p w14:paraId="0C7E80C1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t>Recognition and Interpretation:</w:t>
      </w:r>
      <w:r w:rsidRPr="008773CF">
        <w:t xml:space="preserve"> The extracted features are matched against patterns in the </w:t>
      </w:r>
      <w:r w:rsidRPr="008773CF">
        <w:rPr>
          <w:b/>
          <w:bCs/>
        </w:rPr>
        <w:t>Knowledge Base</w:t>
      </w:r>
      <w:r w:rsidRPr="008773CF">
        <w:t xml:space="preserve"> to identify objects and interpret the scene (e.g., "A person with folded arms")</w:t>
      </w:r>
      <w:r w:rsidRPr="008773CF">
        <w:rPr>
          <w:vertAlign w:val="superscript"/>
        </w:rPr>
        <w:t>64</w:t>
      </w:r>
      <w:r w:rsidRPr="008773CF">
        <w:t>.</w:t>
      </w:r>
    </w:p>
    <w:p w14:paraId="6C1E28F4" w14:textId="77777777" w:rsidR="008773CF" w:rsidRPr="008773CF" w:rsidRDefault="008773CF" w:rsidP="008773CF">
      <w:pPr>
        <w:numPr>
          <w:ilvl w:val="0"/>
          <w:numId w:val="7"/>
        </w:numPr>
      </w:pPr>
      <w:r w:rsidRPr="008773CF">
        <w:rPr>
          <w:b/>
          <w:bCs/>
        </w:rPr>
        <w:t>Decision:</w:t>
      </w:r>
      <w:r w:rsidRPr="008773CF">
        <w:t xml:space="preserve"> A final conclusion or instruction is given (e.g., "Alert the guard," "Move the robotic arm")</w:t>
      </w:r>
      <w:r w:rsidRPr="008773CF">
        <w:rPr>
          <w:vertAlign w:val="superscript"/>
        </w:rPr>
        <w:t>65656565</w:t>
      </w:r>
      <w:r w:rsidRPr="008773CF">
        <w:t>.</w:t>
      </w:r>
    </w:p>
    <w:p w14:paraId="5C16055C" w14:textId="77777777" w:rsidR="008773CF" w:rsidRPr="008773CF" w:rsidRDefault="008773CF" w:rsidP="008773CF">
      <w:r w:rsidRPr="008773CF">
        <w:pict w14:anchorId="2344BC81">
          <v:rect id="_x0000_i1449" style="width:0;height:1.5pt" o:hralign="center" o:hrstd="t" o:hr="t" fillcolor="#a0a0a0" stroked="f"/>
        </w:pict>
      </w:r>
    </w:p>
    <w:p w14:paraId="53D889D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5. Basic Image Operations and Mathematical Operations</w:t>
      </w:r>
    </w:p>
    <w:p w14:paraId="352CDAC4" w14:textId="77777777" w:rsidR="008773CF" w:rsidRPr="008773CF" w:rsidRDefault="008773CF" w:rsidP="008773CF">
      <w:r w:rsidRPr="008773CF">
        <w:t>Basic image operations, particularly point operations, modify the value of a single pixel based on its original value, independent of its neighbors</w:t>
      </w:r>
      <w:r w:rsidRPr="008773CF">
        <w:rPr>
          <w:vertAlign w:val="superscript"/>
        </w:rPr>
        <w:t>66</w:t>
      </w:r>
      <w:r w:rsidRPr="008773CF">
        <w:t>.</w:t>
      </w:r>
    </w:p>
    <w:p w14:paraId="14D16CF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Datatype Conversion (Implicit Operation)</w:t>
      </w:r>
    </w:p>
    <w:p w14:paraId="414F134E" w14:textId="77777777" w:rsidR="008773CF" w:rsidRPr="008773CF" w:rsidRDefault="008773CF" w:rsidP="008773CF">
      <w:r w:rsidRPr="008773CF">
        <w:t>This operation, while not strictly an image processing operation, is a necessary step when handling digital image data. Since an image is a 2D array of integers</w:t>
      </w:r>
      <w:r w:rsidRPr="008773CF">
        <w:rPr>
          <w:vertAlign w:val="superscript"/>
        </w:rPr>
        <w:t>67</w:t>
      </w:r>
      <w:r w:rsidRPr="008773CF">
        <w:t>, data conversion is often required to:</w:t>
      </w:r>
    </w:p>
    <w:p w14:paraId="11A478AC" w14:textId="77777777" w:rsidR="008773CF" w:rsidRPr="008773CF" w:rsidRDefault="008773CF" w:rsidP="008773CF">
      <w:pPr>
        <w:numPr>
          <w:ilvl w:val="0"/>
          <w:numId w:val="8"/>
        </w:numPr>
      </w:pPr>
      <w:r w:rsidRPr="008773CF">
        <w:rPr>
          <w:b/>
          <w:bCs/>
        </w:rPr>
        <w:t>Change Bit Depth:</w:t>
      </w:r>
      <w:r w:rsidRPr="008773CF">
        <w:t xml:space="preserve"> An 8-bit grayscale image has $2^8 = 256$ intensity levels (0-255)</w:t>
      </w:r>
      <w:r w:rsidRPr="008773CF">
        <w:rPr>
          <w:vertAlign w:val="superscript"/>
        </w:rPr>
        <w:t>68</w:t>
      </w:r>
      <w:r w:rsidRPr="008773CF">
        <w:t>. Converting it to 16-bit increases the dynamic range to $2</w:t>
      </w:r>
      <w:proofErr w:type="gramStart"/>
      <w:r w:rsidRPr="008773CF">
        <w:t>^{</w:t>
      </w:r>
      <w:proofErr w:type="gramEnd"/>
      <w:r w:rsidRPr="008773CF">
        <w:t>16} = 65,536$ levels, which is useful for medical or satellite imagery.</w:t>
      </w:r>
    </w:p>
    <w:p w14:paraId="6DB61016" w14:textId="77777777" w:rsidR="008773CF" w:rsidRPr="008773CF" w:rsidRDefault="008773CF" w:rsidP="008773CF">
      <w:pPr>
        <w:numPr>
          <w:ilvl w:val="0"/>
          <w:numId w:val="8"/>
        </w:numPr>
      </w:pPr>
      <w:r w:rsidRPr="008773CF">
        <w:rPr>
          <w:b/>
          <w:bCs/>
        </w:rPr>
        <w:t>Normalize Data:</w:t>
      </w:r>
      <w:r w:rsidRPr="008773CF">
        <w:t xml:space="preserve"> Convert integer data to floating-point (e.g., 0.0 to 1.0) for mathematical stability in complex algorithms like neural networks.</w:t>
      </w:r>
    </w:p>
    <w:p w14:paraId="7C93FF45" w14:textId="77777777" w:rsidR="008773CF" w:rsidRPr="008773CF" w:rsidRDefault="008773CF" w:rsidP="008773CF">
      <w:pPr>
        <w:numPr>
          <w:ilvl w:val="0"/>
          <w:numId w:val="8"/>
        </w:numPr>
      </w:pPr>
      <w:r w:rsidRPr="008773CF">
        <w:rPr>
          <w:b/>
          <w:bCs/>
        </w:rPr>
        <w:t>Quantization:</w:t>
      </w:r>
      <w:r w:rsidRPr="008773CF">
        <w:t xml:space="preserve"> Reducing the number of bits per pixel or the image size (spatial quantization) to simplify data, which is a key part of </w:t>
      </w:r>
      <w:r w:rsidRPr="008773CF">
        <w:rPr>
          <w:b/>
          <w:bCs/>
        </w:rPr>
        <w:t>preprocessing</w:t>
      </w:r>
      <w:r w:rsidRPr="008773CF">
        <w:t xml:space="preserve"> for image analysis</w:t>
      </w:r>
      <w:r w:rsidRPr="008773CF">
        <w:rPr>
          <w:vertAlign w:val="superscript"/>
        </w:rPr>
        <w:t>69</w:t>
      </w:r>
      <w:r w:rsidRPr="008773CF">
        <w:t>.</w:t>
      </w:r>
    </w:p>
    <w:p w14:paraId="54B4EDD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Contrast Enhancement</w:t>
      </w:r>
    </w:p>
    <w:p w14:paraId="3C14D048" w14:textId="77777777" w:rsidR="008773CF" w:rsidRPr="008773CF" w:rsidRDefault="008773CF" w:rsidP="008773CF">
      <w:r w:rsidRPr="008773CF">
        <w:t>Contrast refers to the difference between the minimum and maximum pixel values represented in the image histogram</w:t>
      </w:r>
      <w:r w:rsidRPr="008773CF">
        <w:rPr>
          <w:vertAlign w:val="superscript"/>
        </w:rPr>
        <w:t>70</w:t>
      </w:r>
      <w:r w:rsidRPr="008773CF">
        <w:t xml:space="preserve">. </w:t>
      </w:r>
      <w:r w:rsidRPr="008773CF">
        <w:rPr>
          <w:b/>
          <w:bCs/>
        </w:rPr>
        <w:t>Contrast Enhancement</w:t>
      </w:r>
      <w:r w:rsidRPr="008773CF">
        <w:t xml:space="preserve"> or </w:t>
      </w:r>
      <w:r w:rsidRPr="008773CF">
        <w:rPr>
          <w:b/>
          <w:bCs/>
        </w:rPr>
        <w:t>Histogram Stretching</w:t>
      </w:r>
      <w:r w:rsidRPr="008773CF">
        <w:t xml:space="preserve"> is a </w:t>
      </w:r>
      <w:r w:rsidRPr="008773CF">
        <w:lastRenderedPageBreak/>
        <w:t>point operation used to improve the visual quality by optimizing the contrast, often by taking advantage of the full range of intensity values available for the display device</w:t>
      </w:r>
      <w:r w:rsidRPr="008773CF">
        <w:rPr>
          <w:vertAlign w:val="superscript"/>
        </w:rPr>
        <w:t>71</w:t>
      </w:r>
      <w:r w:rsidRPr="008773CF">
        <w:t>.</w:t>
      </w:r>
    </w:p>
    <w:p w14:paraId="05873413" w14:textId="77777777" w:rsidR="008773CF" w:rsidRPr="008773CF" w:rsidRDefault="008773CF" w:rsidP="008773CF">
      <w:r w:rsidRPr="008773CF">
        <w:t>This involves mapping the original range of intensity values $[I_{min}, I_{max</w:t>
      </w:r>
      <w:proofErr w:type="gramStart"/>
      <w:r w:rsidRPr="008773CF">
        <w:t>}]$</w:t>
      </w:r>
      <w:proofErr w:type="gramEnd"/>
      <w:r w:rsidRPr="008773CF">
        <w:t xml:space="preserve"> to a wider or full range, such as $[0, </w:t>
      </w:r>
      <w:proofErr w:type="gramStart"/>
      <w:r w:rsidRPr="008773CF">
        <w:t>255]$</w:t>
      </w:r>
      <w:proofErr w:type="gramEnd"/>
      <w:r w:rsidRPr="008773CF">
        <w:t>.</w:t>
      </w:r>
    </w:p>
    <w:p w14:paraId="2EE56F2E" w14:textId="77777777" w:rsidR="008773CF" w:rsidRPr="008773CF" w:rsidRDefault="008773CF" w:rsidP="008773CF">
      <w:r w:rsidRPr="008773CF">
        <w:t>A transformation function $T(I)$ is applied to each input pixel value $</w:t>
      </w:r>
      <w:proofErr w:type="gramStart"/>
      <w:r w:rsidRPr="008773CF">
        <w:t>I(</w:t>
      </w:r>
      <w:proofErr w:type="gramEnd"/>
      <w:r w:rsidRPr="008773CF">
        <w:t xml:space="preserve">x, </w:t>
      </w:r>
      <w:proofErr w:type="gramStart"/>
      <w:r w:rsidRPr="008773CF">
        <w:t>y)$</w:t>
      </w:r>
      <w:proofErr w:type="gramEnd"/>
      <w:r w:rsidRPr="008773CF">
        <w:t xml:space="preserve"> to produce the output value $I'(x, </w:t>
      </w:r>
      <w:proofErr w:type="gramStart"/>
      <w:r w:rsidRPr="008773CF">
        <w:t>y)$</w:t>
      </w:r>
      <w:proofErr w:type="gramEnd"/>
      <w:r w:rsidRPr="008773CF">
        <w:t>:</w:t>
      </w:r>
    </w:p>
    <w:p w14:paraId="32E70CFB" w14:textId="77777777" w:rsidR="008773CF" w:rsidRPr="008773CF" w:rsidRDefault="008773CF" w:rsidP="008773CF">
      <w:r w:rsidRPr="008773CF">
        <w:t>$$I'(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T(I(</w:t>
      </w:r>
      <w:proofErr w:type="spellStart"/>
      <w:proofErr w:type="gramStart"/>
      <w:r w:rsidRPr="008773CF">
        <w:t>x,y</w:t>
      </w:r>
      <w:proofErr w:type="spellEnd"/>
      <w:r w:rsidRPr="008773CF">
        <w:t>))$</w:t>
      </w:r>
      <w:proofErr w:type="gramEnd"/>
      <w:r w:rsidRPr="008773CF">
        <w:t>$</w:t>
      </w:r>
    </w:p>
    <w:p w14:paraId="64E9C7C8" w14:textId="77777777" w:rsidR="008773CF" w:rsidRPr="008773CF" w:rsidRDefault="008773CF" w:rsidP="008773CF">
      <w:r w:rsidRPr="008773CF">
        <w:t>A simple linear stretching transformation:</w:t>
      </w:r>
    </w:p>
    <w:p w14:paraId="77A2323F" w14:textId="77777777" w:rsidR="008773CF" w:rsidRPr="008773CF" w:rsidRDefault="008773CF" w:rsidP="008773CF">
      <w:r w:rsidRPr="008773CF">
        <w:t>$$I'(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\frac{I(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- I_{min</w:t>
      </w:r>
      <w:proofErr w:type="gramStart"/>
      <w:r w:rsidRPr="008773CF">
        <w:t>}}{</w:t>
      </w:r>
      <w:proofErr w:type="gramEnd"/>
      <w:r w:rsidRPr="008773CF">
        <w:t>I_{max} - I_{min}} \times 255$$</w:t>
      </w:r>
    </w:p>
    <w:p w14:paraId="246E9EFD" w14:textId="77777777" w:rsidR="008773CF" w:rsidRPr="008773CF" w:rsidRDefault="008773CF" w:rsidP="008773CF">
      <w:pPr>
        <w:numPr>
          <w:ilvl w:val="0"/>
          <w:numId w:val="9"/>
        </w:numPr>
      </w:pPr>
      <w:r w:rsidRPr="008773CF">
        <w:t>The goal is to increase the range of occupied bins (intensities)</w:t>
      </w:r>
      <w:r w:rsidRPr="008773CF">
        <w:rPr>
          <w:vertAlign w:val="superscript"/>
        </w:rPr>
        <w:t>72</w:t>
      </w:r>
      <w:r w:rsidRPr="008773CF">
        <w:t>.</w:t>
      </w:r>
    </w:p>
    <w:p w14:paraId="42D60C61" w14:textId="77777777" w:rsidR="008773CF" w:rsidRPr="008773CF" w:rsidRDefault="008773CF" w:rsidP="008773CF">
      <w:pPr>
        <w:numPr>
          <w:ilvl w:val="0"/>
          <w:numId w:val="9"/>
        </w:numPr>
      </w:pPr>
      <w:r w:rsidRPr="008773CF">
        <w:t xml:space="preserve">A related technique, </w:t>
      </w:r>
      <w:r w:rsidRPr="008773CF">
        <w:rPr>
          <w:b/>
          <w:bCs/>
        </w:rPr>
        <w:t>Histogram Equalization</w:t>
      </w:r>
      <w:r w:rsidRPr="008773CF">
        <w:t>, treats contrast equally over all intensity ranges, often resulting in good automatic enhancement</w:t>
      </w:r>
      <w:r w:rsidRPr="008773CF">
        <w:rPr>
          <w:vertAlign w:val="superscript"/>
        </w:rPr>
        <w:t>73</w:t>
      </w:r>
      <w:r w:rsidRPr="008773CF">
        <w:t>.</w:t>
      </w:r>
    </w:p>
    <w:p w14:paraId="28A5AF1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Brightness Enhancement</w:t>
      </w:r>
    </w:p>
    <w:p w14:paraId="773BEF7B" w14:textId="77777777" w:rsidR="008773CF" w:rsidRPr="008773CF" w:rsidRDefault="008773CF" w:rsidP="008773CF">
      <w:r w:rsidRPr="008773CF">
        <w:t>Brightness, also called the intensity level, can be adjusted by simply adding or subtracting a constant value, $B$, from every pixel in the image. This shifts the entire histogram (the distribution of pixel values) up or down the intensity axis.</w:t>
      </w:r>
    </w:p>
    <w:p w14:paraId="515F3CDD" w14:textId="77777777" w:rsidR="008773CF" w:rsidRPr="008773CF" w:rsidRDefault="008773CF" w:rsidP="008773CF">
      <w:r w:rsidRPr="008773CF">
        <w:t>$$I'(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I(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+ B$$</w:t>
      </w:r>
    </w:p>
    <w:p w14:paraId="4DAEDBCD" w14:textId="77777777" w:rsidR="008773CF" w:rsidRPr="008773CF" w:rsidRDefault="008773CF" w:rsidP="008773CF">
      <w:pPr>
        <w:numPr>
          <w:ilvl w:val="0"/>
          <w:numId w:val="10"/>
        </w:numPr>
      </w:pPr>
      <w:r w:rsidRPr="008773CF">
        <w:rPr>
          <w:b/>
          <w:bCs/>
        </w:rPr>
        <w:t>$B &gt; 0$ (Addition):</w:t>
      </w:r>
      <w:r w:rsidRPr="008773CF">
        <w:t xml:space="preserve"> Increases brightness (makes the image lighter). Care must be taken to prevent </w:t>
      </w:r>
      <w:r w:rsidRPr="008773CF">
        <w:rPr>
          <w:b/>
          <w:bCs/>
        </w:rPr>
        <w:t>overflow</w:t>
      </w:r>
      <w:r w:rsidRPr="008773CF">
        <w:t>, where the result exceeds the maximum allowed intensity (e.g., 255).</w:t>
      </w:r>
    </w:p>
    <w:p w14:paraId="4833286E" w14:textId="77777777" w:rsidR="008773CF" w:rsidRPr="008773CF" w:rsidRDefault="008773CF" w:rsidP="008773CF">
      <w:pPr>
        <w:numPr>
          <w:ilvl w:val="1"/>
          <w:numId w:val="10"/>
        </w:numPr>
      </w:pPr>
      <w:r w:rsidRPr="008773CF">
        <w:rPr>
          <w:i/>
          <w:iCs/>
        </w:rPr>
        <w:t>Modified Addition:</w:t>
      </w:r>
      <w:r w:rsidRPr="008773CF">
        <w:t xml:space="preserve"> To prevent overflow, clipping is used: $I'(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\min(I(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+ I_{</w:t>
      </w:r>
      <w:proofErr w:type="gramStart"/>
      <w:r w:rsidRPr="008773CF">
        <w:t>2}(</w:t>
      </w:r>
      <w:proofErr w:type="spellStart"/>
      <w:r w:rsidRPr="008773CF">
        <w:t>x,y</w:t>
      </w:r>
      <w:proofErr w:type="spellEnd"/>
      <w:proofErr w:type="gramEnd"/>
      <w:r w:rsidRPr="008773CF">
        <w:t>), I_{max</w:t>
      </w:r>
      <w:proofErr w:type="gramStart"/>
      <w:r w:rsidRPr="008773CF">
        <w:t>})$</w:t>
      </w:r>
      <w:proofErr w:type="gramEnd"/>
      <w:r w:rsidRPr="008773CF">
        <w:rPr>
          <w:vertAlign w:val="superscript"/>
        </w:rPr>
        <w:t>74</w:t>
      </w:r>
      <w:r w:rsidRPr="008773CF">
        <w:t>.</w:t>
      </w:r>
    </w:p>
    <w:p w14:paraId="6DA2DF72" w14:textId="77777777" w:rsidR="008773CF" w:rsidRPr="008773CF" w:rsidRDefault="008773CF" w:rsidP="008773CF">
      <w:pPr>
        <w:numPr>
          <w:ilvl w:val="0"/>
          <w:numId w:val="10"/>
        </w:numPr>
      </w:pPr>
      <w:r w:rsidRPr="008773CF">
        <w:rPr>
          <w:b/>
          <w:bCs/>
        </w:rPr>
        <w:t>$B &lt; 0$ (Subtraction):</w:t>
      </w:r>
      <w:r w:rsidRPr="008773CF">
        <w:t xml:space="preserve"> Decreases brightness (makes the image darker). Care must be taken to prevent </w:t>
      </w:r>
      <w:r w:rsidRPr="008773CF">
        <w:rPr>
          <w:b/>
          <w:bCs/>
        </w:rPr>
        <w:t>underflow</w:t>
      </w:r>
      <w:r w:rsidRPr="008773CF">
        <w:t>, where the result is less than the minimum allowed intensity (e.g., 0).</w:t>
      </w:r>
    </w:p>
    <w:p w14:paraId="1C63104D" w14:textId="77777777" w:rsidR="008773CF" w:rsidRPr="008773CF" w:rsidRDefault="008773CF" w:rsidP="008773CF">
      <w:pPr>
        <w:numPr>
          <w:ilvl w:val="1"/>
          <w:numId w:val="10"/>
        </w:numPr>
      </w:pPr>
      <w:r w:rsidRPr="008773CF">
        <w:rPr>
          <w:i/>
          <w:iCs/>
        </w:rPr>
        <w:t>Modified Subtraction:</w:t>
      </w:r>
      <w:r w:rsidRPr="008773CF">
        <w:t xml:space="preserve"> To prevent underflow, clipping is used: $I'(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\max(I(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- I_{</w:t>
      </w:r>
      <w:proofErr w:type="gramStart"/>
      <w:r w:rsidRPr="008773CF">
        <w:t>2}(</w:t>
      </w:r>
      <w:proofErr w:type="spellStart"/>
      <w:r w:rsidRPr="008773CF">
        <w:t>x,y</w:t>
      </w:r>
      <w:proofErr w:type="spellEnd"/>
      <w:proofErr w:type="gramEnd"/>
      <w:r w:rsidRPr="008773CF">
        <w:t>), I_{min</w:t>
      </w:r>
      <w:proofErr w:type="gramStart"/>
      <w:r w:rsidRPr="008773CF">
        <w:t>})$</w:t>
      </w:r>
      <w:proofErr w:type="gramEnd"/>
      <w:r w:rsidRPr="008773CF">
        <w:rPr>
          <w:vertAlign w:val="superscript"/>
        </w:rPr>
        <w:t>75</w:t>
      </w:r>
      <w:r w:rsidRPr="008773CF">
        <w:t>.</w:t>
      </w:r>
    </w:p>
    <w:p w14:paraId="1F75256E" w14:textId="77777777" w:rsidR="008773CF" w:rsidRPr="008773CF" w:rsidRDefault="008773CF" w:rsidP="008773CF">
      <w:r w:rsidRPr="008773CF">
        <w:pict w14:anchorId="1F006A72">
          <v:rect id="_x0000_i1450" style="width:0;height:1.5pt" o:hralign="center" o:hrstd="t" o:hr="t" fillcolor="#a0a0a0" stroked="f"/>
        </w:pict>
      </w:r>
    </w:p>
    <w:p w14:paraId="6C299D1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6. Bitwise Operations on Images</w:t>
      </w:r>
    </w:p>
    <w:p w14:paraId="137B602F" w14:textId="77777777" w:rsidR="008773CF" w:rsidRPr="008773CF" w:rsidRDefault="008773CF" w:rsidP="008773CF">
      <w:r w:rsidRPr="008773CF">
        <w:t>Bitwise operations are fundamental logical operations performed on the individual bits of the pixel values in a binary image</w:t>
      </w:r>
      <w:r w:rsidRPr="008773CF">
        <w:rPr>
          <w:vertAlign w:val="superscript"/>
        </w:rPr>
        <w:t>76</w:t>
      </w:r>
      <w:r w:rsidRPr="008773CF">
        <w:t>. Since binary images have only two values (0 or 1)</w:t>
      </w:r>
      <w:r w:rsidRPr="008773CF">
        <w:rPr>
          <w:vertAlign w:val="superscript"/>
        </w:rPr>
        <w:t>77</w:t>
      </w:r>
      <w:r w:rsidRPr="008773CF">
        <w:t>, these operations are directly performed on the pixel values treated as single bits. They are primarily used for image masking, combining features, and morphological operations.</w:t>
      </w:r>
    </w:p>
    <w:p w14:paraId="7F2597CE" w14:textId="77777777" w:rsidR="008773CF" w:rsidRPr="008773CF" w:rsidRDefault="008773CF" w:rsidP="008773CF">
      <w:r w:rsidRPr="008773CF">
        <w:lastRenderedPageBreak/>
        <w:t>For two binary images, $I_1$ and $I_2$, and an output image $I_{out}$, the most common bitwise operations are:</w:t>
      </w:r>
    </w:p>
    <w:p w14:paraId="603DA488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Bitwise AND ($\land$)</w:t>
      </w:r>
    </w:p>
    <w:p w14:paraId="37DDE86C" w14:textId="77777777" w:rsidR="008773CF" w:rsidRPr="008773CF" w:rsidRDefault="008773CF" w:rsidP="008773CF">
      <w:r w:rsidRPr="008773CF">
        <w:t xml:space="preserve">The output pixel is </w:t>
      </w:r>
      <w:r w:rsidRPr="008773CF">
        <w:rPr>
          <w:b/>
          <w:bCs/>
        </w:rPr>
        <w:t>1</w:t>
      </w:r>
      <w:r w:rsidRPr="008773CF">
        <w:t xml:space="preserve"> only if the corresponding pixels in </w:t>
      </w:r>
      <w:r w:rsidRPr="008773CF">
        <w:rPr>
          <w:b/>
          <w:bCs/>
        </w:rPr>
        <w:t>both</w:t>
      </w:r>
      <w:r w:rsidRPr="008773CF">
        <w:t xml:space="preserve"> input images are </w:t>
      </w:r>
      <w:r w:rsidRPr="008773CF">
        <w:rPr>
          <w:b/>
          <w:bCs/>
        </w:rPr>
        <w:t>1</w:t>
      </w:r>
      <w:r w:rsidRPr="008773CF">
        <w:t>. Otherwise, the output is 0.</w:t>
      </w:r>
    </w:p>
    <w:p w14:paraId="572A4A1B" w14:textId="77777777" w:rsidR="008773CF" w:rsidRPr="008773CF" w:rsidRDefault="008773CF" w:rsidP="008773CF">
      <w:r w:rsidRPr="008773CF">
        <w:t>$$I_{out}(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I_1(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\land I_2(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)$$</w:t>
      </w:r>
    </w:p>
    <w:p w14:paraId="0C69C39B" w14:textId="77777777" w:rsidR="008773CF" w:rsidRPr="008773CF" w:rsidRDefault="008773CF" w:rsidP="008773CF">
      <w:pPr>
        <w:numPr>
          <w:ilvl w:val="0"/>
          <w:numId w:val="11"/>
        </w:numPr>
      </w:pPr>
      <w:r w:rsidRPr="008773CF">
        <w:rPr>
          <w:b/>
          <w:bCs/>
        </w:rPr>
        <w:t>Use Case:</w:t>
      </w:r>
      <w:r w:rsidRPr="008773CF">
        <w:t xml:space="preserve"> Often used for </w:t>
      </w:r>
      <w:r w:rsidRPr="008773CF">
        <w:rPr>
          <w:b/>
          <w:bCs/>
        </w:rPr>
        <w:t>masking</w:t>
      </w:r>
      <w:r w:rsidRPr="008773CF">
        <w:t>. If one image is a mask, the operation extracts only the region of interest (where the mask is 1) from the other image.</w:t>
      </w:r>
    </w:p>
    <w:p w14:paraId="5081C3F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Bitwise OR ($\lor$)</w:t>
      </w:r>
    </w:p>
    <w:p w14:paraId="1D47861E" w14:textId="77777777" w:rsidR="008773CF" w:rsidRPr="008773CF" w:rsidRDefault="008773CF" w:rsidP="008773CF">
      <w:r w:rsidRPr="008773CF">
        <w:t xml:space="preserve">The output pixel is </w:t>
      </w:r>
      <w:r w:rsidRPr="008773CF">
        <w:rPr>
          <w:b/>
          <w:bCs/>
        </w:rPr>
        <w:t>1</w:t>
      </w:r>
      <w:r w:rsidRPr="008773CF">
        <w:t xml:space="preserve"> if the corresponding pixel in </w:t>
      </w:r>
      <w:r w:rsidRPr="008773CF">
        <w:rPr>
          <w:b/>
          <w:bCs/>
        </w:rPr>
        <w:t>at least one</w:t>
      </w:r>
      <w:r w:rsidRPr="008773CF">
        <w:t xml:space="preserve"> of the input images is </w:t>
      </w:r>
      <w:r w:rsidRPr="008773CF">
        <w:rPr>
          <w:b/>
          <w:bCs/>
        </w:rPr>
        <w:t>1</w:t>
      </w:r>
      <w:r w:rsidRPr="008773CF">
        <w:t>. It is 0 only if both are 0.</w:t>
      </w:r>
    </w:p>
    <w:p w14:paraId="5BF0E6E4" w14:textId="77777777" w:rsidR="008773CF" w:rsidRPr="008773CF" w:rsidRDefault="008773CF" w:rsidP="008773CF">
      <w:r w:rsidRPr="008773CF">
        <w:t>$$I_{out}(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I_1(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\lor I_2(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)$$</w:t>
      </w:r>
    </w:p>
    <w:p w14:paraId="43D6A94C" w14:textId="77777777" w:rsidR="008773CF" w:rsidRPr="008773CF" w:rsidRDefault="008773CF" w:rsidP="008773CF">
      <w:pPr>
        <w:numPr>
          <w:ilvl w:val="0"/>
          <w:numId w:val="12"/>
        </w:numPr>
      </w:pPr>
      <w:r w:rsidRPr="008773CF">
        <w:rPr>
          <w:b/>
          <w:bCs/>
        </w:rPr>
        <w:t>Use Case:</w:t>
      </w:r>
      <w:r w:rsidRPr="008773CF">
        <w:t xml:space="preserve"> Used for </w:t>
      </w:r>
      <w:r w:rsidRPr="008773CF">
        <w:rPr>
          <w:b/>
          <w:bCs/>
        </w:rPr>
        <w:t>combining</w:t>
      </w:r>
      <w:r w:rsidRPr="008773CF">
        <w:t xml:space="preserve"> objects or features from two different binary images into a single image. It is also used in the </w:t>
      </w:r>
      <w:r w:rsidRPr="008773CF">
        <w:rPr>
          <w:b/>
          <w:bCs/>
        </w:rPr>
        <w:t>dilation</w:t>
      </w:r>
      <w:r w:rsidRPr="008773CF">
        <w:t xml:space="preserve"> operation in mathematical morphology (see Dilation explanation below)</w:t>
      </w:r>
      <w:r w:rsidRPr="008773CF">
        <w:rPr>
          <w:vertAlign w:val="superscript"/>
        </w:rPr>
        <w:t>78</w:t>
      </w:r>
      <w:r w:rsidRPr="008773CF">
        <w:t>.</w:t>
      </w:r>
    </w:p>
    <w:p w14:paraId="1D2994BD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C. Bitwise NOT ($\neg$)</w:t>
      </w:r>
    </w:p>
    <w:p w14:paraId="5F3BDF1D" w14:textId="77777777" w:rsidR="008773CF" w:rsidRPr="008773CF" w:rsidRDefault="008773CF" w:rsidP="008773CF">
      <w:r w:rsidRPr="008773CF">
        <w:t xml:space="preserve">This is a </w:t>
      </w:r>
      <w:r w:rsidRPr="008773CF">
        <w:rPr>
          <w:b/>
          <w:bCs/>
        </w:rPr>
        <w:t>unary</w:t>
      </w:r>
      <w:r w:rsidRPr="008773CF">
        <w:t xml:space="preserve"> operation (takes a single input image). It inverts the pixel value: 1 becomes 0, and 0 becomes 1.</w:t>
      </w:r>
    </w:p>
    <w:p w14:paraId="16EB4E2E" w14:textId="77777777" w:rsidR="008773CF" w:rsidRPr="008773CF" w:rsidRDefault="008773CF" w:rsidP="008773CF">
      <w:r w:rsidRPr="008773CF">
        <w:t>$$I_{out}(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\neg I_1(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)$$</w:t>
      </w:r>
    </w:p>
    <w:p w14:paraId="5C22EABD" w14:textId="77777777" w:rsidR="008773CF" w:rsidRPr="008773CF" w:rsidRDefault="008773CF" w:rsidP="008773CF">
      <w:pPr>
        <w:numPr>
          <w:ilvl w:val="0"/>
          <w:numId w:val="13"/>
        </w:numPr>
      </w:pPr>
      <w:r w:rsidRPr="008773CF">
        <w:rPr>
          <w:b/>
          <w:bCs/>
        </w:rPr>
        <w:t>Use Case:</w:t>
      </w:r>
      <w:r w:rsidRPr="008773CF">
        <w:t xml:space="preserve"> Used to </w:t>
      </w:r>
      <w:r w:rsidRPr="008773CF">
        <w:rPr>
          <w:b/>
          <w:bCs/>
        </w:rPr>
        <w:t>invert</w:t>
      </w:r>
      <w:r w:rsidRPr="008773CF">
        <w:t xml:space="preserve"> a binary image, swapping the foreground (1s) and background (0s).</w:t>
      </w:r>
    </w:p>
    <w:p w14:paraId="42943F0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D. Bitwise XOR ($\</w:t>
      </w:r>
      <w:proofErr w:type="spellStart"/>
      <w:r w:rsidRPr="008773CF">
        <w:rPr>
          <w:b/>
          <w:bCs/>
        </w:rPr>
        <w:t>oplus</w:t>
      </w:r>
      <w:proofErr w:type="spellEnd"/>
      <w:r w:rsidRPr="008773CF">
        <w:rPr>
          <w:b/>
          <w:bCs/>
        </w:rPr>
        <w:t>$)</w:t>
      </w:r>
    </w:p>
    <w:p w14:paraId="4C43F997" w14:textId="77777777" w:rsidR="008773CF" w:rsidRPr="008773CF" w:rsidRDefault="008773CF" w:rsidP="008773CF">
      <w:r w:rsidRPr="008773CF">
        <w:t xml:space="preserve">The output pixel is </w:t>
      </w:r>
      <w:r w:rsidRPr="008773CF">
        <w:rPr>
          <w:b/>
          <w:bCs/>
        </w:rPr>
        <w:t>1</w:t>
      </w:r>
      <w:r w:rsidRPr="008773CF">
        <w:t xml:space="preserve"> if the corresponding pixels are </w:t>
      </w:r>
      <w:r w:rsidRPr="008773CF">
        <w:rPr>
          <w:b/>
          <w:bCs/>
        </w:rPr>
        <w:t>different</w:t>
      </w:r>
      <w:r w:rsidRPr="008773CF">
        <w:t xml:space="preserve"> (one is 1 and the other is 0). It is 0 if they are the same (both 0 or both 1).</w:t>
      </w:r>
    </w:p>
    <w:p w14:paraId="66CAF935" w14:textId="77777777" w:rsidR="008773CF" w:rsidRPr="008773CF" w:rsidRDefault="008773CF" w:rsidP="008773CF">
      <w:r w:rsidRPr="008773CF">
        <w:t>$$I_{out}(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= I_1(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 \</w:t>
      </w:r>
      <w:proofErr w:type="spellStart"/>
      <w:r w:rsidRPr="008773CF">
        <w:t>oplus</w:t>
      </w:r>
      <w:proofErr w:type="spellEnd"/>
      <w:r w:rsidRPr="008773CF">
        <w:t xml:space="preserve"> I_2(</w:t>
      </w:r>
      <w:proofErr w:type="spellStart"/>
      <w:proofErr w:type="gramStart"/>
      <w:r w:rsidRPr="008773CF">
        <w:t>x,y</w:t>
      </w:r>
      <w:proofErr w:type="spellEnd"/>
      <w:proofErr w:type="gramEnd"/>
      <w:r w:rsidRPr="008773CF">
        <w:t>)$$</w:t>
      </w:r>
    </w:p>
    <w:p w14:paraId="13C760EA" w14:textId="77777777" w:rsidR="008773CF" w:rsidRPr="008773CF" w:rsidRDefault="008773CF" w:rsidP="008773CF">
      <w:pPr>
        <w:numPr>
          <w:ilvl w:val="0"/>
          <w:numId w:val="14"/>
        </w:numPr>
      </w:pPr>
      <w:r w:rsidRPr="008773CF">
        <w:rPr>
          <w:b/>
          <w:bCs/>
        </w:rPr>
        <w:t>Use Case:</w:t>
      </w:r>
      <w:r w:rsidRPr="008773CF">
        <w:t xml:space="preserve"> Used for detecting </w:t>
      </w:r>
      <w:r w:rsidRPr="008773CF">
        <w:rPr>
          <w:b/>
          <w:bCs/>
        </w:rPr>
        <w:t>differences</w:t>
      </w:r>
      <w:r w:rsidRPr="008773CF">
        <w:t xml:space="preserve"> between two images, as the resulting 1s will highlight areas that have changed.</w:t>
      </w:r>
    </w:p>
    <w:p w14:paraId="62DDB1B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Application in Mathematical Morphology</w:t>
      </w:r>
    </w:p>
    <w:p w14:paraId="6DF8C3D3" w14:textId="77777777" w:rsidR="008773CF" w:rsidRPr="008773CF" w:rsidRDefault="008773CF" w:rsidP="008773CF">
      <w:r w:rsidRPr="008773CF">
        <w:t xml:space="preserve">Bitwise operations are the basis of </w:t>
      </w:r>
      <w:r w:rsidRPr="008773CF">
        <w:rPr>
          <w:b/>
          <w:bCs/>
        </w:rPr>
        <w:t>Mathematical Morphology</w:t>
      </w:r>
      <w:r w:rsidRPr="008773CF">
        <w:t xml:space="preserve">, which is a set of filtering operations (like </w:t>
      </w:r>
      <w:r w:rsidRPr="008773CF">
        <w:rPr>
          <w:b/>
          <w:bCs/>
        </w:rPr>
        <w:t>Dilation</w:t>
      </w:r>
      <w:r w:rsidRPr="008773CF">
        <w:t xml:space="preserve"> and </w:t>
      </w:r>
      <w:r w:rsidRPr="008773CF">
        <w:rPr>
          <w:b/>
          <w:bCs/>
        </w:rPr>
        <w:t>Erosion</w:t>
      </w:r>
      <w:r w:rsidRPr="008773CF">
        <w:t>) applied to binary images</w:t>
      </w:r>
      <w:r w:rsidRPr="008773CF">
        <w:rPr>
          <w:vertAlign w:val="superscript"/>
        </w:rPr>
        <w:t>79797979</w:t>
      </w:r>
      <w:r w:rsidRPr="008773CF">
        <w:t>.</w:t>
      </w:r>
    </w:p>
    <w:p w14:paraId="7B7D74E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1. Dilation</w:t>
      </w:r>
    </w:p>
    <w:p w14:paraId="16F9C610" w14:textId="77777777" w:rsidR="008773CF" w:rsidRPr="008773CF" w:rsidRDefault="008773CF" w:rsidP="008773CF">
      <w:r w:rsidRPr="008773CF">
        <w:lastRenderedPageBreak/>
        <w:t xml:space="preserve">Dilation </w:t>
      </w:r>
      <w:r w:rsidRPr="008773CF">
        <w:rPr>
          <w:b/>
          <w:bCs/>
        </w:rPr>
        <w:t>expands</w:t>
      </w:r>
      <w:r w:rsidRPr="008773CF">
        <w:t xml:space="preserve"> the connected sets of 1s in a binary image</w:t>
      </w:r>
      <w:r w:rsidRPr="008773CF">
        <w:rPr>
          <w:vertAlign w:val="superscript"/>
        </w:rPr>
        <w:t>80</w:t>
      </w:r>
      <w:r w:rsidRPr="008773CF">
        <w:t xml:space="preserve">. It uses a </w:t>
      </w:r>
      <w:r w:rsidRPr="008773CF">
        <w:rPr>
          <w:b/>
          <w:bCs/>
        </w:rPr>
        <w:t>structuring element</w:t>
      </w:r>
      <w:r w:rsidRPr="008773CF">
        <w:t xml:space="preserve"> ($S$, a small binary shape)</w:t>
      </w:r>
      <w:r w:rsidRPr="008773CF">
        <w:rPr>
          <w:vertAlign w:val="superscript"/>
        </w:rPr>
        <w:t>81</w:t>
      </w:r>
      <w:r w:rsidRPr="008773CF">
        <w:t>.</w:t>
      </w:r>
    </w:p>
    <w:p w14:paraId="07302411" w14:textId="77777777" w:rsidR="008773CF" w:rsidRPr="008773CF" w:rsidRDefault="008773CF" w:rsidP="008773CF">
      <w:pPr>
        <w:numPr>
          <w:ilvl w:val="0"/>
          <w:numId w:val="15"/>
        </w:numPr>
      </w:pPr>
      <w:r w:rsidRPr="008773CF">
        <w:rPr>
          <w:b/>
          <w:bCs/>
        </w:rPr>
        <w:t>Mechanism:</w:t>
      </w:r>
      <w:r w:rsidRPr="008773CF">
        <w:t xml:space="preserve"> The origin of $S$ is placed over every </w:t>
      </w:r>
      <w:r w:rsidRPr="008773CF">
        <w:rPr>
          <w:b/>
          <w:bCs/>
        </w:rPr>
        <w:t>1-pixel</w:t>
      </w:r>
      <w:r w:rsidRPr="008773CF">
        <w:t xml:space="preserve"> in the input binary image ($B$). $S$ is then </w:t>
      </w:r>
      <w:proofErr w:type="spellStart"/>
      <w:r w:rsidRPr="008773CF">
        <w:rPr>
          <w:b/>
          <w:bCs/>
        </w:rPr>
        <w:t>OR'ed</w:t>
      </w:r>
      <w:proofErr w:type="spellEnd"/>
      <w:r w:rsidRPr="008773CF">
        <w:t xml:space="preserve"> into the output image at the corresponding position</w:t>
      </w:r>
      <w:r w:rsidRPr="008773CF">
        <w:rPr>
          <w:vertAlign w:val="superscript"/>
        </w:rPr>
        <w:t>82</w:t>
      </w:r>
      <w:r w:rsidRPr="008773CF">
        <w:t>.</w:t>
      </w:r>
    </w:p>
    <w:p w14:paraId="5CE441E4" w14:textId="77777777" w:rsidR="008773CF" w:rsidRPr="008773CF" w:rsidRDefault="008773CF" w:rsidP="008773CF">
      <w:pPr>
        <w:numPr>
          <w:ilvl w:val="0"/>
          <w:numId w:val="15"/>
        </w:numPr>
      </w:pPr>
      <w:r w:rsidRPr="008773CF">
        <w:rPr>
          <w:b/>
          <w:bCs/>
        </w:rPr>
        <w:t>Effect:</w:t>
      </w:r>
      <w:r w:rsidRPr="008773CF">
        <w:t xml:space="preserve"> Growing features, filling small holes or gaps</w:t>
      </w:r>
      <w:r w:rsidRPr="008773CF">
        <w:rPr>
          <w:vertAlign w:val="superscript"/>
        </w:rPr>
        <w:t>83</w:t>
      </w:r>
      <w:r w:rsidRPr="008773CF">
        <w:t>.</w:t>
      </w:r>
    </w:p>
    <w:p w14:paraId="3BC0BDF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2. Erosion</w:t>
      </w:r>
    </w:p>
    <w:p w14:paraId="6C457DE8" w14:textId="77777777" w:rsidR="008773CF" w:rsidRPr="008773CF" w:rsidRDefault="008773CF" w:rsidP="008773CF">
      <w:r w:rsidRPr="008773CF">
        <w:t xml:space="preserve">Erosion </w:t>
      </w:r>
      <w:r w:rsidRPr="008773CF">
        <w:rPr>
          <w:b/>
          <w:bCs/>
        </w:rPr>
        <w:t>shrinks</w:t>
      </w:r>
      <w:r w:rsidRPr="008773CF">
        <w:t xml:space="preserve"> the connected sets of 1s in a binary image</w:t>
      </w:r>
      <w:r w:rsidRPr="008773CF">
        <w:rPr>
          <w:vertAlign w:val="superscript"/>
        </w:rPr>
        <w:t>84</w:t>
      </w:r>
      <w:r w:rsidRPr="008773CF">
        <w:t>. It also uses a structuring element ($S$).</w:t>
      </w:r>
    </w:p>
    <w:p w14:paraId="40FC15CE" w14:textId="77777777" w:rsidR="008773CF" w:rsidRPr="008773CF" w:rsidRDefault="008773CF" w:rsidP="008773CF">
      <w:pPr>
        <w:numPr>
          <w:ilvl w:val="0"/>
          <w:numId w:val="16"/>
        </w:numPr>
      </w:pPr>
      <w:r w:rsidRPr="008773CF">
        <w:rPr>
          <w:b/>
          <w:bCs/>
        </w:rPr>
        <w:t>Mechanism:</w:t>
      </w:r>
      <w:r w:rsidRPr="008773CF">
        <w:t xml:space="preserve"> A 1 is </w:t>
      </w:r>
      <w:proofErr w:type="spellStart"/>
      <w:r w:rsidRPr="008773CF">
        <w:t>OR'ed</w:t>
      </w:r>
      <w:proofErr w:type="spellEnd"/>
      <w:r w:rsidRPr="008773CF">
        <w:t xml:space="preserve"> into the output image position only if the structuring element ($S$) placed at that position is </w:t>
      </w:r>
      <w:r w:rsidRPr="008773CF">
        <w:rPr>
          <w:b/>
          <w:bCs/>
        </w:rPr>
        <w:t>completely contained</w:t>
      </w:r>
      <w:r w:rsidRPr="008773CF">
        <w:t xml:space="preserve"> within the 1-pixels of the input image ($B$)</w:t>
      </w:r>
      <w:r w:rsidRPr="008773CF">
        <w:rPr>
          <w:vertAlign w:val="superscript"/>
        </w:rPr>
        <w:t>85</w:t>
      </w:r>
      <w:r w:rsidRPr="008773CF">
        <w:t>.</w:t>
      </w:r>
    </w:p>
    <w:p w14:paraId="21DD68AA" w14:textId="77777777" w:rsidR="008773CF" w:rsidRPr="008773CF" w:rsidRDefault="008773CF" w:rsidP="008773CF">
      <w:pPr>
        <w:numPr>
          <w:ilvl w:val="0"/>
          <w:numId w:val="16"/>
        </w:numPr>
      </w:pPr>
      <w:r w:rsidRPr="008773CF">
        <w:rPr>
          <w:b/>
          <w:bCs/>
        </w:rPr>
        <w:t>Effect:</w:t>
      </w:r>
      <w:r w:rsidRPr="008773CF">
        <w:t xml:space="preserve"> Shrinking features, removing noise/small objects, and removing bridges/protrusions</w:t>
      </w:r>
      <w:r w:rsidRPr="008773CF">
        <w:rPr>
          <w:vertAlign w:val="superscript"/>
        </w:rPr>
        <w:t>86</w:t>
      </w:r>
      <w:r w:rsidRPr="008773CF">
        <w:t>.</w:t>
      </w:r>
    </w:p>
    <w:p w14:paraId="2CCF85E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Unit II: Binary Image Processing</w:t>
      </w:r>
    </w:p>
    <w:p w14:paraId="304FE1FB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1. Binary Image Processing and Thresholding </w:t>
      </w:r>
      <w:r w:rsidRPr="008773CF">
        <w:rPr>
          <w:rFonts w:ascii="Segoe UI Emoji" w:hAnsi="Segoe UI Emoji" w:cs="Segoe UI Emoji"/>
          <w:b/>
          <w:bCs/>
        </w:rPr>
        <w:t>🔳</w:t>
      </w:r>
    </w:p>
    <w:p w14:paraId="039D1A7A" w14:textId="77777777" w:rsidR="008773CF" w:rsidRPr="008773CF" w:rsidRDefault="008773CF" w:rsidP="008773CF">
      <w:r w:rsidRPr="008773CF">
        <w:rPr>
          <w:b/>
          <w:bCs/>
        </w:rPr>
        <w:t>Binary Image Processing</w:t>
      </w:r>
      <w:r w:rsidRPr="008773CF">
        <w:t xml:space="preserve"> is a vision system approach where images are simplified to contain </w:t>
      </w:r>
      <w:r w:rsidRPr="008773CF">
        <w:rPr>
          <w:b/>
          <w:bCs/>
        </w:rPr>
        <w:t xml:space="preserve">only two </w:t>
      </w:r>
      <w:proofErr w:type="spellStart"/>
      <w:r w:rsidRPr="008773CF">
        <w:rPr>
          <w:b/>
          <w:bCs/>
        </w:rPr>
        <w:t>gray</w:t>
      </w:r>
      <w:proofErr w:type="spellEnd"/>
      <w:r w:rsidRPr="008773CF">
        <w:rPr>
          <w:b/>
          <w:bCs/>
        </w:rPr>
        <w:t xml:space="preserve"> levels</w:t>
      </w:r>
      <w:r w:rsidRPr="008773CF">
        <w:t xml:space="preserve"> (usually 0 and 1)</w:t>
      </w:r>
      <w:r w:rsidRPr="008773CF">
        <w:rPr>
          <w:vertAlign w:val="superscript"/>
        </w:rPr>
        <w:t>1</w:t>
      </w:r>
      <w:r w:rsidRPr="008773CF">
        <w:t xml:space="preserve">. This simplification significantly reduces memory and processing requirements, making algorithms faster and less expensive compared to systems using 256 or more </w:t>
      </w:r>
      <w:proofErr w:type="spellStart"/>
      <w:r w:rsidRPr="008773CF">
        <w:t>gray</w:t>
      </w:r>
      <w:proofErr w:type="spellEnd"/>
      <w:r w:rsidRPr="008773CF">
        <w:t xml:space="preserve"> levels</w:t>
      </w:r>
      <w:r w:rsidRPr="008773CF">
        <w:rPr>
          <w:vertAlign w:val="superscript"/>
        </w:rPr>
        <w:t>2</w:t>
      </w:r>
      <w:r w:rsidRPr="008773CF">
        <w:t>.</w:t>
      </w:r>
    </w:p>
    <w:p w14:paraId="3D0D67F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The Role of Binary Images</w:t>
      </w:r>
    </w:p>
    <w:p w14:paraId="4659C6DE" w14:textId="77777777" w:rsidR="008773CF" w:rsidRPr="008773CF" w:rsidRDefault="008773CF" w:rsidP="008773CF">
      <w:pPr>
        <w:numPr>
          <w:ilvl w:val="0"/>
          <w:numId w:val="17"/>
        </w:numPr>
      </w:pPr>
      <w:r w:rsidRPr="008773CF">
        <w:rPr>
          <w:b/>
          <w:bCs/>
        </w:rPr>
        <w:t>Representation:</w:t>
      </w:r>
      <w:r w:rsidRPr="008773CF">
        <w:t xml:space="preserve"> Object pixels typically have a value of </w:t>
      </w:r>
      <w:r w:rsidRPr="008773CF">
        <w:rPr>
          <w:b/>
          <w:bCs/>
        </w:rPr>
        <w:t>1</w:t>
      </w:r>
      <w:r w:rsidRPr="008773CF">
        <w:t xml:space="preserve"> (foreground/object) and background pixels have a value of </w:t>
      </w:r>
      <w:r w:rsidRPr="008773CF">
        <w:rPr>
          <w:b/>
          <w:bCs/>
        </w:rPr>
        <w:t>0</w:t>
      </w:r>
      <w:r w:rsidRPr="008773CF">
        <w:rPr>
          <w:vertAlign w:val="superscript"/>
        </w:rPr>
        <w:t>3</w:t>
      </w:r>
      <w:r w:rsidRPr="008773CF">
        <w:t>.</w:t>
      </w:r>
    </w:p>
    <w:p w14:paraId="7D2F1A92" w14:textId="77777777" w:rsidR="008773CF" w:rsidRPr="008773CF" w:rsidRDefault="008773CF" w:rsidP="008773CF">
      <w:pPr>
        <w:numPr>
          <w:ilvl w:val="0"/>
          <w:numId w:val="17"/>
        </w:numPr>
      </w:pPr>
      <w:r w:rsidRPr="008773CF">
        <w:rPr>
          <w:b/>
          <w:bCs/>
        </w:rPr>
        <w:t>Applications:</w:t>
      </w:r>
      <w:r w:rsidRPr="008773CF">
        <w:t xml:space="preserve"> Binary systems are useful when an object's </w:t>
      </w:r>
      <w:r w:rsidRPr="008773CF">
        <w:rPr>
          <w:b/>
          <w:bCs/>
        </w:rPr>
        <w:t>silhouette</w:t>
      </w:r>
      <w:r w:rsidRPr="008773CF">
        <w:t xml:space="preserve"> contains enough information for recognition and when the environment (illumination/objects) can be controlled</w:t>
      </w:r>
      <w:r w:rsidRPr="008773CF">
        <w:rPr>
          <w:vertAlign w:val="superscript"/>
        </w:rPr>
        <w:t>4444</w:t>
      </w:r>
      <w:r w:rsidRPr="008773CF">
        <w:t xml:space="preserve">. Examples include </w:t>
      </w:r>
      <w:r w:rsidRPr="008773CF">
        <w:rPr>
          <w:b/>
          <w:bCs/>
        </w:rPr>
        <w:t>Optical Character Recognition (OCR)</w:t>
      </w:r>
      <w:r w:rsidRPr="008773CF">
        <w:t>, chromosome analysis, and industrial parts recognition</w:t>
      </w:r>
      <w:r w:rsidRPr="008773CF">
        <w:rPr>
          <w:vertAlign w:val="superscript"/>
        </w:rPr>
        <w:t>5</w:t>
      </w:r>
      <w:r w:rsidRPr="008773CF">
        <w:t>.</w:t>
      </w:r>
    </w:p>
    <w:p w14:paraId="131B50C6" w14:textId="77777777" w:rsidR="008773CF" w:rsidRPr="008773CF" w:rsidRDefault="008773CF" w:rsidP="008773CF">
      <w:pPr>
        <w:numPr>
          <w:ilvl w:val="0"/>
          <w:numId w:val="17"/>
        </w:numPr>
      </w:pPr>
      <w:r w:rsidRPr="008773CF">
        <w:rPr>
          <w:b/>
          <w:bCs/>
        </w:rPr>
        <w:t>Masks:</w:t>
      </w:r>
      <w:r w:rsidRPr="008773CF">
        <w:t xml:space="preserve"> A binary image acts as an </w:t>
      </w:r>
      <w:r w:rsidRPr="008773CF">
        <w:rPr>
          <w:b/>
          <w:bCs/>
        </w:rPr>
        <w:t>object mask</w:t>
      </w:r>
      <w:r w:rsidRPr="008773CF">
        <w:t xml:space="preserve"> in a grayscale or </w:t>
      </w:r>
      <w:proofErr w:type="spellStart"/>
      <w:r w:rsidRPr="008773CF">
        <w:t>color</w:t>
      </w:r>
      <w:proofErr w:type="spellEnd"/>
      <w:r w:rsidRPr="008773CF">
        <w:t xml:space="preserve"> image, defining the region of interest for further analysis</w:t>
      </w:r>
      <w:r w:rsidRPr="008773CF">
        <w:rPr>
          <w:vertAlign w:val="superscript"/>
        </w:rPr>
        <w:t>6</w:t>
      </w:r>
      <w:r w:rsidRPr="008773CF">
        <w:t>.</w:t>
      </w:r>
    </w:p>
    <w:p w14:paraId="19F6679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Thresholding (Segmentation)</w:t>
      </w:r>
    </w:p>
    <w:p w14:paraId="1CF1C7E8" w14:textId="77777777" w:rsidR="008773CF" w:rsidRPr="008773CF" w:rsidRDefault="008773CF" w:rsidP="008773CF">
      <w:r w:rsidRPr="008773CF">
        <w:rPr>
          <w:b/>
          <w:bCs/>
        </w:rPr>
        <w:t>Thresholding</w:t>
      </w:r>
      <w:r w:rsidRPr="008773CF">
        <w:t xml:space="preserve"> is the fundamental operation that converts a grayscale image into a binary image by separating objects from the background</w:t>
      </w:r>
      <w:r w:rsidRPr="008773CF">
        <w:rPr>
          <w:vertAlign w:val="superscript"/>
        </w:rPr>
        <w:t>7</w:t>
      </w:r>
      <w:r w:rsidRPr="008773CF">
        <w:t xml:space="preserve">. For binary vision, thresholding is often synonymous with </w:t>
      </w:r>
      <w:r w:rsidRPr="008773CF">
        <w:rPr>
          <w:b/>
          <w:bCs/>
        </w:rPr>
        <w:t>segmentation</w:t>
      </w:r>
      <w:r w:rsidRPr="008773CF">
        <w:rPr>
          <w:vertAlign w:val="superscript"/>
        </w:rPr>
        <w:t>8</w:t>
      </w:r>
      <w:r w:rsidRPr="008773CF">
        <w:t>.</w:t>
      </w:r>
    </w:p>
    <w:p w14:paraId="028EC8E8" w14:textId="77777777" w:rsidR="008773CF" w:rsidRPr="008773CF" w:rsidRDefault="008773CF" w:rsidP="008773CF">
      <w:pPr>
        <w:numPr>
          <w:ilvl w:val="0"/>
          <w:numId w:val="18"/>
        </w:numPr>
      </w:pPr>
      <w:r w:rsidRPr="008773CF">
        <w:rPr>
          <w:b/>
          <w:bCs/>
        </w:rPr>
        <w:lastRenderedPageBreak/>
        <w:t>Process:</w:t>
      </w:r>
      <w:r w:rsidRPr="008773CF">
        <w:t xml:space="preserve"> A </w:t>
      </w:r>
      <w:r w:rsidRPr="008773CF">
        <w:rPr>
          <w:b/>
          <w:bCs/>
        </w:rPr>
        <w:t>threshold value ($T$)</w:t>
      </w:r>
      <w:r w:rsidRPr="008773CF">
        <w:t xml:space="preserve"> is chosen. Pixels satisfying a specific intensity criterion are set to 1, and others are set to 0</w:t>
      </w:r>
      <w:r w:rsidRPr="008773CF">
        <w:rPr>
          <w:vertAlign w:val="superscript"/>
        </w:rPr>
        <w:t>9</w:t>
      </w:r>
      <w:r w:rsidRPr="008773CF">
        <w:t>.</w:t>
      </w:r>
    </w:p>
    <w:p w14:paraId="3ABE138B" w14:textId="77777777" w:rsidR="008773CF" w:rsidRPr="008773CF" w:rsidRDefault="008773CF" w:rsidP="008773CF">
      <w:pPr>
        <w:numPr>
          <w:ilvl w:val="1"/>
          <w:numId w:val="18"/>
        </w:numPr>
      </w:pPr>
      <w:r w:rsidRPr="008773CF">
        <w:t>For a darker object on a lighter background: $B[</w:t>
      </w:r>
      <w:proofErr w:type="spellStart"/>
      <w:proofErr w:type="gramStart"/>
      <w:r w:rsidRPr="008773CF">
        <w:t>i,j</w:t>
      </w:r>
      <w:proofErr w:type="spellEnd"/>
      <w:proofErr w:type="gramEnd"/>
      <w:r w:rsidRPr="008773CF">
        <w:t>] = 1$ if $F[</w:t>
      </w:r>
      <w:proofErr w:type="spellStart"/>
      <w:proofErr w:type="gramStart"/>
      <w:r w:rsidRPr="008773CF">
        <w:t>i,j</w:t>
      </w:r>
      <w:proofErr w:type="spellEnd"/>
      <w:proofErr w:type="gramEnd"/>
      <w:r w:rsidRPr="008773CF">
        <w:t>] \le T$, $0$ otherwise</w:t>
      </w:r>
      <w:r w:rsidRPr="008773CF">
        <w:rPr>
          <w:vertAlign w:val="superscript"/>
        </w:rPr>
        <w:t>10</w:t>
      </w:r>
      <w:r w:rsidRPr="008773CF">
        <w:t>.</w:t>
      </w:r>
    </w:p>
    <w:p w14:paraId="29009C3C" w14:textId="77777777" w:rsidR="008773CF" w:rsidRPr="008773CF" w:rsidRDefault="008773CF" w:rsidP="008773CF">
      <w:pPr>
        <w:numPr>
          <w:ilvl w:val="0"/>
          <w:numId w:val="18"/>
        </w:numPr>
      </w:pPr>
      <w:r w:rsidRPr="008773CF">
        <w:rPr>
          <w:b/>
          <w:bCs/>
        </w:rPr>
        <w:t>Types of Thresholding:</w:t>
      </w:r>
    </w:p>
    <w:p w14:paraId="17766106" w14:textId="77777777" w:rsidR="008773CF" w:rsidRPr="008773CF" w:rsidRDefault="008773CF" w:rsidP="008773CF">
      <w:pPr>
        <w:numPr>
          <w:ilvl w:val="1"/>
          <w:numId w:val="19"/>
        </w:numPr>
      </w:pPr>
      <w:r w:rsidRPr="008773CF">
        <w:rPr>
          <w:b/>
          <w:bCs/>
        </w:rPr>
        <w:t>Global Thresholding:</w:t>
      </w:r>
      <w:r w:rsidRPr="008773CF">
        <w:t xml:space="preserve"> A </w:t>
      </w:r>
      <w:r w:rsidRPr="008773CF">
        <w:rPr>
          <w:b/>
          <w:bCs/>
        </w:rPr>
        <w:t>single threshold value</w:t>
      </w:r>
      <w:r w:rsidRPr="008773CF">
        <w:t xml:space="preserve"> is applied to the entire image</w:t>
      </w:r>
      <w:r w:rsidRPr="008773CF">
        <w:rPr>
          <w:vertAlign w:val="superscript"/>
        </w:rPr>
        <w:t>11</w:t>
      </w:r>
      <w:r w:rsidRPr="008773CF">
        <w:t>. It is simple and efficient</w:t>
      </w:r>
      <w:r w:rsidRPr="008773CF">
        <w:rPr>
          <w:vertAlign w:val="superscript"/>
        </w:rPr>
        <w:t>12</w:t>
      </w:r>
      <w:r w:rsidRPr="008773CF">
        <w:t>.</w:t>
      </w:r>
    </w:p>
    <w:p w14:paraId="3374D1A3" w14:textId="77777777" w:rsidR="008773CF" w:rsidRPr="008773CF" w:rsidRDefault="008773CF" w:rsidP="008773CF">
      <w:pPr>
        <w:numPr>
          <w:ilvl w:val="2"/>
          <w:numId w:val="19"/>
        </w:numPr>
      </w:pPr>
      <w:r w:rsidRPr="008773CF">
        <w:rPr>
          <w:b/>
          <w:bCs/>
        </w:rPr>
        <w:t>Limitations:</w:t>
      </w:r>
      <w:r w:rsidRPr="008773CF">
        <w:t xml:space="preserve"> Not suitable for images with </w:t>
      </w:r>
      <w:r w:rsidRPr="008773CF">
        <w:rPr>
          <w:b/>
          <w:bCs/>
        </w:rPr>
        <w:t>varying lighting conditions</w:t>
      </w:r>
      <w:r w:rsidRPr="008773CF">
        <w:t xml:space="preserve"> or complex intensity distributions</w:t>
      </w:r>
      <w:r w:rsidRPr="008773CF">
        <w:rPr>
          <w:vertAlign w:val="superscript"/>
        </w:rPr>
        <w:t>13131313</w:t>
      </w:r>
      <w:r w:rsidRPr="008773CF">
        <w:t>.</w:t>
      </w:r>
    </w:p>
    <w:p w14:paraId="239B255F" w14:textId="77777777" w:rsidR="008773CF" w:rsidRPr="008773CF" w:rsidRDefault="008773CF" w:rsidP="008773CF">
      <w:pPr>
        <w:numPr>
          <w:ilvl w:val="1"/>
          <w:numId w:val="19"/>
        </w:numPr>
      </w:pPr>
      <w:r w:rsidRPr="008773CF">
        <w:rPr>
          <w:b/>
          <w:bCs/>
        </w:rPr>
        <w:t>Automatic Thresholding (Otsu's Method):</w:t>
      </w:r>
      <w:r w:rsidRPr="008773CF">
        <w:t xml:space="preserve"> This is a non-parametric method for automatically finding the optimal threshold value</w:t>
      </w:r>
      <w:r w:rsidRPr="008773CF">
        <w:rPr>
          <w:vertAlign w:val="superscript"/>
        </w:rPr>
        <w:t>14141414</w:t>
      </w:r>
      <w:r w:rsidRPr="008773CF">
        <w:t xml:space="preserve">. It works by maximizing the </w:t>
      </w:r>
      <w:r w:rsidRPr="008773CF">
        <w:rPr>
          <w:b/>
          <w:bCs/>
        </w:rPr>
        <w:t>between-class variance</w:t>
      </w:r>
      <w:r w:rsidRPr="008773CF">
        <w:t xml:space="preserve"> of pixel values to best separate foreground and background</w:t>
      </w:r>
      <w:r w:rsidRPr="008773CF">
        <w:rPr>
          <w:vertAlign w:val="superscript"/>
        </w:rPr>
        <w:t>15</w:t>
      </w:r>
      <w:r w:rsidRPr="008773CF">
        <w:t xml:space="preserve">. This is particularly useful for images with a </w:t>
      </w:r>
      <w:r w:rsidRPr="008773CF">
        <w:rPr>
          <w:b/>
          <w:bCs/>
        </w:rPr>
        <w:t>bimodal histogram</w:t>
      </w:r>
      <w:r w:rsidRPr="008773CF">
        <w:rPr>
          <w:vertAlign w:val="superscript"/>
        </w:rPr>
        <w:t>16</w:t>
      </w:r>
      <w:r w:rsidRPr="008773CF">
        <w:t>.</w:t>
      </w:r>
    </w:p>
    <w:p w14:paraId="11F5681C" w14:textId="77777777" w:rsidR="008773CF" w:rsidRPr="008773CF" w:rsidRDefault="008773CF" w:rsidP="008773CF">
      <w:pPr>
        <w:numPr>
          <w:ilvl w:val="1"/>
          <w:numId w:val="19"/>
        </w:numPr>
      </w:pPr>
      <w:r w:rsidRPr="008773CF">
        <w:rPr>
          <w:b/>
          <w:bCs/>
        </w:rPr>
        <w:t>Local (Adaptive) Thresholding:</w:t>
      </w:r>
      <w:r w:rsidRPr="008773CF">
        <w:t xml:space="preserve"> The image is divided into smaller sub-regions, and a </w:t>
      </w:r>
      <w:r w:rsidRPr="008773CF">
        <w:rPr>
          <w:b/>
          <w:bCs/>
        </w:rPr>
        <w:t>separate threshold value</w:t>
      </w:r>
      <w:r w:rsidRPr="008773CF">
        <w:t xml:space="preserve"> is calculated for each region based on its local characteristics (e.g., mean or Gaussian weighted average)</w:t>
      </w:r>
      <w:r w:rsidRPr="008773CF">
        <w:rPr>
          <w:vertAlign w:val="superscript"/>
        </w:rPr>
        <w:t>171717171717171717</w:t>
      </w:r>
      <w:r w:rsidRPr="008773CF">
        <w:t>.</w:t>
      </w:r>
    </w:p>
    <w:p w14:paraId="0EA7AF4D" w14:textId="77777777" w:rsidR="008773CF" w:rsidRPr="008773CF" w:rsidRDefault="008773CF" w:rsidP="008773CF">
      <w:pPr>
        <w:numPr>
          <w:ilvl w:val="2"/>
          <w:numId w:val="19"/>
        </w:numPr>
      </w:pPr>
      <w:r w:rsidRPr="008773CF">
        <w:rPr>
          <w:b/>
          <w:bCs/>
        </w:rPr>
        <w:t>Advantage:</w:t>
      </w:r>
      <w:r w:rsidRPr="008773CF">
        <w:t xml:space="preserve"> This method is necessary to overcome the challenges of </w:t>
      </w:r>
      <w:r w:rsidRPr="008773CF">
        <w:rPr>
          <w:b/>
          <w:bCs/>
        </w:rPr>
        <w:t>uneven illumination</w:t>
      </w:r>
      <w:r w:rsidRPr="008773CF">
        <w:t xml:space="preserve"> and varying lighting conditions across the image</w:t>
      </w:r>
      <w:r w:rsidRPr="008773CF">
        <w:rPr>
          <w:vertAlign w:val="superscript"/>
        </w:rPr>
        <w:t>18181818</w:t>
      </w:r>
      <w:r w:rsidRPr="008773CF">
        <w:t>.</w:t>
      </w:r>
    </w:p>
    <w:p w14:paraId="51FCC821" w14:textId="77777777" w:rsidR="008773CF" w:rsidRPr="008773CF" w:rsidRDefault="008773CF" w:rsidP="008773CF">
      <w:r w:rsidRPr="008773CF">
        <w:pict w14:anchorId="2A38999B">
          <v:rect id="_x0000_i1451" style="width:0;height:1.5pt" o:hralign="center" o:hrstd="t" o:hr="t" fillcolor="#a0a0a0" stroked="f"/>
        </w:pict>
      </w:r>
    </w:p>
    <w:p w14:paraId="69968BCD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2. Erosion / Dilation and Overview on Opening and Closing </w:t>
      </w:r>
      <w:r w:rsidRPr="008773CF">
        <w:rPr>
          <w:rFonts w:ascii="Segoe UI Emoji" w:hAnsi="Segoe UI Emoji" w:cs="Segoe UI Emoji"/>
          <w:b/>
          <w:bCs/>
        </w:rPr>
        <w:t>🛠️</w:t>
      </w:r>
    </w:p>
    <w:p w14:paraId="4F7E344D" w14:textId="77777777" w:rsidR="008773CF" w:rsidRPr="008773CF" w:rsidRDefault="008773CF" w:rsidP="008773CF">
      <w:r w:rsidRPr="008773CF">
        <w:rPr>
          <w:b/>
          <w:bCs/>
        </w:rPr>
        <w:t>Erosion</w:t>
      </w:r>
      <w:r w:rsidRPr="008773CF">
        <w:t xml:space="preserve"> and </w:t>
      </w:r>
      <w:r w:rsidRPr="008773CF">
        <w:rPr>
          <w:b/>
          <w:bCs/>
        </w:rPr>
        <w:t>Dilation</w:t>
      </w:r>
      <w:r w:rsidRPr="008773CF">
        <w:t xml:space="preserve"> are the two fundamental </w:t>
      </w:r>
      <w:r w:rsidRPr="008773CF">
        <w:rPr>
          <w:b/>
          <w:bCs/>
        </w:rPr>
        <w:t>morphological operations</w:t>
      </w:r>
      <w:r w:rsidRPr="008773CF">
        <w:t xml:space="preserve"> used in image processing to modify the </w:t>
      </w:r>
      <w:r w:rsidRPr="008773CF">
        <w:rPr>
          <w:b/>
          <w:bCs/>
        </w:rPr>
        <w:t>shape and size</w:t>
      </w:r>
      <w:r w:rsidRPr="008773CF">
        <w:t xml:space="preserve"> of objects</w:t>
      </w:r>
      <w:r w:rsidRPr="008773CF">
        <w:rPr>
          <w:vertAlign w:val="superscript"/>
        </w:rPr>
        <w:t>19</w:t>
      </w:r>
      <w:r w:rsidRPr="008773CF">
        <w:t xml:space="preserve">. They operate on binary images using a </w:t>
      </w:r>
      <w:r w:rsidRPr="008773CF">
        <w:rPr>
          <w:b/>
          <w:bCs/>
        </w:rPr>
        <w:t>structuring element ($B$)</w:t>
      </w:r>
      <w:r w:rsidRPr="008773CF">
        <w:rPr>
          <w:vertAlign w:val="superscript"/>
        </w:rPr>
        <w:t>20202020</w:t>
      </w:r>
      <w:r w:rsidRPr="008773CF">
        <w:t>.</w:t>
      </w:r>
    </w:p>
    <w:p w14:paraId="37A95F5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Dilation ($A \</w:t>
      </w:r>
      <w:proofErr w:type="spellStart"/>
      <w:r w:rsidRPr="008773CF">
        <w:rPr>
          <w:b/>
          <w:bCs/>
        </w:rPr>
        <w:t>oplus</w:t>
      </w:r>
      <w:proofErr w:type="spellEnd"/>
      <w:r w:rsidRPr="008773CF">
        <w:rPr>
          <w:b/>
          <w:bCs/>
        </w:rPr>
        <w:t xml:space="preserve"> B$)</w:t>
      </w:r>
    </w:p>
    <w:p w14:paraId="77BB5F9F" w14:textId="77777777" w:rsidR="008773CF" w:rsidRPr="008773CF" w:rsidRDefault="008773CF" w:rsidP="008773CF">
      <w:pPr>
        <w:numPr>
          <w:ilvl w:val="0"/>
          <w:numId w:val="20"/>
        </w:numPr>
      </w:pPr>
      <w:r w:rsidRPr="008773CF">
        <w:rPr>
          <w:b/>
          <w:bCs/>
        </w:rPr>
        <w:t>Definition:</w:t>
      </w:r>
      <w:r w:rsidRPr="008773CF">
        <w:t xml:space="preserve"> Dilation is a morphological operation that </w:t>
      </w:r>
      <w:r w:rsidRPr="008773CF">
        <w:rPr>
          <w:b/>
          <w:bCs/>
        </w:rPr>
        <w:t>expands the boundaries</w:t>
      </w:r>
      <w:r w:rsidRPr="008773CF">
        <w:t xml:space="preserve"> and </w:t>
      </w:r>
      <w:r w:rsidRPr="008773CF">
        <w:rPr>
          <w:b/>
          <w:bCs/>
        </w:rPr>
        <w:t>increases the size</w:t>
      </w:r>
      <w:r w:rsidRPr="008773CF">
        <w:t xml:space="preserve"> of objects in an image</w:t>
      </w:r>
      <w:r w:rsidRPr="008773CF">
        <w:rPr>
          <w:vertAlign w:val="superscript"/>
        </w:rPr>
        <w:t>212121</w:t>
      </w:r>
      <w:r w:rsidRPr="008773CF">
        <w:t>.</w:t>
      </w:r>
    </w:p>
    <w:p w14:paraId="6A5060DA" w14:textId="77777777" w:rsidR="008773CF" w:rsidRPr="008773CF" w:rsidRDefault="008773CF" w:rsidP="008773CF">
      <w:pPr>
        <w:numPr>
          <w:ilvl w:val="0"/>
          <w:numId w:val="20"/>
        </w:numPr>
      </w:pPr>
      <w:r w:rsidRPr="008773CF">
        <w:rPr>
          <w:b/>
          <w:bCs/>
        </w:rPr>
        <w:t>Mechanism:</w:t>
      </w:r>
      <w:r w:rsidRPr="008773CF">
        <w:t xml:space="preserve"> The dilation of image $A$ by structuring element $B$ is the </w:t>
      </w:r>
      <w:r w:rsidRPr="008773CF">
        <w:rPr>
          <w:b/>
          <w:bCs/>
        </w:rPr>
        <w:t>union of all translations</w:t>
      </w:r>
      <w:r w:rsidRPr="008773CF">
        <w:t xml:space="preserve"> of $A$ by the 1 </w:t>
      </w:r>
      <w:proofErr w:type="gramStart"/>
      <w:r w:rsidRPr="008773CF">
        <w:t>pixels</w:t>
      </w:r>
      <w:proofErr w:type="gramEnd"/>
      <w:r w:rsidRPr="008773CF">
        <w:t xml:space="preserve"> of $B$</w:t>
      </w:r>
      <w:r w:rsidRPr="008773CF">
        <w:rPr>
          <w:vertAlign w:val="superscript"/>
        </w:rPr>
        <w:t>22</w:t>
      </w:r>
      <w:r w:rsidRPr="008773CF">
        <w:t>. It is represented by $A \</w:t>
      </w:r>
      <w:proofErr w:type="spellStart"/>
      <w:r w:rsidRPr="008773CF">
        <w:t>oplus</w:t>
      </w:r>
      <w:proofErr w:type="spellEnd"/>
      <w:r w:rsidRPr="008773CF">
        <w:t xml:space="preserve"> B$</w:t>
      </w:r>
      <w:r w:rsidRPr="008773CF">
        <w:rPr>
          <w:vertAlign w:val="superscript"/>
        </w:rPr>
        <w:t>23</w:t>
      </w:r>
      <w:r w:rsidRPr="008773CF">
        <w:t>.</w:t>
      </w:r>
    </w:p>
    <w:p w14:paraId="28A08268" w14:textId="77777777" w:rsidR="008773CF" w:rsidRPr="008773CF" w:rsidRDefault="008773CF" w:rsidP="008773CF">
      <w:pPr>
        <w:numPr>
          <w:ilvl w:val="0"/>
          <w:numId w:val="20"/>
        </w:numPr>
      </w:pPr>
      <w:r w:rsidRPr="008773CF">
        <w:rPr>
          <w:b/>
          <w:bCs/>
        </w:rPr>
        <w:t>Effect &amp; Use:</w:t>
      </w:r>
    </w:p>
    <w:p w14:paraId="30B7A93F" w14:textId="77777777" w:rsidR="008773CF" w:rsidRPr="008773CF" w:rsidRDefault="008773CF" w:rsidP="008773CF">
      <w:pPr>
        <w:numPr>
          <w:ilvl w:val="1"/>
          <w:numId w:val="20"/>
        </w:numPr>
      </w:pPr>
      <w:r w:rsidRPr="008773CF">
        <w:rPr>
          <w:b/>
          <w:bCs/>
        </w:rPr>
        <w:t>Expands</w:t>
      </w:r>
      <w:r w:rsidRPr="008773CF">
        <w:t xml:space="preserve"> object boundaries</w:t>
      </w:r>
      <w:r w:rsidRPr="008773CF">
        <w:rPr>
          <w:vertAlign w:val="superscript"/>
        </w:rPr>
        <w:t>24</w:t>
      </w:r>
      <w:r w:rsidRPr="008773CF">
        <w:t>.</w:t>
      </w:r>
    </w:p>
    <w:p w14:paraId="10E4AB15" w14:textId="77777777" w:rsidR="008773CF" w:rsidRPr="008773CF" w:rsidRDefault="008773CF" w:rsidP="008773CF">
      <w:pPr>
        <w:numPr>
          <w:ilvl w:val="1"/>
          <w:numId w:val="20"/>
        </w:numPr>
      </w:pPr>
      <w:r w:rsidRPr="008773CF">
        <w:t xml:space="preserve">Used to </w:t>
      </w:r>
      <w:r w:rsidRPr="008773CF">
        <w:rPr>
          <w:b/>
          <w:bCs/>
        </w:rPr>
        <w:t>fill small holes or gaps</w:t>
      </w:r>
      <w:r w:rsidRPr="008773CF">
        <w:t xml:space="preserve"> and to </w:t>
      </w:r>
      <w:r w:rsidRPr="008773CF">
        <w:rPr>
          <w:b/>
          <w:bCs/>
        </w:rPr>
        <w:t>join broken parts</w:t>
      </w:r>
      <w:r w:rsidRPr="008773CF">
        <w:t xml:space="preserve"> of an object</w:t>
      </w:r>
      <w:r w:rsidRPr="008773CF">
        <w:rPr>
          <w:vertAlign w:val="superscript"/>
        </w:rPr>
        <w:t>25252525</w:t>
      </w:r>
      <w:r w:rsidRPr="008773CF">
        <w:t>.</w:t>
      </w:r>
    </w:p>
    <w:p w14:paraId="2F840C43" w14:textId="77777777" w:rsidR="008773CF" w:rsidRPr="008773CF" w:rsidRDefault="008773CF" w:rsidP="008773CF">
      <w:pPr>
        <w:numPr>
          <w:ilvl w:val="1"/>
          <w:numId w:val="20"/>
        </w:numPr>
      </w:pPr>
      <w:r w:rsidRPr="008773CF">
        <w:lastRenderedPageBreak/>
        <w:t>In simple terms, if the structuring element overlaps with a foreground pixel, the object grows</w:t>
      </w:r>
      <w:r w:rsidRPr="008773CF">
        <w:rPr>
          <w:vertAlign w:val="superscript"/>
        </w:rPr>
        <w:t>26</w:t>
      </w:r>
      <w:r w:rsidRPr="008773CF">
        <w:t>.</w:t>
      </w:r>
    </w:p>
    <w:p w14:paraId="77D732B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Erosion ($A \</w:t>
      </w:r>
      <w:proofErr w:type="spellStart"/>
      <w:r w:rsidRPr="008773CF">
        <w:rPr>
          <w:b/>
          <w:bCs/>
        </w:rPr>
        <w:t>ominus</w:t>
      </w:r>
      <w:proofErr w:type="spellEnd"/>
      <w:r w:rsidRPr="008773CF">
        <w:rPr>
          <w:b/>
          <w:bCs/>
        </w:rPr>
        <w:t xml:space="preserve"> B$)</w:t>
      </w:r>
    </w:p>
    <w:p w14:paraId="15C08DAA" w14:textId="77777777" w:rsidR="008773CF" w:rsidRPr="008773CF" w:rsidRDefault="008773CF" w:rsidP="008773CF">
      <w:pPr>
        <w:numPr>
          <w:ilvl w:val="0"/>
          <w:numId w:val="21"/>
        </w:numPr>
      </w:pPr>
      <w:r w:rsidRPr="008773CF">
        <w:rPr>
          <w:b/>
          <w:bCs/>
        </w:rPr>
        <w:t>Definition:</w:t>
      </w:r>
      <w:r w:rsidRPr="008773CF">
        <w:t xml:space="preserve"> Erosion is a morphological operation that </w:t>
      </w:r>
      <w:r w:rsidRPr="008773CF">
        <w:rPr>
          <w:b/>
          <w:bCs/>
        </w:rPr>
        <w:t>shrinks the boundaries</w:t>
      </w:r>
      <w:r w:rsidRPr="008773CF">
        <w:t xml:space="preserve"> and </w:t>
      </w:r>
      <w:r w:rsidRPr="008773CF">
        <w:rPr>
          <w:b/>
          <w:bCs/>
        </w:rPr>
        <w:t>decreases the size</w:t>
      </w:r>
      <w:r w:rsidRPr="008773CF">
        <w:t xml:space="preserve"> of objects in an image</w:t>
      </w:r>
      <w:r w:rsidRPr="008773CF">
        <w:rPr>
          <w:vertAlign w:val="superscript"/>
        </w:rPr>
        <w:t>272727</w:t>
      </w:r>
      <w:r w:rsidRPr="008773CF">
        <w:t>.</w:t>
      </w:r>
    </w:p>
    <w:p w14:paraId="170772D3" w14:textId="77777777" w:rsidR="008773CF" w:rsidRPr="008773CF" w:rsidRDefault="008773CF" w:rsidP="008773CF">
      <w:pPr>
        <w:numPr>
          <w:ilvl w:val="0"/>
          <w:numId w:val="21"/>
        </w:numPr>
      </w:pPr>
      <w:r w:rsidRPr="008773CF">
        <w:rPr>
          <w:b/>
          <w:bCs/>
        </w:rPr>
        <w:t>Mechanism:</w:t>
      </w:r>
      <w:r w:rsidRPr="008773CF">
        <w:t xml:space="preserve"> The erosion of $A$ by $B$ results in a 1 at a pixel $p$ if and only if </w:t>
      </w:r>
      <w:r w:rsidRPr="008773CF">
        <w:rPr>
          <w:b/>
          <w:bCs/>
        </w:rPr>
        <w:t>every 1 pixel in the translation of $B$ to $p$ is also 1 in $A$</w:t>
      </w:r>
      <w:r w:rsidRPr="008773CF">
        <w:t xml:space="preserve"> (i.e., $B$ is completely contained within $A$ at position $p$)</w:t>
      </w:r>
      <w:r w:rsidRPr="008773CF">
        <w:rPr>
          <w:vertAlign w:val="superscript"/>
        </w:rPr>
        <w:t>28</w:t>
      </w:r>
      <w:r w:rsidRPr="008773CF">
        <w:t>. It is represented by $A \</w:t>
      </w:r>
      <w:proofErr w:type="spellStart"/>
      <w:r w:rsidRPr="008773CF">
        <w:t>ominus</w:t>
      </w:r>
      <w:proofErr w:type="spellEnd"/>
      <w:r w:rsidRPr="008773CF">
        <w:t xml:space="preserve"> B$</w:t>
      </w:r>
      <w:r w:rsidRPr="008773CF">
        <w:rPr>
          <w:vertAlign w:val="superscript"/>
        </w:rPr>
        <w:t>29</w:t>
      </w:r>
      <w:r w:rsidRPr="008773CF">
        <w:t>.</w:t>
      </w:r>
    </w:p>
    <w:p w14:paraId="13CCC7BF" w14:textId="77777777" w:rsidR="008773CF" w:rsidRPr="008773CF" w:rsidRDefault="008773CF" w:rsidP="008773CF">
      <w:pPr>
        <w:numPr>
          <w:ilvl w:val="0"/>
          <w:numId w:val="21"/>
        </w:numPr>
      </w:pPr>
      <w:r w:rsidRPr="008773CF">
        <w:rPr>
          <w:b/>
          <w:bCs/>
        </w:rPr>
        <w:t>Effect &amp; Use:</w:t>
      </w:r>
    </w:p>
    <w:p w14:paraId="32179B9E" w14:textId="77777777" w:rsidR="008773CF" w:rsidRPr="008773CF" w:rsidRDefault="008773CF" w:rsidP="008773CF">
      <w:pPr>
        <w:numPr>
          <w:ilvl w:val="1"/>
          <w:numId w:val="21"/>
        </w:numPr>
      </w:pPr>
      <w:r w:rsidRPr="008773CF">
        <w:rPr>
          <w:b/>
          <w:bCs/>
        </w:rPr>
        <w:t>Shrinks</w:t>
      </w:r>
      <w:r w:rsidRPr="008773CF">
        <w:t xml:space="preserve"> object boundaries</w:t>
      </w:r>
      <w:r w:rsidRPr="008773CF">
        <w:rPr>
          <w:vertAlign w:val="superscript"/>
        </w:rPr>
        <w:t>30</w:t>
      </w:r>
      <w:r w:rsidRPr="008773CF">
        <w:t>.</w:t>
      </w:r>
    </w:p>
    <w:p w14:paraId="4EB9BCD6" w14:textId="77777777" w:rsidR="008773CF" w:rsidRPr="008773CF" w:rsidRDefault="008773CF" w:rsidP="008773CF">
      <w:pPr>
        <w:numPr>
          <w:ilvl w:val="1"/>
          <w:numId w:val="21"/>
        </w:numPr>
      </w:pPr>
      <w:r w:rsidRPr="008773CF">
        <w:t xml:space="preserve">Used to </w:t>
      </w:r>
      <w:r w:rsidRPr="008773CF">
        <w:rPr>
          <w:b/>
          <w:bCs/>
        </w:rPr>
        <w:t>remove small objects</w:t>
      </w:r>
      <w:r w:rsidRPr="008773CF">
        <w:t xml:space="preserve"> or </w:t>
      </w:r>
      <w:r w:rsidRPr="008773CF">
        <w:rPr>
          <w:b/>
          <w:bCs/>
        </w:rPr>
        <w:t>thin structures</w:t>
      </w:r>
      <w:r w:rsidRPr="008773CF">
        <w:t xml:space="preserve"> (noise) and to </w:t>
      </w:r>
      <w:r w:rsidRPr="008773CF">
        <w:rPr>
          <w:b/>
          <w:bCs/>
        </w:rPr>
        <w:t>separate overlapping objects</w:t>
      </w:r>
      <w:r w:rsidRPr="008773CF">
        <w:rPr>
          <w:vertAlign w:val="superscript"/>
        </w:rPr>
        <w:t>31</w:t>
      </w:r>
      <w:r w:rsidRPr="008773CF">
        <w:t>.</w:t>
      </w:r>
    </w:p>
    <w:p w14:paraId="468E3FAC" w14:textId="77777777" w:rsidR="008773CF" w:rsidRPr="008773CF" w:rsidRDefault="008773CF" w:rsidP="008773CF">
      <w:r w:rsidRPr="008773CF">
        <w:pict w14:anchorId="58699631">
          <v:rect id="_x0000_i1452" style="width:0;height:1.5pt" o:hralign="center" o:hrstd="t" o:hr="t" fillcolor="#a0a0a0" stroked="f"/>
        </w:pict>
      </w:r>
    </w:p>
    <w:p w14:paraId="5A2D92D5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C. Compound Operations: Opening and Closing</w:t>
      </w:r>
    </w:p>
    <w:p w14:paraId="2166DE0E" w14:textId="77777777" w:rsidR="008773CF" w:rsidRDefault="008773CF" w:rsidP="008773CF">
      <w:r w:rsidRPr="008773CF">
        <w:t>These dual operations combine Erosion and Dilation to clean up segmented images</w:t>
      </w:r>
      <w:r w:rsidRPr="008773CF">
        <w:rPr>
          <w:vertAlign w:val="superscript"/>
        </w:rPr>
        <w:t>323232323232323232</w:t>
      </w:r>
      <w:r w:rsidRPr="008773CF">
        <w:t>.</w:t>
      </w:r>
    </w:p>
    <w:p w14:paraId="61129C4E" w14:textId="77777777" w:rsidR="008773CF" w:rsidRPr="008773CF" w:rsidRDefault="008773CF" w:rsidP="008773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638"/>
        <w:gridCol w:w="1614"/>
        <w:gridCol w:w="2186"/>
        <w:gridCol w:w="2460"/>
      </w:tblGrid>
      <w:tr w:rsidR="008773CF" w:rsidRPr="008773CF" w14:paraId="1E16C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18F6A" w14:textId="77777777" w:rsidR="008773CF" w:rsidRPr="008773CF" w:rsidRDefault="008773CF" w:rsidP="008773CF">
            <w:r w:rsidRPr="008773CF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7E31" w14:textId="77777777" w:rsidR="008773CF" w:rsidRPr="008773CF" w:rsidRDefault="008773CF" w:rsidP="008773CF">
            <w:r w:rsidRPr="008773C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10FD8" w14:textId="77777777" w:rsidR="008773CF" w:rsidRPr="008773CF" w:rsidRDefault="008773CF" w:rsidP="008773CF">
            <w:r w:rsidRPr="008773CF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9AD8F" w14:textId="77777777" w:rsidR="008773CF" w:rsidRPr="008773CF" w:rsidRDefault="008773CF" w:rsidP="008773CF">
            <w:r w:rsidRPr="008773CF">
              <w:rPr>
                <w:b/>
                <w:bCs/>
              </w:rPr>
              <w:t>Primary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037D" w14:textId="77777777" w:rsidR="008773CF" w:rsidRPr="008773CF" w:rsidRDefault="008773CF" w:rsidP="008773CF">
            <w:r w:rsidRPr="008773CF">
              <w:rPr>
                <w:b/>
                <w:bCs/>
              </w:rPr>
              <w:t>Use Case</w:t>
            </w:r>
          </w:p>
        </w:tc>
      </w:tr>
      <w:tr w:rsidR="008773CF" w:rsidRPr="008773CF" w14:paraId="00506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1B239" w14:textId="77777777" w:rsidR="008773CF" w:rsidRPr="008773CF" w:rsidRDefault="008773CF" w:rsidP="008773CF">
            <w:r w:rsidRPr="008773CF">
              <w:rPr>
                <w:b/>
                <w:bCs/>
              </w:rPr>
              <w:t>Opening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F3043" w14:textId="77777777" w:rsidR="008773CF" w:rsidRPr="008773CF" w:rsidRDefault="008773CF" w:rsidP="008773CF">
            <w:r w:rsidRPr="008773CF">
              <w:rPr>
                <w:b/>
                <w:bCs/>
              </w:rPr>
              <w:t>Erosion followed by Dilation</w:t>
            </w:r>
            <w:r w:rsidRPr="008773CF">
              <w:rPr>
                <w:vertAlign w:val="superscript"/>
              </w:rPr>
              <w:t>33</w:t>
            </w:r>
            <w:r w:rsidRPr="008773CF">
              <w:t>. $A \</w:t>
            </w:r>
            <w:proofErr w:type="spellStart"/>
            <w:r w:rsidRPr="008773CF">
              <w:t>circ</w:t>
            </w:r>
            <w:proofErr w:type="spellEnd"/>
            <w:r w:rsidRPr="008773CF">
              <w:t xml:space="preserve"> B = (A \</w:t>
            </w:r>
            <w:proofErr w:type="spellStart"/>
            <w:r w:rsidRPr="008773CF">
              <w:t>ominus</w:t>
            </w:r>
            <w:proofErr w:type="spellEnd"/>
            <w:r w:rsidRPr="008773CF">
              <w:t xml:space="preserve"> B) \</w:t>
            </w:r>
            <w:proofErr w:type="spellStart"/>
            <w:r w:rsidRPr="008773CF">
              <w:t>oplus</w:t>
            </w:r>
            <w:proofErr w:type="spellEnd"/>
            <w:r w:rsidRPr="008773CF">
              <w:t xml:space="preserve"> B$</w:t>
            </w:r>
            <w:r w:rsidRPr="008773CF">
              <w:rPr>
                <w:vertAlign w:val="superscript"/>
              </w:rPr>
              <w:t>34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B6869" w14:textId="77777777" w:rsidR="008773CF" w:rsidRPr="008773CF" w:rsidRDefault="008773CF" w:rsidP="008773CF">
            <w:r w:rsidRPr="008773CF">
              <w:t>$A \</w:t>
            </w:r>
            <w:proofErr w:type="spellStart"/>
            <w:r w:rsidRPr="008773CF">
              <w:t>circ</w:t>
            </w:r>
            <w:proofErr w:type="spellEnd"/>
            <w:r w:rsidRPr="008773CF">
              <w:t xml:space="preserve"> B$ </w:t>
            </w:r>
            <w:r w:rsidRPr="008773CF">
              <w:rPr>
                <w:vertAlign w:val="superscript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5778" w14:textId="77777777" w:rsidR="008773CF" w:rsidRPr="008773CF" w:rsidRDefault="008773CF" w:rsidP="008773CF">
            <w:r w:rsidRPr="008773CF">
              <w:rPr>
                <w:b/>
                <w:bCs/>
              </w:rPr>
              <w:t>Removes small objects</w:t>
            </w:r>
            <w:r w:rsidRPr="008773CF">
              <w:t xml:space="preserve"> from the foreground, placing them in the background</w:t>
            </w:r>
            <w:r w:rsidRPr="008773CF">
              <w:rPr>
                <w:vertAlign w:val="superscript"/>
              </w:rPr>
              <w:t>36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54977" w14:textId="77777777" w:rsidR="008773CF" w:rsidRPr="008773CF" w:rsidRDefault="008773CF" w:rsidP="008773CF">
            <w:r w:rsidRPr="008773CF">
              <w:t xml:space="preserve">Smoothening contours, eliminating </w:t>
            </w:r>
            <w:r w:rsidRPr="008773CF">
              <w:rPr>
                <w:b/>
                <w:bCs/>
              </w:rPr>
              <w:t>thin protrusions</w:t>
            </w:r>
            <w:r w:rsidRPr="008773CF">
              <w:rPr>
                <w:vertAlign w:val="superscript"/>
              </w:rPr>
              <w:t>37373737</w:t>
            </w:r>
            <w:r w:rsidRPr="008773CF">
              <w:t>.</w:t>
            </w:r>
          </w:p>
        </w:tc>
      </w:tr>
      <w:tr w:rsidR="008773CF" w:rsidRPr="008773CF" w14:paraId="2DB61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B008" w14:textId="77777777" w:rsidR="008773CF" w:rsidRPr="008773CF" w:rsidRDefault="008773CF" w:rsidP="008773CF">
            <w:r w:rsidRPr="008773CF">
              <w:rPr>
                <w:b/>
                <w:bCs/>
              </w:rPr>
              <w:t>Closing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EFC13" w14:textId="77777777" w:rsidR="008773CF" w:rsidRPr="008773CF" w:rsidRDefault="008773CF" w:rsidP="008773CF">
            <w:r w:rsidRPr="008773CF">
              <w:rPr>
                <w:b/>
                <w:bCs/>
              </w:rPr>
              <w:t>Dilation followed by Erosion</w:t>
            </w:r>
            <w:r w:rsidRPr="008773CF">
              <w:rPr>
                <w:vertAlign w:val="superscript"/>
              </w:rPr>
              <w:t>38</w:t>
            </w:r>
            <w:r w:rsidRPr="008773CF">
              <w:t>. $A \bullet B = (A \</w:t>
            </w:r>
            <w:proofErr w:type="spellStart"/>
            <w:r w:rsidRPr="008773CF">
              <w:t>oplus</w:t>
            </w:r>
            <w:proofErr w:type="spellEnd"/>
            <w:r w:rsidRPr="008773CF">
              <w:t xml:space="preserve"> B) \</w:t>
            </w:r>
            <w:proofErr w:type="spellStart"/>
            <w:r w:rsidRPr="008773CF">
              <w:t>ominus</w:t>
            </w:r>
            <w:proofErr w:type="spellEnd"/>
            <w:r w:rsidRPr="008773CF">
              <w:t xml:space="preserve"> B$</w:t>
            </w:r>
            <w:r w:rsidRPr="008773CF">
              <w:rPr>
                <w:vertAlign w:val="superscript"/>
              </w:rPr>
              <w:t>39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92C9B" w14:textId="77777777" w:rsidR="008773CF" w:rsidRPr="008773CF" w:rsidRDefault="008773CF" w:rsidP="008773CF">
            <w:r w:rsidRPr="008773CF">
              <w:t xml:space="preserve">$A \bullet B$ </w:t>
            </w:r>
            <w:r w:rsidRPr="008773CF">
              <w:rPr>
                <w:vertAlign w:val="superscript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12FFF" w14:textId="77777777" w:rsidR="008773CF" w:rsidRPr="008773CF" w:rsidRDefault="008773CF" w:rsidP="008773CF">
            <w:r w:rsidRPr="008773CF">
              <w:rPr>
                <w:b/>
                <w:bCs/>
              </w:rPr>
              <w:t>Removes small holes</w:t>
            </w:r>
            <w:r w:rsidRPr="008773CF">
              <w:t xml:space="preserve"> in the foreground, changing small islands of background into foreground</w:t>
            </w:r>
            <w:r w:rsidRPr="008773CF">
              <w:rPr>
                <w:vertAlign w:val="superscript"/>
              </w:rPr>
              <w:t>41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FC83" w14:textId="77777777" w:rsidR="008773CF" w:rsidRPr="008773CF" w:rsidRDefault="008773CF" w:rsidP="008773CF">
            <w:r w:rsidRPr="008773CF">
              <w:t xml:space="preserve">Smoothening contours, eliminating </w:t>
            </w:r>
            <w:r w:rsidRPr="008773CF">
              <w:rPr>
                <w:b/>
                <w:bCs/>
              </w:rPr>
              <w:t>small holes</w:t>
            </w:r>
            <w:r w:rsidRPr="008773CF">
              <w:t>, and fusing narrow breaks</w:t>
            </w:r>
            <w:r w:rsidRPr="008773CF">
              <w:rPr>
                <w:vertAlign w:val="superscript"/>
              </w:rPr>
              <w:t>42</w:t>
            </w:r>
            <w:r w:rsidRPr="008773CF">
              <w:t>.</w:t>
            </w:r>
          </w:p>
        </w:tc>
      </w:tr>
    </w:tbl>
    <w:p w14:paraId="3D3362AB" w14:textId="77777777" w:rsidR="008773CF" w:rsidRPr="008773CF" w:rsidRDefault="008773CF" w:rsidP="008773CF">
      <w:r w:rsidRPr="008773CF">
        <w:pict w14:anchorId="65B3A932">
          <v:rect id="_x0000_i1453" style="width:0;height:1.5pt" o:hralign="center" o:hrstd="t" o:hr="t" fillcolor="#a0a0a0" stroked="f"/>
        </w:pict>
      </w:r>
    </w:p>
    <w:p w14:paraId="775D1348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3. Connected Component Analysis (CCA) and Contour Analysis </w:t>
      </w:r>
      <w:r w:rsidRPr="008773CF">
        <w:rPr>
          <w:rFonts w:ascii="Segoe UI Emoji" w:hAnsi="Segoe UI Emoji" w:cs="Segoe UI Emoji"/>
          <w:b/>
          <w:bCs/>
        </w:rPr>
        <w:t>🗺️</w:t>
      </w:r>
    </w:p>
    <w:p w14:paraId="48B9B73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lastRenderedPageBreak/>
        <w:t>A. Connected Component Analysis (CCA)</w:t>
      </w:r>
    </w:p>
    <w:p w14:paraId="17B61E16" w14:textId="77777777" w:rsidR="008773CF" w:rsidRPr="008773CF" w:rsidRDefault="008773CF" w:rsidP="008773CF">
      <w:r w:rsidRPr="008773CF">
        <w:rPr>
          <w:b/>
          <w:bCs/>
        </w:rPr>
        <w:t>Connected Component Analysis</w:t>
      </w:r>
      <w:r w:rsidRPr="008773CF">
        <w:t xml:space="preserve"> (or </w:t>
      </w:r>
      <w:proofErr w:type="spellStart"/>
      <w:r w:rsidRPr="008773CF">
        <w:t>Labeling</w:t>
      </w:r>
      <w:proofErr w:type="spellEnd"/>
      <w:r w:rsidRPr="008773CF">
        <w:t xml:space="preserve">) is the process of grouping spatially close pixels that belong to an object into a single component and assigning a </w:t>
      </w:r>
      <w:r w:rsidRPr="008773CF">
        <w:rPr>
          <w:b/>
          <w:bCs/>
        </w:rPr>
        <w:t>unique label</w:t>
      </w:r>
      <w:r w:rsidRPr="008773CF">
        <w:t xml:space="preserve"> to all points within that component</w:t>
      </w:r>
      <w:r w:rsidRPr="008773CF">
        <w:rPr>
          <w:vertAlign w:val="superscript"/>
        </w:rPr>
        <w:t>43434343</w:t>
      </w:r>
      <w:r w:rsidRPr="008773CF">
        <w:t>.</w:t>
      </w:r>
    </w:p>
    <w:p w14:paraId="40ACDD73" w14:textId="77777777" w:rsidR="008773CF" w:rsidRPr="008773CF" w:rsidRDefault="008773CF" w:rsidP="008773CF">
      <w:pPr>
        <w:numPr>
          <w:ilvl w:val="0"/>
          <w:numId w:val="22"/>
        </w:numPr>
      </w:pPr>
      <w:r w:rsidRPr="008773CF">
        <w:rPr>
          <w:b/>
          <w:bCs/>
        </w:rPr>
        <w:t>Connectivity:</w:t>
      </w:r>
      <w:r w:rsidRPr="008773CF">
        <w:t xml:space="preserve"> The concept of </w:t>
      </w:r>
      <w:r w:rsidRPr="008773CF">
        <w:rPr>
          <w:b/>
          <w:bCs/>
        </w:rPr>
        <w:t>connectedness</w:t>
      </w:r>
      <w:r w:rsidRPr="008773CF">
        <w:t xml:space="preserve"> defines whether adjacent pixels are part of the same component</w:t>
      </w:r>
      <w:r w:rsidRPr="008773CF">
        <w:rPr>
          <w:vertAlign w:val="superscript"/>
        </w:rPr>
        <w:t>44</w:t>
      </w:r>
      <w:r w:rsidRPr="008773CF">
        <w:t xml:space="preserve">. This depends on the </w:t>
      </w:r>
      <w:proofErr w:type="spellStart"/>
      <w:r w:rsidRPr="008773CF">
        <w:t>neighborhood</w:t>
      </w:r>
      <w:proofErr w:type="spellEnd"/>
      <w:r w:rsidRPr="008773CF">
        <w:t xml:space="preserve"> system used:</w:t>
      </w:r>
    </w:p>
    <w:p w14:paraId="42B86C1B" w14:textId="77777777" w:rsidR="008773CF" w:rsidRPr="008773CF" w:rsidRDefault="008773CF" w:rsidP="008773CF">
      <w:pPr>
        <w:numPr>
          <w:ilvl w:val="1"/>
          <w:numId w:val="22"/>
        </w:numPr>
      </w:pPr>
      <w:r w:rsidRPr="008773CF">
        <w:rPr>
          <w:b/>
          <w:bCs/>
        </w:rPr>
        <w:t>4-point connectivity:</w:t>
      </w:r>
      <w:r w:rsidRPr="008773CF">
        <w:t xml:space="preserve"> Pixels sharing a common edge are connected. </w:t>
      </w:r>
      <w:r w:rsidRPr="008773CF">
        <w:rPr>
          <w:vertAlign w:val="superscript"/>
        </w:rPr>
        <w:t>45</w:t>
      </w:r>
      <w:r w:rsidRPr="008773CF">
        <w:t>.</w:t>
      </w:r>
    </w:p>
    <w:p w14:paraId="38180DCB" w14:textId="77777777" w:rsidR="008773CF" w:rsidRPr="008773CF" w:rsidRDefault="008773CF" w:rsidP="008773CF">
      <w:pPr>
        <w:numPr>
          <w:ilvl w:val="1"/>
          <w:numId w:val="22"/>
        </w:numPr>
      </w:pPr>
      <w:r w:rsidRPr="008773CF">
        <w:rPr>
          <w:b/>
          <w:bCs/>
        </w:rPr>
        <w:t>8-point connectivity:</w:t>
      </w:r>
      <w:r w:rsidRPr="008773CF">
        <w:t xml:space="preserve"> Pixels sharing an edge or a corner are connected. </w:t>
      </w:r>
      <w:r w:rsidRPr="008773CF">
        <w:rPr>
          <w:vertAlign w:val="superscript"/>
        </w:rPr>
        <w:t>46</w:t>
      </w:r>
      <w:r w:rsidRPr="008773CF">
        <w:t>.</w:t>
      </w:r>
    </w:p>
    <w:p w14:paraId="0DD5F140" w14:textId="77777777" w:rsidR="008773CF" w:rsidRPr="008773CF" w:rsidRDefault="008773CF" w:rsidP="008773CF">
      <w:pPr>
        <w:numPr>
          <w:ilvl w:val="0"/>
          <w:numId w:val="22"/>
        </w:numPr>
      </w:pPr>
      <w:r w:rsidRPr="008773CF">
        <w:rPr>
          <w:b/>
          <w:bCs/>
        </w:rPr>
        <w:t>Algorithm (Sequential/Two-Pass):</w:t>
      </w:r>
      <w:r w:rsidRPr="008773CF">
        <w:t xml:space="preserve"> The sequential algorithm is commonly used</w:t>
      </w:r>
      <w:r w:rsidRPr="008773CF">
        <w:rPr>
          <w:vertAlign w:val="superscript"/>
        </w:rPr>
        <w:t>47</w:t>
      </w:r>
      <w:r w:rsidRPr="008773CF">
        <w:t>.</w:t>
      </w:r>
    </w:p>
    <w:p w14:paraId="6394E92F" w14:textId="77777777" w:rsidR="008773CF" w:rsidRPr="008773CF" w:rsidRDefault="008773CF" w:rsidP="008773CF">
      <w:pPr>
        <w:numPr>
          <w:ilvl w:val="1"/>
          <w:numId w:val="23"/>
        </w:numPr>
      </w:pPr>
      <w:r w:rsidRPr="008773CF">
        <w:rPr>
          <w:b/>
          <w:bCs/>
        </w:rPr>
        <w:t>First Pass:</w:t>
      </w:r>
      <w:r w:rsidRPr="008773CF">
        <w:t xml:space="preserve"> Scans the image (left-to-right, top-to-bottom)</w:t>
      </w:r>
      <w:r w:rsidRPr="008773CF">
        <w:rPr>
          <w:vertAlign w:val="superscript"/>
        </w:rPr>
        <w:t>48</w:t>
      </w:r>
      <w:r w:rsidRPr="008773CF">
        <w:t xml:space="preserve">. It assigns new labels but records cases where adjacent pixels have different labels in an </w:t>
      </w:r>
      <w:r w:rsidRPr="008773CF">
        <w:rPr>
          <w:b/>
          <w:bCs/>
        </w:rPr>
        <w:t>equivalence table</w:t>
      </w:r>
      <w:r w:rsidRPr="008773CF">
        <w:rPr>
          <w:vertAlign w:val="superscript"/>
        </w:rPr>
        <w:t>49494949</w:t>
      </w:r>
      <w:r w:rsidRPr="008773CF">
        <w:t>.</w:t>
      </w:r>
    </w:p>
    <w:p w14:paraId="62C28E1C" w14:textId="77777777" w:rsidR="008773CF" w:rsidRPr="008773CF" w:rsidRDefault="008773CF" w:rsidP="008773CF">
      <w:pPr>
        <w:numPr>
          <w:ilvl w:val="1"/>
          <w:numId w:val="23"/>
        </w:numPr>
      </w:pPr>
      <w:r w:rsidRPr="008773CF">
        <w:rPr>
          <w:b/>
          <w:bCs/>
        </w:rPr>
        <w:t>Second Pass:</w:t>
      </w:r>
      <w:r w:rsidRPr="008773CF">
        <w:t xml:space="preserve"> Uses the equivalence table to find the </w:t>
      </w:r>
      <w:r w:rsidRPr="008773CF">
        <w:rPr>
          <w:b/>
          <w:bCs/>
        </w:rPr>
        <w:t>lowest label</w:t>
      </w:r>
      <w:r w:rsidRPr="008773CF">
        <w:t xml:space="preserve"> for each equivalent set, and then </w:t>
      </w:r>
      <w:r w:rsidRPr="008773CF">
        <w:rPr>
          <w:b/>
          <w:bCs/>
        </w:rPr>
        <w:t>re-labels all pixels</w:t>
      </w:r>
      <w:r w:rsidRPr="008773CF">
        <w:t xml:space="preserve"> with that single unique label</w:t>
      </w:r>
      <w:r w:rsidRPr="008773CF">
        <w:rPr>
          <w:vertAlign w:val="superscript"/>
        </w:rPr>
        <w:t>50</w:t>
      </w:r>
      <w:r w:rsidRPr="008773CF">
        <w:t>.</w:t>
      </w:r>
    </w:p>
    <w:p w14:paraId="5CD2A070" w14:textId="77777777" w:rsidR="008773CF" w:rsidRPr="008773CF" w:rsidRDefault="008773CF" w:rsidP="008773CF">
      <w:pPr>
        <w:numPr>
          <w:ilvl w:val="0"/>
          <w:numId w:val="22"/>
        </w:numPr>
      </w:pPr>
      <w:r w:rsidRPr="008773CF">
        <w:rPr>
          <w:b/>
          <w:bCs/>
        </w:rPr>
        <w:t>Application:</w:t>
      </w:r>
      <w:r w:rsidRPr="008773CF">
        <w:t xml:space="preserve"> CCA is fundamental because once components are found, features like </w:t>
      </w:r>
      <w:r w:rsidRPr="008773CF">
        <w:rPr>
          <w:b/>
          <w:bCs/>
        </w:rPr>
        <w:t>area, position (centroid), and orientation</w:t>
      </w:r>
      <w:r w:rsidRPr="008773CF">
        <w:t xml:space="preserve"> can be calculated for each individual object</w:t>
      </w:r>
      <w:r w:rsidRPr="008773CF">
        <w:rPr>
          <w:vertAlign w:val="superscript"/>
        </w:rPr>
        <w:t>51515151</w:t>
      </w:r>
      <w:r w:rsidRPr="008773CF">
        <w:t>.</w:t>
      </w:r>
    </w:p>
    <w:p w14:paraId="1761C17B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Contour Analysis</w:t>
      </w:r>
    </w:p>
    <w:p w14:paraId="1C484887" w14:textId="77777777" w:rsidR="008773CF" w:rsidRPr="008773CF" w:rsidRDefault="008773CF" w:rsidP="008773CF">
      <w:r w:rsidRPr="008773CF">
        <w:rPr>
          <w:b/>
          <w:bCs/>
        </w:rPr>
        <w:t>Contour Analysis</w:t>
      </w:r>
      <w:r w:rsidRPr="008773CF">
        <w:t xml:space="preserve"> is a technique used to </w:t>
      </w:r>
      <w:r w:rsidRPr="008773CF">
        <w:rPr>
          <w:b/>
          <w:bCs/>
        </w:rPr>
        <w:t>recognize and retrieve the boundaries of objects</w:t>
      </w:r>
      <w:r w:rsidRPr="008773CF">
        <w:t xml:space="preserve"> in an image after segmentation</w:t>
      </w:r>
      <w:r w:rsidRPr="008773CF">
        <w:rPr>
          <w:vertAlign w:val="superscript"/>
        </w:rPr>
        <w:t>52</w:t>
      </w:r>
      <w:r w:rsidRPr="008773CF">
        <w:t>. Contours are a collection of connected points that form the object's boundary</w:t>
      </w:r>
      <w:r w:rsidRPr="008773CF">
        <w:rPr>
          <w:vertAlign w:val="superscript"/>
        </w:rPr>
        <w:t>53</w:t>
      </w:r>
      <w:r w:rsidRPr="008773CF">
        <w:t>.</w:t>
      </w:r>
    </w:p>
    <w:p w14:paraId="1C132967" w14:textId="77777777" w:rsidR="008773CF" w:rsidRPr="008773CF" w:rsidRDefault="008773CF" w:rsidP="008773CF">
      <w:pPr>
        <w:numPr>
          <w:ilvl w:val="0"/>
          <w:numId w:val="24"/>
        </w:numPr>
      </w:pPr>
      <w:r w:rsidRPr="008773CF">
        <w:rPr>
          <w:b/>
          <w:bCs/>
        </w:rPr>
        <w:t>Extraction:</w:t>
      </w:r>
      <w:r w:rsidRPr="008773CF">
        <w:t xml:space="preserve"> Contours are often extracted from binary images created by </w:t>
      </w:r>
      <w:r w:rsidRPr="008773CF">
        <w:rPr>
          <w:b/>
          <w:bCs/>
        </w:rPr>
        <w:t>thresholding</w:t>
      </w:r>
      <w:r w:rsidRPr="008773CF">
        <w:t xml:space="preserve"> or </w:t>
      </w:r>
      <w:r w:rsidRPr="008773CF">
        <w:rPr>
          <w:b/>
          <w:bCs/>
        </w:rPr>
        <w:t>Canny edge detection</w:t>
      </w:r>
      <w:r w:rsidRPr="008773CF">
        <w:rPr>
          <w:vertAlign w:val="superscript"/>
        </w:rPr>
        <w:t>54545454</w:t>
      </w:r>
      <w:r w:rsidRPr="008773CF">
        <w:t xml:space="preserve">. Morphological operations like </w:t>
      </w:r>
      <w:r w:rsidRPr="008773CF">
        <w:rPr>
          <w:b/>
          <w:bCs/>
        </w:rPr>
        <w:t>Opening</w:t>
      </w:r>
      <w:r w:rsidRPr="008773CF">
        <w:t xml:space="preserve"> and </w:t>
      </w:r>
      <w:r w:rsidRPr="008773CF">
        <w:rPr>
          <w:b/>
          <w:bCs/>
        </w:rPr>
        <w:t>Closing</w:t>
      </w:r>
      <w:r w:rsidRPr="008773CF">
        <w:t xml:space="preserve"> are often applied first to release better contours</w:t>
      </w:r>
      <w:r w:rsidRPr="008773CF">
        <w:rPr>
          <w:vertAlign w:val="superscript"/>
        </w:rPr>
        <w:t>55</w:t>
      </w:r>
      <w:r w:rsidRPr="008773CF">
        <w:t>.</w:t>
      </w:r>
    </w:p>
    <w:p w14:paraId="26281D66" w14:textId="77777777" w:rsidR="008773CF" w:rsidRPr="008773CF" w:rsidRDefault="008773CF" w:rsidP="008773CF">
      <w:pPr>
        <w:numPr>
          <w:ilvl w:val="0"/>
          <w:numId w:val="24"/>
        </w:numPr>
      </w:pPr>
      <w:r w:rsidRPr="008773CF">
        <w:rPr>
          <w:b/>
          <w:bCs/>
        </w:rPr>
        <w:t>Analysis:</w:t>
      </w:r>
      <w:r w:rsidRPr="008773CF">
        <w:t xml:space="preserve"> Examining the contours allows for the computation of key object attributes:</w:t>
      </w:r>
    </w:p>
    <w:p w14:paraId="6BFCA8BF" w14:textId="77777777" w:rsidR="008773CF" w:rsidRPr="008773CF" w:rsidRDefault="008773CF" w:rsidP="008773CF">
      <w:pPr>
        <w:numPr>
          <w:ilvl w:val="1"/>
          <w:numId w:val="24"/>
        </w:numPr>
      </w:pPr>
      <w:r w:rsidRPr="008773CF">
        <w:rPr>
          <w:b/>
          <w:bCs/>
        </w:rPr>
        <w:t>Geometric Features:</w:t>
      </w:r>
      <w:r w:rsidRPr="008773CF">
        <w:t xml:space="preserve"> Area, </w:t>
      </w:r>
      <w:r w:rsidRPr="008773CF">
        <w:rPr>
          <w:b/>
          <w:bCs/>
        </w:rPr>
        <w:t>perimeter</w:t>
      </w:r>
      <w:r w:rsidRPr="008773CF">
        <w:t xml:space="preserve">, and </w:t>
      </w:r>
      <w:r w:rsidRPr="008773CF">
        <w:rPr>
          <w:b/>
          <w:bCs/>
        </w:rPr>
        <w:t>centroid</w:t>
      </w:r>
      <w:r w:rsidRPr="008773CF">
        <w:t xml:space="preserve"> (position)</w:t>
      </w:r>
      <w:r w:rsidRPr="008773CF">
        <w:rPr>
          <w:vertAlign w:val="superscript"/>
        </w:rPr>
        <w:t>56</w:t>
      </w:r>
      <w:r w:rsidRPr="008773CF">
        <w:t>.</w:t>
      </w:r>
    </w:p>
    <w:p w14:paraId="56E2874B" w14:textId="77777777" w:rsidR="008773CF" w:rsidRPr="008773CF" w:rsidRDefault="008773CF" w:rsidP="008773CF">
      <w:pPr>
        <w:numPr>
          <w:ilvl w:val="1"/>
          <w:numId w:val="24"/>
        </w:numPr>
      </w:pPr>
      <w:r w:rsidRPr="008773CF">
        <w:rPr>
          <w:b/>
          <w:bCs/>
        </w:rPr>
        <w:t>Shape Characteristics:</w:t>
      </w:r>
      <w:r w:rsidRPr="008773CF">
        <w:t xml:space="preserve"> Curvature, </w:t>
      </w:r>
      <w:r w:rsidRPr="008773CF">
        <w:rPr>
          <w:b/>
          <w:bCs/>
        </w:rPr>
        <w:t>aspect ratio</w:t>
      </w:r>
      <w:r w:rsidRPr="008773CF">
        <w:t>, and area, which are used to categorize objects</w:t>
      </w:r>
      <w:r w:rsidRPr="008773CF">
        <w:rPr>
          <w:vertAlign w:val="superscript"/>
        </w:rPr>
        <w:t>57</w:t>
      </w:r>
      <w:r w:rsidRPr="008773CF">
        <w:t>.</w:t>
      </w:r>
    </w:p>
    <w:p w14:paraId="4B6D3544" w14:textId="77777777" w:rsidR="008773CF" w:rsidRPr="008773CF" w:rsidRDefault="008773CF" w:rsidP="008773CF">
      <w:pPr>
        <w:numPr>
          <w:ilvl w:val="0"/>
          <w:numId w:val="24"/>
        </w:numPr>
      </w:pPr>
      <w:r w:rsidRPr="008773CF">
        <w:rPr>
          <w:b/>
          <w:bCs/>
        </w:rPr>
        <w:t>Application:</w:t>
      </w:r>
      <w:r w:rsidRPr="008773CF">
        <w:t xml:space="preserve"> Essential for </w:t>
      </w:r>
      <w:r w:rsidRPr="008773CF">
        <w:rPr>
          <w:b/>
          <w:bCs/>
        </w:rPr>
        <w:t>object detection and recognition</w:t>
      </w:r>
      <w:r w:rsidRPr="008773CF">
        <w:t xml:space="preserve"> (classifying objects based on size, shape, and location), </w:t>
      </w:r>
      <w:r w:rsidRPr="008773CF">
        <w:rPr>
          <w:b/>
          <w:bCs/>
        </w:rPr>
        <w:t>object tracking</w:t>
      </w:r>
      <w:r w:rsidRPr="008773CF">
        <w:t xml:space="preserve"> (comparing contours across frames), </w:t>
      </w:r>
      <w:r w:rsidRPr="008773CF">
        <w:rPr>
          <w:b/>
          <w:bCs/>
        </w:rPr>
        <w:t>biometrics</w:t>
      </w:r>
      <w:r w:rsidRPr="008773CF">
        <w:t xml:space="preserve"> (examining human feature shapes like face or hand)</w:t>
      </w:r>
      <w:r w:rsidRPr="008773CF">
        <w:rPr>
          <w:vertAlign w:val="superscript"/>
        </w:rPr>
        <w:t>585858585858585858</w:t>
      </w:r>
      <w:r w:rsidRPr="008773CF">
        <w:t>.</w:t>
      </w:r>
    </w:p>
    <w:p w14:paraId="37A1568F" w14:textId="77777777" w:rsidR="008773CF" w:rsidRPr="008773CF" w:rsidRDefault="008773CF" w:rsidP="008773CF">
      <w:r w:rsidRPr="008773CF">
        <w:pict w14:anchorId="386EC35F">
          <v:rect id="_x0000_i1454" style="width:0;height:1.5pt" o:hralign="center" o:hrstd="t" o:hr="t" fillcolor="#a0a0a0" stroked="f"/>
        </w:pict>
      </w:r>
    </w:p>
    <w:p w14:paraId="07834520" w14:textId="77777777" w:rsidR="008773CF" w:rsidRDefault="008773CF" w:rsidP="008773CF">
      <w:pPr>
        <w:rPr>
          <w:b/>
          <w:bCs/>
        </w:rPr>
      </w:pPr>
    </w:p>
    <w:p w14:paraId="4B20F399" w14:textId="1BF0FF6A" w:rsidR="008773CF" w:rsidRDefault="008773CF" w:rsidP="008773CF">
      <w:pPr>
        <w:rPr>
          <w:b/>
          <w:bCs/>
        </w:rPr>
      </w:pPr>
      <w:r>
        <w:rPr>
          <w:b/>
          <w:bCs/>
        </w:rPr>
        <w:lastRenderedPageBreak/>
        <w:t>UNIT 3</w:t>
      </w:r>
    </w:p>
    <w:p w14:paraId="30D114F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1. Image Enhancement and Filtering </w:t>
      </w:r>
      <w:r w:rsidRPr="008773CF">
        <w:rPr>
          <w:rFonts w:ascii="Segoe UI Emoji" w:hAnsi="Segoe UI Emoji" w:cs="Segoe UI Emoji"/>
          <w:b/>
          <w:bCs/>
        </w:rPr>
        <w:t>🎨</w:t>
      </w:r>
    </w:p>
    <w:p w14:paraId="601DE03B" w14:textId="77777777" w:rsidR="008773CF" w:rsidRPr="008773CF" w:rsidRDefault="008773CF" w:rsidP="008773CF">
      <w:r w:rsidRPr="008773CF">
        <w:t>Image enhancement and filtering are crucial low-level techniques used to improve an image's visual quality, make it more suitable for human analysis, or highlight specific features for computer analysis</w:t>
      </w:r>
      <w:r w:rsidRPr="008773CF">
        <w:rPr>
          <w:vertAlign w:val="superscript"/>
        </w:rPr>
        <w:t>1111</w:t>
      </w:r>
      <w:r w:rsidRPr="008773CF">
        <w:t>.</w:t>
      </w:r>
    </w:p>
    <w:p w14:paraId="7530207B" w14:textId="77777777" w:rsidR="008773CF" w:rsidRPr="008773CF" w:rsidRDefault="008773CF" w:rsidP="008773CF">
      <w:r w:rsidRPr="008773CF">
        <w:pict w14:anchorId="67C71BF1">
          <v:rect id="_x0000_i1455" style="width:0;height:1.5pt" o:hralign="center" o:hrstd="t" o:hr="t" fillcolor="#a0a0a0" stroked="f"/>
        </w:pict>
      </w:r>
    </w:p>
    <w:p w14:paraId="525B01D9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Image Enhancement</w:t>
      </w:r>
    </w:p>
    <w:p w14:paraId="0862C2B8" w14:textId="77777777" w:rsidR="008773CF" w:rsidRPr="008773CF" w:rsidRDefault="008773CF" w:rsidP="008773CF">
      <w:r w:rsidRPr="008773CF">
        <w:rPr>
          <w:b/>
          <w:bCs/>
        </w:rPr>
        <w:t>Image enhancement</w:t>
      </w:r>
      <w:r w:rsidRPr="008773CF">
        <w:t xml:space="preserve"> is the process of deliberately modifying an image's properties, such as </w:t>
      </w:r>
      <w:r w:rsidRPr="008773CF">
        <w:rPr>
          <w:b/>
          <w:bCs/>
        </w:rPr>
        <w:t>contrast, brightness, sharpness, or noise</w:t>
      </w:r>
      <w:r w:rsidRPr="008773CF">
        <w:t>, to make it more useful</w:t>
      </w:r>
      <w:r w:rsidRPr="008773CF">
        <w:rPr>
          <w:vertAlign w:val="superscript"/>
        </w:rPr>
        <w:t>2</w:t>
      </w:r>
      <w:r w:rsidRPr="008773CF">
        <w:t>. The operations do not increase the image's inherent information content</w:t>
      </w:r>
      <w:r w:rsidRPr="008773CF">
        <w:rPr>
          <w:vertAlign w:val="superscript"/>
        </w:rPr>
        <w:t>3</w:t>
      </w:r>
      <w:r w:rsidRPr="008773CF">
        <w:t>.</w:t>
      </w:r>
    </w:p>
    <w:p w14:paraId="4FD4BB0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Key Enhancement Techniques:</w:t>
      </w:r>
    </w:p>
    <w:p w14:paraId="2F16C4A5" w14:textId="77777777" w:rsidR="008773CF" w:rsidRPr="008773CF" w:rsidRDefault="008773CF" w:rsidP="008773CF">
      <w:pPr>
        <w:numPr>
          <w:ilvl w:val="0"/>
          <w:numId w:val="33"/>
        </w:numPr>
      </w:pPr>
      <w:r w:rsidRPr="008773CF">
        <w:rPr>
          <w:b/>
          <w:bCs/>
        </w:rPr>
        <w:t>Contrast Enhancement:</w:t>
      </w:r>
    </w:p>
    <w:p w14:paraId="1782B906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Goal:</w:t>
      </w:r>
      <w:r w:rsidRPr="008773CF">
        <w:t xml:space="preserve"> Increase the intensity difference between regions to improve feature visibility</w:t>
      </w:r>
      <w:r w:rsidRPr="008773CF">
        <w:rPr>
          <w:vertAlign w:val="superscript"/>
        </w:rPr>
        <w:t>4</w:t>
      </w:r>
      <w:r w:rsidRPr="008773CF">
        <w:t>. If contrast is too low, distinct objects look like a single object</w:t>
      </w:r>
      <w:r w:rsidRPr="008773CF">
        <w:rPr>
          <w:vertAlign w:val="superscript"/>
        </w:rPr>
        <w:t>5</w:t>
      </w:r>
      <w:r w:rsidRPr="008773CF">
        <w:t>.</w:t>
      </w:r>
    </w:p>
    <w:p w14:paraId="0D00CECF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Methods:</w:t>
      </w:r>
      <w:r w:rsidRPr="008773CF">
        <w:t xml:space="preserve"> </w:t>
      </w:r>
      <w:r w:rsidRPr="008773CF">
        <w:rPr>
          <w:b/>
          <w:bCs/>
        </w:rPr>
        <w:t>Histogram Equalization (HE)</w:t>
      </w:r>
      <w:r w:rsidRPr="008773CF">
        <w:t xml:space="preserve">, </w:t>
      </w:r>
      <w:r w:rsidRPr="008773CF">
        <w:rPr>
          <w:b/>
          <w:bCs/>
        </w:rPr>
        <w:t>Adaptive Histogram Equalization (CLAHE)</w:t>
      </w:r>
      <w:r w:rsidRPr="008773CF">
        <w:t xml:space="preserve">, and </w:t>
      </w:r>
      <w:r w:rsidRPr="008773CF">
        <w:rPr>
          <w:b/>
          <w:bCs/>
        </w:rPr>
        <w:t>Contrast Stretching</w:t>
      </w:r>
      <w:r w:rsidRPr="008773CF">
        <w:rPr>
          <w:vertAlign w:val="superscript"/>
        </w:rPr>
        <w:t>6</w:t>
      </w:r>
      <w:r w:rsidRPr="008773CF">
        <w:t>.</w:t>
      </w:r>
    </w:p>
    <w:p w14:paraId="730A9471" w14:textId="77777777" w:rsidR="008773CF" w:rsidRPr="008773CF" w:rsidRDefault="008773CF" w:rsidP="008773CF">
      <w:pPr>
        <w:numPr>
          <w:ilvl w:val="0"/>
          <w:numId w:val="33"/>
        </w:numPr>
      </w:pPr>
      <w:r w:rsidRPr="008773CF">
        <w:rPr>
          <w:b/>
          <w:bCs/>
        </w:rPr>
        <w:t>Sharpness Enhancement:</w:t>
      </w:r>
    </w:p>
    <w:p w14:paraId="77EDAA8F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Goal:</w:t>
      </w:r>
      <w:r w:rsidRPr="008773CF">
        <w:t xml:space="preserve"> Emphasize edges and fine details of an image</w:t>
      </w:r>
      <w:r w:rsidRPr="008773CF">
        <w:rPr>
          <w:vertAlign w:val="superscript"/>
        </w:rPr>
        <w:t>7</w:t>
      </w:r>
      <w:r w:rsidRPr="008773CF">
        <w:t>.</w:t>
      </w:r>
    </w:p>
    <w:p w14:paraId="73B5255C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Methods:</w:t>
      </w:r>
      <w:r w:rsidRPr="008773CF">
        <w:t xml:space="preserve"> </w:t>
      </w:r>
      <w:r w:rsidRPr="008773CF">
        <w:rPr>
          <w:b/>
          <w:bCs/>
        </w:rPr>
        <w:t>Unsharp Masking</w:t>
      </w:r>
      <w:r w:rsidRPr="008773CF">
        <w:t xml:space="preserve"> and </w:t>
      </w:r>
      <w:r w:rsidRPr="008773CF">
        <w:rPr>
          <w:b/>
          <w:bCs/>
        </w:rPr>
        <w:t>High-Pass Filtering</w:t>
      </w:r>
      <w:r w:rsidRPr="008773CF">
        <w:rPr>
          <w:vertAlign w:val="superscript"/>
        </w:rPr>
        <w:t>8</w:t>
      </w:r>
      <w:r w:rsidRPr="008773CF">
        <w:t>.</w:t>
      </w:r>
    </w:p>
    <w:p w14:paraId="07672C8B" w14:textId="77777777" w:rsidR="008773CF" w:rsidRPr="008773CF" w:rsidRDefault="008773CF" w:rsidP="008773CF">
      <w:pPr>
        <w:numPr>
          <w:ilvl w:val="0"/>
          <w:numId w:val="33"/>
        </w:numPr>
      </w:pPr>
      <w:r w:rsidRPr="008773CF">
        <w:rPr>
          <w:b/>
          <w:bCs/>
        </w:rPr>
        <w:t>Noise Reduction (Smoothing):</w:t>
      </w:r>
    </w:p>
    <w:p w14:paraId="1C247630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Goal:</w:t>
      </w:r>
      <w:r w:rsidRPr="008773CF">
        <w:t xml:space="preserve"> Remove unwanted random variation or "grain" from the image</w:t>
      </w:r>
      <w:r w:rsidRPr="008773CF">
        <w:rPr>
          <w:vertAlign w:val="superscript"/>
        </w:rPr>
        <w:t>99</w:t>
      </w:r>
      <w:r w:rsidRPr="008773CF">
        <w:t>.</w:t>
      </w:r>
    </w:p>
    <w:p w14:paraId="3DD6D0ED" w14:textId="77777777" w:rsidR="008773CF" w:rsidRPr="008773CF" w:rsidRDefault="008773CF" w:rsidP="008773CF">
      <w:pPr>
        <w:numPr>
          <w:ilvl w:val="1"/>
          <w:numId w:val="33"/>
        </w:numPr>
      </w:pPr>
      <w:r w:rsidRPr="008773CF">
        <w:rPr>
          <w:b/>
          <w:bCs/>
        </w:rPr>
        <w:t>Methods:</w:t>
      </w:r>
      <w:r w:rsidRPr="008773CF">
        <w:t xml:space="preserve"> </w:t>
      </w:r>
      <w:r w:rsidRPr="008773CF">
        <w:rPr>
          <w:b/>
          <w:bCs/>
        </w:rPr>
        <w:t>Gaussian Blur</w:t>
      </w:r>
      <w:r w:rsidRPr="008773CF">
        <w:t xml:space="preserve">, </w:t>
      </w:r>
      <w:r w:rsidRPr="008773CF">
        <w:rPr>
          <w:b/>
          <w:bCs/>
        </w:rPr>
        <w:t>Median Filtering</w:t>
      </w:r>
      <w:r w:rsidRPr="008773CF">
        <w:t>, and Wiener filtering</w:t>
      </w:r>
      <w:r w:rsidRPr="008773CF">
        <w:rPr>
          <w:vertAlign w:val="superscript"/>
        </w:rPr>
        <w:t>1010</w:t>
      </w:r>
      <w:r w:rsidRPr="008773CF">
        <w:t>.</w:t>
      </w:r>
    </w:p>
    <w:p w14:paraId="7519E47E" w14:textId="77777777" w:rsidR="008773CF" w:rsidRPr="008773CF" w:rsidRDefault="008773CF" w:rsidP="008773CF">
      <w:r w:rsidRPr="008773CF">
        <w:pict w14:anchorId="5C87DC31">
          <v:rect id="_x0000_i1456" style="width:0;height:1.5pt" o:hralign="center" o:hrstd="t" o:hr="t" fillcolor="#a0a0a0" stroked="f"/>
        </w:pict>
      </w:r>
    </w:p>
    <w:p w14:paraId="7D5FB22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Image Filtering</w:t>
      </w:r>
    </w:p>
    <w:p w14:paraId="5B427016" w14:textId="77777777" w:rsidR="008773CF" w:rsidRPr="008773CF" w:rsidRDefault="008773CF" w:rsidP="008773CF">
      <w:r w:rsidRPr="008773CF">
        <w:rPr>
          <w:b/>
          <w:bCs/>
        </w:rPr>
        <w:t>Image filtering</w:t>
      </w:r>
      <w:r w:rsidRPr="008773CF">
        <w:t xml:space="preserve"> is the process of modifying an image to enhance or suppress certain features using a mathematical function called a </w:t>
      </w:r>
      <w:r w:rsidRPr="008773CF">
        <w:rPr>
          <w:b/>
          <w:bCs/>
        </w:rPr>
        <w:t>filter</w:t>
      </w:r>
      <w:r w:rsidRPr="008773CF">
        <w:t xml:space="preserve"> or </w:t>
      </w:r>
      <w:r w:rsidRPr="008773CF">
        <w:rPr>
          <w:b/>
          <w:bCs/>
        </w:rPr>
        <w:t>kernel</w:t>
      </w:r>
      <w:r w:rsidRPr="008773CF">
        <w:rPr>
          <w:vertAlign w:val="superscript"/>
        </w:rPr>
        <w:t>11</w:t>
      </w:r>
      <w:r w:rsidRPr="008773CF">
        <w:t xml:space="preserve">. This modification is performed by applying a </w:t>
      </w:r>
      <w:r w:rsidRPr="008773CF">
        <w:rPr>
          <w:b/>
          <w:bCs/>
        </w:rPr>
        <w:t>convolution</w:t>
      </w:r>
      <w:r w:rsidRPr="008773CF">
        <w:t xml:space="preserve"> operation (explained below) between the image and the kernel</w:t>
      </w:r>
      <w:r w:rsidRPr="008773CF">
        <w:rPr>
          <w:vertAlign w:val="superscript"/>
        </w:rPr>
        <w:t>1212</w:t>
      </w:r>
      <w:r w:rsidRPr="008773CF">
        <w:t>.</w:t>
      </w:r>
    </w:p>
    <w:p w14:paraId="1ED2E7D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Common Types of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356"/>
        <w:gridCol w:w="3421"/>
        <w:gridCol w:w="2253"/>
      </w:tblGrid>
      <w:tr w:rsidR="008773CF" w:rsidRPr="008773CF" w14:paraId="073910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3FF04" w14:textId="77777777" w:rsidR="008773CF" w:rsidRPr="008773CF" w:rsidRDefault="008773CF" w:rsidP="008773CF">
            <w:r w:rsidRPr="008773CF">
              <w:rPr>
                <w:b/>
                <w:bCs/>
              </w:rPr>
              <w:lastRenderedPageBreak/>
              <w:t>Filter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AF7DF" w14:textId="77777777" w:rsidR="008773CF" w:rsidRPr="008773CF" w:rsidRDefault="008773CF" w:rsidP="008773CF">
            <w:r w:rsidRPr="008773CF">
              <w:rPr>
                <w:b/>
                <w:bCs/>
              </w:rPr>
              <w:t>Primary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4016C" w14:textId="77777777" w:rsidR="008773CF" w:rsidRPr="008773CF" w:rsidRDefault="008773CF" w:rsidP="008773CF">
            <w:r w:rsidRPr="008773CF">
              <w:rPr>
                <w:b/>
                <w:bCs/>
              </w:rPr>
              <w:t>General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77D26" w14:textId="77777777" w:rsidR="008773CF" w:rsidRPr="008773CF" w:rsidRDefault="008773CF" w:rsidP="008773CF">
            <w:r w:rsidRPr="008773CF">
              <w:rPr>
                <w:b/>
                <w:bCs/>
              </w:rPr>
              <w:t>Example Filters</w:t>
            </w:r>
          </w:p>
        </w:tc>
      </w:tr>
      <w:tr w:rsidR="008773CF" w:rsidRPr="008773CF" w14:paraId="6AB8B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6FF10" w14:textId="77777777" w:rsidR="008773CF" w:rsidRPr="008773CF" w:rsidRDefault="008773CF" w:rsidP="008773CF">
            <w:r w:rsidRPr="008773CF">
              <w:rPr>
                <w:b/>
                <w:bCs/>
              </w:rPr>
              <w:t>Low-Pass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3DA2F" w14:textId="77777777" w:rsidR="008773CF" w:rsidRPr="008773CF" w:rsidRDefault="008773CF" w:rsidP="008773CF">
            <w:r w:rsidRPr="008773CF">
              <w:rPr>
                <w:b/>
                <w:bCs/>
              </w:rPr>
              <w:t>Smoothing/Blurring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620F5" w14:textId="77777777" w:rsidR="008773CF" w:rsidRPr="008773CF" w:rsidRDefault="008773CF" w:rsidP="008773CF">
            <w:r w:rsidRPr="008773CF">
              <w:t xml:space="preserve">Reduces </w:t>
            </w:r>
            <w:r w:rsidRPr="008773CF">
              <w:rPr>
                <w:b/>
                <w:bCs/>
              </w:rPr>
              <w:t>high-frequency</w:t>
            </w:r>
            <w:r w:rsidRPr="008773CF">
              <w:t xml:space="preserve"> components (like noise and sharp edges)</w:t>
            </w:r>
            <w:r w:rsidRPr="008773CF">
              <w:rPr>
                <w:vertAlign w:val="superscript"/>
              </w:rPr>
              <w:t>1414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B0F5A" w14:textId="77777777" w:rsidR="008773CF" w:rsidRPr="008773CF" w:rsidRDefault="008773CF" w:rsidP="008773CF">
            <w:r w:rsidRPr="008773CF">
              <w:rPr>
                <w:b/>
                <w:bCs/>
              </w:rPr>
              <w:t>Gaussian Filter</w:t>
            </w:r>
            <w:r w:rsidRPr="008773CF">
              <w:t xml:space="preserve">, </w:t>
            </w:r>
            <w:r w:rsidRPr="008773CF">
              <w:rPr>
                <w:b/>
                <w:bCs/>
              </w:rPr>
              <w:t>Box Filter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15</w:t>
            </w:r>
          </w:p>
        </w:tc>
      </w:tr>
      <w:tr w:rsidR="008773CF" w:rsidRPr="008773CF" w14:paraId="4F76C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27957" w14:textId="77777777" w:rsidR="008773CF" w:rsidRPr="008773CF" w:rsidRDefault="008773CF" w:rsidP="008773CF">
            <w:r w:rsidRPr="008773CF">
              <w:rPr>
                <w:b/>
                <w:bCs/>
              </w:rPr>
              <w:t>High-Pass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5E52E" w14:textId="77777777" w:rsidR="008773CF" w:rsidRPr="008773CF" w:rsidRDefault="008773CF" w:rsidP="008773CF">
            <w:r w:rsidRPr="008773CF">
              <w:rPr>
                <w:b/>
                <w:bCs/>
              </w:rPr>
              <w:t>Sharpening/Edge Detection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091A" w14:textId="77777777" w:rsidR="008773CF" w:rsidRPr="008773CF" w:rsidRDefault="008773CF" w:rsidP="008773CF">
            <w:r w:rsidRPr="008773CF">
              <w:t xml:space="preserve">Highlights </w:t>
            </w:r>
            <w:r w:rsidRPr="008773CF">
              <w:rPr>
                <w:b/>
                <w:bCs/>
              </w:rPr>
              <w:t>rapid intensity changes</w:t>
            </w:r>
            <w:r w:rsidRPr="008773CF">
              <w:t xml:space="preserve"> (edges) by suppressing low-frequency components.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7F9CC" w14:textId="77777777" w:rsidR="008773CF" w:rsidRPr="008773CF" w:rsidRDefault="008773CF" w:rsidP="008773CF">
            <w:r w:rsidRPr="008773CF">
              <w:rPr>
                <w:b/>
                <w:bCs/>
              </w:rPr>
              <w:t>Laplacian Filter</w:t>
            </w:r>
            <w:r w:rsidRPr="008773CF">
              <w:t xml:space="preserve">, </w:t>
            </w:r>
            <w:r w:rsidRPr="008773CF">
              <w:rPr>
                <w:b/>
                <w:bCs/>
              </w:rPr>
              <w:t>Sobel Filter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17</w:t>
            </w:r>
          </w:p>
        </w:tc>
      </w:tr>
      <w:tr w:rsidR="008773CF" w:rsidRPr="008773CF" w14:paraId="485AA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EE680" w14:textId="77777777" w:rsidR="008773CF" w:rsidRPr="008773CF" w:rsidRDefault="008773CF" w:rsidP="008773CF">
            <w:r w:rsidRPr="008773CF">
              <w:rPr>
                <w:b/>
                <w:bCs/>
              </w:rPr>
              <w:t>Band-Pass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D7CA3" w14:textId="77777777" w:rsidR="008773CF" w:rsidRPr="008773CF" w:rsidRDefault="008773CF" w:rsidP="008773CF">
            <w:r w:rsidRPr="008773CF">
              <w:rPr>
                <w:b/>
                <w:bCs/>
              </w:rPr>
              <w:t>Selective Enhancement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365A3" w14:textId="77777777" w:rsidR="008773CF" w:rsidRPr="008773CF" w:rsidRDefault="008773CF" w:rsidP="008773CF">
            <w:r w:rsidRPr="008773CF">
              <w:t>Passes only frequencies within a specific range</w:t>
            </w:r>
            <w:r w:rsidRPr="008773CF">
              <w:rPr>
                <w:vertAlign w:val="superscript"/>
              </w:rPr>
              <w:t>19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EF1B0" w14:textId="77777777" w:rsidR="008773CF" w:rsidRPr="008773CF" w:rsidRDefault="008773CF" w:rsidP="008773CF">
            <w:r w:rsidRPr="008773CF">
              <w:t>Used for selective texture enhancement.</w:t>
            </w:r>
          </w:p>
        </w:tc>
      </w:tr>
    </w:tbl>
    <w:p w14:paraId="59C87D29" w14:textId="77777777" w:rsidR="008773CF" w:rsidRPr="008773CF" w:rsidRDefault="008773CF" w:rsidP="008773CF">
      <w:r w:rsidRPr="008773CF">
        <w:pict w14:anchorId="6317365D">
          <v:rect id="_x0000_i1457" style="width:0;height:1.5pt" o:hralign="center" o:hrstd="t" o:hr="t" fillcolor="#a0a0a0" stroked="f"/>
        </w:pict>
      </w:r>
    </w:p>
    <w:p w14:paraId="7B7662A3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2. Image Filtering: The Role of Convolution </w:t>
      </w:r>
      <w:r w:rsidRPr="008773CF">
        <w:rPr>
          <w:rFonts w:ascii="Segoe UI Emoji" w:hAnsi="Segoe UI Emoji" w:cs="Segoe UI Emoji"/>
          <w:b/>
          <w:bCs/>
        </w:rPr>
        <w:t>⚙️</w:t>
      </w:r>
    </w:p>
    <w:p w14:paraId="07B2F1C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Introduction to Image Filtering</w:t>
      </w:r>
    </w:p>
    <w:p w14:paraId="76F1AB11" w14:textId="77777777" w:rsidR="008773CF" w:rsidRPr="008773CF" w:rsidRDefault="008773CF" w:rsidP="008773CF">
      <w:r w:rsidRPr="008773CF">
        <w:t xml:space="preserve">Image filtering is implemented using a small matrix called a </w:t>
      </w:r>
      <w:r w:rsidRPr="008773CF">
        <w:rPr>
          <w:b/>
          <w:bCs/>
        </w:rPr>
        <w:t>kernel</w:t>
      </w:r>
      <w:r w:rsidRPr="008773CF">
        <w:t xml:space="preserve">, </w:t>
      </w:r>
      <w:r w:rsidRPr="008773CF">
        <w:rPr>
          <w:b/>
          <w:bCs/>
        </w:rPr>
        <w:t>convolution matrix</w:t>
      </w:r>
      <w:r w:rsidRPr="008773CF">
        <w:t xml:space="preserve">, or </w:t>
      </w:r>
      <w:r w:rsidRPr="008773CF">
        <w:rPr>
          <w:b/>
          <w:bCs/>
        </w:rPr>
        <w:t>mask</w:t>
      </w:r>
      <w:r w:rsidRPr="008773CF">
        <w:rPr>
          <w:vertAlign w:val="superscript"/>
        </w:rPr>
        <w:t>20</w:t>
      </w:r>
      <w:r w:rsidRPr="008773CF">
        <w:t xml:space="preserve">. This kernel is passed over the image pixels, and a mathematical operation—the </w:t>
      </w:r>
      <w:r w:rsidRPr="008773CF">
        <w:rPr>
          <w:b/>
          <w:bCs/>
        </w:rPr>
        <w:t>convolution</w:t>
      </w:r>
      <w:r w:rsidRPr="008773CF">
        <w:t xml:space="preserve">—is performed at each step to determine the new value of the </w:t>
      </w:r>
      <w:proofErr w:type="spellStart"/>
      <w:r w:rsidRPr="008773CF">
        <w:t>center</w:t>
      </w:r>
      <w:proofErr w:type="spellEnd"/>
      <w:r w:rsidRPr="008773CF">
        <w:t xml:space="preserve"> pixel</w:t>
      </w:r>
      <w:r w:rsidRPr="008773CF">
        <w:rPr>
          <w:vertAlign w:val="superscript"/>
        </w:rPr>
        <w:t>21</w:t>
      </w:r>
      <w:r w:rsidRPr="008773CF">
        <w:t>.</w:t>
      </w:r>
    </w:p>
    <w:p w14:paraId="303C943A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What is Convolution?</w:t>
      </w:r>
    </w:p>
    <w:p w14:paraId="1F0F4206" w14:textId="77777777" w:rsidR="008773CF" w:rsidRPr="008773CF" w:rsidRDefault="008773CF" w:rsidP="008773CF">
      <w:r w:rsidRPr="008773CF">
        <w:rPr>
          <w:b/>
          <w:bCs/>
        </w:rPr>
        <w:t>Convolution</w:t>
      </w:r>
      <w:r w:rsidRPr="008773CF">
        <w:t xml:space="preserve"> is the core mathematical operation in spatial filtering. It's a spatial operation where the kernel is effectively "multiplied" with a small area of the image.</w:t>
      </w:r>
    </w:p>
    <w:p w14:paraId="2764A890" w14:textId="77777777" w:rsidR="008773CF" w:rsidRPr="008773CF" w:rsidRDefault="008773CF" w:rsidP="008773CF">
      <w:pPr>
        <w:numPr>
          <w:ilvl w:val="0"/>
          <w:numId w:val="34"/>
        </w:numPr>
      </w:pPr>
      <w:r w:rsidRPr="008773CF">
        <w:rPr>
          <w:b/>
          <w:bCs/>
        </w:rPr>
        <w:t>Process:</w:t>
      </w:r>
    </w:p>
    <w:p w14:paraId="5BA3619F" w14:textId="77777777" w:rsidR="008773CF" w:rsidRPr="008773CF" w:rsidRDefault="008773CF" w:rsidP="008773CF">
      <w:pPr>
        <w:numPr>
          <w:ilvl w:val="1"/>
          <w:numId w:val="34"/>
        </w:numPr>
      </w:pPr>
      <w:r w:rsidRPr="008773CF">
        <w:t xml:space="preserve">The filter </w:t>
      </w:r>
      <w:r w:rsidRPr="008773CF">
        <w:rPr>
          <w:b/>
          <w:bCs/>
        </w:rPr>
        <w:t>kernel</w:t>
      </w:r>
      <w:r w:rsidRPr="008773CF">
        <w:t xml:space="preserve"> (e.g., $3 \times 3$ matrix) is placed over a corresponding region of the image.</w:t>
      </w:r>
    </w:p>
    <w:p w14:paraId="25E4EB47" w14:textId="77777777" w:rsidR="008773CF" w:rsidRPr="008773CF" w:rsidRDefault="008773CF" w:rsidP="008773CF">
      <w:pPr>
        <w:numPr>
          <w:ilvl w:val="1"/>
          <w:numId w:val="34"/>
        </w:numPr>
      </w:pPr>
      <w:r w:rsidRPr="008773CF">
        <w:t>Each element of the kernel is multiplied by the corresponding pixel value underneath it.</w:t>
      </w:r>
    </w:p>
    <w:p w14:paraId="5A22C674" w14:textId="77777777" w:rsidR="008773CF" w:rsidRPr="008773CF" w:rsidRDefault="008773CF" w:rsidP="008773CF">
      <w:pPr>
        <w:numPr>
          <w:ilvl w:val="1"/>
          <w:numId w:val="34"/>
        </w:numPr>
      </w:pPr>
      <w:r w:rsidRPr="008773CF">
        <w:t>All the resulting products are summed up.</w:t>
      </w:r>
    </w:p>
    <w:p w14:paraId="03242ACF" w14:textId="77777777" w:rsidR="008773CF" w:rsidRPr="008773CF" w:rsidRDefault="008773CF" w:rsidP="008773CF">
      <w:pPr>
        <w:numPr>
          <w:ilvl w:val="1"/>
          <w:numId w:val="34"/>
        </w:numPr>
      </w:pPr>
      <w:r w:rsidRPr="008773CF">
        <w:t xml:space="preserve">This final sum becomes the </w:t>
      </w:r>
      <w:r w:rsidRPr="008773CF">
        <w:rPr>
          <w:b/>
          <w:bCs/>
        </w:rPr>
        <w:t>new value</w:t>
      </w:r>
      <w:r w:rsidRPr="008773CF">
        <w:t xml:space="preserve"> of the central pixel in the output image.</w:t>
      </w:r>
    </w:p>
    <w:p w14:paraId="1D8AF26F" w14:textId="77777777" w:rsidR="008773CF" w:rsidRPr="008773CF" w:rsidRDefault="008773CF" w:rsidP="008773CF">
      <w:pPr>
        <w:numPr>
          <w:ilvl w:val="1"/>
          <w:numId w:val="34"/>
        </w:numPr>
      </w:pPr>
      <w:r w:rsidRPr="008773CF">
        <w:t xml:space="preserve">The kernel then </w:t>
      </w:r>
      <w:r w:rsidRPr="008773CF">
        <w:rPr>
          <w:b/>
          <w:bCs/>
        </w:rPr>
        <w:t>slides</w:t>
      </w:r>
      <w:r w:rsidRPr="008773CF">
        <w:t xml:space="preserve"> to the next pixel </w:t>
      </w:r>
      <w:proofErr w:type="spellStart"/>
      <w:r w:rsidRPr="008773CF">
        <w:t>neighborhood</w:t>
      </w:r>
      <w:proofErr w:type="spellEnd"/>
      <w:r w:rsidRPr="008773CF">
        <w:t>, and the process is repeated across the entire image</w:t>
      </w:r>
      <w:r w:rsidRPr="008773CF">
        <w:rPr>
          <w:vertAlign w:val="superscript"/>
        </w:rPr>
        <w:t>22</w:t>
      </w:r>
      <w:r w:rsidRPr="008773CF">
        <w:t>.</w:t>
      </w:r>
    </w:p>
    <w:p w14:paraId="76835EBF" w14:textId="77777777" w:rsidR="008773CF" w:rsidRPr="008773CF" w:rsidRDefault="008773CF" w:rsidP="008773CF">
      <w:pPr>
        <w:numPr>
          <w:ilvl w:val="0"/>
          <w:numId w:val="34"/>
        </w:numPr>
      </w:pPr>
      <w:r w:rsidRPr="008773CF">
        <w:rPr>
          <w:b/>
          <w:bCs/>
        </w:rPr>
        <w:t>Relevance:</w:t>
      </w:r>
      <w:r w:rsidRPr="008773CF">
        <w:t xml:space="preserve"> Convolution is relevant because it allows the filter kernel to define how the </w:t>
      </w:r>
      <w:proofErr w:type="spellStart"/>
      <w:r w:rsidRPr="008773CF">
        <w:t>neighboring</w:t>
      </w:r>
      <w:proofErr w:type="spellEnd"/>
      <w:r w:rsidRPr="008773CF">
        <w:t xml:space="preserve"> pixels contribute to the </w:t>
      </w:r>
      <w:proofErr w:type="spellStart"/>
      <w:r w:rsidRPr="008773CF">
        <w:t>center</w:t>
      </w:r>
      <w:proofErr w:type="spellEnd"/>
      <w:r w:rsidRPr="008773CF">
        <w:t xml:space="preserve"> pixel's new value.</w:t>
      </w:r>
    </w:p>
    <w:p w14:paraId="28D6AEBD" w14:textId="77777777" w:rsidR="008773CF" w:rsidRPr="008773CF" w:rsidRDefault="008773CF" w:rsidP="008773CF">
      <w:pPr>
        <w:numPr>
          <w:ilvl w:val="1"/>
          <w:numId w:val="35"/>
        </w:numPr>
      </w:pPr>
      <w:r w:rsidRPr="008773CF">
        <w:rPr>
          <w:b/>
          <w:bCs/>
        </w:rPr>
        <w:lastRenderedPageBreak/>
        <w:t>Blurring</w:t>
      </w:r>
      <w:r w:rsidRPr="008773CF">
        <w:t xml:space="preserve"> is achieved when the kernel assigns positive weights that average the </w:t>
      </w:r>
      <w:proofErr w:type="spellStart"/>
      <w:r w:rsidRPr="008773CF">
        <w:t>neighborhood</w:t>
      </w:r>
      <w:proofErr w:type="spellEnd"/>
      <w:r w:rsidRPr="008773CF">
        <w:t xml:space="preserve"> (a low-pass filter)</w:t>
      </w:r>
      <w:r w:rsidRPr="008773CF">
        <w:rPr>
          <w:vertAlign w:val="superscript"/>
        </w:rPr>
        <w:t>23</w:t>
      </w:r>
      <w:r w:rsidRPr="008773CF">
        <w:t>.</w:t>
      </w:r>
    </w:p>
    <w:p w14:paraId="4EFA4B1F" w14:textId="77777777" w:rsidR="008773CF" w:rsidRPr="008773CF" w:rsidRDefault="008773CF" w:rsidP="008773CF">
      <w:pPr>
        <w:numPr>
          <w:ilvl w:val="1"/>
          <w:numId w:val="35"/>
        </w:numPr>
      </w:pPr>
      <w:r w:rsidRPr="008773CF">
        <w:rPr>
          <w:b/>
          <w:bCs/>
        </w:rPr>
        <w:t>Sharpening</w:t>
      </w:r>
      <w:r w:rsidRPr="008773CF">
        <w:t xml:space="preserve"> is achieved when the kernel is designed to increase the central pixel's weight relative to its </w:t>
      </w:r>
      <w:proofErr w:type="spellStart"/>
      <w:r w:rsidRPr="008773CF">
        <w:t>neighbors</w:t>
      </w:r>
      <w:proofErr w:type="spellEnd"/>
      <w:r w:rsidRPr="008773CF">
        <w:t xml:space="preserve"> (a high-pass filter).</w:t>
      </w:r>
    </w:p>
    <w:p w14:paraId="7320C285" w14:textId="77777777" w:rsidR="008773CF" w:rsidRPr="008773CF" w:rsidRDefault="008773CF" w:rsidP="008773CF">
      <w:r w:rsidRPr="008773CF">
        <w:pict w14:anchorId="0C8D8393">
          <v:rect id="_x0000_i1458" style="width:0;height:1.5pt" o:hralign="center" o:hrstd="t" o:hr="t" fillcolor="#a0a0a0" stroked="f"/>
        </w:pict>
      </w:r>
    </w:p>
    <w:p w14:paraId="4AD3557D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3. Image Smoothing: Box, Gaussian, and Median Blur </w:t>
      </w:r>
      <w:r w:rsidRPr="008773CF">
        <w:rPr>
          <w:rFonts w:ascii="Segoe UI Emoji" w:hAnsi="Segoe UI Emoji" w:cs="Segoe UI Emoji"/>
          <w:b/>
          <w:bCs/>
        </w:rPr>
        <w:t>🌫️</w:t>
      </w:r>
    </w:p>
    <w:p w14:paraId="288368EA" w14:textId="77777777" w:rsidR="008773CF" w:rsidRPr="008773CF" w:rsidRDefault="008773CF" w:rsidP="008773CF">
      <w:r w:rsidRPr="008773CF">
        <w:t xml:space="preserve">Image smoothing (blurring) is essential for </w:t>
      </w:r>
      <w:r w:rsidRPr="008773CF">
        <w:rPr>
          <w:b/>
          <w:bCs/>
        </w:rPr>
        <w:t>reducing noise</w:t>
      </w:r>
      <w:r w:rsidRPr="008773CF">
        <w:t xml:space="preserve"> and making </w:t>
      </w:r>
      <w:proofErr w:type="spellStart"/>
      <w:r w:rsidRPr="008773CF">
        <w:t>color</w:t>
      </w:r>
      <w:proofErr w:type="spellEnd"/>
      <w:r w:rsidRPr="008773CF">
        <w:t xml:space="preserve"> transitions smooth by reducing the image's edge content</w:t>
      </w:r>
      <w:r w:rsidRPr="008773CF">
        <w:rPr>
          <w:vertAlign w:val="superscript"/>
        </w:rPr>
        <w:t>24</w:t>
      </w:r>
      <w:r w:rsidRPr="008773CF">
        <w:t>. It is achieved using low-pass filters</w:t>
      </w:r>
      <w:r w:rsidRPr="008773CF">
        <w:rPr>
          <w:vertAlign w:val="superscript"/>
        </w:rPr>
        <w:t>25</w:t>
      </w:r>
      <w:r w:rsidRPr="008773C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817"/>
        <w:gridCol w:w="2174"/>
        <w:gridCol w:w="2627"/>
      </w:tblGrid>
      <w:tr w:rsidR="008773CF" w:rsidRPr="008773CF" w14:paraId="324CF7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C9DF1" w14:textId="77777777" w:rsidR="008773CF" w:rsidRPr="008773CF" w:rsidRDefault="008773CF" w:rsidP="008773CF">
            <w:r w:rsidRPr="008773C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0497" w14:textId="77777777" w:rsidR="008773CF" w:rsidRPr="008773CF" w:rsidRDefault="008773CF" w:rsidP="008773CF">
            <w:r w:rsidRPr="008773CF">
              <w:rPr>
                <w:b/>
                <w:bCs/>
              </w:rPr>
              <w:t xml:space="preserve">Box Blur (Mean/Homogeneous Filter)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C6C3" w14:textId="77777777" w:rsidR="008773CF" w:rsidRPr="008773CF" w:rsidRDefault="008773CF" w:rsidP="008773CF">
            <w:r w:rsidRPr="008773CF">
              <w:rPr>
                <w:b/>
                <w:bCs/>
              </w:rPr>
              <w:t xml:space="preserve">Gaussian Blur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5D944" w14:textId="77777777" w:rsidR="008773CF" w:rsidRPr="008773CF" w:rsidRDefault="008773CF" w:rsidP="008773CF">
            <w:r w:rsidRPr="008773CF">
              <w:rPr>
                <w:b/>
                <w:bCs/>
              </w:rPr>
              <w:t xml:space="preserve">Median Blur </w:t>
            </w:r>
          </w:p>
        </w:tc>
      </w:tr>
      <w:tr w:rsidR="008773CF" w:rsidRPr="008773CF" w14:paraId="103FB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61B1" w14:textId="77777777" w:rsidR="008773CF" w:rsidRPr="008773CF" w:rsidRDefault="008773CF" w:rsidP="008773CF">
            <w:r w:rsidRPr="008773CF">
              <w:rPr>
                <w:b/>
                <w:bCs/>
              </w:rPr>
              <w:t>Blur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A9A8" w14:textId="77777777" w:rsidR="008773CF" w:rsidRPr="008773CF" w:rsidRDefault="008773CF" w:rsidP="008773CF">
            <w:r w:rsidRPr="008773CF">
              <w:rPr>
                <w:b/>
                <w:bCs/>
              </w:rPr>
              <w:t>Uniform Blur</w:t>
            </w:r>
            <w:r w:rsidRPr="008773CF">
              <w:t xml:space="preserve"> (Simple Averaging) </w:t>
            </w:r>
            <w:r w:rsidRPr="008773CF">
              <w:rPr>
                <w:vertAlign w:val="superscript"/>
              </w:rPr>
              <w:t>2929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4A28" w14:textId="77777777" w:rsidR="008773CF" w:rsidRPr="008773CF" w:rsidRDefault="008773CF" w:rsidP="008773CF">
            <w:r w:rsidRPr="008773CF">
              <w:rPr>
                <w:b/>
                <w:bCs/>
              </w:rPr>
              <w:t>Weighted Blur</w:t>
            </w:r>
            <w:r w:rsidRPr="008773CF">
              <w:t xml:space="preserve"> with smooth decay</w:t>
            </w:r>
            <w:r w:rsidRPr="008773CF">
              <w:rPr>
                <w:vertAlign w:val="superscript"/>
              </w:rPr>
              <w:t>30303030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195E1" w14:textId="77777777" w:rsidR="008773CF" w:rsidRPr="008773CF" w:rsidRDefault="008773CF" w:rsidP="008773CF">
            <w:r w:rsidRPr="008773CF">
              <w:rPr>
                <w:b/>
                <w:bCs/>
              </w:rPr>
              <w:t>Non-linear</w:t>
            </w:r>
            <w:r w:rsidRPr="008773CF">
              <w:t xml:space="preserve"> (statistical median)</w:t>
            </w:r>
            <w:r w:rsidRPr="008773CF">
              <w:rPr>
                <w:vertAlign w:val="superscript"/>
              </w:rPr>
              <w:t>31313131</w:t>
            </w:r>
            <w:r w:rsidRPr="008773CF">
              <w:t>.</w:t>
            </w:r>
          </w:p>
        </w:tc>
      </w:tr>
      <w:tr w:rsidR="008773CF" w:rsidRPr="008773CF" w14:paraId="15734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93B5" w14:textId="77777777" w:rsidR="008773CF" w:rsidRPr="008773CF" w:rsidRDefault="008773CF" w:rsidP="008773CF">
            <w:r w:rsidRPr="008773CF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084B6" w14:textId="77777777" w:rsidR="008773CF" w:rsidRPr="008773CF" w:rsidRDefault="008773CF" w:rsidP="008773CF">
            <w:r w:rsidRPr="008773CF">
              <w:t xml:space="preserve">Replaces the </w:t>
            </w:r>
            <w:proofErr w:type="spellStart"/>
            <w:r w:rsidRPr="008773CF">
              <w:t>center</w:t>
            </w:r>
            <w:proofErr w:type="spellEnd"/>
            <w:r w:rsidRPr="008773CF">
              <w:t xml:space="preserve"> pixel with the </w:t>
            </w:r>
            <w:r w:rsidRPr="008773CF">
              <w:rPr>
                <w:b/>
                <w:bCs/>
              </w:rPr>
              <w:t>simple average</w:t>
            </w:r>
            <w:r w:rsidRPr="008773CF">
              <w:t xml:space="preserve"> of all pixel values under the kernel</w:t>
            </w:r>
            <w:r w:rsidRPr="008773CF">
              <w:rPr>
                <w:vertAlign w:val="superscript"/>
              </w:rPr>
              <w:t>32323232</w:t>
            </w:r>
            <w:r w:rsidRPr="008773CF">
              <w:t>. The kernel elements are all the same</w:t>
            </w:r>
            <w:r w:rsidRPr="008773CF">
              <w:rPr>
                <w:vertAlign w:val="superscript"/>
              </w:rPr>
              <w:t>33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FFAA2" w14:textId="77777777" w:rsidR="008773CF" w:rsidRPr="008773CF" w:rsidRDefault="008773CF" w:rsidP="008773CF">
            <w:r w:rsidRPr="008773CF">
              <w:t xml:space="preserve">Uses a </w:t>
            </w:r>
            <w:r w:rsidRPr="008773CF">
              <w:rPr>
                <w:b/>
                <w:bCs/>
              </w:rPr>
              <w:t>Gaussian function</w:t>
            </w:r>
            <w:r w:rsidRPr="008773CF">
              <w:t xml:space="preserve"> (bell curve) to calculate weights, giving </w:t>
            </w:r>
            <w:r w:rsidRPr="008773CF">
              <w:rPr>
                <w:b/>
                <w:bCs/>
              </w:rPr>
              <w:t>more importance to pixels closer to the center</w:t>
            </w:r>
            <w:r w:rsidRPr="008773CF">
              <w:rPr>
                <w:vertAlign w:val="superscript"/>
              </w:rPr>
              <w:t>34343434</w:t>
            </w:r>
            <w:r w:rsidRPr="008773CF">
              <w:t xml:space="preserve">. </w:t>
            </w:r>
            <w:r w:rsidRPr="008773CF">
              <w:rPr>
                <w:vertAlign w:val="superscript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DB63" w14:textId="77777777" w:rsidR="008773CF" w:rsidRPr="008773CF" w:rsidRDefault="008773CF" w:rsidP="008773CF">
            <w:r w:rsidRPr="008773CF">
              <w:t xml:space="preserve">Replaces the </w:t>
            </w:r>
            <w:proofErr w:type="spellStart"/>
            <w:r w:rsidRPr="008773CF">
              <w:t>center</w:t>
            </w:r>
            <w:proofErr w:type="spellEnd"/>
            <w:r w:rsidRPr="008773CF">
              <w:t xml:space="preserve"> pixel with the </w:t>
            </w:r>
            <w:r w:rsidRPr="008773CF">
              <w:rPr>
                <w:b/>
                <w:bCs/>
              </w:rPr>
              <w:t>median</w:t>
            </w:r>
            <w:r w:rsidRPr="008773CF">
              <w:t xml:space="preserve"> (middle value) of all sorted pixel values in the neighborhood</w:t>
            </w:r>
            <w:r w:rsidRPr="008773CF">
              <w:rPr>
                <w:vertAlign w:val="superscript"/>
              </w:rPr>
              <w:t>36363636</w:t>
            </w:r>
            <w:r w:rsidRPr="008773CF">
              <w:t>.</w:t>
            </w:r>
          </w:p>
        </w:tc>
      </w:tr>
      <w:tr w:rsidR="008773CF" w:rsidRPr="008773CF" w14:paraId="595A9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222DB" w14:textId="77777777" w:rsidR="008773CF" w:rsidRPr="008773CF" w:rsidRDefault="008773CF" w:rsidP="008773CF">
            <w:r w:rsidRPr="008773CF">
              <w:rPr>
                <w:b/>
                <w:bCs/>
              </w:rPr>
              <w:t>Edge Preservation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FD200" w14:textId="77777777" w:rsidR="008773CF" w:rsidRPr="008773CF" w:rsidRDefault="008773CF" w:rsidP="008773CF">
            <w:r w:rsidRPr="008773CF">
              <w:rPr>
                <w:b/>
                <w:bCs/>
              </w:rPr>
              <w:t>Poor</w:t>
            </w:r>
            <w:r w:rsidRPr="008773CF">
              <w:t>. Blurs edges</w:t>
            </w:r>
            <w:r w:rsidRPr="008773CF">
              <w:rPr>
                <w:vertAlign w:val="superscript"/>
              </w:rPr>
              <w:t>37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0473" w14:textId="77777777" w:rsidR="008773CF" w:rsidRPr="008773CF" w:rsidRDefault="008773CF" w:rsidP="008773CF">
            <w:r w:rsidRPr="008773CF">
              <w:rPr>
                <w:b/>
                <w:bCs/>
              </w:rPr>
              <w:t>Better</w:t>
            </w:r>
            <w:r w:rsidRPr="008773CF">
              <w:t xml:space="preserve"> than Box Blur. Preserves edges more naturally</w:t>
            </w:r>
            <w:r w:rsidRPr="008773CF">
              <w:rPr>
                <w:vertAlign w:val="superscript"/>
              </w:rPr>
              <w:t>38383838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F6DF9" w14:textId="77777777" w:rsidR="008773CF" w:rsidRPr="008773CF" w:rsidRDefault="008773CF" w:rsidP="008773CF">
            <w:r w:rsidRPr="008773CF">
              <w:rPr>
                <w:b/>
                <w:bCs/>
              </w:rPr>
              <w:t>Excellent</w:t>
            </w:r>
            <w:r w:rsidRPr="008773CF">
              <w:t>. Preserves sharp boundaries because it uses an existing pixel value</w:t>
            </w:r>
            <w:r w:rsidRPr="008773CF">
              <w:rPr>
                <w:vertAlign w:val="superscript"/>
              </w:rPr>
              <w:t>39393939</w:t>
            </w:r>
            <w:r w:rsidRPr="008773CF">
              <w:t>.</w:t>
            </w:r>
          </w:p>
        </w:tc>
      </w:tr>
      <w:tr w:rsidR="008773CF" w:rsidRPr="008773CF" w14:paraId="722B8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9E48" w14:textId="77777777" w:rsidR="008773CF" w:rsidRPr="008773CF" w:rsidRDefault="008773CF" w:rsidP="008773CF">
            <w:r w:rsidRPr="008773CF">
              <w:rPr>
                <w:b/>
                <w:bCs/>
              </w:rPr>
              <w:t>Noise Removal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8D7DF" w14:textId="77777777" w:rsidR="008773CF" w:rsidRPr="008773CF" w:rsidRDefault="008773CF" w:rsidP="008773CF">
            <w:r w:rsidRPr="008773CF">
              <w:t xml:space="preserve">Effective for </w:t>
            </w:r>
            <w:r w:rsidRPr="008773CF">
              <w:rPr>
                <w:b/>
                <w:bCs/>
              </w:rPr>
              <w:t>random noise</w:t>
            </w:r>
            <w:r w:rsidRPr="008773CF">
              <w:rPr>
                <w:vertAlign w:val="superscript"/>
              </w:rPr>
              <w:t>40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E43D4" w14:textId="77777777" w:rsidR="008773CF" w:rsidRPr="008773CF" w:rsidRDefault="008773CF" w:rsidP="008773CF">
            <w:r w:rsidRPr="008773CF">
              <w:t xml:space="preserve">Effective for </w:t>
            </w:r>
            <w:r w:rsidRPr="008773CF">
              <w:rPr>
                <w:b/>
                <w:bCs/>
              </w:rPr>
              <w:t>Gaussian noise</w:t>
            </w:r>
            <w:r w:rsidRPr="008773CF">
              <w:t xml:space="preserve"> (high-frequency noise)</w:t>
            </w:r>
            <w:r w:rsidRPr="008773CF">
              <w:rPr>
                <w:vertAlign w:val="superscript"/>
              </w:rPr>
              <w:t>41414141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073E" w14:textId="77777777" w:rsidR="008773CF" w:rsidRPr="008773CF" w:rsidRDefault="008773CF" w:rsidP="008773CF">
            <w:r w:rsidRPr="008773CF">
              <w:rPr>
                <w:b/>
                <w:bCs/>
              </w:rPr>
              <w:t>Best for salt-and-pepper noise</w:t>
            </w:r>
            <w:r w:rsidRPr="008773CF">
              <w:t xml:space="preserve"> (impulse noise)</w:t>
            </w:r>
            <w:r w:rsidRPr="008773CF">
              <w:rPr>
                <w:vertAlign w:val="superscript"/>
              </w:rPr>
              <w:t>42424242</w:t>
            </w:r>
            <w:r w:rsidRPr="008773CF">
              <w:t>.</w:t>
            </w:r>
          </w:p>
        </w:tc>
      </w:tr>
      <w:tr w:rsidR="008773CF" w:rsidRPr="008773CF" w14:paraId="32CA6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93B76" w14:textId="77777777" w:rsidR="008773CF" w:rsidRPr="008773CF" w:rsidRDefault="008773CF" w:rsidP="008773CF">
            <w:r w:rsidRPr="008773CF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ACFFE" w14:textId="77777777" w:rsidR="008773CF" w:rsidRPr="008773CF" w:rsidRDefault="008773CF" w:rsidP="008773CF">
            <w:r w:rsidRPr="008773CF">
              <w:t>Basic noise reduction, quick blur</w:t>
            </w:r>
            <w:r w:rsidRPr="008773CF">
              <w:rPr>
                <w:vertAlign w:val="superscript"/>
              </w:rPr>
              <w:t>43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30F9" w14:textId="77777777" w:rsidR="008773CF" w:rsidRPr="008773CF" w:rsidRDefault="008773CF" w:rsidP="008773CF">
            <w:r w:rsidRPr="008773CF">
              <w:t xml:space="preserve">Preprocessing for </w:t>
            </w:r>
            <w:r w:rsidRPr="008773CF">
              <w:rPr>
                <w:b/>
                <w:bCs/>
              </w:rPr>
              <w:t>Canny Edge Detection</w:t>
            </w:r>
            <w:r w:rsidRPr="008773CF">
              <w:t>, general noise reduction</w:t>
            </w:r>
            <w:r w:rsidRPr="008773CF">
              <w:rPr>
                <w:vertAlign w:val="superscript"/>
              </w:rPr>
              <w:t>44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570EF" w14:textId="77777777" w:rsidR="008773CF" w:rsidRPr="008773CF" w:rsidRDefault="008773CF" w:rsidP="008773CF">
            <w:r w:rsidRPr="008773CF">
              <w:rPr>
                <w:b/>
                <w:bCs/>
              </w:rPr>
              <w:t>Denoising</w:t>
            </w:r>
            <w:r w:rsidRPr="008773CF">
              <w:t xml:space="preserve"> without blurring sharp edges</w:t>
            </w:r>
            <w:r w:rsidRPr="008773CF">
              <w:rPr>
                <w:vertAlign w:val="superscript"/>
              </w:rPr>
              <w:t>45</w:t>
            </w:r>
            <w:r w:rsidRPr="008773CF">
              <w:t>.</w:t>
            </w:r>
          </w:p>
        </w:tc>
      </w:tr>
    </w:tbl>
    <w:p w14:paraId="1B047B0D" w14:textId="77777777" w:rsidR="008773CF" w:rsidRPr="008773CF" w:rsidRDefault="008773CF" w:rsidP="008773CF">
      <w:r w:rsidRPr="008773CF">
        <w:pict w14:anchorId="2BFD668F">
          <v:rect id="_x0000_i1459" style="width:0;height:1.5pt" o:hralign="center" o:hrstd="t" o:hr="t" fillcolor="#a0a0a0" stroked="f"/>
        </w:pict>
      </w:r>
    </w:p>
    <w:p w14:paraId="15F16EE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lastRenderedPageBreak/>
        <w:t xml:space="preserve">4. Histogram Equalization (HE) </w:t>
      </w:r>
      <w:r w:rsidRPr="008773CF">
        <w:rPr>
          <w:rFonts w:ascii="Segoe UI Emoji" w:hAnsi="Segoe UI Emoji" w:cs="Segoe UI Emoji"/>
          <w:b/>
          <w:bCs/>
        </w:rPr>
        <w:t>📊</w:t>
      </w:r>
    </w:p>
    <w:p w14:paraId="6A384AD7" w14:textId="77777777" w:rsidR="008773CF" w:rsidRPr="008773CF" w:rsidRDefault="008773CF" w:rsidP="008773CF">
      <w:r w:rsidRPr="008773CF">
        <w:rPr>
          <w:b/>
          <w:bCs/>
        </w:rPr>
        <w:t>Histogram Equalization (HE)</w:t>
      </w:r>
      <w:r w:rsidRPr="008773CF">
        <w:t xml:space="preserve"> is a well-known, high-efficiency, and simple </w:t>
      </w:r>
      <w:r w:rsidRPr="008773CF">
        <w:rPr>
          <w:b/>
          <w:bCs/>
        </w:rPr>
        <w:t>contrast enhancement</w:t>
      </w:r>
      <w:r w:rsidRPr="008773CF">
        <w:t xml:space="preserve"> technique that operates on the pixel brightness transformation level</w:t>
      </w:r>
      <w:r w:rsidRPr="008773CF">
        <w:rPr>
          <w:vertAlign w:val="superscript"/>
        </w:rPr>
        <w:t>46464646</w:t>
      </w:r>
      <w:r w:rsidRPr="008773CF">
        <w:t>.</w:t>
      </w:r>
    </w:p>
    <w:p w14:paraId="0C9BF96B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Core Concepts</w:t>
      </w:r>
    </w:p>
    <w:p w14:paraId="56BC3325" w14:textId="77777777" w:rsidR="008773CF" w:rsidRPr="008773CF" w:rsidRDefault="008773CF" w:rsidP="008773CF">
      <w:pPr>
        <w:numPr>
          <w:ilvl w:val="0"/>
          <w:numId w:val="36"/>
        </w:numPr>
      </w:pPr>
      <w:r w:rsidRPr="008773CF">
        <w:rPr>
          <w:b/>
          <w:bCs/>
        </w:rPr>
        <w:t>Histogram:</w:t>
      </w:r>
      <w:r w:rsidRPr="008773CF">
        <w:t xml:space="preserve"> A graphical representation of the </w:t>
      </w:r>
      <w:r w:rsidRPr="008773CF">
        <w:rPr>
          <w:b/>
          <w:bCs/>
        </w:rPr>
        <w:t>frequency distribution</w:t>
      </w:r>
      <w:r w:rsidRPr="008773CF">
        <w:t xml:space="preserve"> of pixel intensity values in an image</w:t>
      </w:r>
      <w:r w:rsidRPr="008773CF">
        <w:rPr>
          <w:vertAlign w:val="superscript"/>
        </w:rPr>
        <w:t>47</w:t>
      </w:r>
      <w:r w:rsidRPr="008773CF">
        <w:t xml:space="preserve">. It shows how many pixels have a specific intensity level (e.g., how many pixels are dark </w:t>
      </w:r>
      <w:proofErr w:type="spellStart"/>
      <w:r w:rsidRPr="008773CF">
        <w:t>gray</w:t>
      </w:r>
      <w:proofErr w:type="spellEnd"/>
      <w:r w:rsidRPr="008773CF">
        <w:t>).</w:t>
      </w:r>
    </w:p>
    <w:p w14:paraId="0D02F1E7" w14:textId="77777777" w:rsidR="008773CF" w:rsidRPr="008773CF" w:rsidRDefault="008773CF" w:rsidP="008773CF">
      <w:pPr>
        <w:numPr>
          <w:ilvl w:val="0"/>
          <w:numId w:val="36"/>
        </w:numPr>
      </w:pPr>
      <w:r w:rsidRPr="008773CF">
        <w:rPr>
          <w:b/>
          <w:bCs/>
        </w:rPr>
        <w:t>Contrast:</w:t>
      </w:r>
      <w:r w:rsidRPr="008773CF">
        <w:t xml:space="preserve"> The difference in intensity between objects</w:t>
      </w:r>
      <w:r w:rsidRPr="008773CF">
        <w:rPr>
          <w:vertAlign w:val="superscript"/>
        </w:rPr>
        <w:t>48</w:t>
      </w:r>
      <w:r w:rsidRPr="008773CF">
        <w:t>. An image with low contrast has pixel values clustered narrowly in the histogram.</w:t>
      </w:r>
    </w:p>
    <w:p w14:paraId="4506EE21" w14:textId="77777777" w:rsidR="008773CF" w:rsidRPr="008773CF" w:rsidRDefault="008773CF" w:rsidP="008773CF">
      <w:pPr>
        <w:numPr>
          <w:ilvl w:val="0"/>
          <w:numId w:val="36"/>
        </w:numPr>
      </w:pPr>
      <w:r w:rsidRPr="008773CF">
        <w:rPr>
          <w:b/>
          <w:bCs/>
        </w:rPr>
        <w:t>Goal of HE:</w:t>
      </w:r>
      <w:r w:rsidRPr="008773CF">
        <w:t xml:space="preserve"> To modify the image such that its intensity histogram has a more </w:t>
      </w:r>
      <w:r w:rsidRPr="008773CF">
        <w:rPr>
          <w:b/>
          <w:bCs/>
        </w:rPr>
        <w:t>desired shape</w:t>
      </w:r>
      <w:r w:rsidRPr="008773CF">
        <w:t xml:space="preserve"> (ideally flat or uniform)</w:t>
      </w:r>
      <w:r w:rsidRPr="008773CF">
        <w:rPr>
          <w:vertAlign w:val="superscript"/>
        </w:rPr>
        <w:t>494949</w:t>
      </w:r>
      <w:r w:rsidRPr="008773CF">
        <w:t xml:space="preserve">. This </w:t>
      </w:r>
      <w:r w:rsidRPr="008773CF">
        <w:rPr>
          <w:b/>
          <w:bCs/>
        </w:rPr>
        <w:t>stretches</w:t>
      </w:r>
      <w:r w:rsidRPr="008773CF">
        <w:t xml:space="preserve"> the clustered intensity values across the full dynamic range (e.g., 0 to 255), improving overall contrast</w:t>
      </w:r>
      <w:r w:rsidRPr="008773CF">
        <w:rPr>
          <w:vertAlign w:val="superscript"/>
        </w:rPr>
        <w:t>50505050</w:t>
      </w:r>
      <w:r w:rsidRPr="008773CF">
        <w:t>.</w:t>
      </w:r>
    </w:p>
    <w:p w14:paraId="35EA3F35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Steps and Algorithm</w:t>
      </w:r>
    </w:p>
    <w:p w14:paraId="76879836" w14:textId="77777777" w:rsidR="008773CF" w:rsidRPr="008773CF" w:rsidRDefault="008773CF" w:rsidP="008773CF">
      <w:r w:rsidRPr="008773CF">
        <w:t xml:space="preserve">HE is a technique for modifying the dynamic range and contrast of an image by </w:t>
      </w:r>
      <w:r w:rsidRPr="008773CF">
        <w:rPr>
          <w:b/>
          <w:bCs/>
        </w:rPr>
        <w:t>altering its intensity histogram</w:t>
      </w:r>
      <w:r w:rsidRPr="008773CF">
        <w:rPr>
          <w:vertAlign w:val="superscript"/>
        </w:rPr>
        <w:t>51</w:t>
      </w:r>
      <w:r w:rsidRPr="008773CF">
        <w:t>.</w:t>
      </w:r>
    </w:p>
    <w:p w14:paraId="4AE74627" w14:textId="77777777" w:rsidR="008773CF" w:rsidRPr="008773CF" w:rsidRDefault="008773CF" w:rsidP="008773CF">
      <w:pPr>
        <w:numPr>
          <w:ilvl w:val="0"/>
          <w:numId w:val="37"/>
        </w:numPr>
      </w:pPr>
      <w:r w:rsidRPr="008773CF">
        <w:rPr>
          <w:b/>
          <w:bCs/>
        </w:rPr>
        <w:t>Compute the Histogram:</w:t>
      </w:r>
      <w:r w:rsidRPr="008773CF">
        <w:t xml:space="preserve"> Calculate the frequency $h[</w:t>
      </w:r>
      <w:proofErr w:type="spellStart"/>
      <w:r w:rsidRPr="008773CF">
        <w:t>i</w:t>
      </w:r>
      <w:proofErr w:type="spellEnd"/>
      <w:r w:rsidRPr="008773CF">
        <w:t>]$ of each pixel value $</w:t>
      </w:r>
      <w:proofErr w:type="gramStart"/>
      <w:r w:rsidRPr="008773CF">
        <w:t>f[</w:t>
      </w:r>
      <w:proofErr w:type="gramEnd"/>
      <w:r w:rsidRPr="008773CF">
        <w:t xml:space="preserve">x, </w:t>
      </w:r>
      <w:proofErr w:type="gramStart"/>
      <w:r w:rsidRPr="008773CF">
        <w:t>y]$</w:t>
      </w:r>
      <w:proofErr w:type="gramEnd"/>
      <w:r w:rsidRPr="008773CF">
        <w:t xml:space="preserve"> into one of $L$ uniformly-spaced buckets, where $L = 2^8 = 256$ for an 8-bit image</w:t>
      </w:r>
      <w:r w:rsidRPr="008773CF">
        <w:rPr>
          <w:vertAlign w:val="superscript"/>
        </w:rPr>
        <w:t>52</w:t>
      </w:r>
      <w:r w:rsidRPr="008773CF">
        <w:t>.</w:t>
      </w:r>
    </w:p>
    <w:p w14:paraId="257B2DCC" w14:textId="77777777" w:rsidR="008773CF" w:rsidRPr="008773CF" w:rsidRDefault="008773CF" w:rsidP="008773CF">
      <w:pPr>
        <w:numPr>
          <w:ilvl w:val="0"/>
          <w:numId w:val="37"/>
        </w:numPr>
      </w:pPr>
      <w:r w:rsidRPr="008773CF">
        <w:rPr>
          <w:b/>
          <w:bCs/>
        </w:rPr>
        <w:t>Calculate the Cumulative Distribution Function (CDF):</w:t>
      </w:r>
      <w:r w:rsidRPr="008773CF">
        <w:t xml:space="preserve"> The CDF is calculated from the histogram. It shows the cumulative count of pixels up to a certain intensity level</w:t>
      </w:r>
      <w:r w:rsidRPr="008773CF">
        <w:rPr>
          <w:vertAlign w:val="superscript"/>
        </w:rPr>
        <w:t>53</w:t>
      </w:r>
      <w:r w:rsidRPr="008773CF">
        <w:t>.</w:t>
      </w:r>
    </w:p>
    <w:p w14:paraId="0198A69B" w14:textId="77777777" w:rsidR="008773CF" w:rsidRPr="008773CF" w:rsidRDefault="008773CF" w:rsidP="008773CF">
      <w:pPr>
        <w:numPr>
          <w:ilvl w:val="0"/>
          <w:numId w:val="37"/>
        </w:numPr>
      </w:pPr>
      <w:r w:rsidRPr="008773CF">
        <w:rPr>
          <w:b/>
          <w:bCs/>
        </w:rPr>
        <w:t>Scale the Image:</w:t>
      </w:r>
      <w:r w:rsidRPr="008773CF">
        <w:t xml:space="preserve"> Use the CDF to produce the output image, $I'$. The CDF serves as the transformation function $T$.</w:t>
      </w:r>
    </w:p>
    <w:p w14:paraId="583C4453" w14:textId="77777777" w:rsidR="008773CF" w:rsidRPr="008773CF" w:rsidRDefault="008773CF" w:rsidP="008773CF">
      <w:pPr>
        <w:numPr>
          <w:ilvl w:val="1"/>
          <w:numId w:val="37"/>
        </w:numPr>
      </w:pPr>
      <w:r w:rsidRPr="008773CF">
        <w:t>Transformation Formula (Simplified Concept):</w:t>
      </w:r>
    </w:p>
    <w:p w14:paraId="1B1610F4" w14:textId="77777777" w:rsidR="008773CF" w:rsidRPr="008773CF" w:rsidRDefault="008773CF" w:rsidP="008773CF">
      <w:r w:rsidRPr="008773CF">
        <w:t>$$I'[x, y] = \</w:t>
      </w:r>
      <w:proofErr w:type="gramStart"/>
      <w:r w:rsidRPr="008773CF">
        <w:t>frac{CDF(I[</w:t>
      </w:r>
      <w:proofErr w:type="gramEnd"/>
      <w:r w:rsidRPr="008773CF">
        <w:t>x, y]) - CDF_{min</w:t>
      </w:r>
      <w:proofErr w:type="gramStart"/>
      <w:r w:rsidRPr="008773CF">
        <w:t>}}{</w:t>
      </w:r>
      <w:proofErr w:type="gramEnd"/>
      <w:r w:rsidRPr="008773CF">
        <w:t xml:space="preserve">(M \times N) - CDF_{min}} \times (L - </w:t>
      </w:r>
      <w:proofErr w:type="gramStart"/>
      <w:r w:rsidRPr="008773CF">
        <w:t>1)$</w:t>
      </w:r>
      <w:proofErr w:type="gramEnd"/>
      <w:r w:rsidRPr="008773CF">
        <w:t>$</w:t>
      </w:r>
    </w:p>
    <w:p w14:paraId="389515B1" w14:textId="77777777" w:rsidR="008773CF" w:rsidRPr="008773CF" w:rsidRDefault="008773CF" w:rsidP="008773CF">
      <w:r w:rsidRPr="008773CF">
        <w:t xml:space="preserve">Where $M \times N$ is the total number of pixels </w:t>
      </w:r>
      <w:r w:rsidRPr="008773CF">
        <w:rPr>
          <w:vertAlign w:val="superscript"/>
        </w:rPr>
        <w:t>54</w:t>
      </w:r>
      <w:r w:rsidRPr="008773CF">
        <w:t>and $CDF_{min}$ is the smallest non-zero value of the CDF</w:t>
      </w:r>
      <w:r w:rsidRPr="008773CF">
        <w:rPr>
          <w:vertAlign w:val="superscript"/>
        </w:rPr>
        <w:t>55</w:t>
      </w:r>
      <w:r w:rsidRPr="008773CF">
        <w:t>.</w:t>
      </w:r>
    </w:p>
    <w:p w14:paraId="4A6DF1DB" w14:textId="77777777" w:rsidR="008773CF" w:rsidRPr="008773CF" w:rsidRDefault="008773CF" w:rsidP="008773CF">
      <w:pPr>
        <w:numPr>
          <w:ilvl w:val="0"/>
          <w:numId w:val="37"/>
        </w:numPr>
      </w:pPr>
      <w:r w:rsidRPr="008773CF">
        <w:rPr>
          <w:b/>
          <w:bCs/>
        </w:rPr>
        <w:t>Result:</w:t>
      </w:r>
      <w:r w:rsidRPr="008773CF">
        <w:t xml:space="preserve"> The resulting image will have a flatter, more spread-out histogram, leading to improved global contrast.</w:t>
      </w:r>
    </w:p>
    <w:p w14:paraId="76E42E2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C. Types and Drawbacks</w:t>
      </w:r>
    </w:p>
    <w:p w14:paraId="2ACAA472" w14:textId="77777777" w:rsidR="008773CF" w:rsidRPr="008773CF" w:rsidRDefault="008773CF" w:rsidP="008773CF">
      <w:pPr>
        <w:numPr>
          <w:ilvl w:val="0"/>
          <w:numId w:val="38"/>
        </w:numPr>
      </w:pPr>
      <w:r w:rsidRPr="008773CF">
        <w:rPr>
          <w:b/>
          <w:bCs/>
        </w:rPr>
        <w:t>Global Histogram Equalization (GHE):</w:t>
      </w:r>
      <w:r w:rsidRPr="008773CF">
        <w:t xml:space="preserve"> Uses the histogram of the </w:t>
      </w:r>
      <w:r w:rsidRPr="008773CF">
        <w:rPr>
          <w:b/>
          <w:bCs/>
        </w:rPr>
        <w:t>entire input image</w:t>
      </w:r>
      <w:r w:rsidRPr="008773CF">
        <w:t xml:space="preserve"> to compute the transformation function</w:t>
      </w:r>
      <w:r w:rsidRPr="008773CF">
        <w:rPr>
          <w:vertAlign w:val="superscript"/>
        </w:rPr>
        <w:t>56</w:t>
      </w:r>
      <w:r w:rsidRPr="008773CF">
        <w:t>. It is simple and fast, but its contrast enhancement power is relatively low</w:t>
      </w:r>
      <w:r w:rsidRPr="008773CF">
        <w:rPr>
          <w:vertAlign w:val="superscript"/>
        </w:rPr>
        <w:t>57</w:t>
      </w:r>
      <w:r w:rsidRPr="008773CF">
        <w:t>.</w:t>
      </w:r>
    </w:p>
    <w:p w14:paraId="3B137804" w14:textId="77777777" w:rsidR="008773CF" w:rsidRPr="008773CF" w:rsidRDefault="008773CF" w:rsidP="008773CF">
      <w:pPr>
        <w:numPr>
          <w:ilvl w:val="0"/>
          <w:numId w:val="38"/>
        </w:numPr>
      </w:pPr>
      <w:r w:rsidRPr="008773CF">
        <w:rPr>
          <w:b/>
          <w:bCs/>
        </w:rPr>
        <w:lastRenderedPageBreak/>
        <w:t>Drawback:</w:t>
      </w:r>
      <w:r w:rsidRPr="008773CF">
        <w:t xml:space="preserve"> GHE can </w:t>
      </w:r>
      <w:r w:rsidRPr="008773CF">
        <w:rPr>
          <w:b/>
          <w:bCs/>
        </w:rPr>
        <w:t>significantly change the mean brightness</w:t>
      </w:r>
      <w:r w:rsidRPr="008773CF">
        <w:t xml:space="preserve"> of an image, which is undesirable if the original brightness needs to be preserved</w:t>
      </w:r>
      <w:r w:rsidRPr="008773CF">
        <w:rPr>
          <w:vertAlign w:val="superscript"/>
        </w:rPr>
        <w:t>58</w:t>
      </w:r>
      <w:r w:rsidRPr="008773CF">
        <w:t>.</w:t>
      </w:r>
    </w:p>
    <w:p w14:paraId="74EFF9AE" w14:textId="77777777" w:rsidR="008773CF" w:rsidRPr="008773CF" w:rsidRDefault="008773CF" w:rsidP="008773CF">
      <w:r w:rsidRPr="008773CF">
        <w:pict w14:anchorId="335452B8">
          <v:rect id="_x0000_i1460" style="width:0;height:1.5pt" o:hralign="center" o:hrstd="t" o:hr="t" fillcolor="#a0a0a0" stroked="f"/>
        </w:pict>
      </w:r>
    </w:p>
    <w:p w14:paraId="354A8C4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5. Advanced Histogram Equalization (CLAHE) </w:t>
      </w:r>
      <w:r w:rsidRPr="008773CF">
        <w:rPr>
          <w:rFonts w:ascii="Segoe UI Emoji" w:hAnsi="Segoe UI Emoji" w:cs="Segoe UI Emoji"/>
          <w:b/>
          <w:bCs/>
        </w:rPr>
        <w:t>✨</w:t>
      </w:r>
    </w:p>
    <w:p w14:paraId="07F59589" w14:textId="77777777" w:rsidR="008773CF" w:rsidRPr="008773CF" w:rsidRDefault="008773CF" w:rsidP="008773CF">
      <w:r w:rsidRPr="008773CF">
        <w:rPr>
          <w:b/>
          <w:bCs/>
        </w:rPr>
        <w:t>Contrast Limited Adaptive Histogram Equalization (CLAHE)</w:t>
      </w:r>
      <w:r w:rsidRPr="008773CF">
        <w:t xml:space="preserve"> is an advanced variation of Histogram Equalization designed to overcome the limitations of the global approach, particularly the drawbacks of changing mean brightness and over-amplification of noise</w:t>
      </w:r>
      <w:r w:rsidRPr="008773CF">
        <w:rPr>
          <w:vertAlign w:val="superscript"/>
        </w:rPr>
        <w:t>595959</w:t>
      </w:r>
      <w:r w:rsidRPr="008773CF">
        <w:t>.</w:t>
      </w:r>
    </w:p>
    <w:p w14:paraId="73764C48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Core Principle: Adaptivity and Locality</w:t>
      </w:r>
    </w:p>
    <w:p w14:paraId="1C596A1C" w14:textId="77777777" w:rsidR="008773CF" w:rsidRPr="008773CF" w:rsidRDefault="008773CF" w:rsidP="008773CF">
      <w:pPr>
        <w:numPr>
          <w:ilvl w:val="0"/>
          <w:numId w:val="39"/>
        </w:numPr>
      </w:pPr>
      <w:r w:rsidRPr="008773CF">
        <w:rPr>
          <w:b/>
          <w:bCs/>
        </w:rPr>
        <w:t>Adaptive Histogram Equalization (AHE):</w:t>
      </w:r>
      <w:r w:rsidRPr="008773CF">
        <w:t xml:space="preserve"> Unlike GHE, AHE and CLAHE do not use the histogram of the whole image. They enhance contrast </w:t>
      </w:r>
      <w:r w:rsidRPr="008773CF">
        <w:rPr>
          <w:b/>
          <w:bCs/>
        </w:rPr>
        <w:t>locally</w:t>
      </w:r>
      <w:r w:rsidRPr="008773CF">
        <w:rPr>
          <w:vertAlign w:val="superscript"/>
        </w:rPr>
        <w:t>60</w:t>
      </w:r>
      <w:r w:rsidRPr="008773CF">
        <w:t>.</w:t>
      </w:r>
    </w:p>
    <w:p w14:paraId="2D4862B4" w14:textId="77777777" w:rsidR="008773CF" w:rsidRPr="008773CF" w:rsidRDefault="008773CF" w:rsidP="008773CF">
      <w:pPr>
        <w:numPr>
          <w:ilvl w:val="0"/>
          <w:numId w:val="39"/>
        </w:numPr>
      </w:pPr>
      <w:r w:rsidRPr="008773CF">
        <w:rPr>
          <w:b/>
          <w:bCs/>
        </w:rPr>
        <w:t>How it works:</w:t>
      </w:r>
      <w:r w:rsidRPr="008773CF">
        <w:t xml:space="preserve"> CLAHE divides the input image into small, </w:t>
      </w:r>
      <w:r w:rsidRPr="008773CF">
        <w:rPr>
          <w:b/>
          <w:bCs/>
        </w:rPr>
        <w:t>non-overlapping contextual regions</w:t>
      </w:r>
      <w:r w:rsidRPr="008773CF">
        <w:t xml:space="preserve"> called </w:t>
      </w:r>
      <w:r w:rsidRPr="008773CF">
        <w:rPr>
          <w:b/>
          <w:bCs/>
        </w:rPr>
        <w:t>tiles</w:t>
      </w:r>
      <w:r w:rsidRPr="008773CF">
        <w:t xml:space="preserve"> or sub-images</w:t>
      </w:r>
      <w:r w:rsidRPr="008773CF">
        <w:rPr>
          <w:vertAlign w:val="superscript"/>
        </w:rPr>
        <w:t>616161</w:t>
      </w:r>
      <w:r w:rsidRPr="008773CF">
        <w:t>.</w:t>
      </w:r>
    </w:p>
    <w:p w14:paraId="4CFF6583" w14:textId="77777777" w:rsidR="008773CF" w:rsidRPr="008773CF" w:rsidRDefault="008773CF" w:rsidP="008773CF">
      <w:pPr>
        <w:numPr>
          <w:ilvl w:val="0"/>
          <w:numId w:val="39"/>
        </w:numPr>
      </w:pPr>
      <w:r w:rsidRPr="008773CF">
        <w:rPr>
          <w:b/>
          <w:bCs/>
        </w:rPr>
        <w:t>Local Enhancement:</w:t>
      </w:r>
      <w:r w:rsidRPr="008773CF">
        <w:t xml:space="preserve"> Histogram equalization is applied to each tile independently</w:t>
      </w:r>
      <w:r w:rsidRPr="008773CF">
        <w:rPr>
          <w:vertAlign w:val="superscript"/>
        </w:rPr>
        <w:t>62</w:t>
      </w:r>
      <w:r w:rsidRPr="008773CF">
        <w:t>. This ensures that contrast is only enhanced where it's needed, providing better local contrast</w:t>
      </w:r>
      <w:r w:rsidRPr="008773CF">
        <w:rPr>
          <w:vertAlign w:val="superscript"/>
        </w:rPr>
        <w:t>63</w:t>
      </w:r>
      <w:r w:rsidRPr="008773CF">
        <w:t>.</w:t>
      </w:r>
    </w:p>
    <w:p w14:paraId="7CE62F6C" w14:textId="77777777" w:rsidR="008773CF" w:rsidRPr="008773CF" w:rsidRDefault="008773CF" w:rsidP="008773CF">
      <w:pPr>
        <w:numPr>
          <w:ilvl w:val="0"/>
          <w:numId w:val="39"/>
        </w:numPr>
      </w:pPr>
      <w:r w:rsidRPr="008773CF">
        <w:rPr>
          <w:b/>
          <w:bCs/>
        </w:rPr>
        <w:t>Blending:</w:t>
      </w:r>
      <w:r w:rsidRPr="008773CF">
        <w:t xml:space="preserve"> To prevent visible artificial edges (false boundaries) between the tiles, the surrounding tiles are smoothly joined using </w:t>
      </w:r>
      <w:r w:rsidRPr="008773CF">
        <w:rPr>
          <w:b/>
          <w:bCs/>
        </w:rPr>
        <w:t>bilinear interpolation</w:t>
      </w:r>
      <w:r w:rsidRPr="008773CF">
        <w:rPr>
          <w:vertAlign w:val="superscript"/>
        </w:rPr>
        <w:t>64</w:t>
      </w:r>
      <w:r w:rsidRPr="008773CF">
        <w:t>.</w:t>
      </w:r>
    </w:p>
    <w:p w14:paraId="25B6447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Contrast Limiting</w:t>
      </w:r>
    </w:p>
    <w:p w14:paraId="5C6D3104" w14:textId="77777777" w:rsidR="008773CF" w:rsidRPr="008773CF" w:rsidRDefault="008773CF" w:rsidP="008773CF">
      <w:pPr>
        <w:numPr>
          <w:ilvl w:val="0"/>
          <w:numId w:val="40"/>
        </w:numPr>
      </w:pPr>
      <w:r w:rsidRPr="008773CF">
        <w:rPr>
          <w:b/>
          <w:bCs/>
        </w:rPr>
        <w:t>The Problem with AHE:</w:t>
      </w:r>
      <w:r w:rsidRPr="008773CF">
        <w:t xml:space="preserve"> Simple Adaptive HE can over-amplify noise in uniform regions, leading to excessive contrast and a grainy look</w:t>
      </w:r>
      <w:r w:rsidRPr="008773CF">
        <w:rPr>
          <w:vertAlign w:val="superscript"/>
        </w:rPr>
        <w:t>6565</w:t>
      </w:r>
      <w:r w:rsidRPr="008773CF">
        <w:t>.</w:t>
      </w:r>
    </w:p>
    <w:p w14:paraId="63FE5199" w14:textId="77777777" w:rsidR="008773CF" w:rsidRPr="008773CF" w:rsidRDefault="008773CF" w:rsidP="008773CF">
      <w:pPr>
        <w:numPr>
          <w:ilvl w:val="0"/>
          <w:numId w:val="40"/>
        </w:numPr>
      </w:pPr>
      <w:r w:rsidRPr="008773CF">
        <w:rPr>
          <w:b/>
          <w:bCs/>
        </w:rPr>
        <w:t>CLAHE's Solution:</w:t>
      </w:r>
      <w:r w:rsidRPr="008773CF">
        <w:t xml:space="preserve"> CLAHE prevents this over-amplification by implementing a </w:t>
      </w:r>
      <w:r w:rsidRPr="008773CF">
        <w:rPr>
          <w:b/>
          <w:bCs/>
        </w:rPr>
        <w:t>clipping limit</w:t>
      </w:r>
      <w:r w:rsidRPr="008773CF">
        <w:rPr>
          <w:vertAlign w:val="superscript"/>
        </w:rPr>
        <w:t>66666666</w:t>
      </w:r>
      <w:r w:rsidRPr="008773CF">
        <w:t>.</w:t>
      </w:r>
    </w:p>
    <w:p w14:paraId="2E8D510C" w14:textId="77777777" w:rsidR="008773CF" w:rsidRPr="008773CF" w:rsidRDefault="008773CF" w:rsidP="008773CF">
      <w:pPr>
        <w:numPr>
          <w:ilvl w:val="1"/>
          <w:numId w:val="40"/>
        </w:numPr>
      </w:pPr>
      <w:r w:rsidRPr="008773CF">
        <w:t xml:space="preserve">Before computing the CDF, the histogram for each tile is </w:t>
      </w:r>
      <w:r w:rsidRPr="008773CF">
        <w:rPr>
          <w:b/>
          <w:bCs/>
        </w:rPr>
        <w:t>clipped at a predefined value</w:t>
      </w:r>
      <w:r w:rsidRPr="008773CF">
        <w:t xml:space="preserve"> (the </w:t>
      </w:r>
      <w:proofErr w:type="spellStart"/>
      <w:r w:rsidRPr="008773CF">
        <w:t>clipLimit</w:t>
      </w:r>
      <w:proofErr w:type="spellEnd"/>
      <w:r w:rsidRPr="008773CF">
        <w:t>)</w:t>
      </w:r>
      <w:r w:rsidRPr="008773CF">
        <w:rPr>
          <w:vertAlign w:val="superscript"/>
        </w:rPr>
        <w:t>67</w:t>
      </w:r>
      <w:r w:rsidRPr="008773CF">
        <w:t>.</w:t>
      </w:r>
    </w:p>
    <w:p w14:paraId="7E6AF380" w14:textId="77777777" w:rsidR="008773CF" w:rsidRPr="008773CF" w:rsidRDefault="008773CF" w:rsidP="008773CF">
      <w:pPr>
        <w:numPr>
          <w:ilvl w:val="1"/>
          <w:numId w:val="40"/>
        </w:numPr>
      </w:pPr>
      <w:r w:rsidRPr="008773CF">
        <w:t xml:space="preserve">Any portion of the histogram exceeding the clip limit is redistributed evenly among the other bins. This </w:t>
      </w:r>
      <w:r w:rsidRPr="008773CF">
        <w:rPr>
          <w:b/>
          <w:bCs/>
        </w:rPr>
        <w:t>limits the steepness</w:t>
      </w:r>
      <w:r w:rsidRPr="008773CF">
        <w:t xml:space="preserve"> of the transformation function, thereby limiting noise amplification</w:t>
      </w:r>
      <w:r w:rsidRPr="008773CF">
        <w:rPr>
          <w:vertAlign w:val="superscript"/>
        </w:rPr>
        <w:t>68</w:t>
      </w:r>
      <w:r w:rsidRPr="008773CF">
        <w:t>.</w:t>
      </w:r>
    </w:p>
    <w:p w14:paraId="680C73E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C. Key Parameters and Use</w:t>
      </w:r>
    </w:p>
    <w:p w14:paraId="40C74F3E" w14:textId="77777777" w:rsidR="008773CF" w:rsidRPr="008773CF" w:rsidRDefault="008773CF" w:rsidP="008773CF">
      <w:pPr>
        <w:numPr>
          <w:ilvl w:val="0"/>
          <w:numId w:val="41"/>
        </w:numPr>
      </w:pPr>
      <w:proofErr w:type="spellStart"/>
      <w:r w:rsidRPr="008773CF">
        <w:rPr>
          <w:b/>
          <w:bCs/>
        </w:rPr>
        <w:t>clipLimit</w:t>
      </w:r>
      <w:proofErr w:type="spellEnd"/>
      <w:r w:rsidRPr="008773CF">
        <w:rPr>
          <w:b/>
          <w:bCs/>
        </w:rPr>
        <w:t xml:space="preserve"> (CL):</w:t>
      </w:r>
      <w:r w:rsidRPr="008773CF">
        <w:t xml:space="preserve"> Controls the contrast limiting threshold</w:t>
      </w:r>
      <w:r w:rsidRPr="008773CF">
        <w:rPr>
          <w:vertAlign w:val="superscript"/>
        </w:rPr>
        <w:t>69</w:t>
      </w:r>
      <w:r w:rsidRPr="008773CF">
        <w:t>. A larger CL makes the histogram flatter and the image brighter (if the input is low-intensity)</w:t>
      </w:r>
      <w:r w:rsidRPr="008773CF">
        <w:rPr>
          <w:vertAlign w:val="superscript"/>
        </w:rPr>
        <w:t>70</w:t>
      </w:r>
      <w:r w:rsidRPr="008773CF">
        <w:t>.</w:t>
      </w:r>
    </w:p>
    <w:p w14:paraId="3937CDB3" w14:textId="77777777" w:rsidR="008773CF" w:rsidRPr="008773CF" w:rsidRDefault="008773CF" w:rsidP="008773CF">
      <w:pPr>
        <w:numPr>
          <w:ilvl w:val="0"/>
          <w:numId w:val="41"/>
        </w:numPr>
      </w:pPr>
      <w:proofErr w:type="spellStart"/>
      <w:r w:rsidRPr="008773CF">
        <w:rPr>
          <w:b/>
          <w:bCs/>
        </w:rPr>
        <w:t>tileGridSize</w:t>
      </w:r>
      <w:proofErr w:type="spellEnd"/>
      <w:r w:rsidRPr="008773CF">
        <w:rPr>
          <w:b/>
          <w:bCs/>
        </w:rPr>
        <w:t xml:space="preserve"> (BS):</w:t>
      </w:r>
      <w:r w:rsidRPr="008773CF">
        <w:t xml:space="preserve"> Determines the number of tiles in each row and column</w:t>
      </w:r>
      <w:r w:rsidRPr="008773CF">
        <w:rPr>
          <w:vertAlign w:val="superscript"/>
        </w:rPr>
        <w:t>71</w:t>
      </w:r>
      <w:r w:rsidRPr="008773CF">
        <w:t>. Increasing the block size expands the dynamic range and increases overall contrast</w:t>
      </w:r>
      <w:r w:rsidRPr="008773CF">
        <w:rPr>
          <w:vertAlign w:val="superscript"/>
        </w:rPr>
        <w:t>72</w:t>
      </w:r>
      <w:r w:rsidRPr="008773CF">
        <w:t>.</w:t>
      </w:r>
    </w:p>
    <w:p w14:paraId="2CDB0D24" w14:textId="77777777" w:rsidR="008773CF" w:rsidRPr="008773CF" w:rsidRDefault="008773CF" w:rsidP="008773CF">
      <w:pPr>
        <w:numPr>
          <w:ilvl w:val="0"/>
          <w:numId w:val="41"/>
        </w:numPr>
      </w:pPr>
      <w:r w:rsidRPr="008773CF">
        <w:rPr>
          <w:b/>
          <w:bCs/>
        </w:rPr>
        <w:lastRenderedPageBreak/>
        <w:t>Application:</w:t>
      </w:r>
      <w:r w:rsidRPr="008773CF">
        <w:t xml:space="preserve"> CLAHE is particularly effective for improving </w:t>
      </w:r>
      <w:r w:rsidRPr="008773CF">
        <w:rPr>
          <w:b/>
          <w:bCs/>
        </w:rPr>
        <w:t>low-contrast medical images</w:t>
      </w:r>
      <w:r w:rsidRPr="008773CF">
        <w:t xml:space="preserve"> and enhancing the visibility of </w:t>
      </w:r>
      <w:r w:rsidRPr="008773CF">
        <w:rPr>
          <w:b/>
          <w:bCs/>
        </w:rPr>
        <w:t>foggy images or videos</w:t>
      </w:r>
      <w:r w:rsidRPr="008773CF">
        <w:rPr>
          <w:vertAlign w:val="superscript"/>
        </w:rPr>
        <w:t>73737373</w:t>
      </w:r>
      <w:r w:rsidRPr="008773CF">
        <w:t>.</w:t>
      </w:r>
    </w:p>
    <w:p w14:paraId="6A93F1FF" w14:textId="77777777" w:rsidR="008773CF" w:rsidRPr="008773CF" w:rsidRDefault="008773CF" w:rsidP="008773CF">
      <w:r w:rsidRPr="008773CF">
        <w:pict w14:anchorId="44F61D5B">
          <v:rect id="_x0000_i1461" style="width:0;height:1.5pt" o:hralign="center" o:hrstd="t" o:hr="t" fillcolor="#a0a0a0" stroked="f"/>
        </w:pict>
      </w:r>
    </w:p>
    <w:p w14:paraId="48B7AE42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6.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Spaces and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Transforms </w:t>
      </w:r>
      <w:r w:rsidRPr="008773CF">
        <w:rPr>
          <w:rFonts w:ascii="Segoe UI Emoji" w:hAnsi="Segoe UI Emoji" w:cs="Segoe UI Emoji"/>
          <w:b/>
          <w:bCs/>
        </w:rPr>
        <w:t>🌈</w:t>
      </w:r>
    </w:p>
    <w:p w14:paraId="49A5060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A.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Spaces</w:t>
      </w:r>
    </w:p>
    <w:p w14:paraId="5AE4EB2C" w14:textId="77777777" w:rsidR="008773CF" w:rsidRPr="008773CF" w:rsidRDefault="008773CF" w:rsidP="008773CF">
      <w:r w:rsidRPr="008773CF">
        <w:t xml:space="preserve">A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space</w:t>
      </w:r>
      <w:r w:rsidRPr="008773CF">
        <w:t xml:space="preserve"> is a mathematical model used to describe and represent </w:t>
      </w:r>
      <w:proofErr w:type="spellStart"/>
      <w:r w:rsidRPr="008773CF">
        <w:t>colors</w:t>
      </w:r>
      <w:proofErr w:type="spellEnd"/>
      <w:r w:rsidRPr="008773CF">
        <w:t xml:space="preserve"> in an image</w:t>
      </w:r>
      <w:r w:rsidRPr="008773CF">
        <w:rPr>
          <w:vertAlign w:val="superscript"/>
        </w:rPr>
        <w:t>74</w:t>
      </w:r>
      <w:r w:rsidRPr="008773CF">
        <w:t xml:space="preserve">. Different </w:t>
      </w:r>
      <w:proofErr w:type="spellStart"/>
      <w:r w:rsidRPr="008773CF">
        <w:t>color</w:t>
      </w:r>
      <w:proofErr w:type="spellEnd"/>
      <w:r w:rsidRPr="008773CF">
        <w:t xml:space="preserve"> spaces are used for different applications based on computational efficiency and how the </w:t>
      </w:r>
      <w:proofErr w:type="spellStart"/>
      <w:r w:rsidRPr="008773CF">
        <w:t>colors</w:t>
      </w:r>
      <w:proofErr w:type="spellEnd"/>
      <w:r w:rsidRPr="008773CF">
        <w:t xml:space="preserve"> are perceived or processed</w:t>
      </w:r>
      <w:r w:rsidRPr="008773CF">
        <w:rPr>
          <w:vertAlign w:val="superscript"/>
        </w:rPr>
        <w:t>75</w:t>
      </w:r>
      <w:r w:rsidRPr="008773C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582"/>
        <w:gridCol w:w="3119"/>
        <w:gridCol w:w="2599"/>
      </w:tblGrid>
      <w:tr w:rsidR="008773CF" w:rsidRPr="008773CF" w14:paraId="6F500D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ECC68" w14:textId="77777777" w:rsidR="008773CF" w:rsidRPr="008773CF" w:rsidRDefault="008773CF" w:rsidP="008773CF">
            <w:proofErr w:type="spellStart"/>
            <w:r w:rsidRPr="008773CF">
              <w:rPr>
                <w:b/>
                <w:bCs/>
              </w:rPr>
              <w:t>Color</w:t>
            </w:r>
            <w:proofErr w:type="spellEnd"/>
            <w:r w:rsidRPr="008773CF">
              <w:rPr>
                <w:b/>
                <w:bCs/>
              </w:rPr>
              <w:t xml:space="preserve">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467F5" w14:textId="77777777" w:rsidR="008773CF" w:rsidRPr="008773CF" w:rsidRDefault="008773CF" w:rsidP="008773CF">
            <w:r w:rsidRPr="008773CF">
              <w:rPr>
                <w:b/>
                <w:bCs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4E1FE" w14:textId="77777777" w:rsidR="008773CF" w:rsidRPr="008773CF" w:rsidRDefault="008773CF" w:rsidP="008773CF">
            <w:r w:rsidRPr="008773CF">
              <w:rPr>
                <w:b/>
                <w:bCs/>
              </w:rPr>
              <w:t>Why It's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EABC2" w14:textId="77777777" w:rsidR="008773CF" w:rsidRPr="008773CF" w:rsidRDefault="008773CF" w:rsidP="008773CF">
            <w:r w:rsidRPr="008773CF">
              <w:rPr>
                <w:b/>
                <w:bCs/>
              </w:rPr>
              <w:t>Key Limitations/Advantages</w:t>
            </w:r>
          </w:p>
        </w:tc>
      </w:tr>
      <w:tr w:rsidR="008773CF" w:rsidRPr="008773CF" w14:paraId="78632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6D0DD" w14:textId="77777777" w:rsidR="008773CF" w:rsidRPr="008773CF" w:rsidRDefault="008773CF" w:rsidP="008773CF">
            <w:r w:rsidRPr="008773CF">
              <w:rPr>
                <w:b/>
                <w:bCs/>
              </w:rPr>
              <w:t>RGB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793D1" w14:textId="77777777" w:rsidR="008773CF" w:rsidRPr="008773CF" w:rsidRDefault="008773CF" w:rsidP="008773CF">
            <w:r w:rsidRPr="008773CF">
              <w:rPr>
                <w:b/>
                <w:bCs/>
              </w:rPr>
              <w:t>R</w:t>
            </w:r>
            <w:r w:rsidRPr="008773CF">
              <w:t xml:space="preserve">ed, </w:t>
            </w:r>
            <w:r w:rsidRPr="008773CF">
              <w:rPr>
                <w:b/>
                <w:bCs/>
              </w:rPr>
              <w:t>G</w:t>
            </w:r>
            <w:r w:rsidRPr="008773CF">
              <w:t xml:space="preserve">reen, </w:t>
            </w:r>
            <w:r w:rsidRPr="008773CF">
              <w:rPr>
                <w:b/>
                <w:bCs/>
              </w:rPr>
              <w:t>B</w:t>
            </w:r>
            <w:r w:rsidRPr="008773CF">
              <w:t>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E7132" w14:textId="77777777" w:rsidR="008773CF" w:rsidRPr="008773CF" w:rsidRDefault="008773CF" w:rsidP="008773CF">
            <w:r w:rsidRPr="008773CF">
              <w:t>Most common in displays and digital cameras</w:t>
            </w:r>
            <w:r w:rsidRPr="008773CF">
              <w:rPr>
                <w:vertAlign w:val="superscript"/>
              </w:rPr>
              <w:t>77777777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74CF" w14:textId="77777777" w:rsidR="008773CF" w:rsidRPr="008773CF" w:rsidRDefault="008773CF" w:rsidP="008773CF">
            <w:r w:rsidRPr="008773CF">
              <w:rPr>
                <w:b/>
                <w:bCs/>
              </w:rPr>
              <w:t>Limitation:</w:t>
            </w:r>
            <w:r w:rsidRPr="008773CF">
              <w:t xml:space="preserve"> Channels are highly correlated, making </w:t>
            </w:r>
            <w:proofErr w:type="spellStart"/>
            <w:r w:rsidRPr="008773CF">
              <w:t>color</w:t>
            </w:r>
            <w:proofErr w:type="spellEnd"/>
            <w:r w:rsidRPr="008773CF">
              <w:t>-based segmentation difficult</w:t>
            </w:r>
            <w:r w:rsidRPr="008773CF">
              <w:rPr>
                <w:vertAlign w:val="superscript"/>
              </w:rPr>
              <w:t>78</w:t>
            </w:r>
            <w:r w:rsidRPr="008773CF">
              <w:t>.</w:t>
            </w:r>
          </w:p>
        </w:tc>
      </w:tr>
      <w:tr w:rsidR="008773CF" w:rsidRPr="008773CF" w14:paraId="7077C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49E69" w14:textId="77777777" w:rsidR="008773CF" w:rsidRPr="008773CF" w:rsidRDefault="008773CF" w:rsidP="008773CF">
            <w:r w:rsidRPr="008773CF">
              <w:rPr>
                <w:b/>
                <w:bCs/>
              </w:rPr>
              <w:t>HSV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DCB21" w14:textId="77777777" w:rsidR="008773CF" w:rsidRPr="008773CF" w:rsidRDefault="008773CF" w:rsidP="008773CF">
            <w:r w:rsidRPr="008773CF">
              <w:rPr>
                <w:b/>
                <w:bCs/>
              </w:rPr>
              <w:t>H</w:t>
            </w:r>
            <w:r w:rsidRPr="008773CF">
              <w:t>ue (</w:t>
            </w:r>
            <w:proofErr w:type="spellStart"/>
            <w:r w:rsidRPr="008773CF">
              <w:t>color</w:t>
            </w:r>
            <w:proofErr w:type="spellEnd"/>
            <w:r w:rsidRPr="008773CF">
              <w:t xml:space="preserve"> type), </w:t>
            </w:r>
            <w:r w:rsidRPr="008773CF">
              <w:rPr>
                <w:b/>
                <w:bCs/>
              </w:rPr>
              <w:t>S</w:t>
            </w:r>
            <w:r w:rsidRPr="008773CF">
              <w:t xml:space="preserve">aturation (intensity), </w:t>
            </w:r>
            <w:r w:rsidRPr="008773CF">
              <w:rPr>
                <w:b/>
                <w:bCs/>
              </w:rPr>
              <w:t>V</w:t>
            </w:r>
            <w:r w:rsidRPr="008773CF">
              <w:t>alue (brightness)</w:t>
            </w:r>
            <w:r w:rsidRPr="008773CF">
              <w:rPr>
                <w:vertAlign w:val="superscript"/>
              </w:rPr>
              <w:t>80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6988A" w14:textId="77777777" w:rsidR="008773CF" w:rsidRPr="008773CF" w:rsidRDefault="008773CF" w:rsidP="008773CF">
            <w:r w:rsidRPr="008773CF">
              <w:rPr>
                <w:b/>
                <w:bCs/>
              </w:rPr>
              <w:t>Advantage:</w:t>
            </w:r>
            <w:r w:rsidRPr="008773CF">
              <w:t xml:space="preserve"> Closer to human perception; decouples </w:t>
            </w:r>
            <w:proofErr w:type="spellStart"/>
            <w:r w:rsidRPr="008773CF">
              <w:t>color</w:t>
            </w:r>
            <w:proofErr w:type="spellEnd"/>
            <w:r w:rsidRPr="008773CF">
              <w:t xml:space="preserve"> from brightness, making </w:t>
            </w:r>
            <w:r w:rsidRPr="008773CF">
              <w:rPr>
                <w:b/>
                <w:bCs/>
              </w:rPr>
              <w:t>segmentation and object tracking easier</w:t>
            </w:r>
            <w:r w:rsidRPr="008773CF">
              <w:rPr>
                <w:vertAlign w:val="superscript"/>
              </w:rPr>
              <w:t>81818181818181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6C105" w14:textId="77777777" w:rsidR="008773CF" w:rsidRPr="008773CF" w:rsidRDefault="008773CF" w:rsidP="008773CF">
            <w:r w:rsidRPr="008773CF">
              <w:t>Non-linear relationships.</w:t>
            </w:r>
          </w:p>
        </w:tc>
      </w:tr>
      <w:tr w:rsidR="008773CF" w:rsidRPr="008773CF" w14:paraId="0351E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E6D9" w14:textId="77777777" w:rsidR="008773CF" w:rsidRPr="008773CF" w:rsidRDefault="008773CF" w:rsidP="008773CF">
            <w:proofErr w:type="spellStart"/>
            <w:r w:rsidRPr="008773CF">
              <w:rPr>
                <w:b/>
                <w:bCs/>
              </w:rPr>
              <w:t>YCbCr</w:t>
            </w:r>
            <w:proofErr w:type="spellEnd"/>
            <w:r w:rsidRPr="008773CF">
              <w:t xml:space="preserve"> </w:t>
            </w:r>
            <w:r w:rsidRPr="008773CF">
              <w:rPr>
                <w:vertAlign w:val="superscript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E660" w14:textId="77777777" w:rsidR="008773CF" w:rsidRPr="008773CF" w:rsidRDefault="008773CF" w:rsidP="008773CF">
            <w:r w:rsidRPr="008773CF">
              <w:rPr>
                <w:b/>
                <w:bCs/>
              </w:rPr>
              <w:t>Y</w:t>
            </w:r>
            <w:r w:rsidRPr="008773CF">
              <w:t xml:space="preserve"> (Luminance/Brightness), </w:t>
            </w:r>
            <w:proofErr w:type="spellStart"/>
            <w:r w:rsidRPr="008773CF">
              <w:rPr>
                <w:b/>
                <w:bCs/>
              </w:rPr>
              <w:t>Cb</w:t>
            </w:r>
            <w:proofErr w:type="spellEnd"/>
            <w:r w:rsidRPr="008773CF">
              <w:t xml:space="preserve"> (Blue Chrominance), </w:t>
            </w:r>
            <w:r w:rsidRPr="008773CF">
              <w:rPr>
                <w:b/>
                <w:bCs/>
              </w:rPr>
              <w:t>Cr</w:t>
            </w:r>
            <w:r w:rsidRPr="008773CF">
              <w:t xml:space="preserve"> (Red Chrominance)</w:t>
            </w:r>
            <w:r w:rsidRPr="008773CF">
              <w:rPr>
                <w:vertAlign w:val="superscript"/>
              </w:rPr>
              <w:t>83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DF05" w14:textId="77777777" w:rsidR="008773CF" w:rsidRPr="008773CF" w:rsidRDefault="008773CF" w:rsidP="008773CF">
            <w:r w:rsidRPr="008773CF">
              <w:rPr>
                <w:b/>
                <w:bCs/>
              </w:rPr>
              <w:t>Advantage:</w:t>
            </w:r>
            <w:r w:rsidRPr="008773CF">
              <w:t xml:space="preserve"> Separates brightness (Y) from </w:t>
            </w:r>
            <w:proofErr w:type="spellStart"/>
            <w:r w:rsidRPr="008773CF">
              <w:t>color</w:t>
            </w:r>
            <w:proofErr w:type="spellEnd"/>
            <w:r w:rsidRPr="008773CF">
              <w:t xml:space="preserve"> (</w:t>
            </w:r>
            <w:proofErr w:type="spellStart"/>
            <w:r w:rsidRPr="008773CF">
              <w:t>Cb</w:t>
            </w:r>
            <w:proofErr w:type="spellEnd"/>
            <w:r w:rsidRPr="008773CF">
              <w:t xml:space="preserve">, Cr), which is crucial for </w:t>
            </w:r>
            <w:r w:rsidRPr="008773CF">
              <w:rPr>
                <w:b/>
                <w:bCs/>
              </w:rPr>
              <w:t>video compression</w:t>
            </w:r>
            <w:r w:rsidRPr="008773CF">
              <w:t xml:space="preserve"> and broadcasting</w:t>
            </w:r>
            <w:r w:rsidRPr="008773CF">
              <w:rPr>
                <w:vertAlign w:val="superscript"/>
              </w:rPr>
              <w:t>848484848484848484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29D1B" w14:textId="77777777" w:rsidR="008773CF" w:rsidRPr="008773CF" w:rsidRDefault="008773CF" w:rsidP="008773CF">
            <w:r w:rsidRPr="008773CF">
              <w:t>Primarily designed for video/compression.</w:t>
            </w:r>
          </w:p>
        </w:tc>
      </w:tr>
      <w:tr w:rsidR="008773CF" w:rsidRPr="008773CF" w14:paraId="51D8B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8101F" w14:textId="77777777" w:rsidR="008773CF" w:rsidRPr="008773CF" w:rsidRDefault="008773CF" w:rsidP="008773CF">
            <w:r w:rsidRPr="008773CF">
              <w:rPr>
                <w:b/>
                <w:bCs/>
              </w:rPr>
              <w:t>Lab (CIE Lab)</w:t>
            </w:r>
            <w:r w:rsidRPr="008773CF">
              <w:t xml:space="preserve"> </w:t>
            </w:r>
            <w:r w:rsidRPr="008773CF">
              <w:rPr>
                <w:vertAlign w:val="superscript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6C1A" w14:textId="77777777" w:rsidR="008773CF" w:rsidRPr="008773CF" w:rsidRDefault="008773CF" w:rsidP="008773CF">
            <w:r w:rsidRPr="008773CF">
              <w:rPr>
                <w:b/>
                <w:bCs/>
              </w:rPr>
              <w:t>L</w:t>
            </w:r>
            <w:r w:rsidRPr="008773CF">
              <w:t xml:space="preserve"> (Lightness), </w:t>
            </w:r>
            <w:r w:rsidRPr="008773CF">
              <w:rPr>
                <w:b/>
                <w:bCs/>
              </w:rPr>
              <w:t>a</w:t>
            </w:r>
            <w:r w:rsidRPr="008773CF">
              <w:t xml:space="preserve"> (Green-Red), </w:t>
            </w:r>
            <w:r w:rsidRPr="008773CF">
              <w:rPr>
                <w:b/>
                <w:bCs/>
              </w:rPr>
              <w:t>b</w:t>
            </w:r>
            <w:r w:rsidRPr="008773CF">
              <w:t xml:space="preserve"> (Blue-Yellow)</w:t>
            </w:r>
            <w:r w:rsidRPr="008773CF">
              <w:rPr>
                <w:vertAlign w:val="superscript"/>
              </w:rPr>
              <w:t>86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2EF26" w14:textId="77777777" w:rsidR="008773CF" w:rsidRPr="008773CF" w:rsidRDefault="008773CF" w:rsidP="008773CF">
            <w:r w:rsidRPr="008773CF">
              <w:rPr>
                <w:b/>
                <w:bCs/>
              </w:rPr>
              <w:t>Advantage:</w:t>
            </w:r>
            <w:r w:rsidRPr="008773CF">
              <w:t xml:space="preserve"> </w:t>
            </w:r>
            <w:r w:rsidRPr="008773CF">
              <w:rPr>
                <w:b/>
                <w:bCs/>
              </w:rPr>
              <w:t>Perceptually uniform</w:t>
            </w:r>
            <w:r w:rsidRPr="008773CF">
              <w:t xml:space="preserve"> (matches human vision); </w:t>
            </w:r>
            <w:r w:rsidRPr="008773CF">
              <w:rPr>
                <w:b/>
                <w:bCs/>
              </w:rPr>
              <w:t>device-independent</w:t>
            </w:r>
            <w:r w:rsidRPr="008773CF">
              <w:t xml:space="preserve">. Used for </w:t>
            </w:r>
            <w:proofErr w:type="spellStart"/>
            <w:r w:rsidRPr="008773CF">
              <w:t>color</w:t>
            </w:r>
            <w:proofErr w:type="spellEnd"/>
            <w:r w:rsidRPr="008773CF">
              <w:t xml:space="preserve"> correction and image comparison</w:t>
            </w:r>
            <w:r w:rsidRPr="008773CF">
              <w:rPr>
                <w:vertAlign w:val="superscript"/>
              </w:rPr>
              <w:t>878787878787878787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D4624" w14:textId="77777777" w:rsidR="008773CF" w:rsidRPr="008773CF" w:rsidRDefault="008773CF" w:rsidP="008773CF">
            <w:r w:rsidRPr="008773CF">
              <w:t>Complex conversion formulas.</w:t>
            </w:r>
          </w:p>
        </w:tc>
      </w:tr>
    </w:tbl>
    <w:p w14:paraId="02AD6B2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B.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Space Conversions</w:t>
      </w:r>
    </w:p>
    <w:p w14:paraId="51F58A84" w14:textId="77777777" w:rsidR="008773CF" w:rsidRPr="008773CF" w:rsidRDefault="008773CF" w:rsidP="008773CF">
      <w:r w:rsidRPr="008773CF">
        <w:t xml:space="preserve">Converting between </w:t>
      </w:r>
      <w:proofErr w:type="spellStart"/>
      <w:r w:rsidRPr="008773CF">
        <w:t>color</w:t>
      </w:r>
      <w:proofErr w:type="spellEnd"/>
      <w:r w:rsidRPr="008773CF">
        <w:t xml:space="preserve"> spaces is often necessary because an image might be captured in one format (e.g., RGB) but a different space (e.g., HSV or Lab) is more suitable for a specific analysis task</w:t>
      </w:r>
      <w:r w:rsidRPr="008773CF">
        <w:rPr>
          <w:vertAlign w:val="superscript"/>
        </w:rPr>
        <w:t>88</w:t>
      </w:r>
      <w:r w:rsidRPr="008773CF">
        <w:t>.</w:t>
      </w:r>
    </w:p>
    <w:p w14:paraId="53CFDCBF" w14:textId="77777777" w:rsidR="008773CF" w:rsidRPr="008773CF" w:rsidRDefault="008773CF" w:rsidP="008773CF">
      <w:pPr>
        <w:numPr>
          <w:ilvl w:val="0"/>
          <w:numId w:val="42"/>
        </w:numPr>
      </w:pPr>
      <w:r w:rsidRPr="008773CF">
        <w:rPr>
          <w:b/>
          <w:bCs/>
        </w:rPr>
        <w:lastRenderedPageBreak/>
        <w:t>RGB to HSV:</w:t>
      </w:r>
      <w:r w:rsidRPr="008773CF">
        <w:t xml:space="preserve"> Often used before segmentation, as changes in lighting (Value) won't drastically affect the Hue (</w:t>
      </w:r>
      <w:proofErr w:type="spellStart"/>
      <w:r w:rsidRPr="008773CF">
        <w:t>color</w:t>
      </w:r>
      <w:proofErr w:type="spellEnd"/>
      <w:r w:rsidRPr="008773CF">
        <w:t>)</w:t>
      </w:r>
      <w:r w:rsidRPr="008773CF">
        <w:rPr>
          <w:vertAlign w:val="superscript"/>
        </w:rPr>
        <w:t>89</w:t>
      </w:r>
      <w:r w:rsidRPr="008773CF">
        <w:t>.</w:t>
      </w:r>
    </w:p>
    <w:p w14:paraId="6854605A" w14:textId="77777777" w:rsidR="008773CF" w:rsidRPr="008773CF" w:rsidRDefault="008773CF" w:rsidP="008773CF">
      <w:pPr>
        <w:numPr>
          <w:ilvl w:val="0"/>
          <w:numId w:val="42"/>
        </w:numPr>
      </w:pPr>
      <w:r w:rsidRPr="008773CF">
        <w:rPr>
          <w:b/>
          <w:bCs/>
        </w:rPr>
        <w:t>RGB to Grayscale:</w:t>
      </w:r>
      <w:r w:rsidRPr="008773CF">
        <w:t xml:space="preserve"> </w:t>
      </w:r>
      <w:proofErr w:type="spellStart"/>
      <w:r w:rsidRPr="008773CF">
        <w:t>Color</w:t>
      </w:r>
      <w:proofErr w:type="spellEnd"/>
      <w:r w:rsidRPr="008773CF">
        <w:t xml:space="preserve"> information is discarded, converting the image to shades of gray</w:t>
      </w:r>
      <w:r w:rsidRPr="008773CF">
        <w:rPr>
          <w:vertAlign w:val="superscript"/>
        </w:rPr>
        <w:t>90</w:t>
      </w:r>
      <w:r w:rsidRPr="008773CF">
        <w:t>. The transformation uses weights to represent the perceived luminance: $\</w:t>
      </w:r>
      <w:proofErr w:type="gramStart"/>
      <w:r w:rsidRPr="008773CF">
        <w:t>text{</w:t>
      </w:r>
      <w:proofErr w:type="gramEnd"/>
      <w:r w:rsidRPr="008773CF">
        <w:t>Gray} = 0.2989 \times R + 0.5870 \times G + 0.1140 \times B$</w:t>
      </w:r>
      <w:r w:rsidRPr="008773CF">
        <w:rPr>
          <w:vertAlign w:val="superscript"/>
        </w:rPr>
        <w:t>91</w:t>
      </w:r>
      <w:r w:rsidRPr="008773CF">
        <w:t>.</w:t>
      </w:r>
    </w:p>
    <w:p w14:paraId="08015C2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C.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Transforms (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Adjustment using Curves)</w:t>
      </w:r>
    </w:p>
    <w:p w14:paraId="3738F685" w14:textId="77777777" w:rsidR="008773CF" w:rsidRPr="008773CF" w:rsidRDefault="008773CF" w:rsidP="008773CF"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transforms</w:t>
      </w:r>
      <w:r w:rsidRPr="008773CF">
        <w:t xml:space="preserve"> are operations that modify the </w:t>
      </w:r>
      <w:proofErr w:type="spellStart"/>
      <w:r w:rsidRPr="008773CF">
        <w:t>color</w:t>
      </w:r>
      <w:proofErr w:type="spellEnd"/>
      <w:r w:rsidRPr="008773CF">
        <w:t xml:space="preserve"> characteristics of an image, typically for enhancement or to change the </w:t>
      </w:r>
      <w:proofErr w:type="spellStart"/>
      <w:r w:rsidRPr="008773CF">
        <w:t>color</w:t>
      </w:r>
      <w:proofErr w:type="spellEnd"/>
      <w:r w:rsidRPr="008773CF">
        <w:t xml:space="preserve"> balance</w:t>
      </w:r>
      <w:r w:rsidRPr="008773CF">
        <w:rPr>
          <w:vertAlign w:val="superscript"/>
        </w:rPr>
        <w:t>92</w:t>
      </w:r>
      <w:r w:rsidRPr="008773CF">
        <w:t>.</w:t>
      </w:r>
    </w:p>
    <w:p w14:paraId="1F56288E" w14:textId="77777777" w:rsidR="008773CF" w:rsidRPr="008773CF" w:rsidRDefault="008773CF" w:rsidP="008773CF">
      <w:pPr>
        <w:numPr>
          <w:ilvl w:val="0"/>
          <w:numId w:val="43"/>
        </w:numPr>
      </w:pPr>
      <w:r w:rsidRPr="008773CF">
        <w:rPr>
          <w:b/>
          <w:bCs/>
        </w:rPr>
        <w:t>Histogram Equalization:</w:t>
      </w:r>
      <w:r w:rsidRPr="008773CF">
        <w:t xml:space="preserve"> Used to improve contrast by redistributing intensity values across the channels (e.g., applying CLAHE to the Luminance channel of an HSV image)</w:t>
      </w:r>
      <w:r w:rsidRPr="008773CF">
        <w:rPr>
          <w:vertAlign w:val="superscript"/>
        </w:rPr>
        <w:t>939393939393939393</w:t>
      </w:r>
      <w:r w:rsidRPr="008773CF">
        <w:t>.</w:t>
      </w:r>
    </w:p>
    <w:p w14:paraId="475E9A11" w14:textId="77777777" w:rsidR="008773CF" w:rsidRPr="008773CF" w:rsidRDefault="008773CF" w:rsidP="008773CF">
      <w:pPr>
        <w:numPr>
          <w:ilvl w:val="0"/>
          <w:numId w:val="43"/>
        </w:numPr>
      </w:pPr>
      <w:r w:rsidRPr="008773CF">
        <w:rPr>
          <w:b/>
          <w:bCs/>
        </w:rPr>
        <w:t>Gamma Correction:</w:t>
      </w:r>
      <w:r w:rsidRPr="008773CF">
        <w:t xml:space="preserve"> Applies a </w:t>
      </w:r>
      <w:r w:rsidRPr="008773CF">
        <w:rPr>
          <w:b/>
          <w:bCs/>
        </w:rPr>
        <w:t>non-linear transformation</w:t>
      </w:r>
      <w:r w:rsidRPr="008773CF">
        <w:t xml:space="preserve"> to pixel values to adjust brightness and contrast</w:t>
      </w:r>
      <w:r w:rsidRPr="008773CF">
        <w:rPr>
          <w:vertAlign w:val="superscript"/>
        </w:rPr>
        <w:t>94</w:t>
      </w:r>
      <w:r w:rsidRPr="008773CF">
        <w:t>. It is often used to account for how humans perceive light and color</w:t>
      </w:r>
      <w:r w:rsidRPr="008773CF">
        <w:rPr>
          <w:vertAlign w:val="superscript"/>
        </w:rPr>
        <w:t>95</w:t>
      </w:r>
      <w:r w:rsidRPr="008773CF">
        <w:t xml:space="preserve">. * </w:t>
      </w:r>
      <w:r w:rsidRPr="008773CF">
        <w:rPr>
          <w:b/>
          <w:bCs/>
        </w:rPr>
        <w:t>White Balance Adjustment:</w:t>
      </w:r>
      <w:r w:rsidRPr="008773CF">
        <w:t xml:space="preserve"> Corrects </w:t>
      </w:r>
      <w:proofErr w:type="spellStart"/>
      <w:r w:rsidRPr="008773CF">
        <w:t>color</w:t>
      </w:r>
      <w:proofErr w:type="spellEnd"/>
      <w:r w:rsidRPr="008773CF">
        <w:t xml:space="preserve"> casts (unwanted tints) caused by different lighting conditions to ensure </w:t>
      </w:r>
      <w:proofErr w:type="spellStart"/>
      <w:r w:rsidRPr="008773CF">
        <w:t>colors</w:t>
      </w:r>
      <w:proofErr w:type="spellEnd"/>
      <w:r w:rsidRPr="008773CF">
        <w:t xml:space="preserve"> appear true</w:t>
      </w:r>
      <w:r w:rsidRPr="008773CF">
        <w:rPr>
          <w:vertAlign w:val="superscript"/>
        </w:rPr>
        <w:t>96</w:t>
      </w:r>
      <w:r w:rsidRPr="008773CF">
        <w:t>.</w:t>
      </w:r>
    </w:p>
    <w:p w14:paraId="134946C9" w14:textId="77777777" w:rsidR="008773CF" w:rsidRPr="008773CF" w:rsidRDefault="008773CF" w:rsidP="008773CF">
      <w:pPr>
        <w:numPr>
          <w:ilvl w:val="0"/>
          <w:numId w:val="43"/>
        </w:numPr>
      </w:pPr>
      <w:proofErr w:type="spellStart"/>
      <w:r w:rsidRPr="008773CF">
        <w:rPr>
          <w:b/>
          <w:bCs/>
        </w:rPr>
        <w:t>Color</w:t>
      </w:r>
      <w:proofErr w:type="spellEnd"/>
      <w:r w:rsidRPr="008773CF">
        <w:rPr>
          <w:b/>
          <w:bCs/>
        </w:rPr>
        <w:t xml:space="preserve"> Normalization:</w:t>
      </w:r>
      <w:r w:rsidRPr="008773CF">
        <w:t xml:space="preserve"> Standardizes image </w:t>
      </w:r>
      <w:proofErr w:type="spellStart"/>
      <w:r w:rsidRPr="008773CF">
        <w:t>colors</w:t>
      </w:r>
      <w:proofErr w:type="spellEnd"/>
      <w:r w:rsidRPr="008773CF">
        <w:t xml:space="preserve"> to account for varying lighting and shadows, which is essential for consistent </w:t>
      </w:r>
      <w:r w:rsidRPr="008773CF">
        <w:rPr>
          <w:b/>
          <w:bCs/>
        </w:rPr>
        <w:t>object recognition</w:t>
      </w:r>
      <w:r w:rsidRPr="008773CF">
        <w:t xml:space="preserve"> tasks</w:t>
      </w:r>
      <w:r w:rsidRPr="008773CF">
        <w:rPr>
          <w:vertAlign w:val="superscript"/>
        </w:rPr>
        <w:t>97</w:t>
      </w:r>
      <w:r w:rsidRPr="008773CF">
        <w:t>.</w:t>
      </w:r>
    </w:p>
    <w:p w14:paraId="73954BEB" w14:textId="59E3FD4B" w:rsidR="008773CF" w:rsidRPr="008773CF" w:rsidRDefault="008773CF" w:rsidP="008773CF"/>
    <w:p w14:paraId="43827228" w14:textId="300501C0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Unit IV: Gradients, Edges, and Recognition</w:t>
      </w:r>
    </w:p>
    <w:p w14:paraId="7E6249E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1. Introduction to Image Gradients and Derivative Filters </w:t>
      </w:r>
      <w:r w:rsidRPr="008773CF">
        <w:rPr>
          <w:rFonts w:ascii="Segoe UI Emoji" w:hAnsi="Segoe UI Emoji" w:cs="Segoe UI Emoji"/>
          <w:b/>
          <w:bCs/>
        </w:rPr>
        <w:t>📏</w:t>
      </w:r>
    </w:p>
    <w:p w14:paraId="1BBB5B20" w14:textId="77777777" w:rsidR="008773CF" w:rsidRPr="008773CF" w:rsidRDefault="008773CF" w:rsidP="008773CF">
      <w:r w:rsidRPr="008773CF">
        <w:rPr>
          <w:b/>
          <w:bCs/>
        </w:rPr>
        <w:t>Image Gradients</w:t>
      </w:r>
      <w:r w:rsidRPr="008773CF">
        <w:t xml:space="preserve"> measure the </w:t>
      </w:r>
      <w:r w:rsidRPr="008773CF">
        <w:rPr>
          <w:b/>
          <w:bCs/>
        </w:rPr>
        <w:t xml:space="preserve">directional change in intensity or </w:t>
      </w:r>
      <w:proofErr w:type="spellStart"/>
      <w:r w:rsidRPr="008773CF">
        <w:rPr>
          <w:b/>
          <w:bCs/>
        </w:rPr>
        <w:t>color</w:t>
      </w:r>
      <w:proofErr w:type="spellEnd"/>
      <w:r w:rsidRPr="008773CF">
        <w:t xml:space="preserve"> within an image</w:t>
      </w:r>
      <w:r w:rsidRPr="008773CF">
        <w:rPr>
          <w:vertAlign w:val="superscript"/>
        </w:rPr>
        <w:t>59</w:t>
      </w:r>
      <w:r w:rsidRPr="008773CF">
        <w:t xml:space="preserve">. They are crucial because they highlight </w:t>
      </w:r>
      <w:r w:rsidRPr="008773CF">
        <w:rPr>
          <w:b/>
          <w:bCs/>
        </w:rPr>
        <w:t>areas of rapid change in pixel values</w:t>
      </w:r>
      <w:r w:rsidRPr="008773CF">
        <w:t xml:space="preserve">, which correspond directly to </w:t>
      </w:r>
      <w:r w:rsidRPr="008773CF">
        <w:rPr>
          <w:b/>
          <w:bCs/>
        </w:rPr>
        <w:t>edges, boundaries, and textures</w:t>
      </w:r>
      <w:r w:rsidRPr="008773CF">
        <w:rPr>
          <w:vertAlign w:val="superscript"/>
        </w:rPr>
        <w:t>60606060</w:t>
      </w:r>
      <w:r w:rsidRPr="008773CF">
        <w:t>.</w:t>
      </w:r>
    </w:p>
    <w:p w14:paraId="7DA3937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First-Order Derivative Filters</w:t>
      </w:r>
    </w:p>
    <w:p w14:paraId="075E43CF" w14:textId="77777777" w:rsidR="008773CF" w:rsidRPr="008773CF" w:rsidRDefault="008773CF" w:rsidP="008773CF">
      <w:r w:rsidRPr="008773CF">
        <w:t xml:space="preserve">These filters measure the </w:t>
      </w:r>
      <w:r w:rsidRPr="008773CF">
        <w:rPr>
          <w:b/>
          <w:bCs/>
        </w:rPr>
        <w:t>rate of change (slope)</w:t>
      </w:r>
      <w:r w:rsidRPr="008773CF">
        <w:t xml:space="preserve"> of pixel values, effectively detecting </w:t>
      </w:r>
      <w:r w:rsidRPr="008773CF">
        <w:rPr>
          <w:b/>
          <w:bCs/>
        </w:rPr>
        <w:t>intensity changes (edges)</w:t>
      </w:r>
      <w:r w:rsidRPr="008773CF">
        <w:rPr>
          <w:vertAlign w:val="superscript"/>
        </w:rPr>
        <w:t>61</w:t>
      </w:r>
      <w:r w:rsidRPr="008773CF">
        <w:t>.</w:t>
      </w:r>
    </w:p>
    <w:p w14:paraId="465C1991" w14:textId="77777777" w:rsidR="008773CF" w:rsidRPr="008773CF" w:rsidRDefault="008773CF" w:rsidP="008773CF">
      <w:pPr>
        <w:numPr>
          <w:ilvl w:val="0"/>
          <w:numId w:val="25"/>
        </w:numPr>
      </w:pPr>
      <w:r w:rsidRPr="008773CF">
        <w:rPr>
          <w:b/>
          <w:bCs/>
        </w:rPr>
        <w:t>Sobel Filter:</w:t>
      </w:r>
      <w:r w:rsidRPr="008773CF">
        <w:t xml:space="preserve"> The most common, it computes gradients in the </w:t>
      </w:r>
      <w:r w:rsidRPr="008773CF">
        <w:rPr>
          <w:b/>
          <w:bCs/>
        </w:rPr>
        <w:t>horizontal ($</w:t>
      </w:r>
      <w:proofErr w:type="spellStart"/>
      <w:r w:rsidRPr="008773CF">
        <w:rPr>
          <w:b/>
          <w:bCs/>
        </w:rPr>
        <w:t>G_x</w:t>
      </w:r>
      <w:proofErr w:type="spellEnd"/>
      <w:r w:rsidRPr="008773CF">
        <w:rPr>
          <w:b/>
          <w:bCs/>
        </w:rPr>
        <w:t>$) and vertical ($</w:t>
      </w:r>
      <w:proofErr w:type="spellStart"/>
      <w:r w:rsidRPr="008773CF">
        <w:rPr>
          <w:b/>
          <w:bCs/>
        </w:rPr>
        <w:t>G_y</w:t>
      </w:r>
      <w:proofErr w:type="spellEnd"/>
      <w:r w:rsidRPr="008773CF">
        <w:rPr>
          <w:b/>
          <w:bCs/>
        </w:rPr>
        <w:t>$)</w:t>
      </w:r>
      <w:r w:rsidRPr="008773CF">
        <w:t xml:space="preserve"> directions</w:t>
      </w:r>
      <w:r w:rsidRPr="008773CF">
        <w:rPr>
          <w:vertAlign w:val="superscript"/>
        </w:rPr>
        <w:t>62626262</w:t>
      </w:r>
      <w:r w:rsidRPr="008773CF">
        <w:t>. It provides a smooth gradient by applying slight weighting to central differences</w:t>
      </w:r>
      <w:r w:rsidRPr="008773CF">
        <w:rPr>
          <w:vertAlign w:val="superscript"/>
        </w:rPr>
        <w:t>63</w:t>
      </w:r>
      <w:r w:rsidRPr="008773CF">
        <w:t>.</w:t>
      </w:r>
    </w:p>
    <w:p w14:paraId="564DA073" w14:textId="77777777" w:rsidR="008773CF" w:rsidRPr="008773CF" w:rsidRDefault="008773CF" w:rsidP="008773CF">
      <w:pPr>
        <w:numPr>
          <w:ilvl w:val="1"/>
          <w:numId w:val="25"/>
        </w:numPr>
      </w:pPr>
      <w:r w:rsidRPr="008773CF">
        <w:rPr>
          <w:b/>
          <w:bCs/>
        </w:rPr>
        <w:t>Gradient Magnitude:</w:t>
      </w:r>
      <w:r w:rsidRPr="008773CF">
        <w:t xml:space="preserve"> $G = \</w:t>
      </w:r>
      <w:proofErr w:type="gramStart"/>
      <w:r w:rsidRPr="008773CF">
        <w:t>sqrt{</w:t>
      </w:r>
      <w:proofErr w:type="gramEnd"/>
      <w:r w:rsidRPr="008773CF">
        <w:t>G_x^2 + G_y^</w:t>
      </w:r>
      <w:proofErr w:type="gramStart"/>
      <w:r w:rsidRPr="008773CF">
        <w:t>2}$</w:t>
      </w:r>
      <w:proofErr w:type="gramEnd"/>
      <w:r w:rsidRPr="008773CF">
        <w:rPr>
          <w:vertAlign w:val="superscript"/>
        </w:rPr>
        <w:t>646464</w:t>
      </w:r>
      <w:r w:rsidRPr="008773CF">
        <w:t>.</w:t>
      </w:r>
    </w:p>
    <w:p w14:paraId="7B112E45" w14:textId="77777777" w:rsidR="008773CF" w:rsidRPr="008773CF" w:rsidRDefault="008773CF" w:rsidP="008773CF">
      <w:pPr>
        <w:numPr>
          <w:ilvl w:val="1"/>
          <w:numId w:val="25"/>
        </w:numPr>
      </w:pPr>
      <w:r w:rsidRPr="008773CF">
        <w:rPr>
          <w:b/>
          <w:bCs/>
        </w:rPr>
        <w:t>Gradient Direction:</w:t>
      </w:r>
      <w:r w:rsidRPr="008773CF">
        <w:t xml:space="preserve"> $\theta = \arctan(\frac{</w:t>
      </w:r>
      <w:proofErr w:type="spellStart"/>
      <w:r w:rsidRPr="008773CF">
        <w:t>G_</w:t>
      </w:r>
      <w:proofErr w:type="gramStart"/>
      <w:r w:rsidRPr="008773CF">
        <w:t>y</w:t>
      </w:r>
      <w:proofErr w:type="spellEnd"/>
      <w:r w:rsidRPr="008773CF">
        <w:t>}{</w:t>
      </w:r>
      <w:proofErr w:type="spellStart"/>
      <w:proofErr w:type="gramEnd"/>
      <w:r w:rsidRPr="008773CF">
        <w:t>G_x</w:t>
      </w:r>
      <w:proofErr w:type="spellEnd"/>
      <w:proofErr w:type="gramStart"/>
      <w:r w:rsidRPr="008773CF">
        <w:t>})$</w:t>
      </w:r>
      <w:proofErr w:type="gramEnd"/>
      <w:r w:rsidRPr="008773CF">
        <w:rPr>
          <w:vertAlign w:val="superscript"/>
        </w:rPr>
        <w:t>65</w:t>
      </w:r>
      <w:r w:rsidRPr="008773CF">
        <w:t>.</w:t>
      </w:r>
    </w:p>
    <w:p w14:paraId="5D290CBE" w14:textId="77777777" w:rsidR="008773CF" w:rsidRPr="008773CF" w:rsidRDefault="008773CF" w:rsidP="008773CF">
      <w:pPr>
        <w:numPr>
          <w:ilvl w:val="0"/>
          <w:numId w:val="25"/>
        </w:numPr>
      </w:pPr>
      <w:r w:rsidRPr="008773CF">
        <w:rPr>
          <w:b/>
          <w:bCs/>
        </w:rPr>
        <w:t>Prewitt Filter:</w:t>
      </w:r>
      <w:r w:rsidRPr="008773CF">
        <w:t xml:space="preserve"> Similar to Sobel, but uses simpler kernels without central weighting</w:t>
      </w:r>
      <w:r w:rsidRPr="008773CF">
        <w:rPr>
          <w:vertAlign w:val="superscript"/>
        </w:rPr>
        <w:t>66666666</w:t>
      </w:r>
      <w:r w:rsidRPr="008773CF">
        <w:t>.</w:t>
      </w:r>
    </w:p>
    <w:p w14:paraId="0ADAC2A6" w14:textId="77777777" w:rsidR="008773CF" w:rsidRPr="008773CF" w:rsidRDefault="008773CF" w:rsidP="008773CF">
      <w:pPr>
        <w:numPr>
          <w:ilvl w:val="0"/>
          <w:numId w:val="25"/>
        </w:numPr>
      </w:pPr>
      <w:r w:rsidRPr="008773CF">
        <w:rPr>
          <w:b/>
          <w:bCs/>
        </w:rPr>
        <w:lastRenderedPageBreak/>
        <w:t>Roberts Cross Operator:</w:t>
      </w:r>
      <w:r w:rsidRPr="008773CF">
        <w:t xml:space="preserve"> Computes gradients using </w:t>
      </w:r>
      <w:r w:rsidRPr="008773CF">
        <w:rPr>
          <w:b/>
          <w:bCs/>
        </w:rPr>
        <w:t>diagonal differences</w:t>
      </w:r>
      <w:r w:rsidRPr="008773CF">
        <w:rPr>
          <w:vertAlign w:val="superscript"/>
        </w:rPr>
        <w:t>67676767</w:t>
      </w:r>
      <w:r w:rsidRPr="008773CF">
        <w:t>.</w:t>
      </w:r>
    </w:p>
    <w:p w14:paraId="056A03D2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Second-Order Derivative Filters</w:t>
      </w:r>
    </w:p>
    <w:p w14:paraId="4F213487" w14:textId="77777777" w:rsidR="008773CF" w:rsidRPr="008773CF" w:rsidRDefault="008773CF" w:rsidP="008773CF">
      <w:r w:rsidRPr="008773CF">
        <w:t xml:space="preserve">These filters measure the </w:t>
      </w:r>
      <w:r w:rsidRPr="008773CF">
        <w:rPr>
          <w:b/>
          <w:bCs/>
        </w:rPr>
        <w:t>rate of change of the first derivative</w:t>
      </w:r>
      <w:r w:rsidRPr="008773CF">
        <w:rPr>
          <w:vertAlign w:val="superscript"/>
        </w:rPr>
        <w:t>68</w:t>
      </w:r>
      <w:r w:rsidRPr="008773CF">
        <w:t xml:space="preserve">. They detect peaks in the first derivative, which correspond to the </w:t>
      </w:r>
      <w:r w:rsidRPr="008773CF">
        <w:rPr>
          <w:b/>
          <w:bCs/>
        </w:rPr>
        <w:t>zero-crossings</w:t>
      </w:r>
      <w:r w:rsidRPr="008773CF">
        <w:t xml:space="preserve"> in the second derivative, thus highlighting fine details and edges</w:t>
      </w:r>
      <w:r w:rsidRPr="008773CF">
        <w:rPr>
          <w:vertAlign w:val="superscript"/>
        </w:rPr>
        <w:t>69</w:t>
      </w:r>
      <w:r w:rsidRPr="008773CF">
        <w:t>.</w:t>
      </w:r>
    </w:p>
    <w:p w14:paraId="47E90372" w14:textId="77777777" w:rsidR="008773CF" w:rsidRPr="008773CF" w:rsidRDefault="008773CF" w:rsidP="008773CF">
      <w:pPr>
        <w:numPr>
          <w:ilvl w:val="0"/>
          <w:numId w:val="26"/>
        </w:numPr>
      </w:pPr>
      <w:r w:rsidRPr="008773CF">
        <w:rPr>
          <w:b/>
          <w:bCs/>
        </w:rPr>
        <w:t>Laplacian Filter:</w:t>
      </w:r>
      <w:r w:rsidRPr="008773CF">
        <w:t xml:space="preserve"> Combines second-order derivatives in horizontal and vertical directions</w:t>
      </w:r>
      <w:r w:rsidRPr="008773CF">
        <w:rPr>
          <w:vertAlign w:val="superscript"/>
        </w:rPr>
        <w:t>70</w:t>
      </w:r>
      <w:r w:rsidRPr="008773CF">
        <w:t>.</w:t>
      </w:r>
    </w:p>
    <w:p w14:paraId="5136158A" w14:textId="77777777" w:rsidR="008773CF" w:rsidRPr="008773CF" w:rsidRDefault="008773CF" w:rsidP="008773CF">
      <w:pPr>
        <w:numPr>
          <w:ilvl w:val="1"/>
          <w:numId w:val="26"/>
        </w:numPr>
      </w:pPr>
      <w:r w:rsidRPr="008773CF">
        <w:rPr>
          <w:b/>
          <w:bCs/>
        </w:rPr>
        <w:t>Effect:</w:t>
      </w:r>
      <w:r w:rsidRPr="008773CF">
        <w:t xml:space="preserve"> Detects edges but </w:t>
      </w:r>
      <w:r w:rsidRPr="008773CF">
        <w:rPr>
          <w:b/>
          <w:bCs/>
        </w:rPr>
        <w:t>without considering direction</w:t>
      </w:r>
      <w:r w:rsidRPr="008773CF">
        <w:rPr>
          <w:vertAlign w:val="superscript"/>
        </w:rPr>
        <w:t>71</w:t>
      </w:r>
      <w:r w:rsidRPr="008773CF">
        <w:t>. It is highly sensitive to noise</w:t>
      </w:r>
      <w:r w:rsidRPr="008773CF">
        <w:rPr>
          <w:vertAlign w:val="superscript"/>
        </w:rPr>
        <w:t>72</w:t>
      </w:r>
      <w:r w:rsidRPr="008773CF">
        <w:t>.</w:t>
      </w:r>
    </w:p>
    <w:p w14:paraId="22E522E8" w14:textId="77777777" w:rsidR="008773CF" w:rsidRPr="008773CF" w:rsidRDefault="008773CF" w:rsidP="008773CF">
      <w:pPr>
        <w:numPr>
          <w:ilvl w:val="0"/>
          <w:numId w:val="26"/>
        </w:numPr>
      </w:pPr>
      <w:r w:rsidRPr="008773CF">
        <w:rPr>
          <w:b/>
          <w:bCs/>
        </w:rPr>
        <w:t>Laplacian of Gaussian (</w:t>
      </w:r>
      <w:proofErr w:type="spellStart"/>
      <w:r w:rsidRPr="008773CF">
        <w:rPr>
          <w:b/>
          <w:bCs/>
        </w:rPr>
        <w:t>LoG</w:t>
      </w:r>
      <w:proofErr w:type="spellEnd"/>
      <w:r w:rsidRPr="008773CF">
        <w:rPr>
          <w:b/>
          <w:bCs/>
        </w:rPr>
        <w:t>):</w:t>
      </w:r>
      <w:r w:rsidRPr="008773CF">
        <w:t xml:space="preserve"> Combines </w:t>
      </w:r>
      <w:r w:rsidRPr="008773CF">
        <w:rPr>
          <w:b/>
          <w:bCs/>
        </w:rPr>
        <w:t>Gaussian smoothing</w:t>
      </w:r>
      <w:r w:rsidRPr="008773CF">
        <w:t xml:space="preserve"> (noise reduction) with the Laplacian operator to detect edges robustly</w:t>
      </w:r>
      <w:r w:rsidRPr="008773CF">
        <w:rPr>
          <w:vertAlign w:val="superscript"/>
        </w:rPr>
        <w:t>73</w:t>
      </w:r>
      <w:r w:rsidRPr="008773CF">
        <w:t>.</w:t>
      </w:r>
    </w:p>
    <w:p w14:paraId="4B78D49B" w14:textId="77777777" w:rsidR="008773CF" w:rsidRPr="008773CF" w:rsidRDefault="008773CF" w:rsidP="008773CF">
      <w:pPr>
        <w:numPr>
          <w:ilvl w:val="0"/>
          <w:numId w:val="26"/>
        </w:numPr>
      </w:pPr>
      <w:r w:rsidRPr="008773CF">
        <w:rPr>
          <w:b/>
          <w:bCs/>
        </w:rPr>
        <w:t>Difference of Gaussians (</w:t>
      </w:r>
      <w:proofErr w:type="spellStart"/>
      <w:r w:rsidRPr="008773CF">
        <w:rPr>
          <w:b/>
          <w:bCs/>
        </w:rPr>
        <w:t>DoG</w:t>
      </w:r>
      <w:proofErr w:type="spellEnd"/>
      <w:r w:rsidRPr="008773CF">
        <w:rPr>
          <w:b/>
          <w:bCs/>
        </w:rPr>
        <w:t>):</w:t>
      </w:r>
      <w:r w:rsidRPr="008773CF">
        <w:t xml:space="preserve"> Subtracts two Gaussian blurred images (with different $\sigma$ values) to detect edges</w:t>
      </w:r>
      <w:r w:rsidRPr="008773CF">
        <w:rPr>
          <w:vertAlign w:val="superscript"/>
        </w:rPr>
        <w:t>74</w:t>
      </w:r>
      <w:r w:rsidRPr="008773CF">
        <w:t>.</w:t>
      </w:r>
    </w:p>
    <w:p w14:paraId="75810C3B" w14:textId="77777777" w:rsidR="008773CF" w:rsidRPr="008773CF" w:rsidRDefault="008773CF" w:rsidP="008773CF">
      <w:r w:rsidRPr="008773CF">
        <w:pict w14:anchorId="0C49F60C">
          <v:rect id="_x0000_i1462" style="width:0;height:1.5pt" o:hralign="center" o:hrstd="t" o:hr="t" fillcolor="#a0a0a0" stroked="f"/>
        </w:pict>
      </w:r>
    </w:p>
    <w:p w14:paraId="72BF3009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2. Edge Detection </w:t>
      </w:r>
      <w:r w:rsidRPr="008773CF">
        <w:rPr>
          <w:rFonts w:ascii="Segoe UI Emoji" w:hAnsi="Segoe UI Emoji" w:cs="Segoe UI Emoji"/>
          <w:b/>
          <w:bCs/>
        </w:rPr>
        <w:t>🔪</w:t>
      </w:r>
    </w:p>
    <w:p w14:paraId="2BA2CC2C" w14:textId="77777777" w:rsidR="008773CF" w:rsidRPr="008773CF" w:rsidRDefault="008773CF" w:rsidP="008773CF">
      <w:r w:rsidRPr="008773CF">
        <w:rPr>
          <w:b/>
          <w:bCs/>
        </w:rPr>
        <w:t>Edge Detection</w:t>
      </w:r>
      <w:r w:rsidRPr="008773CF">
        <w:t xml:space="preserve"> is the process of identifying and locating </w:t>
      </w:r>
      <w:r w:rsidRPr="008773CF">
        <w:rPr>
          <w:b/>
          <w:bCs/>
        </w:rPr>
        <w:t>sharp discontinuities</w:t>
      </w:r>
      <w:r w:rsidRPr="008773CF">
        <w:t xml:space="preserve"> or </w:t>
      </w:r>
      <w:r w:rsidRPr="008773CF">
        <w:rPr>
          <w:b/>
          <w:bCs/>
        </w:rPr>
        <w:t>boundaries</w:t>
      </w:r>
      <w:r w:rsidRPr="008773CF">
        <w:t xml:space="preserve"> in an image</w:t>
      </w:r>
      <w:r w:rsidRPr="008773CF">
        <w:rPr>
          <w:vertAlign w:val="superscript"/>
        </w:rPr>
        <w:t>75</w:t>
      </w:r>
      <w:r w:rsidRPr="008773CF">
        <w:t xml:space="preserve">. Edges are significant local intensity changes, often representing </w:t>
      </w:r>
      <w:r w:rsidRPr="008773CF">
        <w:rPr>
          <w:b/>
          <w:bCs/>
        </w:rPr>
        <w:t>object boundaries</w:t>
      </w:r>
      <w:r w:rsidRPr="008773CF">
        <w:rPr>
          <w:vertAlign w:val="superscript"/>
        </w:rPr>
        <w:t>76</w:t>
      </w:r>
      <w:r w:rsidRPr="008773CF">
        <w:t>.</w:t>
      </w:r>
    </w:p>
    <w:p w14:paraId="1F7F740D" w14:textId="77777777" w:rsidR="008773CF" w:rsidRPr="008773CF" w:rsidRDefault="008773CF" w:rsidP="008773CF">
      <w:pPr>
        <w:numPr>
          <w:ilvl w:val="0"/>
          <w:numId w:val="27"/>
        </w:numPr>
      </w:pPr>
      <w:r w:rsidRPr="008773CF">
        <w:rPr>
          <w:b/>
          <w:bCs/>
        </w:rPr>
        <w:t>Importance:</w:t>
      </w:r>
      <w:r w:rsidRPr="008773CF">
        <w:t xml:space="preserve"> Edges are essential features for </w:t>
      </w:r>
      <w:r w:rsidRPr="008773CF">
        <w:rPr>
          <w:b/>
          <w:bCs/>
        </w:rPr>
        <w:t>object recognition</w:t>
      </w:r>
      <w:r w:rsidRPr="008773CF">
        <w:t xml:space="preserve">, </w:t>
      </w:r>
      <w:r w:rsidRPr="008773CF">
        <w:rPr>
          <w:b/>
          <w:bCs/>
        </w:rPr>
        <w:t>image segmentation</w:t>
      </w:r>
      <w:r w:rsidRPr="008773CF">
        <w:t xml:space="preserve">, and </w:t>
      </w:r>
      <w:r w:rsidRPr="008773CF">
        <w:rPr>
          <w:b/>
          <w:bCs/>
        </w:rPr>
        <w:t>image compression</w:t>
      </w:r>
      <w:r w:rsidRPr="008773CF">
        <w:rPr>
          <w:vertAlign w:val="superscript"/>
        </w:rPr>
        <w:t>77</w:t>
      </w:r>
      <w:r w:rsidRPr="008773CF">
        <w:t>.</w:t>
      </w:r>
    </w:p>
    <w:p w14:paraId="7793D5C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Steps in Edge Detection (Canny Algorithm)</w:t>
      </w:r>
    </w:p>
    <w:p w14:paraId="7D7E6426" w14:textId="77777777" w:rsidR="008773CF" w:rsidRPr="008773CF" w:rsidRDefault="008773CF" w:rsidP="008773CF">
      <w:r w:rsidRPr="008773CF">
        <w:t>The Canny algorithm is a precise, multi-stage method</w:t>
      </w:r>
      <w:r w:rsidRPr="008773CF">
        <w:rPr>
          <w:vertAlign w:val="superscript"/>
        </w:rPr>
        <w:t>78</w:t>
      </w:r>
      <w:r w:rsidRPr="008773CF">
        <w:t>.</w:t>
      </w:r>
    </w:p>
    <w:p w14:paraId="74D5130B" w14:textId="77777777" w:rsidR="008773CF" w:rsidRPr="008773CF" w:rsidRDefault="008773CF" w:rsidP="008773CF">
      <w:pPr>
        <w:numPr>
          <w:ilvl w:val="0"/>
          <w:numId w:val="28"/>
        </w:numPr>
      </w:pPr>
      <w:r w:rsidRPr="008773CF">
        <w:rPr>
          <w:b/>
          <w:bCs/>
        </w:rPr>
        <w:t>Noise Reduction:</w:t>
      </w:r>
      <w:r w:rsidRPr="008773CF">
        <w:t xml:space="preserve"> Smooth the image using a </w:t>
      </w:r>
      <w:r w:rsidRPr="008773CF">
        <w:rPr>
          <w:b/>
          <w:bCs/>
        </w:rPr>
        <w:t>Gaussian filter</w:t>
      </w:r>
      <w:r w:rsidRPr="008773CF">
        <w:t xml:space="preserve"> to prevent false edge detection</w:t>
      </w:r>
      <w:r w:rsidRPr="008773CF">
        <w:rPr>
          <w:vertAlign w:val="superscript"/>
        </w:rPr>
        <w:t>79797979</w:t>
      </w:r>
      <w:r w:rsidRPr="008773CF">
        <w:t>.</w:t>
      </w:r>
    </w:p>
    <w:p w14:paraId="2D4875F9" w14:textId="77777777" w:rsidR="008773CF" w:rsidRPr="008773CF" w:rsidRDefault="008773CF" w:rsidP="008773CF">
      <w:pPr>
        <w:numPr>
          <w:ilvl w:val="0"/>
          <w:numId w:val="28"/>
        </w:numPr>
      </w:pPr>
      <w:r w:rsidRPr="008773CF">
        <w:rPr>
          <w:b/>
          <w:bCs/>
        </w:rPr>
        <w:t>Gradient Calculation:</w:t>
      </w:r>
      <w:r w:rsidRPr="008773CF">
        <w:t xml:space="preserve"> Compute $</w:t>
      </w:r>
      <w:proofErr w:type="spellStart"/>
      <w:r w:rsidRPr="008773CF">
        <w:t>G_x</w:t>
      </w:r>
      <w:proofErr w:type="spellEnd"/>
      <w:r w:rsidRPr="008773CF">
        <w:t>$, $</w:t>
      </w:r>
      <w:proofErr w:type="spellStart"/>
      <w:r w:rsidRPr="008773CF">
        <w:t>G_y</w:t>
      </w:r>
      <w:proofErr w:type="spellEnd"/>
      <w:r w:rsidRPr="008773CF">
        <w:t xml:space="preserve">$, and the gradient </w:t>
      </w:r>
      <w:r w:rsidRPr="008773CF">
        <w:rPr>
          <w:b/>
          <w:bCs/>
        </w:rPr>
        <w:t>magnitude ($G$)</w:t>
      </w:r>
      <w:r w:rsidRPr="008773CF">
        <w:rPr>
          <w:vertAlign w:val="superscript"/>
        </w:rPr>
        <w:t>80808080</w:t>
      </w:r>
      <w:r w:rsidRPr="008773CF">
        <w:t>.</w:t>
      </w:r>
    </w:p>
    <w:p w14:paraId="4FE2975D" w14:textId="77777777" w:rsidR="008773CF" w:rsidRPr="008773CF" w:rsidRDefault="008773CF" w:rsidP="008773CF">
      <w:pPr>
        <w:numPr>
          <w:ilvl w:val="0"/>
          <w:numId w:val="28"/>
        </w:numPr>
      </w:pPr>
      <w:r w:rsidRPr="008773CF">
        <w:rPr>
          <w:b/>
          <w:bCs/>
        </w:rPr>
        <w:t>Non-Maximum Suppression:</w:t>
      </w:r>
      <w:r w:rsidRPr="008773CF">
        <w:t xml:space="preserve"> </w:t>
      </w:r>
      <w:r w:rsidRPr="008773CF">
        <w:rPr>
          <w:b/>
          <w:bCs/>
        </w:rPr>
        <w:t>Thins the edges</w:t>
      </w:r>
      <w:r w:rsidRPr="008773CF">
        <w:t xml:space="preserve"> by retaining only local maxima of the gradient magnitude. This ensures edges are only </w:t>
      </w:r>
      <w:proofErr w:type="gramStart"/>
      <w:r w:rsidRPr="008773CF">
        <w:t>one pixel</w:t>
      </w:r>
      <w:proofErr w:type="gramEnd"/>
      <w:r w:rsidRPr="008773CF">
        <w:t xml:space="preserve"> wide</w:t>
      </w:r>
      <w:r w:rsidRPr="008773CF">
        <w:rPr>
          <w:vertAlign w:val="superscript"/>
        </w:rPr>
        <w:t>81</w:t>
      </w:r>
      <w:r w:rsidRPr="008773CF">
        <w:t>.</w:t>
      </w:r>
    </w:p>
    <w:p w14:paraId="42D5B6AF" w14:textId="77777777" w:rsidR="008773CF" w:rsidRPr="008773CF" w:rsidRDefault="008773CF" w:rsidP="008773CF">
      <w:pPr>
        <w:numPr>
          <w:ilvl w:val="0"/>
          <w:numId w:val="28"/>
        </w:numPr>
      </w:pPr>
      <w:r w:rsidRPr="008773CF">
        <w:rPr>
          <w:b/>
          <w:bCs/>
        </w:rPr>
        <w:t>Double Thresholding:</w:t>
      </w:r>
      <w:r w:rsidRPr="008773CF">
        <w:t xml:space="preserve"> Two thresholds (high and low) are applied to classify edges as </w:t>
      </w:r>
      <w:r w:rsidRPr="008773CF">
        <w:rPr>
          <w:b/>
          <w:bCs/>
        </w:rPr>
        <w:t>strong, weak</w:t>
      </w:r>
      <w:r w:rsidRPr="008773CF">
        <w:t>, or non-edge pixels</w:t>
      </w:r>
      <w:r w:rsidRPr="008773CF">
        <w:rPr>
          <w:vertAlign w:val="superscript"/>
        </w:rPr>
        <w:t>82</w:t>
      </w:r>
      <w:r w:rsidRPr="008773CF">
        <w:t>.</w:t>
      </w:r>
    </w:p>
    <w:p w14:paraId="1BCE20A2" w14:textId="77777777" w:rsidR="008773CF" w:rsidRPr="008773CF" w:rsidRDefault="008773CF" w:rsidP="008773CF">
      <w:pPr>
        <w:numPr>
          <w:ilvl w:val="0"/>
          <w:numId w:val="28"/>
        </w:numPr>
      </w:pPr>
      <w:r w:rsidRPr="008773CF">
        <w:t>Edge Tracking by Hysteresis: Weak edges are kept only if they are connected to strong edges, forming continuous contours and reducing isolated noise83.</w:t>
      </w:r>
    </w:p>
    <w:p w14:paraId="4DC69E26" w14:textId="77777777" w:rsidR="008773CF" w:rsidRPr="008773CF" w:rsidRDefault="008773CF" w:rsidP="008773CF">
      <w:r w:rsidRPr="008773CF">
        <w:lastRenderedPageBreak/>
        <w:t>*</w:t>
      </w:r>
    </w:p>
    <w:p w14:paraId="57ADF397" w14:textId="77777777" w:rsidR="008773CF" w:rsidRPr="008773CF" w:rsidRDefault="008773CF" w:rsidP="008773CF">
      <w:r w:rsidRPr="008773CF">
        <w:pict w14:anchorId="0C70D85E">
          <v:rect id="_x0000_i1463" style="width:0;height:1.5pt" o:hralign="center" o:hrstd="t" o:hr="t" fillcolor="#a0a0a0" stroked="f"/>
        </w:pict>
      </w:r>
    </w:p>
    <w:p w14:paraId="4766D54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3. Image Segmentation and Recognition</w:t>
      </w:r>
    </w:p>
    <w:p w14:paraId="4F0FD995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Image Segmentation</w:t>
      </w:r>
    </w:p>
    <w:p w14:paraId="2E1B0119" w14:textId="77777777" w:rsidR="008773CF" w:rsidRPr="008773CF" w:rsidRDefault="008773CF" w:rsidP="008773CF">
      <w:r w:rsidRPr="008773CF">
        <w:rPr>
          <w:b/>
          <w:bCs/>
        </w:rPr>
        <w:t>Image Segmentation</w:t>
      </w:r>
      <w:r w:rsidRPr="008773CF">
        <w:t xml:space="preserve"> is the process of </w:t>
      </w:r>
      <w:r w:rsidRPr="008773CF">
        <w:rPr>
          <w:b/>
          <w:bCs/>
        </w:rPr>
        <w:t>dividing an image into distinct regions or segments</w:t>
      </w:r>
      <w:r w:rsidRPr="008773CF">
        <w:t xml:space="preserve"> to simplify its analysis</w:t>
      </w:r>
      <w:r w:rsidRPr="008773CF">
        <w:rPr>
          <w:vertAlign w:val="superscript"/>
        </w:rPr>
        <w:t>84</w:t>
      </w:r>
      <w:r w:rsidRPr="008773CF">
        <w:t>. Each segment typically corresponds to a meaningful part, like an object or background</w:t>
      </w:r>
      <w:r w:rsidRPr="008773CF">
        <w:rPr>
          <w:vertAlign w:val="superscript"/>
        </w:rPr>
        <w:t>85</w:t>
      </w:r>
      <w:r w:rsidRPr="008773CF">
        <w:t>.</w:t>
      </w:r>
    </w:p>
    <w:p w14:paraId="5D05D8FF" w14:textId="77777777" w:rsidR="008773CF" w:rsidRPr="008773CF" w:rsidRDefault="008773CF" w:rsidP="008773CF">
      <w:pPr>
        <w:numPr>
          <w:ilvl w:val="0"/>
          <w:numId w:val="29"/>
        </w:numPr>
      </w:pPr>
      <w:r w:rsidRPr="008773CF">
        <w:rPr>
          <w:b/>
          <w:bCs/>
        </w:rPr>
        <w:t>Techniques:</w:t>
      </w:r>
    </w:p>
    <w:p w14:paraId="4462A253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Thresholding:</w:t>
      </w:r>
      <w:r w:rsidRPr="008773CF">
        <w:t xml:space="preserve"> Converts grayscale to binary based on intensity (e.g., Otsu's method)</w:t>
      </w:r>
      <w:r w:rsidRPr="008773CF">
        <w:rPr>
          <w:vertAlign w:val="superscript"/>
        </w:rPr>
        <w:t>86</w:t>
      </w:r>
      <w:r w:rsidRPr="008773CF">
        <w:t>.</w:t>
      </w:r>
    </w:p>
    <w:p w14:paraId="16FA3561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Edge-Based Segmentation:</w:t>
      </w:r>
      <w:r w:rsidRPr="008773CF">
        <w:t xml:space="preserve"> Uses algorithms like Sobel or Canny to find boundaries and close them to form regions</w:t>
      </w:r>
      <w:r w:rsidRPr="008773CF">
        <w:rPr>
          <w:vertAlign w:val="superscript"/>
        </w:rPr>
        <w:t>87</w:t>
      </w:r>
      <w:r w:rsidRPr="008773CF">
        <w:t>.</w:t>
      </w:r>
    </w:p>
    <w:p w14:paraId="17DE7AF2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Region-Based Segmentation:</w:t>
      </w:r>
      <w:r w:rsidRPr="008773CF">
        <w:t xml:space="preserve"> Groups pixels based on similarity criteria (e.g., region growing, where pixels are grouped based on similar intensity or texture)</w:t>
      </w:r>
      <w:r w:rsidRPr="008773CF">
        <w:rPr>
          <w:vertAlign w:val="superscript"/>
        </w:rPr>
        <w:t>88</w:t>
      </w:r>
      <w:r w:rsidRPr="008773CF">
        <w:t>.</w:t>
      </w:r>
    </w:p>
    <w:p w14:paraId="4D1F4BF0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Clustering:</w:t>
      </w:r>
      <w:r w:rsidRPr="008773CF">
        <w:t xml:space="preserve"> Groups similar pixels using algorithms like K-means</w:t>
      </w:r>
      <w:r w:rsidRPr="008773CF">
        <w:rPr>
          <w:vertAlign w:val="superscript"/>
        </w:rPr>
        <w:t>89</w:t>
      </w:r>
      <w:r w:rsidRPr="008773CF">
        <w:t>.</w:t>
      </w:r>
    </w:p>
    <w:p w14:paraId="44B10E9A" w14:textId="77777777" w:rsidR="008773CF" w:rsidRPr="008773CF" w:rsidRDefault="008773CF" w:rsidP="008773CF">
      <w:pPr>
        <w:numPr>
          <w:ilvl w:val="0"/>
          <w:numId w:val="29"/>
        </w:numPr>
      </w:pPr>
      <w:r w:rsidRPr="008773CF">
        <w:rPr>
          <w:b/>
          <w:bCs/>
        </w:rPr>
        <w:t>Types of Segmentation:</w:t>
      </w:r>
    </w:p>
    <w:p w14:paraId="578A10AC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Semantic Segmentation:</w:t>
      </w:r>
      <w:r w:rsidRPr="008773CF">
        <w:t xml:space="preserve"> Assigns a class label (e.g., "car") to </w:t>
      </w:r>
      <w:r w:rsidRPr="008773CF">
        <w:rPr>
          <w:b/>
          <w:bCs/>
        </w:rPr>
        <w:t>every pixel</w:t>
      </w:r>
      <w:r w:rsidRPr="008773CF">
        <w:rPr>
          <w:vertAlign w:val="superscript"/>
        </w:rPr>
        <w:t>90</w:t>
      </w:r>
      <w:r w:rsidRPr="008773CF">
        <w:t>.</w:t>
      </w:r>
    </w:p>
    <w:p w14:paraId="66AE7172" w14:textId="77777777" w:rsidR="008773CF" w:rsidRPr="008773CF" w:rsidRDefault="008773CF" w:rsidP="008773CF">
      <w:pPr>
        <w:numPr>
          <w:ilvl w:val="1"/>
          <w:numId w:val="29"/>
        </w:numPr>
      </w:pPr>
      <w:r w:rsidRPr="008773CF">
        <w:rPr>
          <w:b/>
          <w:bCs/>
        </w:rPr>
        <w:t>Instance Segmentation:</w:t>
      </w:r>
      <w:r w:rsidRPr="008773CF">
        <w:t xml:space="preserve"> Differentiates between </w:t>
      </w:r>
      <w:r w:rsidRPr="008773CF">
        <w:rPr>
          <w:b/>
          <w:bCs/>
        </w:rPr>
        <w:t>individual instances</w:t>
      </w:r>
      <w:r w:rsidRPr="008773CF">
        <w:t xml:space="preserve"> of the same class (e.g., Car 1 vs. Car 2)</w:t>
      </w:r>
      <w:r w:rsidRPr="008773CF">
        <w:rPr>
          <w:vertAlign w:val="superscript"/>
        </w:rPr>
        <w:t>91</w:t>
      </w:r>
      <w:r w:rsidRPr="008773CF">
        <w:t>.</w:t>
      </w:r>
    </w:p>
    <w:p w14:paraId="4D430FE2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Image Recognition</w:t>
      </w:r>
    </w:p>
    <w:p w14:paraId="20C53967" w14:textId="77777777" w:rsidR="008773CF" w:rsidRPr="008773CF" w:rsidRDefault="008773CF" w:rsidP="008773CF">
      <w:r w:rsidRPr="008773CF">
        <w:rPr>
          <w:b/>
          <w:bCs/>
        </w:rPr>
        <w:t>Image Recognition</w:t>
      </w:r>
      <w:r w:rsidRPr="008773CF">
        <w:t xml:space="preserve"> involves </w:t>
      </w:r>
      <w:r w:rsidRPr="008773CF">
        <w:rPr>
          <w:b/>
          <w:bCs/>
        </w:rPr>
        <w:t>identifying and classifying objects or patterns</w:t>
      </w:r>
      <w:r w:rsidRPr="008773CF">
        <w:t xml:space="preserve"> within an image, assigning </w:t>
      </w:r>
      <w:r w:rsidRPr="008773CF">
        <w:rPr>
          <w:b/>
          <w:bCs/>
        </w:rPr>
        <w:t>labels or categories</w:t>
      </w:r>
      <w:r w:rsidRPr="008773CF">
        <w:t xml:space="preserve"> to detected objects</w:t>
      </w:r>
      <w:r w:rsidRPr="008773CF">
        <w:rPr>
          <w:vertAlign w:val="superscript"/>
        </w:rPr>
        <w:t>92</w:t>
      </w:r>
      <w:r w:rsidRPr="008773CF">
        <w:t>.</w:t>
      </w:r>
    </w:p>
    <w:p w14:paraId="4937F843" w14:textId="77777777" w:rsidR="008773CF" w:rsidRPr="008773CF" w:rsidRDefault="008773CF" w:rsidP="008773CF">
      <w:pPr>
        <w:numPr>
          <w:ilvl w:val="0"/>
          <w:numId w:val="30"/>
        </w:numPr>
      </w:pPr>
      <w:r w:rsidRPr="008773CF">
        <w:rPr>
          <w:b/>
          <w:bCs/>
        </w:rPr>
        <w:t>Process:</w:t>
      </w:r>
      <w:r w:rsidRPr="008773CF">
        <w:t xml:space="preserve"> </w:t>
      </w:r>
      <w:r w:rsidRPr="008773CF">
        <w:rPr>
          <w:b/>
          <w:bCs/>
        </w:rPr>
        <w:t>Preprocessing</w:t>
      </w:r>
      <w:r w:rsidRPr="008773CF">
        <w:t xml:space="preserve"> $\</w:t>
      </w:r>
      <w:proofErr w:type="spellStart"/>
      <w:r w:rsidRPr="008773CF">
        <w:t>rightarrow</w:t>
      </w:r>
      <w:proofErr w:type="spellEnd"/>
      <w:r w:rsidRPr="008773CF">
        <w:t xml:space="preserve">$ </w:t>
      </w:r>
      <w:r w:rsidRPr="008773CF">
        <w:rPr>
          <w:b/>
          <w:bCs/>
        </w:rPr>
        <w:t>Feature Extraction</w:t>
      </w:r>
      <w:r w:rsidRPr="008773CF">
        <w:t xml:space="preserve"> (HOG, SIFT, or CNN layers) $\</w:t>
      </w:r>
      <w:proofErr w:type="spellStart"/>
      <w:r w:rsidRPr="008773CF">
        <w:t>rightarrow</w:t>
      </w:r>
      <w:proofErr w:type="spellEnd"/>
      <w:r w:rsidRPr="008773CF">
        <w:t xml:space="preserve">$ </w:t>
      </w:r>
      <w:r w:rsidRPr="008773CF">
        <w:rPr>
          <w:b/>
          <w:bCs/>
        </w:rPr>
        <w:t>Classification</w:t>
      </w:r>
      <w:r w:rsidRPr="008773CF">
        <w:t xml:space="preserve"> (SVM, CNN)</w:t>
      </w:r>
      <w:r w:rsidRPr="008773CF">
        <w:rPr>
          <w:vertAlign w:val="superscript"/>
        </w:rPr>
        <w:t>93939393</w:t>
      </w:r>
      <w:r w:rsidRPr="008773CF">
        <w:t>.</w:t>
      </w:r>
    </w:p>
    <w:p w14:paraId="033C0600" w14:textId="77777777" w:rsidR="008773CF" w:rsidRPr="008773CF" w:rsidRDefault="008773CF" w:rsidP="008773CF">
      <w:r w:rsidRPr="008773CF">
        <w:pict w14:anchorId="602955DA">
          <v:rect id="_x0000_i1464" style="width:0;height:1.5pt" o:hralign="center" o:hrstd="t" o:hr="t" fillcolor="#a0a0a0" stroked="f"/>
        </w:pict>
      </w:r>
    </w:p>
    <w:p w14:paraId="30BED17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4. Image Classification and Object Detection </w:t>
      </w:r>
      <w:r w:rsidRPr="008773CF">
        <w:rPr>
          <w:rFonts w:ascii="Segoe UI Emoji" w:hAnsi="Segoe UI Emoji" w:cs="Segoe UI Emoji"/>
          <w:b/>
          <w:bCs/>
        </w:rPr>
        <w:t>🎯</w:t>
      </w:r>
    </w:p>
    <w:p w14:paraId="2375B2AC" w14:textId="77777777" w:rsidR="008773CF" w:rsidRPr="008773CF" w:rsidRDefault="008773CF" w:rsidP="008773CF">
      <w:r w:rsidRPr="008773CF">
        <w:t>These are two core CV tasks with distinct goals and outputs</w:t>
      </w:r>
      <w:r w:rsidRPr="008773CF">
        <w:rPr>
          <w:vertAlign w:val="superscript"/>
        </w:rPr>
        <w:t>94</w:t>
      </w:r>
      <w:r w:rsidRPr="008773CF">
        <w:t>.</w:t>
      </w:r>
    </w:p>
    <w:p w14:paraId="75543A1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Image Classification</w:t>
      </w:r>
    </w:p>
    <w:p w14:paraId="3B445FE3" w14:textId="77777777" w:rsidR="008773CF" w:rsidRPr="008773CF" w:rsidRDefault="008773CF" w:rsidP="008773CF">
      <w:pPr>
        <w:numPr>
          <w:ilvl w:val="0"/>
          <w:numId w:val="31"/>
        </w:numPr>
      </w:pPr>
      <w:r w:rsidRPr="008773CF">
        <w:rPr>
          <w:b/>
          <w:bCs/>
        </w:rPr>
        <w:t>Definition:</w:t>
      </w:r>
      <w:r w:rsidRPr="008773CF">
        <w:t xml:space="preserve"> Assigns a </w:t>
      </w:r>
      <w:r w:rsidRPr="008773CF">
        <w:rPr>
          <w:b/>
          <w:bCs/>
        </w:rPr>
        <w:t>single label or category</w:t>
      </w:r>
      <w:r w:rsidRPr="008773CF">
        <w:t xml:space="preserve"> to the </w:t>
      </w:r>
      <w:r w:rsidRPr="008773CF">
        <w:rPr>
          <w:b/>
          <w:bCs/>
        </w:rPr>
        <w:t>entire image</w:t>
      </w:r>
      <w:r w:rsidRPr="008773CF">
        <w:t xml:space="preserve"> based on its dominant content</w:t>
      </w:r>
      <w:r w:rsidRPr="008773CF">
        <w:rPr>
          <w:vertAlign w:val="superscript"/>
        </w:rPr>
        <w:t>95</w:t>
      </w:r>
      <w:r w:rsidRPr="008773CF">
        <w:t>.</w:t>
      </w:r>
    </w:p>
    <w:p w14:paraId="491F6CD8" w14:textId="77777777" w:rsidR="008773CF" w:rsidRPr="008773CF" w:rsidRDefault="008773CF" w:rsidP="008773CF">
      <w:pPr>
        <w:numPr>
          <w:ilvl w:val="0"/>
          <w:numId w:val="31"/>
        </w:numPr>
      </w:pPr>
      <w:r w:rsidRPr="008773CF">
        <w:rPr>
          <w:b/>
          <w:bCs/>
        </w:rPr>
        <w:lastRenderedPageBreak/>
        <w:t>Output:</w:t>
      </w:r>
      <w:r w:rsidRPr="008773CF">
        <w:t xml:space="preserve"> A </w:t>
      </w:r>
      <w:r w:rsidRPr="008773CF">
        <w:rPr>
          <w:b/>
          <w:bCs/>
        </w:rPr>
        <w:t>single class label</w:t>
      </w:r>
      <w:r w:rsidRPr="008773CF">
        <w:t xml:space="preserve"> for the whole image (e.g., "This is an image of a cat")</w:t>
      </w:r>
      <w:r w:rsidRPr="008773CF">
        <w:rPr>
          <w:vertAlign w:val="superscript"/>
        </w:rPr>
        <w:t>96</w:t>
      </w:r>
      <w:r w:rsidRPr="008773CF">
        <w:t>.</w:t>
      </w:r>
    </w:p>
    <w:p w14:paraId="559F6B17" w14:textId="77777777" w:rsidR="008773CF" w:rsidRPr="008773CF" w:rsidRDefault="008773CF" w:rsidP="008773CF">
      <w:pPr>
        <w:numPr>
          <w:ilvl w:val="0"/>
          <w:numId w:val="31"/>
        </w:numPr>
      </w:pPr>
      <w:r w:rsidRPr="008773CF">
        <w:rPr>
          <w:b/>
          <w:bCs/>
        </w:rPr>
        <w:t>Techniques:</w:t>
      </w:r>
      <w:r w:rsidRPr="008773CF">
        <w:t xml:space="preserve"> Primarily uses </w:t>
      </w:r>
      <w:r w:rsidRPr="008773CF">
        <w:rPr>
          <w:b/>
          <w:bCs/>
        </w:rPr>
        <w:t>Convolutional Neural Networks (CNNs)</w:t>
      </w:r>
      <w:r w:rsidRPr="008773CF">
        <w:t xml:space="preserve"> (like </w:t>
      </w:r>
      <w:proofErr w:type="spellStart"/>
      <w:r w:rsidRPr="008773CF">
        <w:t>ResNet</w:t>
      </w:r>
      <w:proofErr w:type="spellEnd"/>
      <w:r w:rsidRPr="008773CF">
        <w:t>, VGG) in deep learning, which automatically learn hierarchical features</w:t>
      </w:r>
      <w:r w:rsidRPr="008773CF">
        <w:rPr>
          <w:vertAlign w:val="superscript"/>
        </w:rPr>
        <w:t>97979797</w:t>
      </w:r>
      <w:r w:rsidRPr="008773CF">
        <w:t>.</w:t>
      </w:r>
    </w:p>
    <w:p w14:paraId="5FDC3C4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B. Object Detection</w:t>
      </w:r>
    </w:p>
    <w:p w14:paraId="1F01515A" w14:textId="77777777" w:rsidR="008773CF" w:rsidRPr="008773CF" w:rsidRDefault="008773CF" w:rsidP="008773CF">
      <w:pPr>
        <w:numPr>
          <w:ilvl w:val="0"/>
          <w:numId w:val="32"/>
        </w:numPr>
      </w:pPr>
      <w:r w:rsidRPr="008773CF">
        <w:rPr>
          <w:b/>
          <w:bCs/>
        </w:rPr>
        <w:t>Definition:</w:t>
      </w:r>
      <w:r w:rsidRPr="008773CF">
        <w:t xml:space="preserve"> Not only </w:t>
      </w:r>
      <w:r w:rsidRPr="008773CF">
        <w:rPr>
          <w:b/>
          <w:bCs/>
        </w:rPr>
        <w:t>classifies</w:t>
      </w:r>
      <w:r w:rsidRPr="008773CF">
        <w:t xml:space="preserve"> objects but also </w:t>
      </w:r>
      <w:r w:rsidRPr="008773CF">
        <w:rPr>
          <w:b/>
          <w:bCs/>
        </w:rPr>
        <w:t>localizes</w:t>
      </w:r>
      <w:r w:rsidRPr="008773CF">
        <w:t xml:space="preserve"> them by identifying their exact positions</w:t>
      </w:r>
      <w:r w:rsidRPr="008773CF">
        <w:rPr>
          <w:vertAlign w:val="superscript"/>
        </w:rPr>
        <w:t>98</w:t>
      </w:r>
      <w:r w:rsidRPr="008773CF">
        <w:t>.</w:t>
      </w:r>
    </w:p>
    <w:p w14:paraId="109AB035" w14:textId="77777777" w:rsidR="008773CF" w:rsidRPr="008773CF" w:rsidRDefault="008773CF" w:rsidP="008773CF">
      <w:pPr>
        <w:numPr>
          <w:ilvl w:val="0"/>
          <w:numId w:val="32"/>
        </w:numPr>
      </w:pPr>
      <w:r w:rsidRPr="008773CF">
        <w:rPr>
          <w:b/>
          <w:bCs/>
        </w:rPr>
        <w:t>Output:</w:t>
      </w:r>
      <w:r w:rsidRPr="008773CF">
        <w:t xml:space="preserve"> </w:t>
      </w:r>
      <w:r w:rsidRPr="008773CF">
        <w:rPr>
          <w:b/>
          <w:bCs/>
        </w:rPr>
        <w:t>Multiple class labels</w:t>
      </w:r>
      <w:r w:rsidRPr="008773CF">
        <w:t xml:space="preserve"> and the </w:t>
      </w:r>
      <w:r w:rsidRPr="008773CF">
        <w:rPr>
          <w:b/>
          <w:bCs/>
        </w:rPr>
        <w:t>bounding box coordinates</w:t>
      </w:r>
      <w:r w:rsidRPr="008773CF">
        <w:t xml:space="preserve"> for each detected object in the image</w:t>
      </w:r>
      <w:r w:rsidRPr="008773CF">
        <w:rPr>
          <w:vertAlign w:val="superscript"/>
        </w:rPr>
        <w:t>999999</w:t>
      </w:r>
      <w:r w:rsidRPr="008773CF">
        <w:t>.</w:t>
      </w:r>
    </w:p>
    <w:p w14:paraId="196691CF" w14:textId="77777777" w:rsidR="008773CF" w:rsidRPr="008773CF" w:rsidRDefault="008773CF" w:rsidP="008773CF">
      <w:pPr>
        <w:numPr>
          <w:ilvl w:val="0"/>
          <w:numId w:val="32"/>
        </w:numPr>
      </w:pPr>
      <w:r w:rsidRPr="008773CF">
        <w:rPr>
          <w:b/>
          <w:bCs/>
        </w:rPr>
        <w:t>Techniques:</w:t>
      </w:r>
    </w:p>
    <w:p w14:paraId="0EF480A7" w14:textId="77777777" w:rsidR="008773CF" w:rsidRPr="008773CF" w:rsidRDefault="008773CF" w:rsidP="008773CF">
      <w:pPr>
        <w:numPr>
          <w:ilvl w:val="1"/>
          <w:numId w:val="32"/>
        </w:numPr>
      </w:pPr>
      <w:r w:rsidRPr="008773CF">
        <w:rPr>
          <w:b/>
          <w:bCs/>
        </w:rPr>
        <w:t>Two-Stage Detectors:</w:t>
      </w:r>
      <w:r w:rsidRPr="008773CF">
        <w:t xml:space="preserve"> Generate candidate </w:t>
      </w:r>
      <w:r w:rsidRPr="008773CF">
        <w:rPr>
          <w:b/>
          <w:bCs/>
        </w:rPr>
        <w:t>Region Proposals</w:t>
      </w:r>
      <w:r w:rsidRPr="008773CF">
        <w:t xml:space="preserve"> first, then classify and refine them (e.g., Faster R-CNN)</w:t>
      </w:r>
      <w:r w:rsidRPr="008773CF">
        <w:rPr>
          <w:vertAlign w:val="superscript"/>
        </w:rPr>
        <w:t>100</w:t>
      </w:r>
      <w:r w:rsidRPr="008773CF">
        <w:t>.</w:t>
      </w:r>
    </w:p>
    <w:p w14:paraId="54F840F6" w14:textId="77777777" w:rsidR="008773CF" w:rsidRPr="008773CF" w:rsidRDefault="008773CF" w:rsidP="008773CF">
      <w:pPr>
        <w:numPr>
          <w:ilvl w:val="1"/>
          <w:numId w:val="32"/>
        </w:numPr>
      </w:pPr>
      <w:r w:rsidRPr="008773CF">
        <w:rPr>
          <w:b/>
          <w:bCs/>
        </w:rPr>
        <w:t>One-Stage Detectors:</w:t>
      </w:r>
      <w:r w:rsidRPr="008773CF">
        <w:t xml:space="preserve"> Detect objects and predict bounding boxes in a </w:t>
      </w:r>
      <w:r w:rsidRPr="008773CF">
        <w:rPr>
          <w:b/>
          <w:bCs/>
        </w:rPr>
        <w:t>single pass</w:t>
      </w:r>
      <w:r w:rsidRPr="008773CF">
        <w:t xml:space="preserve"> through the network, making them faster for real-time applications (e.g., </w:t>
      </w:r>
      <w:r w:rsidRPr="008773CF">
        <w:rPr>
          <w:b/>
          <w:bCs/>
        </w:rPr>
        <w:t>YOLO (You Only Look Once)</w:t>
      </w:r>
      <w:r w:rsidRPr="008773CF">
        <w:t xml:space="preserve"> and </w:t>
      </w:r>
      <w:r w:rsidRPr="008773CF">
        <w:rPr>
          <w:b/>
          <w:bCs/>
        </w:rPr>
        <w:t>SSD</w:t>
      </w:r>
      <w:r w:rsidRPr="008773CF">
        <w:t>)</w:t>
      </w:r>
      <w:r w:rsidRPr="008773CF">
        <w:rPr>
          <w:vertAlign w:val="superscript"/>
        </w:rPr>
        <w:t>101101101101</w:t>
      </w:r>
      <w:r w:rsidRPr="008773C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180"/>
        <w:gridCol w:w="4590"/>
      </w:tblGrid>
      <w:tr w:rsidR="008773CF" w:rsidRPr="008773CF" w14:paraId="08AD38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10358" w14:textId="77777777" w:rsidR="008773CF" w:rsidRPr="008773CF" w:rsidRDefault="008773CF" w:rsidP="008773CF">
            <w:r w:rsidRPr="008773C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A28FA" w14:textId="77777777" w:rsidR="008773CF" w:rsidRPr="008773CF" w:rsidRDefault="008773CF" w:rsidP="008773CF">
            <w:r w:rsidRPr="008773CF">
              <w:rPr>
                <w:b/>
                <w:bCs/>
              </w:rPr>
              <w:t>Image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2C8C6" w14:textId="77777777" w:rsidR="008773CF" w:rsidRPr="008773CF" w:rsidRDefault="008773CF" w:rsidP="008773CF">
            <w:r w:rsidRPr="008773CF">
              <w:rPr>
                <w:b/>
                <w:bCs/>
              </w:rPr>
              <w:t>Object Detection</w:t>
            </w:r>
          </w:p>
        </w:tc>
      </w:tr>
      <w:tr w:rsidR="008773CF" w:rsidRPr="008773CF" w14:paraId="2A193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BDBE" w14:textId="77777777" w:rsidR="008773CF" w:rsidRPr="008773CF" w:rsidRDefault="008773CF" w:rsidP="008773CF">
            <w:r w:rsidRPr="008773CF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813EB" w14:textId="77777777" w:rsidR="008773CF" w:rsidRPr="008773CF" w:rsidRDefault="008773CF" w:rsidP="008773CF">
            <w:r w:rsidRPr="008773CF">
              <w:t xml:space="preserve">What is the </w:t>
            </w:r>
            <w:r w:rsidRPr="008773CF">
              <w:rPr>
                <w:b/>
                <w:bCs/>
              </w:rPr>
              <w:t>main subject</w:t>
            </w:r>
            <w:r w:rsidRPr="008773CF">
              <w:t xml:space="preserve"> of the image?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0D572" w14:textId="77777777" w:rsidR="008773CF" w:rsidRPr="008773CF" w:rsidRDefault="008773CF" w:rsidP="008773CF">
            <w:r w:rsidRPr="008773CF">
              <w:rPr>
                <w:b/>
                <w:bCs/>
              </w:rPr>
              <w:t>What</w:t>
            </w:r>
            <w:r w:rsidRPr="008773CF">
              <w:t xml:space="preserve"> and </w:t>
            </w:r>
            <w:r w:rsidRPr="008773CF">
              <w:rPr>
                <w:b/>
                <w:bCs/>
              </w:rPr>
              <w:t>where</w:t>
            </w:r>
            <w:r w:rsidRPr="008773CF">
              <w:t xml:space="preserve"> are the objects?</w:t>
            </w:r>
          </w:p>
        </w:tc>
      </w:tr>
      <w:tr w:rsidR="008773CF" w:rsidRPr="008773CF" w14:paraId="61F42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16002" w14:textId="77777777" w:rsidR="008773CF" w:rsidRPr="008773CF" w:rsidRDefault="008773CF" w:rsidP="008773CF">
            <w:r w:rsidRPr="008773CF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E692" w14:textId="77777777" w:rsidR="008773CF" w:rsidRPr="008773CF" w:rsidRDefault="008773CF" w:rsidP="008773CF">
            <w:r w:rsidRPr="008773CF">
              <w:t>Single class label</w:t>
            </w:r>
            <w:r w:rsidRPr="008773CF">
              <w:rPr>
                <w:vertAlign w:val="superscript"/>
              </w:rPr>
              <w:t>102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65191" w14:textId="77777777" w:rsidR="008773CF" w:rsidRPr="008773CF" w:rsidRDefault="008773CF" w:rsidP="008773CF">
            <w:r w:rsidRPr="008773CF">
              <w:t xml:space="preserve">Multiple labels + </w:t>
            </w:r>
            <w:r w:rsidRPr="008773CF">
              <w:rPr>
                <w:b/>
                <w:bCs/>
              </w:rPr>
              <w:t>Bounding Boxes</w:t>
            </w:r>
            <w:r w:rsidRPr="008773CF">
              <w:rPr>
                <w:vertAlign w:val="superscript"/>
              </w:rPr>
              <w:t>103</w:t>
            </w:r>
            <w:r w:rsidRPr="008773CF">
              <w:t>.</w:t>
            </w:r>
          </w:p>
        </w:tc>
      </w:tr>
      <w:tr w:rsidR="008773CF" w:rsidRPr="008773CF" w14:paraId="7576F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DDD9" w14:textId="77777777" w:rsidR="008773CF" w:rsidRPr="008773CF" w:rsidRDefault="008773CF" w:rsidP="008773CF">
            <w:r w:rsidRPr="008773CF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3C784" w14:textId="77777777" w:rsidR="008773CF" w:rsidRPr="008773CF" w:rsidRDefault="008773CF" w:rsidP="008773CF">
            <w:r w:rsidRPr="008773CF">
              <w:t>Simpler</w:t>
            </w:r>
            <w:r w:rsidRPr="008773CF">
              <w:rPr>
                <w:vertAlign w:val="superscript"/>
              </w:rPr>
              <w:t>104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9EC31" w14:textId="77777777" w:rsidR="008773CF" w:rsidRPr="008773CF" w:rsidRDefault="008773CF" w:rsidP="008773CF">
            <w:r w:rsidRPr="008773CF">
              <w:t>More complex (involves localization)</w:t>
            </w:r>
            <w:r w:rsidRPr="008773CF">
              <w:rPr>
                <w:vertAlign w:val="superscript"/>
              </w:rPr>
              <w:t>105</w:t>
            </w:r>
            <w:r w:rsidRPr="008773CF">
              <w:t>.</w:t>
            </w:r>
          </w:p>
        </w:tc>
      </w:tr>
      <w:tr w:rsidR="008773CF" w:rsidRPr="008773CF" w14:paraId="28DB1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30848" w14:textId="77777777" w:rsidR="008773CF" w:rsidRPr="008773CF" w:rsidRDefault="008773CF" w:rsidP="008773CF">
            <w:r w:rsidRPr="008773CF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1B1C3" w14:textId="77777777" w:rsidR="008773CF" w:rsidRPr="008773CF" w:rsidRDefault="008773CF" w:rsidP="008773CF">
            <w:r w:rsidRPr="008773CF">
              <w:t>Categorizing X-rays</w:t>
            </w:r>
            <w:r w:rsidRPr="008773CF">
              <w:rPr>
                <w:vertAlign w:val="superscript"/>
              </w:rPr>
              <w:t>106</w:t>
            </w:r>
            <w:r w:rsidRPr="008773C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D4634" w14:textId="77777777" w:rsidR="008773CF" w:rsidRPr="008773CF" w:rsidRDefault="008773CF" w:rsidP="008773CF">
            <w:r w:rsidRPr="008773CF">
              <w:rPr>
                <w:b/>
                <w:bCs/>
              </w:rPr>
              <w:t>Autonomous driving</w:t>
            </w:r>
            <w:r w:rsidRPr="008773CF">
              <w:t xml:space="preserve"> (detecting pedestrians, cars, signs)</w:t>
            </w:r>
            <w:r w:rsidRPr="008773CF">
              <w:rPr>
                <w:vertAlign w:val="superscript"/>
              </w:rPr>
              <w:t>107</w:t>
            </w:r>
            <w:r w:rsidRPr="008773CF">
              <w:t>.</w:t>
            </w:r>
          </w:p>
        </w:tc>
      </w:tr>
    </w:tbl>
    <w:p w14:paraId="27EDBE98" w14:textId="77777777" w:rsidR="008773CF" w:rsidRDefault="008773CF"/>
    <w:p w14:paraId="78184146" w14:textId="53FDF1E0" w:rsidR="008773CF" w:rsidRDefault="008773CF">
      <w:r>
        <w:t>UNIT 5</w:t>
      </w:r>
    </w:p>
    <w:p w14:paraId="428AA4CC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1. Applications of Computer Vision </w:t>
      </w:r>
      <w:r w:rsidRPr="008773CF">
        <w:rPr>
          <w:rFonts w:ascii="Segoe UI Emoji" w:hAnsi="Segoe UI Emoji" w:cs="Segoe UI Emoji"/>
          <w:b/>
          <w:bCs/>
        </w:rPr>
        <w:t>💡</w:t>
      </w:r>
    </w:p>
    <w:p w14:paraId="5BE10857" w14:textId="77777777" w:rsidR="008773CF" w:rsidRPr="008773CF" w:rsidRDefault="008773CF" w:rsidP="008773CF">
      <w:r w:rsidRPr="008773CF">
        <w:t xml:space="preserve">Computer Vision (CV) is the field of Artificial Intelligence (AI) that enables machines to interpret, </w:t>
      </w:r>
      <w:proofErr w:type="spellStart"/>
      <w:r w:rsidRPr="008773CF">
        <w:t>analyze</w:t>
      </w:r>
      <w:proofErr w:type="spellEnd"/>
      <w:r w:rsidRPr="008773CF">
        <w:t>, and respond to visual data. This technology has revolutionized numerous industries by providing cutting-edge solutions for complex problems.</w:t>
      </w:r>
    </w:p>
    <w:p w14:paraId="6309D07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A. </w:t>
      </w:r>
      <w:r w:rsidRPr="008773CF">
        <w:rPr>
          <w:rFonts w:ascii="Segoe UI Emoji" w:hAnsi="Segoe UI Emoji" w:cs="Segoe UI Emoji"/>
          <w:b/>
          <w:bCs/>
        </w:rPr>
        <w:t>🏥</w:t>
      </w:r>
      <w:r w:rsidRPr="008773CF">
        <w:rPr>
          <w:b/>
          <w:bCs/>
        </w:rPr>
        <w:t xml:space="preserve"> Healthcare and Medical Imaging</w:t>
      </w:r>
    </w:p>
    <w:p w14:paraId="0A8F3D6D" w14:textId="77777777" w:rsidR="008773CF" w:rsidRPr="008773CF" w:rsidRDefault="008773CF" w:rsidP="008773CF">
      <w:r w:rsidRPr="008773CF">
        <w:t>CV significantly enhances medical diagnostics, patient care, and surgical procedures.</w:t>
      </w:r>
    </w:p>
    <w:p w14:paraId="34342A0F" w14:textId="77777777" w:rsidR="008773CF" w:rsidRPr="008773CF" w:rsidRDefault="008773CF" w:rsidP="008773CF">
      <w:pPr>
        <w:numPr>
          <w:ilvl w:val="0"/>
          <w:numId w:val="44"/>
        </w:numPr>
      </w:pPr>
      <w:r w:rsidRPr="008773CF">
        <w:rPr>
          <w:b/>
          <w:bCs/>
        </w:rPr>
        <w:lastRenderedPageBreak/>
        <w:t>Medical Diagnostics:</w:t>
      </w:r>
      <w:r w:rsidRPr="008773CF">
        <w:t xml:space="preserve"> CV assists radiologists by detecting abnormalities like </w:t>
      </w:r>
      <w:proofErr w:type="spellStart"/>
      <w:r w:rsidRPr="008773CF">
        <w:rPr>
          <w:b/>
          <w:bCs/>
        </w:rPr>
        <w:t>tumors</w:t>
      </w:r>
      <w:proofErr w:type="spellEnd"/>
      <w:r w:rsidRPr="008773CF">
        <w:rPr>
          <w:b/>
          <w:bCs/>
        </w:rPr>
        <w:t>, fractures, or infections</w:t>
      </w:r>
      <w:r w:rsidRPr="008773CF">
        <w:t xml:space="preserve"> in X-rays, CT scans, MRIs, and ultrasounds. For example, it can automate the detection of cancerous lesions in mammograms.</w:t>
      </w:r>
    </w:p>
    <w:p w14:paraId="503E4269" w14:textId="77777777" w:rsidR="008773CF" w:rsidRPr="008773CF" w:rsidRDefault="008773CF" w:rsidP="008773CF">
      <w:pPr>
        <w:numPr>
          <w:ilvl w:val="0"/>
          <w:numId w:val="44"/>
        </w:numPr>
      </w:pPr>
      <w:r w:rsidRPr="008773CF">
        <w:rPr>
          <w:b/>
          <w:bCs/>
        </w:rPr>
        <w:t>Disease Diagnosis:</w:t>
      </w:r>
      <w:r w:rsidRPr="008773CF">
        <w:t xml:space="preserve"> CV supports dermatological analysis (identifying skin cancers) and ophthalmological assessments.</w:t>
      </w:r>
    </w:p>
    <w:p w14:paraId="7F86A27D" w14:textId="77777777" w:rsidR="008773CF" w:rsidRPr="008773CF" w:rsidRDefault="008773CF" w:rsidP="008773CF">
      <w:pPr>
        <w:numPr>
          <w:ilvl w:val="0"/>
          <w:numId w:val="44"/>
        </w:numPr>
      </w:pPr>
      <w:r w:rsidRPr="008773CF">
        <w:rPr>
          <w:b/>
          <w:bCs/>
        </w:rPr>
        <w:t>Surgical Assistance:</w:t>
      </w:r>
      <w:r w:rsidRPr="008773CF">
        <w:t xml:space="preserve"> It provides </w:t>
      </w:r>
      <w:r w:rsidRPr="008773CF">
        <w:rPr>
          <w:b/>
          <w:bCs/>
        </w:rPr>
        <w:t>real-time imaging and navigation</w:t>
      </w:r>
      <w:r w:rsidRPr="008773CF">
        <w:t xml:space="preserve"> for precision procedures, such as robotic-assisted laparoscopic surgery.</w:t>
      </w:r>
    </w:p>
    <w:p w14:paraId="6B148846" w14:textId="77777777" w:rsidR="008773CF" w:rsidRPr="008773CF" w:rsidRDefault="008773CF" w:rsidP="008773CF">
      <w:pPr>
        <w:numPr>
          <w:ilvl w:val="0"/>
          <w:numId w:val="44"/>
        </w:numPr>
      </w:pPr>
      <w:r w:rsidRPr="008773CF">
        <w:rPr>
          <w:b/>
          <w:bCs/>
        </w:rPr>
        <w:t>Patient Monitoring:</w:t>
      </w:r>
      <w:r w:rsidRPr="008773CF">
        <w:t xml:space="preserve"> CV </w:t>
      </w:r>
      <w:proofErr w:type="spellStart"/>
      <w:r w:rsidRPr="008773CF">
        <w:t>analyzes</w:t>
      </w:r>
      <w:proofErr w:type="spellEnd"/>
      <w:r w:rsidRPr="008773CF">
        <w:t xml:space="preserve"> video feeds in hospitals to monitor patient movements and </w:t>
      </w:r>
      <w:r w:rsidRPr="008773CF">
        <w:rPr>
          <w:b/>
          <w:bCs/>
        </w:rPr>
        <w:t>prevent accidents</w:t>
      </w:r>
      <w:r w:rsidRPr="008773CF">
        <w:t>.</w:t>
      </w:r>
    </w:p>
    <w:p w14:paraId="0DBCD0C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B. </w:t>
      </w:r>
      <w:r w:rsidRPr="008773CF">
        <w:rPr>
          <w:rFonts w:ascii="Segoe UI Emoji" w:hAnsi="Segoe UI Emoji" w:cs="Segoe UI Emoji"/>
          <w:b/>
          <w:bCs/>
        </w:rPr>
        <w:t>🚗</w:t>
      </w:r>
      <w:r w:rsidRPr="008773CF">
        <w:rPr>
          <w:b/>
          <w:bCs/>
        </w:rPr>
        <w:t xml:space="preserve"> Automotive and Transportation</w:t>
      </w:r>
    </w:p>
    <w:p w14:paraId="1FA32D8E" w14:textId="77777777" w:rsidR="008773CF" w:rsidRPr="008773CF" w:rsidRDefault="008773CF" w:rsidP="008773CF">
      <w:r w:rsidRPr="008773CF">
        <w:t>CV powers innovations in autonomous driving and traffic management.</w:t>
      </w:r>
    </w:p>
    <w:p w14:paraId="52175556" w14:textId="77777777" w:rsidR="008773CF" w:rsidRPr="008773CF" w:rsidRDefault="008773CF" w:rsidP="008773CF">
      <w:pPr>
        <w:numPr>
          <w:ilvl w:val="0"/>
          <w:numId w:val="45"/>
        </w:numPr>
      </w:pPr>
      <w:r w:rsidRPr="008773CF">
        <w:rPr>
          <w:b/>
          <w:bCs/>
        </w:rPr>
        <w:t>Autonomous Vehicles:</w:t>
      </w:r>
      <w:r w:rsidRPr="008773CF">
        <w:t xml:space="preserve"> Self-driving cars use CV to </w:t>
      </w:r>
      <w:r w:rsidRPr="008773CF">
        <w:rPr>
          <w:b/>
          <w:bCs/>
        </w:rPr>
        <w:t>detect road signs, lanes, pedestrians, and other vehicles</w:t>
      </w:r>
      <w:r w:rsidRPr="008773CF">
        <w:t xml:space="preserve"> for safe navigation. Systems like Tesla's autopilot use CV for adaptive cruise control and lane-keeping.</w:t>
      </w:r>
    </w:p>
    <w:p w14:paraId="64319949" w14:textId="77777777" w:rsidR="008773CF" w:rsidRPr="008773CF" w:rsidRDefault="008773CF" w:rsidP="008773CF">
      <w:pPr>
        <w:numPr>
          <w:ilvl w:val="0"/>
          <w:numId w:val="45"/>
        </w:numPr>
      </w:pPr>
      <w:r w:rsidRPr="008773CF">
        <w:rPr>
          <w:b/>
          <w:bCs/>
        </w:rPr>
        <w:t>Driver Assistance Systems:</w:t>
      </w:r>
      <w:r w:rsidRPr="008773CF">
        <w:t xml:space="preserve"> CV alerts drivers about potential </w:t>
      </w:r>
      <w:r w:rsidRPr="008773CF">
        <w:rPr>
          <w:b/>
          <w:bCs/>
        </w:rPr>
        <w:t>collisions, lane departures, or drowsiness</w:t>
      </w:r>
      <w:r w:rsidRPr="008773CF">
        <w:t>.</w:t>
      </w:r>
    </w:p>
    <w:p w14:paraId="5DD26593" w14:textId="77777777" w:rsidR="008773CF" w:rsidRPr="008773CF" w:rsidRDefault="008773CF" w:rsidP="008773CF">
      <w:pPr>
        <w:numPr>
          <w:ilvl w:val="0"/>
          <w:numId w:val="45"/>
        </w:numPr>
      </w:pPr>
      <w:r w:rsidRPr="008773CF">
        <w:rPr>
          <w:b/>
          <w:bCs/>
        </w:rPr>
        <w:t>Traffic Management:</w:t>
      </w:r>
      <w:r w:rsidRPr="008773CF">
        <w:t xml:space="preserve"> It automates the monitoring of traffic flow, identifying congestion and violations like speeding.</w:t>
      </w:r>
    </w:p>
    <w:p w14:paraId="6B8FB35B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C. </w:t>
      </w:r>
      <w:r w:rsidRPr="008773CF">
        <w:rPr>
          <w:rFonts w:ascii="Segoe UI Emoji" w:hAnsi="Segoe UI Emoji" w:cs="Segoe UI Emoji"/>
          <w:b/>
          <w:bCs/>
        </w:rPr>
        <w:t>🔒</w:t>
      </w:r>
      <w:r w:rsidRPr="008773CF">
        <w:rPr>
          <w:b/>
          <w:bCs/>
        </w:rPr>
        <w:t xml:space="preserve"> Security and Surveillance</w:t>
      </w:r>
    </w:p>
    <w:p w14:paraId="02E0AD0A" w14:textId="77777777" w:rsidR="008773CF" w:rsidRPr="008773CF" w:rsidRDefault="008773CF" w:rsidP="008773CF">
      <w:r w:rsidRPr="008773CF">
        <w:t>CV enhances safety and security through real-time analysis of visual data.</w:t>
      </w:r>
    </w:p>
    <w:p w14:paraId="005AF93B" w14:textId="77777777" w:rsidR="008773CF" w:rsidRPr="008773CF" w:rsidRDefault="008773CF" w:rsidP="008773CF">
      <w:pPr>
        <w:numPr>
          <w:ilvl w:val="0"/>
          <w:numId w:val="46"/>
        </w:numPr>
      </w:pPr>
      <w:r w:rsidRPr="008773CF">
        <w:rPr>
          <w:b/>
          <w:bCs/>
        </w:rPr>
        <w:t>Facial Recognition:</w:t>
      </w:r>
      <w:r w:rsidRPr="008773CF">
        <w:t xml:space="preserve"> Used for </w:t>
      </w:r>
      <w:r w:rsidRPr="008773CF">
        <w:rPr>
          <w:b/>
          <w:bCs/>
        </w:rPr>
        <w:t>secure access</w:t>
      </w:r>
      <w:r w:rsidRPr="008773CF">
        <w:t>, criminal identification, and attendance tracking. Airports use it to identify suspects from watchlists.</w:t>
      </w:r>
    </w:p>
    <w:p w14:paraId="3D180070" w14:textId="77777777" w:rsidR="008773CF" w:rsidRPr="008773CF" w:rsidRDefault="008773CF" w:rsidP="008773CF">
      <w:pPr>
        <w:numPr>
          <w:ilvl w:val="0"/>
          <w:numId w:val="46"/>
        </w:numPr>
      </w:pPr>
      <w:r w:rsidRPr="008773CF">
        <w:rPr>
          <w:b/>
          <w:bCs/>
        </w:rPr>
        <w:t>Anomaly Detection:</w:t>
      </w:r>
      <w:r w:rsidRPr="008773CF">
        <w:t xml:space="preserve"> CV automatically </w:t>
      </w:r>
      <w:r w:rsidRPr="008773CF">
        <w:rPr>
          <w:b/>
          <w:bCs/>
        </w:rPr>
        <w:t>flags suspicious activities</w:t>
      </w:r>
      <w:r w:rsidRPr="008773CF">
        <w:t xml:space="preserve"> in public or private areas.</w:t>
      </w:r>
    </w:p>
    <w:p w14:paraId="5CD59568" w14:textId="77777777" w:rsidR="008773CF" w:rsidRPr="008773CF" w:rsidRDefault="008773CF" w:rsidP="008773CF">
      <w:r w:rsidRPr="008773CF">
        <w:pict w14:anchorId="11EB68DE">
          <v:rect id="_x0000_i1465" style="width:0;height:1.5pt" o:hralign="center" o:hrstd="t" o:hr="t" fillcolor="#a0a0a0" stroked="f"/>
        </w:pict>
      </w:r>
    </w:p>
    <w:p w14:paraId="08D1A6BA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D. </w:t>
      </w:r>
      <w:r w:rsidRPr="008773CF">
        <w:rPr>
          <w:rFonts w:ascii="Segoe UI Emoji" w:hAnsi="Segoe UI Emoji" w:cs="Segoe UI Emoji"/>
          <w:b/>
          <w:bCs/>
        </w:rPr>
        <w:t>🛍️</w:t>
      </w:r>
      <w:r w:rsidRPr="008773CF">
        <w:rPr>
          <w:b/>
          <w:bCs/>
        </w:rPr>
        <w:t xml:space="preserve"> Retail and E-Commerce</w:t>
      </w:r>
    </w:p>
    <w:p w14:paraId="6DF5EF48" w14:textId="77777777" w:rsidR="008773CF" w:rsidRPr="008773CF" w:rsidRDefault="008773CF" w:rsidP="008773CF">
      <w:r w:rsidRPr="008773CF">
        <w:t>CV improves operational efficiency and customer experience in commerce.</w:t>
      </w:r>
    </w:p>
    <w:p w14:paraId="0EE98276" w14:textId="77777777" w:rsidR="008773CF" w:rsidRPr="008773CF" w:rsidRDefault="008773CF" w:rsidP="008773CF">
      <w:pPr>
        <w:numPr>
          <w:ilvl w:val="0"/>
          <w:numId w:val="47"/>
        </w:numPr>
      </w:pPr>
      <w:r w:rsidRPr="008773CF">
        <w:rPr>
          <w:b/>
          <w:bCs/>
        </w:rPr>
        <w:t>Visual Search:</w:t>
      </w:r>
      <w:r w:rsidRPr="008773CF">
        <w:t xml:space="preserve"> Customers can search for products using an </w:t>
      </w:r>
      <w:r w:rsidRPr="008773CF">
        <w:rPr>
          <w:b/>
          <w:bCs/>
        </w:rPr>
        <w:t>image</w:t>
      </w:r>
      <w:r w:rsidRPr="008773CF">
        <w:t xml:space="preserve"> instead of text keywords.</w:t>
      </w:r>
    </w:p>
    <w:p w14:paraId="2F3EB286" w14:textId="77777777" w:rsidR="008773CF" w:rsidRPr="008773CF" w:rsidRDefault="008773CF" w:rsidP="008773CF">
      <w:pPr>
        <w:numPr>
          <w:ilvl w:val="0"/>
          <w:numId w:val="47"/>
        </w:numPr>
      </w:pPr>
      <w:r w:rsidRPr="008773CF">
        <w:rPr>
          <w:b/>
          <w:bCs/>
        </w:rPr>
        <w:t>Shelf Management:</w:t>
      </w:r>
      <w:r w:rsidRPr="008773CF">
        <w:t xml:space="preserve"> It tracks </w:t>
      </w:r>
      <w:r w:rsidRPr="008773CF">
        <w:rPr>
          <w:b/>
          <w:bCs/>
        </w:rPr>
        <w:t>inventory levels</w:t>
      </w:r>
      <w:r w:rsidRPr="008773CF">
        <w:t xml:space="preserve"> and ensures correct product placement in stores.</w:t>
      </w:r>
    </w:p>
    <w:p w14:paraId="1353875D" w14:textId="77777777" w:rsidR="008773CF" w:rsidRPr="008773CF" w:rsidRDefault="008773CF" w:rsidP="008773CF">
      <w:pPr>
        <w:numPr>
          <w:ilvl w:val="0"/>
          <w:numId w:val="47"/>
        </w:numPr>
      </w:pPr>
      <w:r w:rsidRPr="008773CF">
        <w:rPr>
          <w:b/>
          <w:bCs/>
        </w:rPr>
        <w:lastRenderedPageBreak/>
        <w:t>Augmented Reality (AR) Try-On:</w:t>
      </w:r>
      <w:r w:rsidRPr="008773CF">
        <w:t xml:space="preserve"> AR is used to let customers </w:t>
      </w:r>
      <w:r w:rsidRPr="008773CF">
        <w:rPr>
          <w:b/>
          <w:bCs/>
        </w:rPr>
        <w:t>virtually try on</w:t>
      </w:r>
      <w:r w:rsidRPr="008773CF">
        <w:t xml:space="preserve"> clothes, makeup, or accessories.</w:t>
      </w:r>
    </w:p>
    <w:p w14:paraId="067CB59C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E. </w:t>
      </w:r>
      <w:r w:rsidRPr="008773CF">
        <w:rPr>
          <w:rFonts w:ascii="Segoe UI Emoji" w:hAnsi="Segoe UI Emoji" w:cs="Segoe UI Emoji"/>
          <w:b/>
          <w:bCs/>
        </w:rPr>
        <w:t>🏭</w:t>
      </w:r>
      <w:r w:rsidRPr="008773CF">
        <w:rPr>
          <w:b/>
          <w:bCs/>
        </w:rPr>
        <w:t xml:space="preserve"> Manufacturing and Industrial Automation</w:t>
      </w:r>
    </w:p>
    <w:p w14:paraId="794FC556" w14:textId="77777777" w:rsidR="008773CF" w:rsidRPr="008773CF" w:rsidRDefault="008773CF" w:rsidP="008773CF">
      <w:r w:rsidRPr="008773CF">
        <w:t>CV ensures high precision and quality control in industrial settings.</w:t>
      </w:r>
    </w:p>
    <w:p w14:paraId="04525FC5" w14:textId="77777777" w:rsidR="008773CF" w:rsidRPr="008773CF" w:rsidRDefault="008773CF" w:rsidP="008773CF">
      <w:pPr>
        <w:numPr>
          <w:ilvl w:val="0"/>
          <w:numId w:val="48"/>
        </w:numPr>
      </w:pPr>
      <w:r w:rsidRPr="008773CF">
        <w:rPr>
          <w:b/>
          <w:bCs/>
        </w:rPr>
        <w:t>Quality Control:</w:t>
      </w:r>
      <w:r w:rsidRPr="008773CF">
        <w:t xml:space="preserve"> It inspects products for </w:t>
      </w:r>
      <w:r w:rsidRPr="008773CF">
        <w:rPr>
          <w:b/>
          <w:bCs/>
        </w:rPr>
        <w:t>defects</w:t>
      </w:r>
      <w:r w:rsidRPr="008773CF">
        <w:t xml:space="preserve"> in real-time, such as identifying cracks in automotive parts or flaws in textiles.</w:t>
      </w:r>
    </w:p>
    <w:p w14:paraId="6730AEDA" w14:textId="77777777" w:rsidR="008773CF" w:rsidRPr="008773CF" w:rsidRDefault="008773CF" w:rsidP="008773CF">
      <w:pPr>
        <w:numPr>
          <w:ilvl w:val="0"/>
          <w:numId w:val="48"/>
        </w:numPr>
      </w:pPr>
      <w:r w:rsidRPr="008773CF">
        <w:rPr>
          <w:b/>
          <w:bCs/>
        </w:rPr>
        <w:t>Robotic Automation:</w:t>
      </w:r>
      <w:r w:rsidRPr="008773CF">
        <w:t xml:space="preserve"> CV guides industrial robots to perform precise tasks like </w:t>
      </w:r>
      <w:r w:rsidRPr="008773CF">
        <w:rPr>
          <w:b/>
          <w:bCs/>
        </w:rPr>
        <w:t>sorting, assembling, or welding</w:t>
      </w:r>
      <w:r w:rsidRPr="008773CF">
        <w:t>.</w:t>
      </w:r>
    </w:p>
    <w:p w14:paraId="51B0DA6E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F. </w:t>
      </w:r>
      <w:r w:rsidRPr="008773CF">
        <w:rPr>
          <w:rFonts w:ascii="Segoe UI Emoji" w:hAnsi="Segoe UI Emoji" w:cs="Segoe UI Emoji"/>
          <w:b/>
          <w:bCs/>
        </w:rPr>
        <w:t>🧑</w:t>
      </w:r>
      <w:r w:rsidRPr="008773CF">
        <w:rPr>
          <w:b/>
          <w:bCs/>
        </w:rPr>
        <w:t>‍</w:t>
      </w:r>
      <w:r w:rsidRPr="008773CF">
        <w:rPr>
          <w:rFonts w:ascii="Segoe UI Emoji" w:hAnsi="Segoe UI Emoji" w:cs="Segoe UI Emoji"/>
          <w:b/>
          <w:bCs/>
        </w:rPr>
        <w:t>🌾</w:t>
      </w:r>
      <w:r w:rsidRPr="008773CF">
        <w:rPr>
          <w:b/>
          <w:bCs/>
        </w:rPr>
        <w:t xml:space="preserve"> Agriculture and Environmental Monitoring</w:t>
      </w:r>
    </w:p>
    <w:p w14:paraId="08B883C2" w14:textId="77777777" w:rsidR="008773CF" w:rsidRPr="008773CF" w:rsidRDefault="008773CF" w:rsidP="008773CF">
      <w:r w:rsidRPr="008773CF">
        <w:t>CV transforms farming and conservation practices.</w:t>
      </w:r>
    </w:p>
    <w:p w14:paraId="29A35C21" w14:textId="77777777" w:rsidR="008773CF" w:rsidRPr="008773CF" w:rsidRDefault="008773CF" w:rsidP="008773CF">
      <w:pPr>
        <w:numPr>
          <w:ilvl w:val="0"/>
          <w:numId w:val="49"/>
        </w:numPr>
      </w:pPr>
      <w:r w:rsidRPr="008773CF">
        <w:rPr>
          <w:b/>
          <w:bCs/>
        </w:rPr>
        <w:t>Crop Health Monitoring:</w:t>
      </w:r>
      <w:r w:rsidRPr="008773CF">
        <w:t xml:space="preserve"> Drones and cameras detect </w:t>
      </w:r>
      <w:r w:rsidRPr="008773CF">
        <w:rPr>
          <w:b/>
          <w:bCs/>
        </w:rPr>
        <w:t>diseases, nutrient deficiencies, or water stress</w:t>
      </w:r>
      <w:r w:rsidRPr="008773CF">
        <w:t xml:space="preserve"> in plants.</w:t>
      </w:r>
    </w:p>
    <w:p w14:paraId="7B122FBB" w14:textId="77777777" w:rsidR="008773CF" w:rsidRPr="008773CF" w:rsidRDefault="008773CF" w:rsidP="008773CF">
      <w:pPr>
        <w:numPr>
          <w:ilvl w:val="0"/>
          <w:numId w:val="49"/>
        </w:numPr>
      </w:pPr>
      <w:r w:rsidRPr="008773CF">
        <w:rPr>
          <w:b/>
          <w:bCs/>
        </w:rPr>
        <w:t>Yield Estimation:</w:t>
      </w:r>
      <w:r w:rsidRPr="008773CF">
        <w:t xml:space="preserve"> CV evaluates the size and health of crops to aid in </w:t>
      </w:r>
      <w:r w:rsidRPr="008773CF">
        <w:rPr>
          <w:b/>
          <w:bCs/>
        </w:rPr>
        <w:t>harvest planning</w:t>
      </w:r>
      <w:r w:rsidRPr="008773CF">
        <w:t>.</w:t>
      </w:r>
    </w:p>
    <w:p w14:paraId="03BE1FA9" w14:textId="77777777" w:rsidR="008773CF" w:rsidRPr="008773CF" w:rsidRDefault="008773CF" w:rsidP="008773CF">
      <w:pPr>
        <w:numPr>
          <w:ilvl w:val="0"/>
          <w:numId w:val="49"/>
        </w:numPr>
      </w:pPr>
      <w:r w:rsidRPr="008773CF">
        <w:rPr>
          <w:b/>
          <w:bCs/>
        </w:rPr>
        <w:t>Wildlife Observation:</w:t>
      </w:r>
      <w:r w:rsidRPr="008773CF">
        <w:t xml:space="preserve"> It tracks animal populations and </w:t>
      </w:r>
      <w:proofErr w:type="spellStart"/>
      <w:r w:rsidRPr="008773CF">
        <w:t>behavior</w:t>
      </w:r>
      <w:proofErr w:type="spellEnd"/>
      <w:r w:rsidRPr="008773CF">
        <w:t xml:space="preserve"> using drones or camera traps.</w:t>
      </w:r>
    </w:p>
    <w:p w14:paraId="2FD13A49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G. </w:t>
      </w:r>
      <w:r w:rsidRPr="008773CF">
        <w:rPr>
          <w:rFonts w:ascii="Segoe UI Emoji" w:hAnsi="Segoe UI Emoji" w:cs="Segoe UI Emoji"/>
          <w:b/>
          <w:bCs/>
        </w:rPr>
        <w:t>⚽</w:t>
      </w:r>
      <w:r w:rsidRPr="008773CF">
        <w:rPr>
          <w:b/>
          <w:bCs/>
        </w:rPr>
        <w:t xml:space="preserve"> Sports and Entertainment</w:t>
      </w:r>
    </w:p>
    <w:p w14:paraId="08B5DC96" w14:textId="77777777" w:rsidR="008773CF" w:rsidRPr="008773CF" w:rsidRDefault="008773CF" w:rsidP="008773CF">
      <w:pPr>
        <w:numPr>
          <w:ilvl w:val="0"/>
          <w:numId w:val="50"/>
        </w:numPr>
      </w:pPr>
      <w:r w:rsidRPr="008773CF">
        <w:rPr>
          <w:b/>
          <w:bCs/>
        </w:rPr>
        <w:t>Player and Ball Tracking:</w:t>
      </w:r>
      <w:r w:rsidRPr="008773CF">
        <w:t xml:space="preserve"> CV tracks player movements and ball trajectories in real-time for </w:t>
      </w:r>
      <w:r w:rsidRPr="008773CF">
        <w:rPr>
          <w:b/>
          <w:bCs/>
        </w:rPr>
        <w:t>performance analysis and fan engagement</w:t>
      </w:r>
      <w:r w:rsidRPr="008773CF">
        <w:t>. Hawk-Eye technology in tennis is a well-known example.</w:t>
      </w:r>
    </w:p>
    <w:p w14:paraId="43DC26B5" w14:textId="77777777" w:rsidR="008773CF" w:rsidRPr="008773CF" w:rsidRDefault="008773CF" w:rsidP="008773CF">
      <w:pPr>
        <w:numPr>
          <w:ilvl w:val="0"/>
          <w:numId w:val="50"/>
        </w:numPr>
      </w:pPr>
      <w:r w:rsidRPr="008773CF">
        <w:rPr>
          <w:b/>
          <w:bCs/>
        </w:rPr>
        <w:t>Content Creation:</w:t>
      </w:r>
      <w:r w:rsidRPr="008773CF">
        <w:t xml:space="preserve"> It's used in film production for </w:t>
      </w:r>
      <w:r w:rsidRPr="008773CF">
        <w:rPr>
          <w:b/>
          <w:bCs/>
        </w:rPr>
        <w:t>CGI effects and scene enhancements</w:t>
      </w:r>
      <w:r w:rsidRPr="008773CF">
        <w:t>.</w:t>
      </w:r>
    </w:p>
    <w:p w14:paraId="6FC5BAC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H. </w:t>
      </w:r>
      <w:r w:rsidRPr="008773CF">
        <w:rPr>
          <w:rFonts w:ascii="Segoe UI Emoji" w:hAnsi="Segoe UI Emoji" w:cs="Segoe UI Emoji"/>
          <w:b/>
          <w:bCs/>
        </w:rPr>
        <w:t>🤖</w:t>
      </w:r>
      <w:r w:rsidRPr="008773CF">
        <w:rPr>
          <w:b/>
          <w:bCs/>
        </w:rPr>
        <w:t xml:space="preserve"> Robotics</w:t>
      </w:r>
    </w:p>
    <w:p w14:paraId="0F9B5A02" w14:textId="77777777" w:rsidR="008773CF" w:rsidRPr="008773CF" w:rsidRDefault="008773CF" w:rsidP="008773CF">
      <w:r w:rsidRPr="008773CF">
        <w:t>CV is essential for giving robots perception capabilities.</w:t>
      </w:r>
    </w:p>
    <w:p w14:paraId="55D8BFFD" w14:textId="77777777" w:rsidR="008773CF" w:rsidRPr="008773CF" w:rsidRDefault="008773CF" w:rsidP="008773CF">
      <w:pPr>
        <w:numPr>
          <w:ilvl w:val="0"/>
          <w:numId w:val="51"/>
        </w:numPr>
      </w:pPr>
      <w:r w:rsidRPr="008773CF">
        <w:rPr>
          <w:b/>
          <w:bCs/>
        </w:rPr>
        <w:t>Navigation:</w:t>
      </w:r>
      <w:r w:rsidRPr="008773CF">
        <w:t xml:space="preserve"> It allows robots to </w:t>
      </w:r>
      <w:r w:rsidRPr="008773CF">
        <w:rPr>
          <w:b/>
          <w:bCs/>
        </w:rPr>
        <w:t>understand their environment, avoid obstacles, and move efficiently</w:t>
      </w:r>
      <w:r w:rsidRPr="008773CF">
        <w:t>.</w:t>
      </w:r>
    </w:p>
    <w:p w14:paraId="774A2EC3" w14:textId="77777777" w:rsidR="008773CF" w:rsidRPr="008773CF" w:rsidRDefault="008773CF" w:rsidP="008773CF">
      <w:pPr>
        <w:numPr>
          <w:ilvl w:val="0"/>
          <w:numId w:val="51"/>
        </w:numPr>
      </w:pPr>
      <w:r w:rsidRPr="008773CF">
        <w:rPr>
          <w:b/>
          <w:bCs/>
        </w:rPr>
        <w:t>Object Recognition:</w:t>
      </w:r>
      <w:r w:rsidRPr="008773CF">
        <w:t xml:space="preserve"> It enables robots to </w:t>
      </w:r>
      <w:r w:rsidRPr="008773CF">
        <w:rPr>
          <w:b/>
          <w:bCs/>
        </w:rPr>
        <w:t>identify and manipulate specific objects</w:t>
      </w:r>
      <w:r w:rsidRPr="008773CF">
        <w:t xml:space="preserve"> in their environment.</w:t>
      </w:r>
    </w:p>
    <w:p w14:paraId="73F0F795" w14:textId="77777777" w:rsidR="008773CF" w:rsidRPr="008773CF" w:rsidRDefault="008773CF" w:rsidP="008773CF">
      <w:r w:rsidRPr="008773CF">
        <w:pict w14:anchorId="0F22BBC8">
          <v:rect id="_x0000_i1466" style="width:0;height:1.5pt" o:hralign="center" o:hrstd="t" o:hr="t" fillcolor="#a0a0a0" stroked="f"/>
        </w:pict>
      </w:r>
    </w:p>
    <w:p w14:paraId="7E56FBFF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2. Gesture Recognition </w:t>
      </w:r>
      <w:r w:rsidRPr="008773CF">
        <w:rPr>
          <w:rFonts w:ascii="Segoe UI Emoji" w:hAnsi="Segoe UI Emoji" w:cs="Segoe UI Emoji"/>
          <w:b/>
          <w:bCs/>
        </w:rPr>
        <w:t>👋</w:t>
      </w:r>
    </w:p>
    <w:p w14:paraId="6A0E62FD" w14:textId="77777777" w:rsidR="008773CF" w:rsidRPr="008773CF" w:rsidRDefault="008773CF" w:rsidP="008773CF">
      <w:r w:rsidRPr="008773CF">
        <w:rPr>
          <w:b/>
          <w:bCs/>
        </w:rPr>
        <w:lastRenderedPageBreak/>
        <w:t>Gesture recognition</w:t>
      </w:r>
      <w:r w:rsidRPr="008773CF">
        <w:t xml:space="preserve"> is a key computer vision application that identifies and interprets human gestures as input to enable natural and intuitive human-machine interaction. Gestures include movements of the hands, arms, head, or the entire body.</w:t>
      </w:r>
    </w:p>
    <w:p w14:paraId="44F87FC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How Gesture Recognition Works</w:t>
      </w:r>
    </w:p>
    <w:p w14:paraId="0C4A65B6" w14:textId="77777777" w:rsidR="008773CF" w:rsidRPr="008773CF" w:rsidRDefault="008773CF" w:rsidP="008773CF">
      <w:r w:rsidRPr="008773CF">
        <w:t>The process involves transforming raw visual data into a classified command or meaning through a series of steps:</w:t>
      </w:r>
    </w:p>
    <w:p w14:paraId="1D2CB2FD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1. Image Acquisition</w:t>
      </w:r>
    </w:p>
    <w:p w14:paraId="56DB4C68" w14:textId="77777777" w:rsidR="008773CF" w:rsidRPr="008773CF" w:rsidRDefault="008773CF" w:rsidP="008773CF">
      <w:pPr>
        <w:numPr>
          <w:ilvl w:val="0"/>
          <w:numId w:val="52"/>
        </w:numPr>
      </w:pPr>
      <w:r w:rsidRPr="008773CF">
        <w:t>Cameras (RGB or depth sensors like Kinect or LiDAR) capture frames of a person performing a gesture. Devices like Leap Motion specialize in capturing hand gestures.</w:t>
      </w:r>
    </w:p>
    <w:p w14:paraId="360F09F9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2. Preprocessing</w:t>
      </w:r>
    </w:p>
    <w:p w14:paraId="79FE6747" w14:textId="77777777" w:rsidR="008773CF" w:rsidRPr="008773CF" w:rsidRDefault="008773CF" w:rsidP="008773CF">
      <w:pPr>
        <w:numPr>
          <w:ilvl w:val="0"/>
          <w:numId w:val="53"/>
        </w:numPr>
      </w:pPr>
      <w:r w:rsidRPr="008773CF">
        <w:rPr>
          <w:b/>
          <w:bCs/>
        </w:rPr>
        <w:t>Image Quality Improvement:</w:t>
      </w:r>
      <w:r w:rsidRPr="008773CF">
        <w:t xml:space="preserve"> Filters are applied to remove noise or adjust lighting.</w:t>
      </w:r>
    </w:p>
    <w:p w14:paraId="2FCCF61F" w14:textId="77777777" w:rsidR="008773CF" w:rsidRPr="008773CF" w:rsidRDefault="008773CF" w:rsidP="008773CF">
      <w:pPr>
        <w:numPr>
          <w:ilvl w:val="0"/>
          <w:numId w:val="53"/>
        </w:numPr>
      </w:pPr>
      <w:r w:rsidRPr="008773CF">
        <w:rPr>
          <w:b/>
          <w:bCs/>
        </w:rPr>
        <w:t>Isolation:</w:t>
      </w:r>
      <w:r w:rsidRPr="008773CF">
        <w:t xml:space="preserve"> </w:t>
      </w:r>
      <w:r w:rsidRPr="008773CF">
        <w:rPr>
          <w:b/>
          <w:bCs/>
        </w:rPr>
        <w:t>Background subtraction</w:t>
      </w:r>
      <w:r w:rsidRPr="008773CF">
        <w:t xml:space="preserve"> is crucial to isolate the human figure or the relevant body part (like the hands or face).</w:t>
      </w:r>
    </w:p>
    <w:p w14:paraId="650AC95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3. Feature Extraction</w:t>
      </w:r>
    </w:p>
    <w:p w14:paraId="69DA2242" w14:textId="77777777" w:rsidR="008773CF" w:rsidRPr="008773CF" w:rsidRDefault="008773CF" w:rsidP="008773CF">
      <w:pPr>
        <w:numPr>
          <w:ilvl w:val="0"/>
          <w:numId w:val="54"/>
        </w:numPr>
      </w:pPr>
      <w:r w:rsidRPr="008773CF">
        <w:t>Key, meaningful characteristics are extracted from the isolated body parts.</w:t>
      </w:r>
    </w:p>
    <w:p w14:paraId="70612526" w14:textId="77777777" w:rsidR="008773CF" w:rsidRPr="008773CF" w:rsidRDefault="008773CF" w:rsidP="008773CF">
      <w:pPr>
        <w:numPr>
          <w:ilvl w:val="0"/>
          <w:numId w:val="54"/>
        </w:numPr>
      </w:pPr>
      <w:r w:rsidRPr="008773CF">
        <w:rPr>
          <w:b/>
          <w:bCs/>
        </w:rPr>
        <w:t>Features:</w:t>
      </w:r>
      <w:r w:rsidRPr="008773CF">
        <w:t xml:space="preserve"> These include </w:t>
      </w:r>
      <w:r w:rsidRPr="008773CF">
        <w:rPr>
          <w:b/>
          <w:bCs/>
        </w:rPr>
        <w:t>hand contours, joint positions, or skeletal data</w:t>
      </w:r>
      <w:r w:rsidRPr="008773CF">
        <w:t>.</w:t>
      </w:r>
    </w:p>
    <w:p w14:paraId="59DB2794" w14:textId="77777777" w:rsidR="008773CF" w:rsidRPr="008773CF" w:rsidRDefault="008773CF" w:rsidP="008773CF">
      <w:pPr>
        <w:numPr>
          <w:ilvl w:val="0"/>
          <w:numId w:val="54"/>
        </w:numPr>
      </w:pPr>
      <w:r w:rsidRPr="008773CF">
        <w:rPr>
          <w:b/>
          <w:bCs/>
        </w:rPr>
        <w:t>Techniques:</w:t>
      </w:r>
      <w:r w:rsidRPr="008773CF">
        <w:t xml:space="preserve"> Traditional methods like </w:t>
      </w:r>
      <w:r w:rsidRPr="008773CF">
        <w:rPr>
          <w:b/>
          <w:bCs/>
        </w:rPr>
        <w:t>HOG (Histogram of Oriented Gradients)</w:t>
      </w:r>
      <w:r w:rsidRPr="008773CF">
        <w:t xml:space="preserve"> or modern techniques using </w:t>
      </w:r>
      <w:r w:rsidRPr="008773CF">
        <w:rPr>
          <w:b/>
          <w:bCs/>
        </w:rPr>
        <w:t>CNNs (Convolutional Neural Networks)</w:t>
      </w:r>
      <w:r w:rsidRPr="008773CF">
        <w:t xml:space="preserve"> are used to extract these features.</w:t>
      </w:r>
    </w:p>
    <w:p w14:paraId="478A2D82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4. Gesture Segmentation</w:t>
      </w:r>
    </w:p>
    <w:p w14:paraId="1B00BEC7" w14:textId="77777777" w:rsidR="008773CF" w:rsidRPr="008773CF" w:rsidRDefault="008773CF" w:rsidP="008773CF">
      <w:pPr>
        <w:numPr>
          <w:ilvl w:val="0"/>
          <w:numId w:val="55"/>
        </w:numPr>
      </w:pPr>
      <w:r w:rsidRPr="008773CF">
        <w:t xml:space="preserve">For complex or dynamic movements, the system must segment the motion into a recognizable action. This involves </w:t>
      </w:r>
      <w:proofErr w:type="spellStart"/>
      <w:r w:rsidRPr="008773CF">
        <w:t>analyzing</w:t>
      </w:r>
      <w:proofErr w:type="spellEnd"/>
      <w:r w:rsidRPr="008773CF">
        <w:t xml:space="preserve"> </w:t>
      </w:r>
      <w:r w:rsidRPr="008773CF">
        <w:rPr>
          <w:b/>
          <w:bCs/>
        </w:rPr>
        <w:t>motion and temporal changes</w:t>
      </w:r>
      <w:r w:rsidRPr="008773CF">
        <w:t xml:space="preserve"> across consecutive frames (time-series data processing).</w:t>
      </w:r>
    </w:p>
    <w:p w14:paraId="06A39703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5. Classification and Recognition</w:t>
      </w:r>
    </w:p>
    <w:p w14:paraId="4CE502D7" w14:textId="77777777" w:rsidR="008773CF" w:rsidRPr="008773CF" w:rsidRDefault="008773CF" w:rsidP="008773CF">
      <w:pPr>
        <w:numPr>
          <w:ilvl w:val="0"/>
          <w:numId w:val="56"/>
        </w:numPr>
      </w:pPr>
      <w:r w:rsidRPr="008773CF">
        <w:t>This is the final step where the extracted and segmented features are matched to a known command.</w:t>
      </w:r>
    </w:p>
    <w:p w14:paraId="08AAC727" w14:textId="77777777" w:rsidR="008773CF" w:rsidRPr="008773CF" w:rsidRDefault="008773CF" w:rsidP="008773CF">
      <w:pPr>
        <w:numPr>
          <w:ilvl w:val="0"/>
          <w:numId w:val="56"/>
        </w:numPr>
      </w:pPr>
      <w:r w:rsidRPr="008773CF">
        <w:rPr>
          <w:b/>
          <w:bCs/>
        </w:rPr>
        <w:t>Models:</w:t>
      </w:r>
      <w:r w:rsidRPr="008773CF">
        <w:t xml:space="preserve"> Machine learning models (like SVM or Random Forest) or deep learning networks (like RNNs or LSTMs, which are good at sequence data) are used.</w:t>
      </w:r>
    </w:p>
    <w:p w14:paraId="1AA6DCDE" w14:textId="77777777" w:rsidR="008773CF" w:rsidRPr="008773CF" w:rsidRDefault="008773CF" w:rsidP="008773CF">
      <w:pPr>
        <w:numPr>
          <w:ilvl w:val="0"/>
          <w:numId w:val="56"/>
        </w:numPr>
      </w:pPr>
      <w:r w:rsidRPr="008773CF">
        <w:rPr>
          <w:b/>
          <w:bCs/>
        </w:rPr>
        <w:t>Output:</w:t>
      </w:r>
      <w:r w:rsidRPr="008773CF">
        <w:t xml:space="preserve"> The model matches the detected gesture to a specific command in a predefined gesture library.</w:t>
      </w:r>
    </w:p>
    <w:p w14:paraId="0E73DEE2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Types of Gestures</w:t>
      </w:r>
    </w:p>
    <w:p w14:paraId="0E3A3A5A" w14:textId="77777777" w:rsidR="008773CF" w:rsidRPr="008773CF" w:rsidRDefault="008773CF" w:rsidP="008773CF">
      <w:r w:rsidRPr="008773CF">
        <w:t>Gestures are categorized by their temporal nature:</w:t>
      </w:r>
    </w:p>
    <w:p w14:paraId="6ADD55A6" w14:textId="77777777" w:rsidR="008773CF" w:rsidRPr="008773CF" w:rsidRDefault="008773CF" w:rsidP="008773CF">
      <w:pPr>
        <w:numPr>
          <w:ilvl w:val="0"/>
          <w:numId w:val="57"/>
        </w:numPr>
      </w:pPr>
      <w:r w:rsidRPr="008773CF">
        <w:rPr>
          <w:b/>
          <w:bCs/>
        </w:rPr>
        <w:lastRenderedPageBreak/>
        <w:t>Static Gestures:</w:t>
      </w:r>
      <w:r w:rsidRPr="008773CF">
        <w:t xml:space="preserve"> These are single, stationary poses, like a </w:t>
      </w:r>
      <w:r w:rsidRPr="008773CF">
        <w:rPr>
          <w:b/>
          <w:bCs/>
        </w:rPr>
        <w:t>"thumbs-up"</w:t>
      </w:r>
      <w:r w:rsidRPr="008773CF">
        <w:t xml:space="preserve"> or an open palm.</w:t>
      </w:r>
    </w:p>
    <w:p w14:paraId="482BC208" w14:textId="77777777" w:rsidR="008773CF" w:rsidRPr="008773CF" w:rsidRDefault="008773CF" w:rsidP="008773CF">
      <w:pPr>
        <w:numPr>
          <w:ilvl w:val="0"/>
          <w:numId w:val="57"/>
        </w:numPr>
      </w:pPr>
      <w:r w:rsidRPr="008773CF">
        <w:rPr>
          <w:b/>
          <w:bCs/>
        </w:rPr>
        <w:t>Dynamic Gestures:</w:t>
      </w:r>
      <w:r w:rsidRPr="008773CF">
        <w:t xml:space="preserve"> These are continuous movements </w:t>
      </w:r>
      <w:proofErr w:type="spellStart"/>
      <w:r w:rsidRPr="008773CF">
        <w:t>analyzed</w:t>
      </w:r>
      <w:proofErr w:type="spellEnd"/>
      <w:r w:rsidRPr="008773CF">
        <w:t xml:space="preserve"> over time, such as </w:t>
      </w:r>
      <w:r w:rsidRPr="008773CF">
        <w:rPr>
          <w:b/>
          <w:bCs/>
        </w:rPr>
        <w:t>waving, pointing, or a sequence of sign language movements</w:t>
      </w:r>
      <w:r w:rsidRPr="008773CF">
        <w:t>.</w:t>
      </w:r>
    </w:p>
    <w:p w14:paraId="51BF8924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Applications of Gesture Recognition</w:t>
      </w:r>
    </w:p>
    <w:p w14:paraId="3BFD1AEC" w14:textId="77777777" w:rsidR="008773CF" w:rsidRPr="008773CF" w:rsidRDefault="008773CF" w:rsidP="008773CF">
      <w:r w:rsidRPr="008773CF">
        <w:t>Gesture recognition offers hands-free control and enhanced user experiences in many domains.</w:t>
      </w:r>
    </w:p>
    <w:p w14:paraId="77FE9856" w14:textId="77777777" w:rsidR="008773CF" w:rsidRPr="008773CF" w:rsidRDefault="008773CF" w:rsidP="008773CF">
      <w:pPr>
        <w:numPr>
          <w:ilvl w:val="0"/>
          <w:numId w:val="58"/>
        </w:numPr>
      </w:pPr>
      <w:r w:rsidRPr="008773CF">
        <w:rPr>
          <w:b/>
          <w:bCs/>
        </w:rPr>
        <w:t>Human-Computer Interaction (HCI):</w:t>
      </w:r>
      <w:r w:rsidRPr="008773CF">
        <w:t xml:space="preserve"> Gesture-controlled interfaces for </w:t>
      </w:r>
      <w:r w:rsidRPr="008773CF">
        <w:rPr>
          <w:b/>
          <w:bCs/>
        </w:rPr>
        <w:t>gaming, VR, and AR</w:t>
      </w:r>
      <w:r w:rsidRPr="008773CF">
        <w:t xml:space="preserve"> (e.g., using hand movements to interact with 3D objects).</w:t>
      </w:r>
    </w:p>
    <w:p w14:paraId="7D271BD1" w14:textId="77777777" w:rsidR="008773CF" w:rsidRPr="008773CF" w:rsidRDefault="008773CF" w:rsidP="008773CF">
      <w:pPr>
        <w:numPr>
          <w:ilvl w:val="0"/>
          <w:numId w:val="58"/>
        </w:numPr>
      </w:pPr>
      <w:r w:rsidRPr="008773CF">
        <w:rPr>
          <w:b/>
          <w:bCs/>
        </w:rPr>
        <w:t>Automotive Systems:</w:t>
      </w:r>
      <w:r w:rsidRPr="008773CF">
        <w:t xml:space="preserve"> </w:t>
      </w:r>
      <w:r w:rsidRPr="008773CF">
        <w:rPr>
          <w:b/>
          <w:bCs/>
        </w:rPr>
        <w:t>Hands-free controls</w:t>
      </w:r>
      <w:r w:rsidRPr="008773CF">
        <w:t xml:space="preserve"> for in-car systems, such as adjusting music volume or answering calls, exemplified by BMW’s systems.</w:t>
      </w:r>
    </w:p>
    <w:p w14:paraId="60631570" w14:textId="77777777" w:rsidR="008773CF" w:rsidRPr="008773CF" w:rsidRDefault="008773CF" w:rsidP="008773CF">
      <w:pPr>
        <w:numPr>
          <w:ilvl w:val="0"/>
          <w:numId w:val="58"/>
        </w:numPr>
      </w:pPr>
      <w:r w:rsidRPr="008773CF">
        <w:rPr>
          <w:b/>
          <w:bCs/>
        </w:rPr>
        <w:t>Robotics:</w:t>
      </w:r>
      <w:r w:rsidRPr="008773CF">
        <w:t xml:space="preserve"> Providing </w:t>
      </w:r>
      <w:r w:rsidRPr="008773CF">
        <w:rPr>
          <w:b/>
          <w:bCs/>
        </w:rPr>
        <w:t>gesture-based commands</w:t>
      </w:r>
      <w:r w:rsidRPr="008773CF">
        <w:t xml:space="preserve"> to control robots in industrial or domestic settings (e.g., pointing to direct a robot arm).</w:t>
      </w:r>
    </w:p>
    <w:p w14:paraId="543A54E9" w14:textId="77777777" w:rsidR="008773CF" w:rsidRPr="008773CF" w:rsidRDefault="008773CF" w:rsidP="008773CF">
      <w:pPr>
        <w:numPr>
          <w:ilvl w:val="0"/>
          <w:numId w:val="58"/>
        </w:numPr>
      </w:pPr>
      <w:r w:rsidRPr="008773CF">
        <w:rPr>
          <w:b/>
          <w:bCs/>
        </w:rPr>
        <w:t>Sign Language Interpretation:</w:t>
      </w:r>
      <w:r w:rsidRPr="008773CF">
        <w:t xml:space="preserve"> </w:t>
      </w:r>
      <w:r w:rsidRPr="008773CF">
        <w:rPr>
          <w:b/>
          <w:bCs/>
        </w:rPr>
        <w:t>Real-time recognition and translation</w:t>
      </w:r>
      <w:r w:rsidRPr="008773CF">
        <w:t xml:space="preserve"> of sign language gestures into spoken or written text to help the hearing-impaired communicate.</w:t>
      </w:r>
    </w:p>
    <w:p w14:paraId="5CD845B6" w14:textId="77777777" w:rsidR="008773CF" w:rsidRPr="008773CF" w:rsidRDefault="008773CF" w:rsidP="008773CF">
      <w:pPr>
        <w:numPr>
          <w:ilvl w:val="0"/>
          <w:numId w:val="58"/>
        </w:numPr>
      </w:pPr>
      <w:r w:rsidRPr="008773CF">
        <w:rPr>
          <w:b/>
          <w:bCs/>
        </w:rPr>
        <w:t>Healthcare:</w:t>
      </w:r>
      <w:r w:rsidRPr="008773CF">
        <w:t xml:space="preserve"> Assisting physically disabled individuals in controlling devices or communication (e.g., recognizing eye or hand gestures).</w:t>
      </w:r>
    </w:p>
    <w:p w14:paraId="70384B71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3. Motion Estimation and Object Tracking </w:t>
      </w:r>
      <w:r w:rsidRPr="008773CF">
        <w:rPr>
          <w:rFonts w:ascii="Segoe UI Emoji" w:hAnsi="Segoe UI Emoji" w:cs="Segoe UI Emoji"/>
          <w:b/>
          <w:bCs/>
        </w:rPr>
        <w:t>🏃</w:t>
      </w:r>
    </w:p>
    <w:p w14:paraId="3AB31E25" w14:textId="77777777" w:rsidR="008773CF" w:rsidRPr="008773CF" w:rsidRDefault="008773CF" w:rsidP="008773CF">
      <w:r w:rsidRPr="008773CF">
        <w:t>These are fundamental CV tasks for dynamic scene understanding, focusing on movement over time.</w:t>
      </w:r>
    </w:p>
    <w:p w14:paraId="04984118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A. Motion Estimation</w:t>
      </w:r>
    </w:p>
    <w:p w14:paraId="6005EC6A" w14:textId="77777777" w:rsidR="008773CF" w:rsidRPr="008773CF" w:rsidRDefault="008773CF" w:rsidP="008773CF">
      <w:pPr>
        <w:numPr>
          <w:ilvl w:val="0"/>
          <w:numId w:val="59"/>
        </w:numPr>
      </w:pPr>
      <w:r w:rsidRPr="008773CF">
        <w:rPr>
          <w:b/>
          <w:bCs/>
        </w:rPr>
        <w:t>Definition:</w:t>
      </w:r>
      <w:r w:rsidRPr="008773CF">
        <w:t xml:space="preserve"> Determining the movement of </w:t>
      </w:r>
      <w:r w:rsidRPr="008773CF">
        <w:rPr>
          <w:b/>
          <w:bCs/>
        </w:rPr>
        <w:t>objects, pixels, or regions</w:t>
      </w:r>
      <w:r w:rsidRPr="008773CF">
        <w:t xml:space="preserve"> between consecutive video frames.</w:t>
      </w:r>
    </w:p>
    <w:p w14:paraId="5E4B8F46" w14:textId="77777777" w:rsidR="008773CF" w:rsidRPr="008773CF" w:rsidRDefault="008773CF" w:rsidP="008773CF">
      <w:pPr>
        <w:numPr>
          <w:ilvl w:val="0"/>
          <w:numId w:val="59"/>
        </w:numPr>
      </w:pPr>
      <w:r w:rsidRPr="008773CF">
        <w:rPr>
          <w:b/>
          <w:bCs/>
        </w:rPr>
        <w:t>Optical Flow:</w:t>
      </w:r>
      <w:r w:rsidRPr="008773CF">
        <w:t xml:space="preserve"> Measures </w:t>
      </w:r>
      <w:r w:rsidRPr="008773CF">
        <w:rPr>
          <w:b/>
          <w:bCs/>
        </w:rPr>
        <w:t>pixel-level motion</w:t>
      </w:r>
      <w:r w:rsidRPr="008773CF">
        <w:t xml:space="preserve"> assuming brightness consistency.</w:t>
      </w:r>
    </w:p>
    <w:p w14:paraId="13C4586F" w14:textId="77777777" w:rsidR="008773CF" w:rsidRPr="008773CF" w:rsidRDefault="008773CF" w:rsidP="008773CF">
      <w:pPr>
        <w:numPr>
          <w:ilvl w:val="1"/>
          <w:numId w:val="59"/>
        </w:numPr>
      </w:pPr>
      <w:r w:rsidRPr="008773CF">
        <w:rPr>
          <w:b/>
          <w:bCs/>
        </w:rPr>
        <w:t>Methods:</w:t>
      </w:r>
      <w:r w:rsidRPr="008773CF">
        <w:t xml:space="preserve"> </w:t>
      </w:r>
      <w:r w:rsidRPr="008773CF">
        <w:rPr>
          <w:b/>
          <w:bCs/>
        </w:rPr>
        <w:t>Lucas-Kanade</w:t>
      </w:r>
      <w:r w:rsidRPr="008773CF">
        <w:t xml:space="preserve"> (for small, local motion) and </w:t>
      </w:r>
      <w:r w:rsidRPr="008773CF">
        <w:rPr>
          <w:b/>
          <w:bCs/>
        </w:rPr>
        <w:t>Horn-Schunck</w:t>
      </w:r>
      <w:r w:rsidRPr="008773CF">
        <w:t xml:space="preserve"> (for global smooth flow).</w:t>
      </w:r>
    </w:p>
    <w:p w14:paraId="6E81524B" w14:textId="77777777" w:rsidR="008773CF" w:rsidRPr="008773CF" w:rsidRDefault="008773CF" w:rsidP="008773CF">
      <w:pPr>
        <w:numPr>
          <w:ilvl w:val="0"/>
          <w:numId w:val="59"/>
        </w:numPr>
      </w:pPr>
      <w:r w:rsidRPr="008773CF">
        <w:rPr>
          <w:b/>
          <w:bCs/>
        </w:rPr>
        <w:t>Feature-Based:</w:t>
      </w:r>
      <w:r w:rsidRPr="008773CF">
        <w:t xml:space="preserve"> Tracks distinct </w:t>
      </w:r>
      <w:r w:rsidRPr="008773CF">
        <w:rPr>
          <w:b/>
          <w:bCs/>
        </w:rPr>
        <w:t>features</w:t>
      </w:r>
      <w:r w:rsidRPr="008773CF">
        <w:t xml:space="preserve"> (corners/edges) across frames using detectors like SIFT or SURF.</w:t>
      </w:r>
    </w:p>
    <w:p w14:paraId="723EFB62" w14:textId="77777777" w:rsidR="008773CF" w:rsidRPr="008773CF" w:rsidRDefault="008773CF" w:rsidP="008773CF">
      <w:pPr>
        <w:numPr>
          <w:ilvl w:val="0"/>
          <w:numId w:val="59"/>
        </w:numPr>
      </w:pPr>
      <w:r w:rsidRPr="008773CF">
        <w:rPr>
          <w:b/>
          <w:bCs/>
        </w:rPr>
        <w:t>Block Matching (BMA):</w:t>
      </w:r>
      <w:r w:rsidRPr="008773CF">
        <w:t xml:space="preserve"> Divides frames into blocks and finds corresponding blocks in the next frame, common in </w:t>
      </w:r>
      <w:r w:rsidRPr="008773CF">
        <w:rPr>
          <w:b/>
          <w:bCs/>
        </w:rPr>
        <w:t>video compression</w:t>
      </w:r>
      <w:r w:rsidRPr="008773CF">
        <w:t xml:space="preserve"> (MPEG, H.264).</w:t>
      </w:r>
    </w:p>
    <w:p w14:paraId="753ECD6B" w14:textId="77777777" w:rsidR="008773CF" w:rsidRPr="008773CF" w:rsidRDefault="008773CF" w:rsidP="008773CF">
      <w:pPr>
        <w:numPr>
          <w:ilvl w:val="0"/>
          <w:numId w:val="59"/>
        </w:numPr>
      </w:pPr>
      <w:r w:rsidRPr="008773CF">
        <w:rPr>
          <w:b/>
          <w:bCs/>
        </w:rPr>
        <w:t>Applications:</w:t>
      </w:r>
      <w:r w:rsidRPr="008773CF">
        <w:t xml:space="preserve"> Video compression, stabilizing footage, and detecting moving objects.</w:t>
      </w:r>
    </w:p>
    <w:p w14:paraId="055B7497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lastRenderedPageBreak/>
        <w:t>B. Object Tracking</w:t>
      </w:r>
    </w:p>
    <w:p w14:paraId="20947BEE" w14:textId="77777777" w:rsidR="008773CF" w:rsidRPr="008773CF" w:rsidRDefault="008773CF" w:rsidP="008773CF">
      <w:pPr>
        <w:numPr>
          <w:ilvl w:val="0"/>
          <w:numId w:val="60"/>
        </w:numPr>
      </w:pPr>
      <w:r w:rsidRPr="008773CF">
        <w:rPr>
          <w:b/>
          <w:bCs/>
        </w:rPr>
        <w:t>Definition:</w:t>
      </w:r>
      <w:r w:rsidRPr="008773CF">
        <w:t xml:space="preserve"> Monitoring the movement and trajectory of a </w:t>
      </w:r>
      <w:r w:rsidRPr="008773CF">
        <w:rPr>
          <w:b/>
          <w:bCs/>
        </w:rPr>
        <w:t>specific object</w:t>
      </w:r>
      <w:r w:rsidRPr="008773CF">
        <w:t xml:space="preserve"> across multiple frames.</w:t>
      </w:r>
    </w:p>
    <w:p w14:paraId="7B632057" w14:textId="77777777" w:rsidR="008773CF" w:rsidRPr="008773CF" w:rsidRDefault="008773CF" w:rsidP="008773CF">
      <w:pPr>
        <w:numPr>
          <w:ilvl w:val="0"/>
          <w:numId w:val="60"/>
        </w:numPr>
      </w:pPr>
      <w:r w:rsidRPr="008773CF">
        <w:rPr>
          <w:b/>
          <w:bCs/>
        </w:rPr>
        <w:t>Phases:</w:t>
      </w:r>
    </w:p>
    <w:p w14:paraId="24DCA35E" w14:textId="77777777" w:rsidR="008773CF" w:rsidRPr="008773CF" w:rsidRDefault="008773CF" w:rsidP="008773CF">
      <w:pPr>
        <w:numPr>
          <w:ilvl w:val="1"/>
          <w:numId w:val="60"/>
        </w:numPr>
      </w:pPr>
      <w:r w:rsidRPr="008773CF">
        <w:rPr>
          <w:b/>
          <w:bCs/>
        </w:rPr>
        <w:t>Detection:</w:t>
      </w:r>
      <w:r w:rsidRPr="008773CF">
        <w:t xml:space="preserve"> Identifying the object in the initial frame (using YOLO, SSD, etc.).</w:t>
      </w:r>
    </w:p>
    <w:p w14:paraId="3F740712" w14:textId="77777777" w:rsidR="008773CF" w:rsidRPr="008773CF" w:rsidRDefault="008773CF" w:rsidP="008773CF">
      <w:pPr>
        <w:numPr>
          <w:ilvl w:val="1"/>
          <w:numId w:val="60"/>
        </w:numPr>
      </w:pPr>
      <w:r w:rsidRPr="008773CF">
        <w:rPr>
          <w:b/>
          <w:bCs/>
        </w:rPr>
        <w:t>Association:</w:t>
      </w:r>
      <w:r w:rsidRPr="008773CF">
        <w:t xml:space="preserve"> Linking the detected object to its representation in subsequent frames to maintain its identity.</w:t>
      </w:r>
    </w:p>
    <w:p w14:paraId="614000AC" w14:textId="77777777" w:rsidR="008773CF" w:rsidRPr="008773CF" w:rsidRDefault="008773CF" w:rsidP="008773CF">
      <w:pPr>
        <w:numPr>
          <w:ilvl w:val="0"/>
          <w:numId w:val="60"/>
        </w:numPr>
      </w:pPr>
      <w:r w:rsidRPr="008773CF">
        <w:rPr>
          <w:b/>
          <w:bCs/>
        </w:rPr>
        <w:t>Types:</w:t>
      </w:r>
    </w:p>
    <w:p w14:paraId="6F66BD18" w14:textId="77777777" w:rsidR="008773CF" w:rsidRPr="008773CF" w:rsidRDefault="008773CF" w:rsidP="008773CF">
      <w:pPr>
        <w:numPr>
          <w:ilvl w:val="1"/>
          <w:numId w:val="61"/>
        </w:numPr>
      </w:pPr>
      <w:r w:rsidRPr="008773CF">
        <w:rPr>
          <w:b/>
          <w:bCs/>
        </w:rPr>
        <w:t>Single Object Tracking (SOT):</w:t>
      </w:r>
      <w:r w:rsidRPr="008773CF">
        <w:t xml:space="preserve"> Tracks one object (e.g., a ball).</w:t>
      </w:r>
    </w:p>
    <w:p w14:paraId="5371302A" w14:textId="77777777" w:rsidR="008773CF" w:rsidRPr="008773CF" w:rsidRDefault="008773CF" w:rsidP="008773CF">
      <w:pPr>
        <w:numPr>
          <w:ilvl w:val="1"/>
          <w:numId w:val="61"/>
        </w:numPr>
      </w:pPr>
      <w:r w:rsidRPr="008773CF">
        <w:rPr>
          <w:b/>
          <w:bCs/>
        </w:rPr>
        <w:t>Multiple Object Tracking (MOT):</w:t>
      </w:r>
      <w:r w:rsidRPr="008773CF">
        <w:t xml:space="preserve"> Tracks several objects simultaneously (e.g., players).</w:t>
      </w:r>
    </w:p>
    <w:p w14:paraId="38518B35" w14:textId="77777777" w:rsidR="008773CF" w:rsidRPr="008773CF" w:rsidRDefault="008773CF" w:rsidP="008773CF">
      <w:pPr>
        <w:numPr>
          <w:ilvl w:val="0"/>
          <w:numId w:val="60"/>
        </w:numPr>
      </w:pPr>
      <w:r w:rsidRPr="008773CF">
        <w:rPr>
          <w:b/>
          <w:bCs/>
        </w:rPr>
        <w:t>Popular Methods:</w:t>
      </w:r>
    </w:p>
    <w:p w14:paraId="2B5642D4" w14:textId="77777777" w:rsidR="008773CF" w:rsidRPr="008773CF" w:rsidRDefault="008773CF" w:rsidP="008773CF">
      <w:pPr>
        <w:numPr>
          <w:ilvl w:val="1"/>
          <w:numId w:val="62"/>
        </w:numPr>
      </w:pPr>
      <w:r w:rsidRPr="008773CF">
        <w:rPr>
          <w:b/>
          <w:bCs/>
        </w:rPr>
        <w:t>Bounding Box Tracking:</w:t>
      </w:r>
      <w:r w:rsidRPr="008773CF">
        <w:t xml:space="preserve"> Algorithms like </w:t>
      </w:r>
      <w:r w:rsidRPr="008773CF">
        <w:rPr>
          <w:b/>
          <w:bCs/>
        </w:rPr>
        <w:t>KCF</w:t>
      </w:r>
      <w:r w:rsidRPr="008773CF">
        <w:t xml:space="preserve"> and </w:t>
      </w:r>
      <w:r w:rsidRPr="008773CF">
        <w:rPr>
          <w:b/>
          <w:bCs/>
        </w:rPr>
        <w:t>CSRT</w:t>
      </w:r>
      <w:r w:rsidRPr="008773CF">
        <w:t xml:space="preserve"> track objects by updating an enclosing bounding box.</w:t>
      </w:r>
    </w:p>
    <w:p w14:paraId="274E78F0" w14:textId="77777777" w:rsidR="008773CF" w:rsidRPr="008773CF" w:rsidRDefault="008773CF" w:rsidP="008773CF">
      <w:pPr>
        <w:numPr>
          <w:ilvl w:val="1"/>
          <w:numId w:val="62"/>
        </w:numPr>
      </w:pPr>
      <w:r w:rsidRPr="008773CF">
        <w:rPr>
          <w:b/>
          <w:bCs/>
        </w:rPr>
        <w:t>Kalman Filter:</w:t>
      </w:r>
      <w:r w:rsidRPr="008773CF">
        <w:t xml:space="preserve"> Predicts the object’s future position based on its motion history, ideal for smooth motion.</w:t>
      </w:r>
    </w:p>
    <w:p w14:paraId="08825254" w14:textId="77777777" w:rsidR="008773CF" w:rsidRPr="008773CF" w:rsidRDefault="008773CF" w:rsidP="008773CF">
      <w:pPr>
        <w:numPr>
          <w:ilvl w:val="1"/>
          <w:numId w:val="62"/>
        </w:numPr>
      </w:pPr>
      <w:r w:rsidRPr="008773CF">
        <w:rPr>
          <w:b/>
          <w:bCs/>
        </w:rPr>
        <w:t>Deep Learning:</w:t>
      </w:r>
      <w:r w:rsidRPr="008773CF">
        <w:t xml:space="preserve"> Uses networks like </w:t>
      </w:r>
      <w:r w:rsidRPr="008773CF">
        <w:rPr>
          <w:b/>
          <w:bCs/>
        </w:rPr>
        <w:t>Siamese Networks</w:t>
      </w:r>
      <w:r w:rsidRPr="008773CF">
        <w:t xml:space="preserve"> and </w:t>
      </w:r>
      <w:proofErr w:type="spellStart"/>
      <w:r w:rsidRPr="008773CF">
        <w:rPr>
          <w:b/>
          <w:bCs/>
        </w:rPr>
        <w:t>TrackNet</w:t>
      </w:r>
      <w:proofErr w:type="spellEnd"/>
      <w:r w:rsidRPr="008773CF">
        <w:t xml:space="preserve"> for robust tracking in complex scenes.</w:t>
      </w:r>
    </w:p>
    <w:p w14:paraId="0A9D0A67" w14:textId="77777777" w:rsidR="008773CF" w:rsidRPr="008773CF" w:rsidRDefault="008773CF" w:rsidP="008773CF">
      <w:r w:rsidRPr="008773CF">
        <w:pict w14:anchorId="6B28925C">
          <v:rect id="_x0000_i1467" style="width:0;height:1.5pt" o:hralign="center" o:hrstd="t" o:hr="t" fillcolor="#a0a0a0" stroked="f"/>
        </w:pict>
      </w:r>
    </w:p>
    <w:p w14:paraId="45A4D980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4. Face Detection </w:t>
      </w:r>
      <w:r w:rsidRPr="008773CF">
        <w:rPr>
          <w:rFonts w:ascii="Segoe UI Emoji" w:hAnsi="Segoe UI Emoji" w:cs="Segoe UI Emoji"/>
          <w:b/>
          <w:bCs/>
        </w:rPr>
        <w:t>🧑</w:t>
      </w:r>
    </w:p>
    <w:p w14:paraId="6038D34C" w14:textId="77777777" w:rsidR="008773CF" w:rsidRPr="008773CF" w:rsidRDefault="008773CF" w:rsidP="008773CF">
      <w:r w:rsidRPr="008773CF">
        <w:rPr>
          <w:b/>
          <w:bCs/>
        </w:rPr>
        <w:t>Face Detection</w:t>
      </w:r>
      <w:r w:rsidRPr="008773CF">
        <w:t xml:space="preserve"> identifies and locates human faces in images or videos. It is a foundational step, distinct from face </w:t>
      </w:r>
      <w:r w:rsidRPr="008773CF">
        <w:rPr>
          <w:i/>
          <w:iCs/>
        </w:rPr>
        <w:t>recognition</w:t>
      </w:r>
      <w:r w:rsidRPr="008773CF">
        <w:t xml:space="preserve"> (which identifies a specific person).</w:t>
      </w:r>
    </w:p>
    <w:p w14:paraId="7F0EF59A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Pipeline</w:t>
      </w:r>
    </w:p>
    <w:p w14:paraId="7BF123D5" w14:textId="77777777" w:rsidR="008773CF" w:rsidRPr="008773CF" w:rsidRDefault="008773CF" w:rsidP="008773CF">
      <w:pPr>
        <w:numPr>
          <w:ilvl w:val="0"/>
          <w:numId w:val="63"/>
        </w:numPr>
      </w:pPr>
      <w:r w:rsidRPr="008773CF">
        <w:rPr>
          <w:b/>
          <w:bCs/>
        </w:rPr>
        <w:t>Image Preprocessing:</w:t>
      </w:r>
      <w:r w:rsidRPr="008773CF">
        <w:t xml:space="preserve"> Converts the image to a standardized format (e.g., </w:t>
      </w:r>
      <w:r w:rsidRPr="008773CF">
        <w:rPr>
          <w:b/>
          <w:bCs/>
        </w:rPr>
        <w:t>grayscale</w:t>
      </w:r>
      <w:r w:rsidRPr="008773CF">
        <w:t>) and enhances quality (noise reduction, normalization).</w:t>
      </w:r>
    </w:p>
    <w:p w14:paraId="6CF88B34" w14:textId="77777777" w:rsidR="008773CF" w:rsidRPr="008773CF" w:rsidRDefault="008773CF" w:rsidP="008773CF">
      <w:pPr>
        <w:numPr>
          <w:ilvl w:val="0"/>
          <w:numId w:val="63"/>
        </w:numPr>
      </w:pPr>
      <w:r w:rsidRPr="008773CF">
        <w:rPr>
          <w:b/>
          <w:bCs/>
        </w:rPr>
        <w:t>Feature Extraction:</w:t>
      </w:r>
      <w:r w:rsidRPr="008773CF">
        <w:t xml:space="preserve"> Extracts </w:t>
      </w:r>
      <w:proofErr w:type="gramStart"/>
      <w:r w:rsidRPr="008773CF">
        <w:t>features</w:t>
      </w:r>
      <w:proofErr w:type="gramEnd"/>
      <w:r w:rsidRPr="008773CF">
        <w:t xml:space="preserve"> like </w:t>
      </w:r>
      <w:r w:rsidRPr="008773CF">
        <w:rPr>
          <w:b/>
          <w:bCs/>
        </w:rPr>
        <w:t>edges, textures, eyes, nose, and mouth</w:t>
      </w:r>
      <w:r w:rsidRPr="008773CF">
        <w:t xml:space="preserve"> to differentiate faces from the background.</w:t>
      </w:r>
    </w:p>
    <w:p w14:paraId="1601283A" w14:textId="77777777" w:rsidR="008773CF" w:rsidRPr="008773CF" w:rsidRDefault="008773CF" w:rsidP="008773CF">
      <w:pPr>
        <w:numPr>
          <w:ilvl w:val="0"/>
          <w:numId w:val="63"/>
        </w:numPr>
      </w:pPr>
      <w:r w:rsidRPr="008773CF">
        <w:rPr>
          <w:b/>
          <w:bCs/>
        </w:rPr>
        <w:t>Detection:</w:t>
      </w:r>
      <w:r w:rsidRPr="008773CF">
        <w:t xml:space="preserve"> Algorithms classify regions as faces/non-faces, often scanning the image using </w:t>
      </w:r>
      <w:r w:rsidRPr="008773CF">
        <w:rPr>
          <w:b/>
          <w:bCs/>
        </w:rPr>
        <w:t>sliding windows</w:t>
      </w:r>
      <w:r w:rsidRPr="008773CF">
        <w:t xml:space="preserve"> or region proposals.</w:t>
      </w:r>
    </w:p>
    <w:p w14:paraId="457106EC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Key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06"/>
        <w:gridCol w:w="3394"/>
        <w:gridCol w:w="3158"/>
      </w:tblGrid>
      <w:tr w:rsidR="008773CF" w:rsidRPr="008773CF" w14:paraId="7461C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5B03" w14:textId="77777777" w:rsidR="008773CF" w:rsidRPr="008773CF" w:rsidRDefault="008773CF" w:rsidP="008773CF">
            <w:r w:rsidRPr="008773CF">
              <w:lastRenderedPageBreak/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13673C50" w14:textId="77777777" w:rsidR="008773CF" w:rsidRPr="008773CF" w:rsidRDefault="008773CF" w:rsidP="008773CF">
            <w:r w:rsidRPr="008773CF">
              <w:t>Technique</w:t>
            </w:r>
          </w:p>
        </w:tc>
        <w:tc>
          <w:tcPr>
            <w:tcW w:w="0" w:type="auto"/>
            <w:vAlign w:val="center"/>
            <w:hideMark/>
          </w:tcPr>
          <w:p w14:paraId="7A8181B4" w14:textId="77777777" w:rsidR="008773CF" w:rsidRPr="008773CF" w:rsidRDefault="008773CF" w:rsidP="008773CF">
            <w:r w:rsidRPr="008773CF">
              <w:t>Mechanism</w:t>
            </w:r>
          </w:p>
        </w:tc>
        <w:tc>
          <w:tcPr>
            <w:tcW w:w="0" w:type="auto"/>
            <w:vAlign w:val="center"/>
            <w:hideMark/>
          </w:tcPr>
          <w:p w14:paraId="5559E2E1" w14:textId="77777777" w:rsidR="008773CF" w:rsidRPr="008773CF" w:rsidRDefault="008773CF" w:rsidP="008773CF">
            <w:r w:rsidRPr="008773CF">
              <w:t>Characteristics</w:t>
            </w:r>
          </w:p>
        </w:tc>
      </w:tr>
      <w:tr w:rsidR="008773CF" w:rsidRPr="008773CF" w14:paraId="4536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F828" w14:textId="77777777" w:rsidR="008773CF" w:rsidRPr="008773CF" w:rsidRDefault="008773CF" w:rsidP="008773CF">
            <w:r w:rsidRPr="008773CF">
              <w:rPr>
                <w:b/>
                <w:bCs/>
              </w:rPr>
              <w:t>Traditional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06F7DD" w14:textId="77777777" w:rsidR="008773CF" w:rsidRPr="008773CF" w:rsidRDefault="008773CF" w:rsidP="008773CF">
            <w:r w:rsidRPr="008773CF">
              <w:rPr>
                <w:b/>
                <w:bCs/>
              </w:rPr>
              <w:t>Haar Cascades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FB141" w14:textId="77777777" w:rsidR="008773CF" w:rsidRPr="008773CF" w:rsidRDefault="008773CF" w:rsidP="008773CF">
            <w:r w:rsidRPr="008773CF">
              <w:t xml:space="preserve">Uses simple </w:t>
            </w:r>
            <w:r w:rsidRPr="008773CF">
              <w:rPr>
                <w:b/>
                <w:bCs/>
              </w:rPr>
              <w:t>Haar-like features</w:t>
            </w:r>
            <w:r w:rsidRPr="008773CF">
              <w:t xml:space="preserve"> and a cascade of classifiers.</w:t>
            </w:r>
          </w:p>
        </w:tc>
        <w:tc>
          <w:tcPr>
            <w:tcW w:w="0" w:type="auto"/>
            <w:vAlign w:val="center"/>
            <w:hideMark/>
          </w:tcPr>
          <w:p w14:paraId="131FC788" w14:textId="77777777" w:rsidR="008773CF" w:rsidRPr="008773CF" w:rsidRDefault="008773CF" w:rsidP="008773CF">
            <w:r w:rsidRPr="008773CF">
              <w:rPr>
                <w:b/>
                <w:bCs/>
              </w:rPr>
              <w:t>Fast and lightweight</w:t>
            </w:r>
            <w:r w:rsidRPr="008773CF">
              <w:t xml:space="preserve"> but struggles with varying lighting/angles.</w:t>
            </w:r>
          </w:p>
        </w:tc>
      </w:tr>
      <w:tr w:rsidR="008773CF" w:rsidRPr="008773CF" w14:paraId="7E88D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E628" w14:textId="77777777" w:rsidR="008773CF" w:rsidRPr="008773CF" w:rsidRDefault="008773CF" w:rsidP="008773CF">
            <w:r w:rsidRPr="008773CF">
              <w:rPr>
                <w:b/>
                <w:bCs/>
              </w:rPr>
              <w:t>Traditional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D26399" w14:textId="77777777" w:rsidR="008773CF" w:rsidRPr="008773CF" w:rsidRDefault="008773CF" w:rsidP="008773CF">
            <w:r w:rsidRPr="008773CF">
              <w:rPr>
                <w:b/>
                <w:bCs/>
              </w:rPr>
              <w:t>HOG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43C0F8" w14:textId="77777777" w:rsidR="008773CF" w:rsidRPr="008773CF" w:rsidRDefault="008773CF" w:rsidP="008773CF">
            <w:r w:rsidRPr="008773CF">
              <w:t xml:space="preserve">Describes object shape using </w:t>
            </w:r>
            <w:r w:rsidRPr="008773CF">
              <w:rPr>
                <w:b/>
                <w:bCs/>
              </w:rPr>
              <w:t>gradient orientation patterns</w:t>
            </w:r>
            <w:r w:rsidRPr="008773CF">
              <w:t>.</w:t>
            </w:r>
          </w:p>
        </w:tc>
        <w:tc>
          <w:tcPr>
            <w:tcW w:w="0" w:type="auto"/>
            <w:vAlign w:val="center"/>
            <w:hideMark/>
          </w:tcPr>
          <w:p w14:paraId="0E4EC283" w14:textId="77777777" w:rsidR="008773CF" w:rsidRPr="008773CF" w:rsidRDefault="008773CF" w:rsidP="008773CF">
            <w:r w:rsidRPr="008773CF">
              <w:t>Often paired with SVM for classification.</w:t>
            </w:r>
          </w:p>
        </w:tc>
      </w:tr>
      <w:tr w:rsidR="008773CF" w:rsidRPr="008773CF" w14:paraId="33EF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FA9A" w14:textId="77777777" w:rsidR="008773CF" w:rsidRPr="008773CF" w:rsidRDefault="008773CF" w:rsidP="008773CF">
            <w:r w:rsidRPr="008773CF">
              <w:rPr>
                <w:b/>
                <w:bCs/>
              </w:rPr>
              <w:t>Deep Learning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1CD391" w14:textId="77777777" w:rsidR="008773CF" w:rsidRPr="008773CF" w:rsidRDefault="008773CF" w:rsidP="008773CF">
            <w:r w:rsidRPr="008773CF">
              <w:rPr>
                <w:b/>
                <w:bCs/>
              </w:rPr>
              <w:t>CNNs</w:t>
            </w:r>
            <w:r w:rsidRPr="008773C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ED318C" w14:textId="77777777" w:rsidR="008773CF" w:rsidRPr="008773CF" w:rsidRDefault="008773CF" w:rsidP="008773CF">
            <w:r w:rsidRPr="008773CF">
              <w:t xml:space="preserve">Uses </w:t>
            </w:r>
            <w:r w:rsidRPr="008773CF">
              <w:rPr>
                <w:b/>
                <w:bCs/>
              </w:rPr>
              <w:t>hierarchical feature extraction</w:t>
            </w:r>
            <w:r w:rsidRPr="008773CF">
              <w:t xml:space="preserve"> to detect faces under varying conditions.</w:t>
            </w:r>
          </w:p>
        </w:tc>
        <w:tc>
          <w:tcPr>
            <w:tcW w:w="0" w:type="auto"/>
            <w:vAlign w:val="center"/>
            <w:hideMark/>
          </w:tcPr>
          <w:p w14:paraId="4C92B9D3" w14:textId="77777777" w:rsidR="008773CF" w:rsidRPr="008773CF" w:rsidRDefault="008773CF" w:rsidP="008773CF">
            <w:r w:rsidRPr="008773CF">
              <w:rPr>
                <w:b/>
                <w:bCs/>
              </w:rPr>
              <w:t>Superior accuracy and robustness</w:t>
            </w:r>
            <w:r w:rsidRPr="008773CF">
              <w:t xml:space="preserve">. Examples: </w:t>
            </w:r>
            <w:proofErr w:type="gramStart"/>
            <w:r w:rsidRPr="008773CF">
              <w:t>MTCNN ,</w:t>
            </w:r>
            <w:proofErr w:type="gramEnd"/>
            <w:r w:rsidRPr="008773CF">
              <w:t xml:space="preserve"> YOLO.</w:t>
            </w:r>
          </w:p>
        </w:tc>
      </w:tr>
    </w:tbl>
    <w:p w14:paraId="0E74DA37" w14:textId="77777777" w:rsidR="008773CF" w:rsidRPr="008773CF" w:rsidRDefault="008773CF" w:rsidP="008773CF">
      <w:r w:rsidRPr="008773CF">
        <w:t>Export to Sheets</w:t>
      </w:r>
    </w:p>
    <w:p w14:paraId="33E41D63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Applications</w:t>
      </w:r>
    </w:p>
    <w:p w14:paraId="51483BA7" w14:textId="77777777" w:rsidR="008773CF" w:rsidRPr="008773CF" w:rsidRDefault="008773CF" w:rsidP="008773CF">
      <w:r w:rsidRPr="008773CF">
        <w:t>Face detection is used for security, unlocking devices, aligning virtual elements in AR/VR, and auto-focus in cameras.</w:t>
      </w:r>
    </w:p>
    <w:p w14:paraId="5B254398" w14:textId="77777777" w:rsidR="008773CF" w:rsidRPr="008773CF" w:rsidRDefault="008773CF" w:rsidP="008773CF">
      <w:r w:rsidRPr="008773CF">
        <w:pict w14:anchorId="0E83C564">
          <v:rect id="_x0000_i1468" style="width:0;height:1.5pt" o:hralign="center" o:hrstd="t" o:hr="t" fillcolor="#a0a0a0" stroked="f"/>
        </w:pict>
      </w:r>
    </w:p>
    <w:p w14:paraId="3F9EF47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 xml:space="preserve">5. Deep Learning with OpenCV </w:t>
      </w:r>
      <w:r w:rsidRPr="008773CF">
        <w:rPr>
          <w:rFonts w:ascii="Segoe UI Emoji" w:hAnsi="Segoe UI Emoji" w:cs="Segoe UI Emoji"/>
          <w:b/>
          <w:bCs/>
        </w:rPr>
        <w:t>🧠</w:t>
      </w:r>
    </w:p>
    <w:p w14:paraId="50152F54" w14:textId="77777777" w:rsidR="008773CF" w:rsidRPr="008773CF" w:rsidRDefault="008773CF" w:rsidP="008773CF">
      <w:r w:rsidRPr="008773CF">
        <w:rPr>
          <w:b/>
          <w:bCs/>
        </w:rPr>
        <w:t>OpenCV</w:t>
      </w:r>
      <w:r w:rsidRPr="008773CF">
        <w:t xml:space="preserve"> (</w:t>
      </w:r>
      <w:proofErr w:type="gramStart"/>
      <w:r w:rsidRPr="008773CF">
        <w:t>Open Source</w:t>
      </w:r>
      <w:proofErr w:type="gramEnd"/>
      <w:r w:rsidRPr="008773CF">
        <w:t xml:space="preserve"> Computer Vision Library) has integrated support for deep learning via its </w:t>
      </w:r>
      <w:proofErr w:type="spellStart"/>
      <w:r w:rsidRPr="008773CF">
        <w:rPr>
          <w:b/>
          <w:bCs/>
        </w:rPr>
        <w:t>dnn</w:t>
      </w:r>
      <w:proofErr w:type="spellEnd"/>
      <w:r w:rsidRPr="008773CF">
        <w:rPr>
          <w:b/>
          <w:bCs/>
        </w:rPr>
        <w:t xml:space="preserve"> module</w:t>
      </w:r>
      <w:r w:rsidRPr="008773CF">
        <w:t>, enabling efficient deep learning inference.</w:t>
      </w:r>
    </w:p>
    <w:p w14:paraId="57C588E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Key Features</w:t>
      </w:r>
    </w:p>
    <w:p w14:paraId="5021C229" w14:textId="77777777" w:rsidR="008773CF" w:rsidRPr="008773CF" w:rsidRDefault="008773CF" w:rsidP="008773CF">
      <w:pPr>
        <w:numPr>
          <w:ilvl w:val="0"/>
          <w:numId w:val="64"/>
        </w:numPr>
      </w:pPr>
      <w:r w:rsidRPr="008773CF">
        <w:rPr>
          <w:b/>
          <w:bCs/>
        </w:rPr>
        <w:t>DNN Module:</w:t>
      </w:r>
      <w:r w:rsidRPr="008773CF">
        <w:t xml:space="preserve"> Enables deep learning inference and supports model formats from </w:t>
      </w:r>
      <w:r w:rsidRPr="008773CF">
        <w:rPr>
          <w:b/>
          <w:bCs/>
        </w:rPr>
        <w:t xml:space="preserve">TensorFlow, </w:t>
      </w:r>
      <w:proofErr w:type="spellStart"/>
      <w:r w:rsidRPr="008773CF">
        <w:rPr>
          <w:b/>
          <w:bCs/>
        </w:rPr>
        <w:t>PyTorch</w:t>
      </w:r>
      <w:proofErr w:type="spellEnd"/>
      <w:r w:rsidRPr="008773CF">
        <w:rPr>
          <w:b/>
          <w:bCs/>
        </w:rPr>
        <w:t>, Caffe, and ONNX</w:t>
      </w:r>
      <w:r w:rsidRPr="008773CF">
        <w:t>.</w:t>
      </w:r>
    </w:p>
    <w:p w14:paraId="3A227A3C" w14:textId="77777777" w:rsidR="008773CF" w:rsidRPr="008773CF" w:rsidRDefault="008773CF" w:rsidP="008773CF">
      <w:pPr>
        <w:numPr>
          <w:ilvl w:val="0"/>
          <w:numId w:val="64"/>
        </w:numPr>
      </w:pPr>
      <w:r w:rsidRPr="008773CF">
        <w:rPr>
          <w:b/>
          <w:bCs/>
        </w:rPr>
        <w:t>Real-Time Optimization:</w:t>
      </w:r>
      <w:r w:rsidRPr="008773CF">
        <w:t xml:space="preserve"> Optimized for </w:t>
      </w:r>
      <w:r w:rsidRPr="008773CF">
        <w:rPr>
          <w:b/>
          <w:bCs/>
        </w:rPr>
        <w:t>CPU and GPU</w:t>
      </w:r>
      <w:r w:rsidRPr="008773CF">
        <w:t xml:space="preserve"> for real-time applications.</w:t>
      </w:r>
    </w:p>
    <w:p w14:paraId="57B81362" w14:textId="77777777" w:rsidR="008773CF" w:rsidRPr="008773CF" w:rsidRDefault="008773CF" w:rsidP="008773CF">
      <w:pPr>
        <w:numPr>
          <w:ilvl w:val="0"/>
          <w:numId w:val="64"/>
        </w:numPr>
      </w:pPr>
      <w:r w:rsidRPr="008773CF">
        <w:rPr>
          <w:b/>
          <w:bCs/>
        </w:rPr>
        <w:t>Lightweight Deployment:</w:t>
      </w:r>
      <w:r w:rsidRPr="008773CF">
        <w:t xml:space="preserve"> Provides a lightweight alternative ideal for deployment on </w:t>
      </w:r>
      <w:r w:rsidRPr="008773CF">
        <w:rPr>
          <w:b/>
          <w:bCs/>
        </w:rPr>
        <w:t>edge devices</w:t>
      </w:r>
      <w:r w:rsidRPr="008773CF">
        <w:t>.</w:t>
      </w:r>
    </w:p>
    <w:p w14:paraId="4BCC6A4C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The DNN Pipeline (Inference)</w:t>
      </w:r>
    </w:p>
    <w:p w14:paraId="7C16BB53" w14:textId="77777777" w:rsidR="008773CF" w:rsidRPr="008773CF" w:rsidRDefault="008773CF" w:rsidP="008773CF">
      <w:pPr>
        <w:numPr>
          <w:ilvl w:val="0"/>
          <w:numId w:val="65"/>
        </w:numPr>
      </w:pPr>
      <w:r w:rsidRPr="008773CF">
        <w:rPr>
          <w:b/>
          <w:bCs/>
        </w:rPr>
        <w:t>Loading the Model:</w:t>
      </w:r>
      <w:r w:rsidRPr="008773CF">
        <w:t xml:space="preserve"> Models are loaded using functions like cv2.dnn.readNetFromTensorflow() or cv2.dnn.readNetFromCaffe().</w:t>
      </w:r>
    </w:p>
    <w:p w14:paraId="0F1D5791" w14:textId="77777777" w:rsidR="008773CF" w:rsidRPr="008773CF" w:rsidRDefault="008773CF" w:rsidP="008773CF">
      <w:pPr>
        <w:numPr>
          <w:ilvl w:val="0"/>
          <w:numId w:val="65"/>
        </w:numPr>
      </w:pPr>
      <w:r w:rsidRPr="008773CF">
        <w:rPr>
          <w:b/>
          <w:bCs/>
        </w:rPr>
        <w:t>Preparing the Input:</w:t>
      </w:r>
      <w:r w:rsidRPr="008773CF">
        <w:t xml:space="preserve"> The image must be resized, normalized, and converted into the </w:t>
      </w:r>
      <w:r w:rsidRPr="008773CF">
        <w:rPr>
          <w:b/>
          <w:bCs/>
        </w:rPr>
        <w:t>blob</w:t>
      </w:r>
      <w:r w:rsidRPr="008773CF">
        <w:t xml:space="preserve"> format using cv2.dnn.blobFromImage().</w:t>
      </w:r>
    </w:p>
    <w:p w14:paraId="73B50541" w14:textId="77777777" w:rsidR="008773CF" w:rsidRPr="008773CF" w:rsidRDefault="008773CF" w:rsidP="008773CF">
      <w:pPr>
        <w:numPr>
          <w:ilvl w:val="0"/>
          <w:numId w:val="65"/>
        </w:numPr>
      </w:pPr>
      <w:r w:rsidRPr="008773CF">
        <w:rPr>
          <w:b/>
          <w:bCs/>
        </w:rPr>
        <w:t>Performing Inference:</w:t>
      </w:r>
      <w:r w:rsidRPr="008773CF">
        <w:t xml:space="preserve"> The blob is passed to the network with </w:t>
      </w:r>
      <w:proofErr w:type="spellStart"/>
      <w:proofErr w:type="gramStart"/>
      <w:r w:rsidRPr="008773CF">
        <w:t>model.setInput</w:t>
      </w:r>
      <w:proofErr w:type="spellEnd"/>
      <w:proofErr w:type="gramEnd"/>
      <w:r w:rsidRPr="008773CF">
        <w:t xml:space="preserve">(blob) followed by </w:t>
      </w:r>
      <w:proofErr w:type="spellStart"/>
      <w:r w:rsidRPr="008773CF">
        <w:t>model.</w:t>
      </w:r>
      <w:proofErr w:type="gramStart"/>
      <w:r w:rsidRPr="008773CF">
        <w:t>forward</w:t>
      </w:r>
      <w:proofErr w:type="spellEnd"/>
      <w:r w:rsidRPr="008773CF">
        <w:t>(</w:t>
      </w:r>
      <w:proofErr w:type="gramEnd"/>
      <w:r w:rsidRPr="008773CF">
        <w:t>) to get the raw output.</w:t>
      </w:r>
    </w:p>
    <w:p w14:paraId="02977592" w14:textId="77777777" w:rsidR="008773CF" w:rsidRPr="008773CF" w:rsidRDefault="008773CF" w:rsidP="008773CF">
      <w:pPr>
        <w:numPr>
          <w:ilvl w:val="0"/>
          <w:numId w:val="65"/>
        </w:numPr>
      </w:pPr>
      <w:r w:rsidRPr="008773CF">
        <w:rPr>
          <w:b/>
          <w:bCs/>
        </w:rPr>
        <w:lastRenderedPageBreak/>
        <w:t>Post-Processing:</w:t>
      </w:r>
      <w:r w:rsidRPr="008773CF">
        <w:t xml:space="preserve"> The raw output is processed to extract final results like bounding boxes or classification labels.</w:t>
      </w:r>
    </w:p>
    <w:p w14:paraId="07860556" w14:textId="77777777" w:rsidR="008773CF" w:rsidRPr="008773CF" w:rsidRDefault="008773CF" w:rsidP="008773CF">
      <w:pPr>
        <w:rPr>
          <w:b/>
          <w:bCs/>
        </w:rPr>
      </w:pPr>
      <w:r w:rsidRPr="008773CF">
        <w:rPr>
          <w:b/>
          <w:bCs/>
        </w:rPr>
        <w:t>Applications with OpenCV</w:t>
      </w:r>
    </w:p>
    <w:p w14:paraId="3B875690" w14:textId="77777777" w:rsidR="008773CF" w:rsidRPr="008773CF" w:rsidRDefault="008773CF" w:rsidP="008773CF">
      <w:r w:rsidRPr="008773CF">
        <w:t>OpenCV is used for diverse deep learning applications:</w:t>
      </w:r>
    </w:p>
    <w:p w14:paraId="5210A420" w14:textId="77777777" w:rsidR="008773CF" w:rsidRPr="008773CF" w:rsidRDefault="008773CF" w:rsidP="008773CF">
      <w:pPr>
        <w:numPr>
          <w:ilvl w:val="0"/>
          <w:numId w:val="66"/>
        </w:numPr>
      </w:pPr>
      <w:r w:rsidRPr="008773CF">
        <w:rPr>
          <w:b/>
          <w:bCs/>
        </w:rPr>
        <w:t>Object Detection:</w:t>
      </w:r>
      <w:r w:rsidRPr="008773CF">
        <w:t xml:space="preserve"> Supports YOLO, SSD, and Faster R-CNN architectures.</w:t>
      </w:r>
    </w:p>
    <w:p w14:paraId="637537AA" w14:textId="77777777" w:rsidR="008773CF" w:rsidRPr="008773CF" w:rsidRDefault="008773CF" w:rsidP="008773CF">
      <w:pPr>
        <w:numPr>
          <w:ilvl w:val="0"/>
          <w:numId w:val="66"/>
        </w:numPr>
      </w:pPr>
      <w:r w:rsidRPr="008773CF">
        <w:rPr>
          <w:b/>
          <w:bCs/>
        </w:rPr>
        <w:t>Image Classification:</w:t>
      </w:r>
      <w:r w:rsidRPr="008773CF">
        <w:t xml:space="preserve"> Using models like </w:t>
      </w:r>
      <w:proofErr w:type="spellStart"/>
      <w:r w:rsidRPr="008773CF">
        <w:t>MobileNet</w:t>
      </w:r>
      <w:proofErr w:type="spellEnd"/>
      <w:r w:rsidRPr="008773CF">
        <w:t xml:space="preserve"> or </w:t>
      </w:r>
      <w:proofErr w:type="spellStart"/>
      <w:r w:rsidRPr="008773CF">
        <w:t>ResNet</w:t>
      </w:r>
      <w:proofErr w:type="spellEnd"/>
      <w:r w:rsidRPr="008773CF">
        <w:t>.</w:t>
      </w:r>
    </w:p>
    <w:p w14:paraId="22E55F02" w14:textId="77777777" w:rsidR="008773CF" w:rsidRPr="008773CF" w:rsidRDefault="008773CF" w:rsidP="008773CF">
      <w:pPr>
        <w:numPr>
          <w:ilvl w:val="0"/>
          <w:numId w:val="66"/>
        </w:numPr>
      </w:pPr>
      <w:r w:rsidRPr="008773CF">
        <w:rPr>
          <w:b/>
          <w:bCs/>
        </w:rPr>
        <w:t>Semantic Segmentation:</w:t>
      </w:r>
      <w:r w:rsidRPr="008773CF">
        <w:t xml:space="preserve"> </w:t>
      </w:r>
      <w:proofErr w:type="spellStart"/>
      <w:r w:rsidRPr="008773CF">
        <w:t>Labeling</w:t>
      </w:r>
      <w:proofErr w:type="spellEnd"/>
      <w:r w:rsidRPr="008773CF">
        <w:t xml:space="preserve"> each pixel (e.g., </w:t>
      </w:r>
      <w:proofErr w:type="spellStart"/>
      <w:r w:rsidRPr="008773CF">
        <w:t>DeepLab</w:t>
      </w:r>
      <w:proofErr w:type="spellEnd"/>
      <w:r w:rsidRPr="008773CF">
        <w:t>).</w:t>
      </w:r>
    </w:p>
    <w:p w14:paraId="547A98EE" w14:textId="77777777" w:rsidR="008773CF" w:rsidRPr="008773CF" w:rsidRDefault="008773CF" w:rsidP="008773CF">
      <w:pPr>
        <w:numPr>
          <w:ilvl w:val="0"/>
          <w:numId w:val="66"/>
        </w:numPr>
      </w:pPr>
      <w:r w:rsidRPr="008773CF">
        <w:rPr>
          <w:b/>
          <w:bCs/>
        </w:rPr>
        <w:t>Pose Estimation:</w:t>
      </w:r>
      <w:r w:rsidRPr="008773CF">
        <w:t xml:space="preserve"> Detecting body </w:t>
      </w:r>
      <w:proofErr w:type="spellStart"/>
      <w:r w:rsidRPr="008773CF">
        <w:t>keypoints</w:t>
      </w:r>
      <w:proofErr w:type="spellEnd"/>
      <w:r w:rsidRPr="008773CF">
        <w:t xml:space="preserve"> (e.g., </w:t>
      </w:r>
      <w:proofErr w:type="spellStart"/>
      <w:r w:rsidRPr="008773CF">
        <w:t>OpenPose</w:t>
      </w:r>
      <w:proofErr w:type="spellEnd"/>
      <w:r w:rsidRPr="008773CF">
        <w:t>).</w:t>
      </w:r>
    </w:p>
    <w:p w14:paraId="1E0BA629" w14:textId="77777777" w:rsidR="008773CF" w:rsidRPr="008773CF" w:rsidRDefault="008773CF"/>
    <w:sectPr w:rsidR="008773CF" w:rsidRPr="00877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0C9"/>
    <w:multiLevelType w:val="multilevel"/>
    <w:tmpl w:val="754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60CF"/>
    <w:multiLevelType w:val="multilevel"/>
    <w:tmpl w:val="5996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05748"/>
    <w:multiLevelType w:val="multilevel"/>
    <w:tmpl w:val="76B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51"/>
    <w:multiLevelType w:val="multilevel"/>
    <w:tmpl w:val="BF8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2F72"/>
    <w:multiLevelType w:val="multilevel"/>
    <w:tmpl w:val="C66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D7329"/>
    <w:multiLevelType w:val="multilevel"/>
    <w:tmpl w:val="65F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613F2"/>
    <w:multiLevelType w:val="multilevel"/>
    <w:tmpl w:val="DCF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B4CEC"/>
    <w:multiLevelType w:val="multilevel"/>
    <w:tmpl w:val="84DA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34C1A"/>
    <w:multiLevelType w:val="multilevel"/>
    <w:tmpl w:val="77B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307B1"/>
    <w:multiLevelType w:val="multilevel"/>
    <w:tmpl w:val="A56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63065"/>
    <w:multiLevelType w:val="multilevel"/>
    <w:tmpl w:val="BE4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616A1"/>
    <w:multiLevelType w:val="multilevel"/>
    <w:tmpl w:val="80D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0783E"/>
    <w:multiLevelType w:val="hybridMultilevel"/>
    <w:tmpl w:val="438E17EA"/>
    <w:lvl w:ilvl="0" w:tplc="B1909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44C2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3E0B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99A71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7B009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303D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1084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8EE5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96E7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C30A8"/>
    <w:multiLevelType w:val="multilevel"/>
    <w:tmpl w:val="964A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A0F49"/>
    <w:multiLevelType w:val="multilevel"/>
    <w:tmpl w:val="44A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D3400"/>
    <w:multiLevelType w:val="multilevel"/>
    <w:tmpl w:val="4D5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56536"/>
    <w:multiLevelType w:val="multilevel"/>
    <w:tmpl w:val="4ED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A10DA"/>
    <w:multiLevelType w:val="multilevel"/>
    <w:tmpl w:val="57B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509F5"/>
    <w:multiLevelType w:val="multilevel"/>
    <w:tmpl w:val="57A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E0A35"/>
    <w:multiLevelType w:val="multilevel"/>
    <w:tmpl w:val="8BA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7117B"/>
    <w:multiLevelType w:val="multilevel"/>
    <w:tmpl w:val="AFA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22A83"/>
    <w:multiLevelType w:val="multilevel"/>
    <w:tmpl w:val="2BF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509EE"/>
    <w:multiLevelType w:val="multilevel"/>
    <w:tmpl w:val="1FF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868E1"/>
    <w:multiLevelType w:val="multilevel"/>
    <w:tmpl w:val="B4C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D43FF"/>
    <w:multiLevelType w:val="multilevel"/>
    <w:tmpl w:val="B914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F33FD8"/>
    <w:multiLevelType w:val="multilevel"/>
    <w:tmpl w:val="F0F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B4ECF"/>
    <w:multiLevelType w:val="multilevel"/>
    <w:tmpl w:val="435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10282"/>
    <w:multiLevelType w:val="multilevel"/>
    <w:tmpl w:val="C64E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F0C04"/>
    <w:multiLevelType w:val="multilevel"/>
    <w:tmpl w:val="464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537BC"/>
    <w:multiLevelType w:val="multilevel"/>
    <w:tmpl w:val="BD1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34602"/>
    <w:multiLevelType w:val="multilevel"/>
    <w:tmpl w:val="DC7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B4182"/>
    <w:multiLevelType w:val="multilevel"/>
    <w:tmpl w:val="919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7561E"/>
    <w:multiLevelType w:val="multilevel"/>
    <w:tmpl w:val="067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D1D9C"/>
    <w:multiLevelType w:val="multilevel"/>
    <w:tmpl w:val="24F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460A7"/>
    <w:multiLevelType w:val="multilevel"/>
    <w:tmpl w:val="51F6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AC0372"/>
    <w:multiLevelType w:val="multilevel"/>
    <w:tmpl w:val="AAB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F3FED"/>
    <w:multiLevelType w:val="multilevel"/>
    <w:tmpl w:val="67D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35C5D"/>
    <w:multiLevelType w:val="multilevel"/>
    <w:tmpl w:val="70B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B7C59"/>
    <w:multiLevelType w:val="multilevel"/>
    <w:tmpl w:val="6D7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8E476A"/>
    <w:multiLevelType w:val="multilevel"/>
    <w:tmpl w:val="D34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06A26"/>
    <w:multiLevelType w:val="hybridMultilevel"/>
    <w:tmpl w:val="217AB2A4"/>
    <w:lvl w:ilvl="0" w:tplc="BF2221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9C7D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A7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9067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EC21D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016A2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0074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184A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2EB2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DB2351"/>
    <w:multiLevelType w:val="multilevel"/>
    <w:tmpl w:val="09E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E3256"/>
    <w:multiLevelType w:val="multilevel"/>
    <w:tmpl w:val="8F10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971EBF"/>
    <w:multiLevelType w:val="multilevel"/>
    <w:tmpl w:val="69A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35ECD"/>
    <w:multiLevelType w:val="multilevel"/>
    <w:tmpl w:val="378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06F76"/>
    <w:multiLevelType w:val="multilevel"/>
    <w:tmpl w:val="AF9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B1F19"/>
    <w:multiLevelType w:val="multilevel"/>
    <w:tmpl w:val="5AE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D0240"/>
    <w:multiLevelType w:val="multilevel"/>
    <w:tmpl w:val="0C1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387BB6"/>
    <w:multiLevelType w:val="multilevel"/>
    <w:tmpl w:val="8B4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A3932"/>
    <w:multiLevelType w:val="multilevel"/>
    <w:tmpl w:val="015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F2F32"/>
    <w:multiLevelType w:val="multilevel"/>
    <w:tmpl w:val="B07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F24A1"/>
    <w:multiLevelType w:val="multilevel"/>
    <w:tmpl w:val="E67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F7304"/>
    <w:multiLevelType w:val="multilevel"/>
    <w:tmpl w:val="776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30865"/>
    <w:multiLevelType w:val="multilevel"/>
    <w:tmpl w:val="823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1C19E6"/>
    <w:multiLevelType w:val="multilevel"/>
    <w:tmpl w:val="85B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F4DB0"/>
    <w:multiLevelType w:val="multilevel"/>
    <w:tmpl w:val="3B7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D40D71"/>
    <w:multiLevelType w:val="multilevel"/>
    <w:tmpl w:val="DA6C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CD556E"/>
    <w:multiLevelType w:val="multilevel"/>
    <w:tmpl w:val="435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9117D"/>
    <w:multiLevelType w:val="multilevel"/>
    <w:tmpl w:val="25E8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78692C"/>
    <w:multiLevelType w:val="multilevel"/>
    <w:tmpl w:val="103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1B4BE2"/>
    <w:multiLevelType w:val="multilevel"/>
    <w:tmpl w:val="AC1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10F43"/>
    <w:multiLevelType w:val="multilevel"/>
    <w:tmpl w:val="47F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87979"/>
    <w:multiLevelType w:val="multilevel"/>
    <w:tmpl w:val="C62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84440">
    <w:abstractNumId w:val="14"/>
  </w:num>
  <w:num w:numId="2" w16cid:durableId="24911884">
    <w:abstractNumId w:val="56"/>
  </w:num>
  <w:num w:numId="3" w16cid:durableId="1061368070">
    <w:abstractNumId w:val="7"/>
  </w:num>
  <w:num w:numId="4" w16cid:durableId="1288001727">
    <w:abstractNumId w:val="54"/>
  </w:num>
  <w:num w:numId="5" w16cid:durableId="382366584">
    <w:abstractNumId w:val="44"/>
  </w:num>
  <w:num w:numId="6" w16cid:durableId="609706231">
    <w:abstractNumId w:val="42"/>
  </w:num>
  <w:num w:numId="7" w16cid:durableId="1117673599">
    <w:abstractNumId w:val="24"/>
  </w:num>
  <w:num w:numId="8" w16cid:durableId="642999572">
    <w:abstractNumId w:val="29"/>
  </w:num>
  <w:num w:numId="9" w16cid:durableId="672878208">
    <w:abstractNumId w:val="52"/>
  </w:num>
  <w:num w:numId="10" w16cid:durableId="519246132">
    <w:abstractNumId w:val="32"/>
  </w:num>
  <w:num w:numId="11" w16cid:durableId="1289775846">
    <w:abstractNumId w:val="19"/>
  </w:num>
  <w:num w:numId="12" w16cid:durableId="527529466">
    <w:abstractNumId w:val="23"/>
  </w:num>
  <w:num w:numId="13" w16cid:durableId="1486821956">
    <w:abstractNumId w:val="41"/>
  </w:num>
  <w:num w:numId="14" w16cid:durableId="1338461253">
    <w:abstractNumId w:val="45"/>
  </w:num>
  <w:num w:numId="15" w16cid:durableId="264968151">
    <w:abstractNumId w:val="15"/>
  </w:num>
  <w:num w:numId="16" w16cid:durableId="693841847">
    <w:abstractNumId w:val="37"/>
  </w:num>
  <w:num w:numId="17" w16cid:durableId="1075711981">
    <w:abstractNumId w:val="51"/>
  </w:num>
  <w:num w:numId="18" w16cid:durableId="332268861">
    <w:abstractNumId w:val="11"/>
  </w:num>
  <w:num w:numId="19" w16cid:durableId="1566791770">
    <w:abstractNumId w:val="12"/>
  </w:num>
  <w:num w:numId="20" w16cid:durableId="871189705">
    <w:abstractNumId w:val="38"/>
  </w:num>
  <w:num w:numId="21" w16cid:durableId="1525904826">
    <w:abstractNumId w:val="5"/>
  </w:num>
  <w:num w:numId="22" w16cid:durableId="1783498153">
    <w:abstractNumId w:val="43"/>
  </w:num>
  <w:num w:numId="23" w16cid:durableId="814420622">
    <w:abstractNumId w:val="40"/>
  </w:num>
  <w:num w:numId="24" w16cid:durableId="840198085">
    <w:abstractNumId w:val="55"/>
  </w:num>
  <w:num w:numId="25" w16cid:durableId="2006585165">
    <w:abstractNumId w:val="39"/>
  </w:num>
  <w:num w:numId="26" w16cid:durableId="150340744">
    <w:abstractNumId w:val="28"/>
  </w:num>
  <w:num w:numId="27" w16cid:durableId="2127843000">
    <w:abstractNumId w:val="0"/>
  </w:num>
  <w:num w:numId="28" w16cid:durableId="1166089063">
    <w:abstractNumId w:val="27"/>
  </w:num>
  <w:num w:numId="29" w16cid:durableId="740325960">
    <w:abstractNumId w:val="53"/>
  </w:num>
  <w:num w:numId="30" w16cid:durableId="2116515149">
    <w:abstractNumId w:val="48"/>
  </w:num>
  <w:num w:numId="31" w16cid:durableId="309092334">
    <w:abstractNumId w:val="50"/>
  </w:num>
  <w:num w:numId="32" w16cid:durableId="125247148">
    <w:abstractNumId w:val="61"/>
  </w:num>
  <w:num w:numId="33" w16cid:durableId="818768044">
    <w:abstractNumId w:val="34"/>
  </w:num>
  <w:num w:numId="34" w16cid:durableId="470485461">
    <w:abstractNumId w:val="18"/>
  </w:num>
  <w:num w:numId="35" w16cid:durableId="1171918638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2083484552">
    <w:abstractNumId w:val="21"/>
  </w:num>
  <w:num w:numId="37" w16cid:durableId="987441960">
    <w:abstractNumId w:val="1"/>
  </w:num>
  <w:num w:numId="38" w16cid:durableId="1709913376">
    <w:abstractNumId w:val="35"/>
  </w:num>
  <w:num w:numId="39" w16cid:durableId="894438662">
    <w:abstractNumId w:val="25"/>
  </w:num>
  <w:num w:numId="40" w16cid:durableId="842739408">
    <w:abstractNumId w:val="36"/>
  </w:num>
  <w:num w:numId="41" w16cid:durableId="1944915133">
    <w:abstractNumId w:val="10"/>
  </w:num>
  <w:num w:numId="42" w16cid:durableId="1135828450">
    <w:abstractNumId w:val="46"/>
  </w:num>
  <w:num w:numId="43" w16cid:durableId="675109409">
    <w:abstractNumId w:val="62"/>
  </w:num>
  <w:num w:numId="44" w16cid:durableId="1200162963">
    <w:abstractNumId w:val="3"/>
  </w:num>
  <w:num w:numId="45" w16cid:durableId="2146391943">
    <w:abstractNumId w:val="9"/>
  </w:num>
  <w:num w:numId="46" w16cid:durableId="1091665242">
    <w:abstractNumId w:val="16"/>
  </w:num>
  <w:num w:numId="47" w16cid:durableId="418068316">
    <w:abstractNumId w:val="17"/>
  </w:num>
  <w:num w:numId="48" w16cid:durableId="88277631">
    <w:abstractNumId w:val="4"/>
  </w:num>
  <w:num w:numId="49" w16cid:durableId="1929188261">
    <w:abstractNumId w:val="59"/>
  </w:num>
  <w:num w:numId="50" w16cid:durableId="307827877">
    <w:abstractNumId w:val="31"/>
  </w:num>
  <w:num w:numId="51" w16cid:durableId="1436755782">
    <w:abstractNumId w:val="30"/>
  </w:num>
  <w:num w:numId="52" w16cid:durableId="1242716538">
    <w:abstractNumId w:val="47"/>
  </w:num>
  <w:num w:numId="53" w16cid:durableId="1992908187">
    <w:abstractNumId w:val="57"/>
  </w:num>
  <w:num w:numId="54" w16cid:durableId="1154832544">
    <w:abstractNumId w:val="49"/>
  </w:num>
  <w:num w:numId="55" w16cid:durableId="980767203">
    <w:abstractNumId w:val="33"/>
  </w:num>
  <w:num w:numId="56" w16cid:durableId="1293748497">
    <w:abstractNumId w:val="20"/>
  </w:num>
  <w:num w:numId="57" w16cid:durableId="889346989">
    <w:abstractNumId w:val="6"/>
  </w:num>
  <w:num w:numId="58" w16cid:durableId="1803762802">
    <w:abstractNumId w:val="26"/>
  </w:num>
  <w:num w:numId="59" w16cid:durableId="2055961379">
    <w:abstractNumId w:val="8"/>
  </w:num>
  <w:num w:numId="60" w16cid:durableId="749042803">
    <w:abstractNumId w:val="22"/>
  </w:num>
  <w:num w:numId="61" w16cid:durableId="183333058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372779600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284775655">
    <w:abstractNumId w:val="58"/>
  </w:num>
  <w:num w:numId="64" w16cid:durableId="1885823830">
    <w:abstractNumId w:val="60"/>
  </w:num>
  <w:num w:numId="65" w16cid:durableId="572466531">
    <w:abstractNumId w:val="13"/>
  </w:num>
  <w:num w:numId="66" w16cid:durableId="1466655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CF"/>
    <w:rsid w:val="008773CF"/>
    <w:rsid w:val="00A0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6E211"/>
  <w15:chartTrackingRefBased/>
  <w15:docId w15:val="{246C067B-8A8A-41CC-962A-3A9C8E26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6934</Words>
  <Characters>41054</Characters>
  <Application>Microsoft Office Word</Application>
  <DocSecurity>0</DocSecurity>
  <Lines>1026</Lines>
  <Paragraphs>599</Paragraphs>
  <ScaleCrop>false</ScaleCrop>
  <Company/>
  <LinksUpToDate>false</LinksUpToDate>
  <CharactersWithSpaces>47389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dc:description/>
  <cp:lastModifiedBy>Aastha Sharma</cp:lastModifiedBy>
  <cp:revision>1</cp:revision>
  <dcterms:created xsi:type="dcterms:W3CDTF">2025-11-24T13:14:00Z</dcterms:created>
  <dcterms:modified xsi:type="dcterms:W3CDTF">2025-11-24T13:21:00Z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170d05f9-57a0-4c61-99f8-89a603536c34</vt:lpwstr>
  </property>
</Properties>
</file>