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9BEF" w14:textId="77777777" w:rsidR="001740CA" w:rsidRDefault="001740CA" w:rsidP="001740CA">
      <w:pPr>
        <w:pStyle w:val="Listaszerbekezds"/>
        <w:rPr>
          <w:sz w:val="28"/>
          <w:szCs w:val="28"/>
          <w:lang w:val="hu-HU"/>
        </w:rPr>
      </w:pPr>
    </w:p>
    <w:p w14:paraId="3163E1D1" w14:textId="0E5D0389" w:rsidR="001740CA" w:rsidRDefault="001740CA" w:rsidP="001740CA">
      <w:pPr>
        <w:jc w:val="center"/>
        <w:rPr>
          <w:sz w:val="28"/>
          <w:szCs w:val="28"/>
          <w:lang w:val="hu-HU"/>
        </w:rPr>
      </w:pPr>
      <w:r>
        <w:rPr>
          <w:noProof/>
          <w:sz w:val="44"/>
          <w:szCs w:val="44"/>
          <w:lang w:val="hu-HU"/>
        </w:rPr>
        <w:drawing>
          <wp:inline distT="0" distB="0" distL="0" distR="0" wp14:anchorId="34D1EFC5" wp14:editId="3A080AAE">
            <wp:extent cx="4584914" cy="15316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61" cy="153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6761" w14:textId="1FAC1336" w:rsidR="005D5E4A" w:rsidRDefault="005D5E4A" w:rsidP="001740CA">
      <w:pPr>
        <w:jc w:val="center"/>
        <w:rPr>
          <w:sz w:val="28"/>
          <w:szCs w:val="28"/>
          <w:lang w:val="hu-HU"/>
        </w:rPr>
      </w:pPr>
      <w:r>
        <w:rPr>
          <w:noProof/>
          <w:sz w:val="28"/>
          <w:szCs w:val="28"/>
          <w:lang w:val="hu-HU"/>
        </w:rPr>
        <w:drawing>
          <wp:inline distT="0" distB="0" distL="0" distR="0" wp14:anchorId="06290B58" wp14:editId="43A157A4">
            <wp:extent cx="2026920" cy="22555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90EA" w14:textId="77777777" w:rsidR="001740CA" w:rsidRDefault="001740CA" w:rsidP="001740CA">
      <w:pPr>
        <w:jc w:val="center"/>
        <w:rPr>
          <w:sz w:val="52"/>
          <w:szCs w:val="52"/>
          <w:lang w:val="hu-HU"/>
        </w:rPr>
      </w:pPr>
      <w:r>
        <w:rPr>
          <w:sz w:val="52"/>
          <w:szCs w:val="52"/>
          <w:lang w:val="hu-HU"/>
        </w:rPr>
        <w:t>Modern szoftverfejlesztési eszközök</w:t>
      </w:r>
    </w:p>
    <w:p w14:paraId="5DAD03A2" w14:textId="77777777" w:rsidR="001740CA" w:rsidRDefault="001740CA" w:rsidP="001740CA">
      <w:pPr>
        <w:jc w:val="center"/>
        <w:rPr>
          <w:sz w:val="52"/>
          <w:szCs w:val="52"/>
          <w:lang w:val="hu-HU"/>
        </w:rPr>
      </w:pPr>
      <w:r>
        <w:rPr>
          <w:sz w:val="52"/>
          <w:szCs w:val="52"/>
          <w:lang w:val="hu-HU"/>
        </w:rPr>
        <w:t>GKNB_INTM006</w:t>
      </w:r>
    </w:p>
    <w:p w14:paraId="230E6A75" w14:textId="77777777" w:rsidR="001740CA" w:rsidRDefault="001740CA" w:rsidP="001740CA">
      <w:pPr>
        <w:jc w:val="center"/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Szöveges kalandjáték specifikáció</w:t>
      </w:r>
    </w:p>
    <w:p w14:paraId="339FAB0E" w14:textId="77777777" w:rsidR="001740CA" w:rsidRDefault="001740CA" w:rsidP="001740CA">
      <w:pPr>
        <w:jc w:val="center"/>
        <w:rPr>
          <w:sz w:val="44"/>
          <w:szCs w:val="44"/>
          <w:lang w:val="hu-HU"/>
        </w:rPr>
      </w:pPr>
    </w:p>
    <w:p w14:paraId="2271ED73" w14:textId="430A4848" w:rsidR="001740CA" w:rsidRDefault="001740CA" w:rsidP="001740CA">
      <w:pPr>
        <w:jc w:val="center"/>
        <w:rPr>
          <w:sz w:val="44"/>
          <w:szCs w:val="44"/>
          <w:lang w:val="hu-HU"/>
        </w:rPr>
      </w:pPr>
    </w:p>
    <w:p w14:paraId="7C83C1A7" w14:textId="77777777" w:rsidR="00BC7C13" w:rsidRPr="005D5E4A" w:rsidRDefault="00BC7C13" w:rsidP="001740CA">
      <w:pPr>
        <w:jc w:val="center"/>
        <w:rPr>
          <w:sz w:val="24"/>
          <w:szCs w:val="24"/>
          <w:lang w:val="hu-HU"/>
        </w:rPr>
      </w:pPr>
    </w:p>
    <w:p w14:paraId="6A80E524" w14:textId="77777777" w:rsidR="001740CA" w:rsidRPr="005D5E4A" w:rsidRDefault="001740CA" w:rsidP="001740CA">
      <w:pPr>
        <w:jc w:val="center"/>
        <w:rPr>
          <w:sz w:val="24"/>
          <w:szCs w:val="24"/>
          <w:lang w:val="hu-HU"/>
        </w:rPr>
      </w:pPr>
      <w:r w:rsidRPr="005D5E4A">
        <w:rPr>
          <w:sz w:val="24"/>
          <w:szCs w:val="24"/>
          <w:lang w:val="hu-HU"/>
        </w:rPr>
        <w:t>Angyal Ádám Szilárd</w:t>
      </w:r>
    </w:p>
    <w:p w14:paraId="05DE3BA7" w14:textId="77777777" w:rsidR="001740CA" w:rsidRPr="005D5E4A" w:rsidRDefault="001740CA" w:rsidP="001740CA">
      <w:pPr>
        <w:jc w:val="center"/>
        <w:rPr>
          <w:sz w:val="24"/>
          <w:szCs w:val="24"/>
          <w:lang w:val="hu-HU"/>
        </w:rPr>
      </w:pPr>
      <w:r w:rsidRPr="005D5E4A">
        <w:rPr>
          <w:sz w:val="24"/>
          <w:szCs w:val="24"/>
          <w:lang w:val="hu-HU"/>
        </w:rPr>
        <w:t>Pápai Márk</w:t>
      </w:r>
    </w:p>
    <w:p w14:paraId="7262A181" w14:textId="77777777" w:rsidR="001740CA" w:rsidRPr="005D5E4A" w:rsidRDefault="001740CA" w:rsidP="001740CA">
      <w:pPr>
        <w:jc w:val="center"/>
        <w:rPr>
          <w:sz w:val="24"/>
          <w:szCs w:val="24"/>
          <w:lang w:val="hu-HU"/>
        </w:rPr>
      </w:pPr>
      <w:r w:rsidRPr="005D5E4A">
        <w:rPr>
          <w:sz w:val="24"/>
          <w:szCs w:val="24"/>
          <w:lang w:val="hu-HU"/>
        </w:rPr>
        <w:t>Kiss Dániel</w:t>
      </w:r>
    </w:p>
    <w:p w14:paraId="45E84A34" w14:textId="47E56789" w:rsidR="001740CA" w:rsidRDefault="001740CA" w:rsidP="001740CA">
      <w:pPr>
        <w:jc w:val="center"/>
        <w:rPr>
          <w:sz w:val="28"/>
          <w:szCs w:val="28"/>
          <w:lang w:val="hu-HU"/>
        </w:rPr>
      </w:pPr>
      <w:r w:rsidRPr="005D5E4A">
        <w:rPr>
          <w:sz w:val="24"/>
          <w:szCs w:val="24"/>
          <w:lang w:val="hu-HU"/>
        </w:rPr>
        <w:t>Pajor Gergő</w:t>
      </w:r>
      <w:r>
        <w:rPr>
          <w:sz w:val="28"/>
          <w:szCs w:val="28"/>
          <w:lang w:val="hu-HU"/>
        </w:rPr>
        <w:br w:type="page"/>
      </w:r>
    </w:p>
    <w:p w14:paraId="416EC334" w14:textId="383AE176" w:rsidR="00B3320B" w:rsidRDefault="000E37F7" w:rsidP="000E37F7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0E37F7">
        <w:rPr>
          <w:sz w:val="28"/>
          <w:szCs w:val="28"/>
          <w:lang w:val="hu-HU"/>
        </w:rPr>
        <w:lastRenderedPageBreak/>
        <w:t>Történet</w:t>
      </w:r>
      <w:r>
        <w:rPr>
          <w:sz w:val="28"/>
          <w:szCs w:val="28"/>
        </w:rPr>
        <w:t xml:space="preserve"> vázlat</w:t>
      </w:r>
    </w:p>
    <w:p w14:paraId="075E0A2D" w14:textId="269E5A72" w:rsidR="000E37F7" w:rsidRDefault="000E37F7" w:rsidP="00156030">
      <w:pPr>
        <w:spacing w:after="0"/>
        <w:ind w:left="36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156030">
        <w:rPr>
          <w:rFonts w:cstheme="minorHAnsi"/>
          <w:sz w:val="24"/>
          <w:szCs w:val="24"/>
        </w:rPr>
        <w:t xml:space="preserve">A játék során egy posztapokaliptikus világban próbál </w:t>
      </w:r>
      <w:r w:rsidR="00BC7C13">
        <w:rPr>
          <w:rFonts w:cstheme="minorHAnsi"/>
          <w:sz w:val="24"/>
          <w:szCs w:val="24"/>
        </w:rPr>
        <w:t xml:space="preserve">a játékos </w:t>
      </w:r>
      <w:r w:rsidRPr="00156030">
        <w:rPr>
          <w:rFonts w:cstheme="minorHAnsi"/>
          <w:sz w:val="24"/>
          <w:szCs w:val="24"/>
        </w:rPr>
        <w:t>túlélni.</w:t>
      </w:r>
      <w:r w:rsidR="00156030" w:rsidRPr="00156030">
        <w:rPr>
          <w:rFonts w:cstheme="minorHAnsi"/>
          <w:sz w:val="24"/>
          <w:szCs w:val="24"/>
        </w:rPr>
        <w:t xml:space="preserve"> </w:t>
      </w:r>
      <w:r w:rsidR="00156030" w:rsidRPr="00156030">
        <w:rPr>
          <w:rFonts w:cstheme="minorHAnsi"/>
          <w:sz w:val="24"/>
          <w:szCs w:val="24"/>
        </w:rPr>
        <w:t>A Föld lakossága töredékére csökkent egy váratlanul kialakult vírus miatt. Főszereplőnk célja a túlélés ebben a veszélyes világban a maradék túlélő segítségével vagy anélkül</w:t>
      </w:r>
      <w:r w:rsidR="00156030" w:rsidRPr="00156030">
        <w:rPr>
          <w:rFonts w:cstheme="minorHAnsi"/>
          <w:sz w:val="24"/>
          <w:szCs w:val="24"/>
        </w:rPr>
        <w:t xml:space="preserve">. </w:t>
      </w:r>
      <w:r w:rsidRPr="00156030">
        <w:rPr>
          <w:rFonts w:cstheme="minorHAnsi"/>
          <w:color w:val="24292F"/>
          <w:sz w:val="24"/>
          <w:szCs w:val="24"/>
          <w:shd w:val="clear" w:color="auto" w:fill="FFFFFF"/>
        </w:rPr>
        <w:t>Az út során döntések elé kerül a játékos, ahol megadott parancsok segítségével alakítható tovább a történet alakulása. Több végkimenetel is elérhető attól függően, melyik válasz kerül kiválsztásra a játékos által</w:t>
      </w:r>
      <w:r w:rsidR="00156030" w:rsidRPr="00156030">
        <w:rPr>
          <w:rFonts w:cstheme="minorHAnsi"/>
          <w:color w:val="24292F"/>
          <w:sz w:val="24"/>
          <w:szCs w:val="24"/>
          <w:shd w:val="clear" w:color="auto" w:fill="FFFFFF"/>
        </w:rPr>
        <w:t>.</w:t>
      </w:r>
    </w:p>
    <w:p w14:paraId="24008B3A" w14:textId="77777777" w:rsidR="001C3BCC" w:rsidRDefault="001C3BCC" w:rsidP="00156030">
      <w:pPr>
        <w:spacing w:after="0"/>
        <w:ind w:left="360"/>
        <w:rPr>
          <w:rFonts w:cstheme="minorHAnsi"/>
          <w:color w:val="24292F"/>
          <w:sz w:val="24"/>
          <w:szCs w:val="24"/>
          <w:shd w:val="clear" w:color="auto" w:fill="FFFFFF"/>
        </w:rPr>
      </w:pPr>
    </w:p>
    <w:p w14:paraId="72D74E93" w14:textId="53398135" w:rsidR="00156030" w:rsidRDefault="001C3BCC" w:rsidP="001C3BCC">
      <w:pPr>
        <w:spacing w:after="0"/>
        <w:ind w:left="36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1C3BCC">
        <w:rPr>
          <w:rFonts w:cstheme="minorHAnsi"/>
          <w:color w:val="24292F"/>
          <w:sz w:val="24"/>
          <w:szCs w:val="24"/>
          <w:shd w:val="clear" w:color="auto" w:fill="FFFFFF"/>
        </w:rPr>
        <w:drawing>
          <wp:inline distT="0" distB="0" distL="0" distR="0" wp14:anchorId="44A3C31F" wp14:editId="0E31C6A5">
            <wp:extent cx="5972810" cy="28746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AE16" w14:textId="66D86D3C" w:rsidR="001C3BCC" w:rsidRPr="001C3BCC" w:rsidRDefault="001C3BCC" w:rsidP="001C3BCC">
      <w:pPr>
        <w:pStyle w:val="Cmsor8"/>
        <w:numPr>
          <w:ilvl w:val="1"/>
          <w:numId w:val="2"/>
        </w:numPr>
        <w:jc w:val="center"/>
        <w:rPr>
          <w:shd w:val="clear" w:color="auto" w:fill="FFFFFF"/>
        </w:rPr>
      </w:pPr>
      <w:r>
        <w:rPr>
          <w:shd w:val="clear" w:color="auto" w:fill="FFFFFF"/>
        </w:rPr>
        <w:t>ábra Mindmap a helyszínekről</w:t>
      </w:r>
    </w:p>
    <w:p w14:paraId="79732D1B" w14:textId="6F79B88E" w:rsidR="00156030" w:rsidRDefault="00156030" w:rsidP="00156030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156030">
        <w:rPr>
          <w:sz w:val="28"/>
          <w:szCs w:val="28"/>
          <w:lang w:val="hu-HU"/>
        </w:rPr>
        <w:t>Használati esetek</w:t>
      </w:r>
    </w:p>
    <w:p w14:paraId="2BAA0797" w14:textId="510D29C2" w:rsidR="00156030" w:rsidRDefault="001C3BCC" w:rsidP="00156030">
      <w:pPr>
        <w:pStyle w:val="Listaszerbekezds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-táblázat here</w:t>
      </w:r>
    </w:p>
    <w:p w14:paraId="79D500C9" w14:textId="4AFB2028" w:rsidR="00156030" w:rsidRPr="00156030" w:rsidRDefault="00156030" w:rsidP="00156030">
      <w:pPr>
        <w:ind w:left="360"/>
        <w:rPr>
          <w:sz w:val="28"/>
          <w:szCs w:val="28"/>
          <w:lang w:val="hu-HU"/>
        </w:rPr>
      </w:pPr>
      <w:r>
        <w:rPr>
          <w:noProof/>
        </w:rPr>
        <w:lastRenderedPageBreak/>
        <w:drawing>
          <wp:inline distT="0" distB="0" distL="0" distR="0" wp14:anchorId="1F0D8004" wp14:editId="24657D4D">
            <wp:extent cx="5975317" cy="372618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856" cy="373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2262" w14:textId="71FFFF3B" w:rsidR="000E37F7" w:rsidRDefault="001C3BCC" w:rsidP="001C3BCC">
      <w:pPr>
        <w:ind w:left="360"/>
        <w:jc w:val="center"/>
      </w:pPr>
      <w:r>
        <w:t>2.2 ábra Use case diagram</w:t>
      </w:r>
    </w:p>
    <w:p w14:paraId="3407B5D0" w14:textId="517DD6ED" w:rsidR="00156030" w:rsidRDefault="00156030" w:rsidP="000E37F7">
      <w:pPr>
        <w:ind w:left="360"/>
      </w:pPr>
      <w:r>
        <w:t>-</w:t>
      </w:r>
      <w:r w:rsidR="001C3BCC">
        <w:t>commentek here</w:t>
      </w:r>
    </w:p>
    <w:p w14:paraId="3ECB292A" w14:textId="12F6F62B" w:rsidR="00156030" w:rsidRDefault="00156030" w:rsidP="000E37F7">
      <w:pPr>
        <w:ind w:left="360"/>
      </w:pPr>
    </w:p>
    <w:p w14:paraId="274E9528" w14:textId="0CBCE897" w:rsidR="00156030" w:rsidRDefault="00156030" w:rsidP="000E37F7">
      <w:pPr>
        <w:ind w:left="360"/>
      </w:pPr>
    </w:p>
    <w:p w14:paraId="4633A027" w14:textId="4593D3F5" w:rsidR="00156030" w:rsidRDefault="00156030" w:rsidP="000E37F7">
      <w:pPr>
        <w:ind w:left="360"/>
      </w:pPr>
    </w:p>
    <w:p w14:paraId="53372509" w14:textId="0594AB9B" w:rsidR="00156030" w:rsidRDefault="00156030" w:rsidP="000E37F7">
      <w:pPr>
        <w:ind w:left="360"/>
      </w:pPr>
    </w:p>
    <w:p w14:paraId="33880AEA" w14:textId="05176FEE" w:rsidR="00156030" w:rsidRDefault="00156030" w:rsidP="000E37F7">
      <w:pPr>
        <w:ind w:left="360"/>
      </w:pPr>
    </w:p>
    <w:p w14:paraId="6F2DA46C" w14:textId="4509AE75" w:rsidR="00156030" w:rsidRDefault="00156030" w:rsidP="000E37F7">
      <w:pPr>
        <w:ind w:left="360"/>
      </w:pPr>
    </w:p>
    <w:p w14:paraId="782C3DE7" w14:textId="77777777" w:rsidR="00156030" w:rsidRDefault="00156030" w:rsidP="000E37F7">
      <w:pPr>
        <w:ind w:left="360"/>
      </w:pPr>
    </w:p>
    <w:p w14:paraId="79FB0116" w14:textId="12B76FF3" w:rsidR="00156030" w:rsidRDefault="00156030" w:rsidP="00156030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lastRenderedPageBreak/>
        <w:t>S</w:t>
      </w:r>
      <w:r w:rsidRPr="00156030">
        <w:rPr>
          <w:sz w:val="28"/>
          <w:szCs w:val="28"/>
          <w:lang w:val="hu-HU"/>
        </w:rPr>
        <w:t>trukturális eleme</w:t>
      </w:r>
      <w:r w:rsidRPr="00156030">
        <w:rPr>
          <w:sz w:val="28"/>
          <w:szCs w:val="28"/>
          <w:lang w:val="hu-HU"/>
        </w:rPr>
        <w:t>k</w:t>
      </w:r>
      <w:r w:rsidR="00F43522">
        <w:rPr>
          <w:noProof/>
          <w:sz w:val="28"/>
          <w:szCs w:val="28"/>
          <w:lang w:val="hu-HU"/>
        </w:rPr>
        <w:drawing>
          <wp:inline distT="0" distB="0" distL="0" distR="0" wp14:anchorId="17E3D5B5" wp14:editId="7243BA69">
            <wp:extent cx="5958840" cy="68275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6FC8" w14:textId="453D71C3" w:rsidR="00F43522" w:rsidRPr="00F43522" w:rsidRDefault="00F43522" w:rsidP="00F43522">
      <w:pPr>
        <w:pStyle w:val="Listaszerbekezds"/>
        <w:numPr>
          <w:ilvl w:val="1"/>
          <w:numId w:val="2"/>
        </w:numPr>
        <w:jc w:val="center"/>
      </w:pPr>
      <w:r>
        <w:t>Class diagram</w:t>
      </w:r>
    </w:p>
    <w:p w14:paraId="5BCFF3B8" w14:textId="77777777" w:rsidR="00CA2C2A" w:rsidRDefault="00987EEC" w:rsidP="009C07EB">
      <w:pPr>
        <w:ind w:left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játék elkészítése során próbálunk arra törekedni, hogy a lehető legegyszerűbb kód fusson a háttérben ezzel kímélve az erőforrásokat. A feladat során objektum orientált megoldásokat alkalmazunk. A main program ezért csak a játékos nevét tartalmazza, illetve a szükséges függvényhívásokat.</w:t>
      </w:r>
      <w:r w:rsidR="009C07EB">
        <w:rPr>
          <w:sz w:val="24"/>
          <w:szCs w:val="24"/>
          <w:lang w:val="hu-HU"/>
        </w:rPr>
        <w:br/>
      </w:r>
      <w:r>
        <w:rPr>
          <w:sz w:val="24"/>
          <w:szCs w:val="24"/>
          <w:lang w:val="hu-HU"/>
        </w:rPr>
        <w:lastRenderedPageBreak/>
        <w:t xml:space="preserve"> A kiiratás osztály felelős minden olyan folyamatért, ami a képernyőre kerül. A történet adott része illetve az </w:t>
      </w:r>
      <w:r w:rsidR="009C07EB">
        <w:rPr>
          <w:sz w:val="24"/>
          <w:szCs w:val="24"/>
          <w:lang w:val="hu-HU"/>
        </w:rPr>
        <w:t>esemény, amire a döntést várjuk, külön kerül a képernyőre (StoryOut() és EventOut()). Ehhez az osztályhoz két paraméter tartozik, amelyben tárolva vannak a történet aktív részei, és ezek lesznek kiírva a képernyőre a két metódus segítségével.</w:t>
      </w:r>
    </w:p>
    <w:p w14:paraId="115FDC7D" w14:textId="53C5B302" w:rsidR="009C07EB" w:rsidRDefault="009C07EB" w:rsidP="009C07EB">
      <w:pPr>
        <w:ind w:left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Fájlkezelés osztályban történik az éppen aktív történet szálak fájlból való beolvasása és tárolása. Az osztályhoz három paraméter tartozik: helyszín egy txt file, amiben az aktív történetszál található. Innen kerül beolvasásra a történet, illetve az esemény, melyek a story és a</w:t>
      </w:r>
      <w:r w:rsidR="00CA2C2A">
        <w:rPr>
          <w:sz w:val="24"/>
          <w:szCs w:val="24"/>
          <w:lang w:val="hu-HU"/>
        </w:rPr>
        <w:t xml:space="preserve">z </w:t>
      </w:r>
      <w:r>
        <w:rPr>
          <w:sz w:val="24"/>
          <w:szCs w:val="24"/>
          <w:lang w:val="hu-HU"/>
        </w:rPr>
        <w:t xml:space="preserve">event változóban lesznek tárolva. Metódusból </w:t>
      </w:r>
      <w:r w:rsidR="00CA2C2A">
        <w:rPr>
          <w:sz w:val="24"/>
          <w:szCs w:val="24"/>
          <w:lang w:val="hu-HU"/>
        </w:rPr>
        <w:t xml:space="preserve">kettő található, melyek lehetővé teszik, hogy elérhetőek legyenek a többi osztály számára a korábban említett paraméterek. </w:t>
      </w:r>
    </w:p>
    <w:p w14:paraId="6C310274" w14:textId="4D3F55BB" w:rsidR="00156030" w:rsidRDefault="00CA2C2A" w:rsidP="00CA2C2A">
      <w:pPr>
        <w:ind w:left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Döntéskezelés osztály fogja eldönteni, hogy halad a történet a továbbiakban. A felhasználói input alapján irányítja a felhasználót a következő helyszínre. Az itt található GetNextPlace() metódus visszaadja annak a fájlnak a helyét ahol a történet a döntés alapján folytatódik.</w:t>
      </w:r>
    </w:p>
    <w:p w14:paraId="55A672F6" w14:textId="6D95362F" w:rsidR="001C3BCC" w:rsidRDefault="001C3BCC" w:rsidP="00156030">
      <w:pPr>
        <w:pStyle w:val="Listaszerbekezds"/>
        <w:rPr>
          <w:sz w:val="24"/>
          <w:szCs w:val="24"/>
          <w:lang w:val="hu-HU"/>
        </w:rPr>
      </w:pPr>
    </w:p>
    <w:p w14:paraId="104C9BB8" w14:textId="77777777" w:rsidR="001C3BCC" w:rsidRDefault="001C3BCC" w:rsidP="00156030">
      <w:pPr>
        <w:pStyle w:val="Listaszerbekezds"/>
        <w:rPr>
          <w:sz w:val="24"/>
          <w:szCs w:val="24"/>
          <w:lang w:val="hu-HU"/>
        </w:rPr>
      </w:pPr>
    </w:p>
    <w:p w14:paraId="7A46411D" w14:textId="43A3D064" w:rsidR="00156030" w:rsidRPr="001C3BCC" w:rsidRDefault="001740CA" w:rsidP="001C3BCC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1C3BCC">
        <w:rPr>
          <w:sz w:val="28"/>
          <w:szCs w:val="28"/>
          <w:lang w:val="hu-HU"/>
        </w:rPr>
        <w:t>Program viselkedés analizálása</w:t>
      </w:r>
    </w:p>
    <w:p w14:paraId="1907289A" w14:textId="2CB55547" w:rsidR="001740CA" w:rsidRDefault="001740CA" w:rsidP="001740CA">
      <w:pPr>
        <w:pStyle w:val="Listaszerbekezds"/>
        <w:rPr>
          <w:sz w:val="28"/>
          <w:szCs w:val="28"/>
          <w:lang w:val="hu-HU"/>
        </w:rPr>
      </w:pPr>
    </w:p>
    <w:p w14:paraId="439558A3" w14:textId="04EF7E76" w:rsidR="001740CA" w:rsidRDefault="001740CA" w:rsidP="001740CA">
      <w:pPr>
        <w:pStyle w:val="Listaszerbekezds"/>
        <w:jc w:val="center"/>
        <w:rPr>
          <w:sz w:val="24"/>
          <w:szCs w:val="24"/>
          <w:lang w:val="hu-HU"/>
        </w:rPr>
      </w:pPr>
      <w:r>
        <w:rPr>
          <w:noProof/>
        </w:rPr>
        <w:lastRenderedPageBreak/>
        <w:drawing>
          <wp:inline distT="0" distB="0" distL="0" distR="0" wp14:anchorId="4F4F4B58" wp14:editId="7EC47DD6">
            <wp:extent cx="3042369" cy="68114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776" cy="68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2A70" w14:textId="2A100605" w:rsidR="001C3BCC" w:rsidRDefault="001C3BCC" w:rsidP="001740CA">
      <w:pPr>
        <w:pStyle w:val="Listaszerbekezds"/>
        <w:jc w:val="center"/>
        <w:rPr>
          <w:sz w:val="24"/>
          <w:szCs w:val="24"/>
          <w:lang w:val="hu-HU"/>
        </w:rPr>
      </w:pPr>
    </w:p>
    <w:p w14:paraId="43C3C70E" w14:textId="6D87A6EA" w:rsidR="001C3BCC" w:rsidRPr="001740CA" w:rsidRDefault="001C3BCC" w:rsidP="001740CA">
      <w:pPr>
        <w:pStyle w:val="Listaszerbekezds"/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4.1 ábra Viselkedésről készített folyamatábra</w:t>
      </w:r>
    </w:p>
    <w:p w14:paraId="120E22E5" w14:textId="110B123B" w:rsidR="001740CA" w:rsidRDefault="001740CA" w:rsidP="001740CA">
      <w:pPr>
        <w:pStyle w:val="Listaszerbekezds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-viselkedés commentjei</w:t>
      </w:r>
    </w:p>
    <w:p w14:paraId="70C72338" w14:textId="1C5DF190" w:rsidR="001740CA" w:rsidRDefault="001740CA" w:rsidP="001740CA">
      <w:pPr>
        <w:pStyle w:val="Listaszerbekezds"/>
        <w:rPr>
          <w:sz w:val="24"/>
          <w:szCs w:val="24"/>
          <w:lang w:val="hu-HU"/>
        </w:rPr>
      </w:pPr>
    </w:p>
    <w:p w14:paraId="5B08F41B" w14:textId="0189A500" w:rsidR="00CA2C2A" w:rsidRDefault="00CA2C2A" w:rsidP="001740CA">
      <w:pPr>
        <w:pStyle w:val="Listaszerbekezds"/>
        <w:rPr>
          <w:sz w:val="24"/>
          <w:szCs w:val="24"/>
          <w:lang w:val="hu-HU"/>
        </w:rPr>
      </w:pPr>
    </w:p>
    <w:p w14:paraId="188BA7C6" w14:textId="40B0284E" w:rsidR="00CA2C2A" w:rsidRDefault="00CA2C2A" w:rsidP="001740CA">
      <w:pPr>
        <w:pStyle w:val="Listaszerbekezds"/>
        <w:rPr>
          <w:sz w:val="24"/>
          <w:szCs w:val="24"/>
          <w:lang w:val="hu-HU"/>
        </w:rPr>
      </w:pPr>
    </w:p>
    <w:p w14:paraId="4107015B" w14:textId="77777777" w:rsidR="00CA2C2A" w:rsidRDefault="00CA2C2A" w:rsidP="001740CA">
      <w:pPr>
        <w:pStyle w:val="Listaszerbekezds"/>
        <w:rPr>
          <w:sz w:val="24"/>
          <w:szCs w:val="24"/>
          <w:lang w:val="hu-HU"/>
        </w:rPr>
      </w:pPr>
    </w:p>
    <w:p w14:paraId="49F3FE02" w14:textId="5EE2CEBA" w:rsidR="001740CA" w:rsidRPr="00CA2C2A" w:rsidRDefault="001740CA" w:rsidP="00CA2C2A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CA2C2A">
        <w:rPr>
          <w:sz w:val="28"/>
          <w:szCs w:val="28"/>
        </w:rPr>
        <w:lastRenderedPageBreak/>
        <w:t>Történet tárolási szerkezetének fájlformátuma (séma)</w:t>
      </w:r>
    </w:p>
    <w:p w14:paraId="1530543D" w14:textId="44CBC717" w:rsidR="001740CA" w:rsidRDefault="001740CA" w:rsidP="001740CA">
      <w:pPr>
        <w:pStyle w:val="Listaszerbekezds"/>
        <w:rPr>
          <w:sz w:val="24"/>
          <w:szCs w:val="24"/>
          <w:lang w:val="hu-HU"/>
        </w:rPr>
      </w:pPr>
    </w:p>
    <w:p w14:paraId="58A19EB0" w14:textId="17117A88" w:rsidR="00CA2C2A" w:rsidRDefault="00CA2C2A" w:rsidP="001740CA">
      <w:pPr>
        <w:pStyle w:val="Listaszerbekezds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történet adott részei helyszínenként külön vannak választva. Ezek részek az ott történő eseménnyel egybekötve szöveges fájlban vannak tárolva egymástól egy üres sorral elválasztva, így garantálva a gyors és egyszerű elérést.</w:t>
      </w:r>
    </w:p>
    <w:p w14:paraId="6DEAB48B" w14:textId="48C562FC" w:rsidR="001740CA" w:rsidRDefault="001740CA" w:rsidP="001740CA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1740CA">
        <w:rPr>
          <w:sz w:val="28"/>
          <w:szCs w:val="28"/>
          <w:lang w:val="hu-HU"/>
        </w:rPr>
        <w:t xml:space="preserve">Adatfolyamok </w:t>
      </w:r>
    </w:p>
    <w:p w14:paraId="577339DC" w14:textId="7A7F7E5E" w:rsidR="001740CA" w:rsidRDefault="001740CA" w:rsidP="001740CA">
      <w:pPr>
        <w:pStyle w:val="Listaszerbekezds"/>
        <w:rPr>
          <w:sz w:val="28"/>
          <w:szCs w:val="28"/>
          <w:lang w:val="hu-HU"/>
        </w:rPr>
      </w:pPr>
    </w:p>
    <w:p w14:paraId="081FC700" w14:textId="3F412BAF" w:rsidR="001740CA" w:rsidRPr="001740CA" w:rsidRDefault="001740CA" w:rsidP="001740CA">
      <w:pPr>
        <w:pStyle w:val="Listaszerbekezds"/>
        <w:rPr>
          <w:sz w:val="24"/>
          <w:szCs w:val="24"/>
          <w:lang w:val="hu-HU"/>
        </w:rPr>
      </w:pPr>
      <w:r w:rsidRPr="001740CA">
        <w:rPr>
          <w:sz w:val="24"/>
          <w:szCs w:val="24"/>
          <w:lang w:val="hu-HU"/>
        </w:rPr>
        <w:t>-dataflow diagram</w:t>
      </w:r>
    </w:p>
    <w:sectPr w:rsidR="001740CA" w:rsidRPr="001740CA">
      <w:foot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F1C52" w14:textId="77777777" w:rsidR="00A74195" w:rsidRDefault="00A74195" w:rsidP="005D5E4A">
      <w:pPr>
        <w:spacing w:after="0" w:line="240" w:lineRule="auto"/>
      </w:pPr>
      <w:r>
        <w:separator/>
      </w:r>
    </w:p>
  </w:endnote>
  <w:endnote w:type="continuationSeparator" w:id="0">
    <w:p w14:paraId="7CD821BE" w14:textId="77777777" w:rsidR="00A74195" w:rsidRDefault="00A74195" w:rsidP="005D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2103293"/>
      <w:docPartObj>
        <w:docPartGallery w:val="Page Numbers (Bottom of Page)"/>
        <w:docPartUnique/>
      </w:docPartObj>
    </w:sdtPr>
    <w:sdtContent>
      <w:p w14:paraId="461AE38A" w14:textId="4D4B928A" w:rsidR="005D5E4A" w:rsidRDefault="005D5E4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371569CE" w14:textId="77777777" w:rsidR="005D5E4A" w:rsidRDefault="005D5E4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A639C" w14:textId="77777777" w:rsidR="00A74195" w:rsidRDefault="00A74195" w:rsidP="005D5E4A">
      <w:pPr>
        <w:spacing w:after="0" w:line="240" w:lineRule="auto"/>
      </w:pPr>
      <w:r>
        <w:separator/>
      </w:r>
    </w:p>
  </w:footnote>
  <w:footnote w:type="continuationSeparator" w:id="0">
    <w:p w14:paraId="7A229F9D" w14:textId="77777777" w:rsidR="00A74195" w:rsidRDefault="00A74195" w:rsidP="005D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AA6"/>
    <w:multiLevelType w:val="hybridMultilevel"/>
    <w:tmpl w:val="04D6ED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83B13"/>
    <w:multiLevelType w:val="hybridMultilevel"/>
    <w:tmpl w:val="87206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3738"/>
    <w:multiLevelType w:val="multilevel"/>
    <w:tmpl w:val="F5D8E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0C32CF1"/>
    <w:multiLevelType w:val="multilevel"/>
    <w:tmpl w:val="0409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 w16cid:durableId="1706980277">
    <w:abstractNumId w:val="1"/>
  </w:num>
  <w:num w:numId="2" w16cid:durableId="2121416710">
    <w:abstractNumId w:val="2"/>
  </w:num>
  <w:num w:numId="3" w16cid:durableId="692192922">
    <w:abstractNumId w:val="0"/>
  </w:num>
  <w:num w:numId="4" w16cid:durableId="1825121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7F7"/>
    <w:rsid w:val="000E37F7"/>
    <w:rsid w:val="00156030"/>
    <w:rsid w:val="001740CA"/>
    <w:rsid w:val="001C3BCC"/>
    <w:rsid w:val="005D5E4A"/>
    <w:rsid w:val="00987EEC"/>
    <w:rsid w:val="009C07EB"/>
    <w:rsid w:val="00A74195"/>
    <w:rsid w:val="00B3320B"/>
    <w:rsid w:val="00B35920"/>
    <w:rsid w:val="00BC7C13"/>
    <w:rsid w:val="00CA2C2A"/>
    <w:rsid w:val="00F4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37CF"/>
  <w15:chartTrackingRefBased/>
  <w15:docId w15:val="{C5CF42BE-4A20-4A09-8F9E-604AA541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3BC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C3BC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3BC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3BC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3BC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3BC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3BC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1C3BC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3BC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37F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D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D5E4A"/>
  </w:style>
  <w:style w:type="paragraph" w:styleId="llb">
    <w:name w:val="footer"/>
    <w:basedOn w:val="Norml"/>
    <w:link w:val="llbChar"/>
    <w:uiPriority w:val="99"/>
    <w:unhideWhenUsed/>
    <w:rsid w:val="005D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D5E4A"/>
  </w:style>
  <w:style w:type="character" w:customStyle="1" w:styleId="Cmsor1Char">
    <w:name w:val="Címsor 1 Char"/>
    <w:basedOn w:val="Bekezdsalapbettpusa"/>
    <w:link w:val="Cmsor1"/>
    <w:uiPriority w:val="9"/>
    <w:rsid w:val="001C3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C3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3B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3B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3B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3B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3B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1C3B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3B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gergo pajor</dc:creator>
  <cp:keywords/>
  <dc:description/>
  <cp:lastModifiedBy>gergo pajor</cp:lastModifiedBy>
  <cp:revision>4</cp:revision>
  <dcterms:created xsi:type="dcterms:W3CDTF">2022-10-28T16:13:00Z</dcterms:created>
  <dcterms:modified xsi:type="dcterms:W3CDTF">2022-10-28T18:40:00Z</dcterms:modified>
</cp:coreProperties>
</file>