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A92" w:rsidRDefault="002E780E" w:rsidP="002E780E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Végleges verzió</w:t>
      </w:r>
    </w:p>
    <w:p w:rsidR="002E780E" w:rsidRDefault="007D645C" w:rsidP="002E780E">
      <w:pPr>
        <w:jc w:val="center"/>
      </w:pPr>
      <w:r w:rsidRPr="007D645C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6" name="Kép 6" descr="C:\Users\AÁSZ\Pictures\Screenshots\Képernyőfelvétel (6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ÁSZ\Pictures\Screenshots\Képernyőfelvétel (69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45C" w:rsidRDefault="00EE4730" w:rsidP="00EE4730">
      <w:r>
        <w:t xml:space="preserve">A fájlkezelés osztályt átalakítottuk, itt nem csak a </w:t>
      </w:r>
      <w:proofErr w:type="spellStart"/>
      <w:r>
        <w:t>txt</w:t>
      </w:r>
      <w:proofErr w:type="spellEnd"/>
      <w:r>
        <w:t xml:space="preserve"> fájlokat olvassa és tárolja, de ki is írja. A többi osztály számára már nem </w:t>
      </w:r>
      <w:proofErr w:type="spellStart"/>
      <w:r>
        <w:t>stringeket</w:t>
      </w:r>
      <w:proofErr w:type="spellEnd"/>
      <w:r>
        <w:t xml:space="preserve"> örökít, hanem </w:t>
      </w:r>
      <w:proofErr w:type="spellStart"/>
      <w:r>
        <w:t>void-okat</w:t>
      </w:r>
      <w:proofErr w:type="spellEnd"/>
      <w:r>
        <w:t xml:space="preserve">. </w:t>
      </w:r>
    </w:p>
    <w:p w:rsidR="007D645C" w:rsidRDefault="007D645C" w:rsidP="002E780E">
      <w:pPr>
        <w:jc w:val="center"/>
      </w:pPr>
    </w:p>
    <w:p w:rsidR="007D645C" w:rsidRDefault="007D645C" w:rsidP="002E780E">
      <w:pPr>
        <w:jc w:val="center"/>
      </w:pPr>
      <w:r w:rsidRPr="007D645C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7" name="Kép 7" descr="C:\Users\AÁSZ\Pictures\Screenshots\Képernyőfelvétel (6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ÁSZ\Pictures\Screenshots\Képernyőfelvétel (69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45C" w:rsidRDefault="0000374B" w:rsidP="0000374B">
      <w:r>
        <w:t xml:space="preserve">A </w:t>
      </w:r>
      <w:proofErr w:type="spellStart"/>
      <w:r>
        <w:t>kiir</w:t>
      </w:r>
      <w:proofErr w:type="spellEnd"/>
      <w:r>
        <w:t xml:space="preserve"> osztály is átalakításra került: már nem kettő függvényt, hanem csak „egyet” (</w:t>
      </w:r>
      <w:r w:rsidR="001E7237">
        <w:t xml:space="preserve">igaz, azt az örökölt </w:t>
      </w:r>
      <w:proofErr w:type="spellStart"/>
      <w:r w:rsidR="001E7237">
        <w:t>void</w:t>
      </w:r>
      <w:proofErr w:type="spellEnd"/>
      <w:r w:rsidR="001E7237">
        <w:t xml:space="preserve"> funkciók miatt többször</w:t>
      </w:r>
      <w:r>
        <w:t>)</w:t>
      </w:r>
      <w:r w:rsidR="001E7237">
        <w:t xml:space="preserve"> tartalmaz. Értékként nem </w:t>
      </w:r>
      <w:proofErr w:type="spellStart"/>
      <w:r w:rsidR="001E7237">
        <w:t>stringet</w:t>
      </w:r>
      <w:proofErr w:type="spellEnd"/>
      <w:r w:rsidR="001E7237">
        <w:t xml:space="preserve"> örökít, hanem </w:t>
      </w:r>
      <w:proofErr w:type="spellStart"/>
      <w:r w:rsidR="001E7237">
        <w:t>void-okat</w:t>
      </w:r>
      <w:proofErr w:type="spellEnd"/>
      <w:r w:rsidR="001E7237">
        <w:t xml:space="preserve">. Érdemi feladata csupán esztétikai jellegű. Azért döntöttünk így, mivel a fájlkezelés osztályban már egyszer kiíratja a </w:t>
      </w:r>
      <w:proofErr w:type="spellStart"/>
      <w:r w:rsidR="001E7237">
        <w:t>txt</w:t>
      </w:r>
      <w:proofErr w:type="spellEnd"/>
      <w:r w:rsidR="001E7237">
        <w:t xml:space="preserve"> fájlok tartalmát.</w:t>
      </w:r>
    </w:p>
    <w:p w:rsidR="007D645C" w:rsidRDefault="007D645C" w:rsidP="002E780E">
      <w:pPr>
        <w:jc w:val="center"/>
      </w:pPr>
      <w:r w:rsidRPr="007D645C">
        <w:rPr>
          <w:noProof/>
          <w:lang w:eastAsia="hu-HU"/>
        </w:rPr>
        <w:lastRenderedPageBreak/>
        <w:drawing>
          <wp:inline distT="0" distB="0" distL="0" distR="0">
            <wp:extent cx="5760720" cy="2430697"/>
            <wp:effectExtent l="0" t="0" r="0" b="8255"/>
            <wp:docPr id="8" name="Kép 8" descr="C:\Users\AÁSZ\Pictures\Screenshots\Képernyőfelvétel (6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ÁSZ\Pictures\Screenshots\Képernyőfelvétel (69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9E" w:rsidRDefault="00FD719E" w:rsidP="00FD719E">
      <w:r>
        <w:t xml:space="preserve">A </w:t>
      </w:r>
      <w:proofErr w:type="spellStart"/>
      <w:r>
        <w:t>dontes</w:t>
      </w:r>
      <w:proofErr w:type="spellEnd"/>
      <w:r>
        <w:t xml:space="preserve"> osztály első felében vár egy bemeneti karaktert</w:t>
      </w:r>
      <w:r w:rsidR="00BC2096">
        <w:t xml:space="preserve"> egy Input </w:t>
      </w:r>
      <w:proofErr w:type="spellStart"/>
      <w:r w:rsidR="00BC2096">
        <w:t>void-on</w:t>
      </w:r>
      <w:proofErr w:type="spellEnd"/>
      <w:r w:rsidR="00BC2096">
        <w:t xml:space="preserve"> belül</w:t>
      </w:r>
      <w:r>
        <w:t>.</w:t>
      </w:r>
    </w:p>
    <w:p w:rsidR="007D645C" w:rsidRDefault="007D645C" w:rsidP="002E780E">
      <w:pPr>
        <w:jc w:val="center"/>
      </w:pPr>
      <w:r w:rsidRPr="007D645C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9" name="Kép 9" descr="C:\Users\AÁSZ\Pictures\Screenshots\Képernyőfelvétel (6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ÁSZ\Pictures\Screenshots\Képernyőfelvétel (69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9A" w:rsidRDefault="00B57B9A" w:rsidP="00B57B9A">
      <w:r>
        <w:t xml:space="preserve">Az osztály második felében, a </w:t>
      </w:r>
      <w:proofErr w:type="spellStart"/>
      <w:proofErr w:type="gramStart"/>
      <w:r>
        <w:t>getNextPlace</w:t>
      </w:r>
      <w:proofErr w:type="spellEnd"/>
      <w:r>
        <w:t>(</w:t>
      </w:r>
      <w:proofErr w:type="gramEnd"/>
      <w:r>
        <w:t xml:space="preserve">)-en belül pedig a helyes bemenetek alapján meghívja a </w:t>
      </w:r>
      <w:proofErr w:type="spellStart"/>
      <w:r>
        <w:t>Kiir</w:t>
      </w:r>
      <w:proofErr w:type="spellEnd"/>
      <w:r>
        <w:t xml:space="preserve"> osztályból (ezáltal a Fájlkezelés osztályból is) a történetnek megfelelő metódust, majd az Input metódust vagy egy „</w:t>
      </w:r>
      <w:proofErr w:type="spellStart"/>
      <w:r w:rsidR="0007703D">
        <w:t>Finito</w:t>
      </w:r>
      <w:proofErr w:type="spellEnd"/>
      <w:r>
        <w:t xml:space="preserve">!” </w:t>
      </w:r>
      <w:proofErr w:type="gramStart"/>
      <w:r>
        <w:t>kiíratást</w:t>
      </w:r>
      <w:proofErr w:type="gramEnd"/>
      <w:r>
        <w:t>. Könyvtár szerkezetet követ, így a programozni kevésbé tudók is átláthatják.</w:t>
      </w:r>
      <w:r w:rsidR="003F5E6D">
        <w:t xml:space="preserve"> Hasonlóan a többi osztályhoz már </w:t>
      </w:r>
      <w:proofErr w:type="spellStart"/>
      <w:r w:rsidR="003F5E6D">
        <w:t>stringet</w:t>
      </w:r>
      <w:proofErr w:type="spellEnd"/>
      <w:r w:rsidR="003F5E6D">
        <w:t xml:space="preserve"> ad vissza, hanem metódusokat.</w:t>
      </w:r>
    </w:p>
    <w:p w:rsidR="00334130" w:rsidRDefault="00334130" w:rsidP="00B57B9A"/>
    <w:p w:rsidR="00334130" w:rsidRDefault="00334130" w:rsidP="00B57B9A">
      <w:proofErr w:type="spellStart"/>
      <w:r>
        <w:t>Mindb</w:t>
      </w:r>
      <w:r w:rsidR="00B20B0F">
        <w:t>egyik</w:t>
      </w:r>
      <w:proofErr w:type="spellEnd"/>
      <w:r w:rsidR="00B20B0F">
        <w:t xml:space="preserve"> osztályban</w:t>
      </w:r>
      <w:r>
        <w:t xml:space="preserve"> közös, hogy nincsen </w:t>
      </w:r>
      <w:proofErr w:type="spellStart"/>
      <w:r>
        <w:t>private</w:t>
      </w:r>
      <w:proofErr w:type="spellEnd"/>
      <w:r>
        <w:t xml:space="preserve"> eleme, csak </w:t>
      </w:r>
      <w:proofErr w:type="spellStart"/>
      <w:r>
        <w:t>public</w:t>
      </w:r>
      <w:proofErr w:type="spellEnd"/>
      <w:r>
        <w:t>, az egyszerűbb átláthatóság és szerkeszthetőség miatt.</w:t>
      </w:r>
    </w:p>
    <w:p w:rsidR="007D645C" w:rsidRDefault="007D645C" w:rsidP="002E780E">
      <w:pPr>
        <w:jc w:val="center"/>
      </w:pPr>
    </w:p>
    <w:p w:rsidR="007D645C" w:rsidRDefault="007D645C" w:rsidP="002E780E">
      <w:pPr>
        <w:jc w:val="center"/>
      </w:pPr>
      <w:r w:rsidRPr="007D645C">
        <w:rPr>
          <w:noProof/>
          <w:lang w:eastAsia="hu-HU"/>
        </w:rPr>
        <w:lastRenderedPageBreak/>
        <w:drawing>
          <wp:inline distT="0" distB="0" distL="0" distR="0">
            <wp:extent cx="5760720" cy="2430697"/>
            <wp:effectExtent l="0" t="0" r="0" b="8255"/>
            <wp:docPr id="10" name="Kép 10" descr="C:\Users\AÁSZ\Pictures\Screenshots\Képernyőfelvétel (7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ÁSZ\Pictures\Screenshots\Képernyőfelvétel (70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5E" w:rsidRDefault="0048575E" w:rsidP="0048575E">
      <w:r>
        <w:t xml:space="preserve">A main-en belül </w:t>
      </w:r>
      <w:r w:rsidR="00042533">
        <w:t xml:space="preserve">meg lehet adni a játékos nevét, amit egy </w:t>
      </w:r>
      <w:proofErr w:type="spellStart"/>
      <w:r w:rsidR="00042533">
        <w:t>stringben</w:t>
      </w:r>
      <w:proofErr w:type="spellEnd"/>
      <w:r w:rsidR="00042533">
        <w:t xml:space="preserve"> tárol el. Fel lett véve egy ending változó, aminek az értéke „</w:t>
      </w:r>
      <w:proofErr w:type="spellStart"/>
      <w:r w:rsidR="0007703D">
        <w:t>Finito</w:t>
      </w:r>
      <w:proofErr w:type="spellEnd"/>
      <w:r w:rsidR="0007703D">
        <w:t xml:space="preserve">!” </w:t>
      </w:r>
      <w:r w:rsidR="00042533">
        <w:t xml:space="preserve">(ez nem véletlen, a </w:t>
      </w:r>
      <w:proofErr w:type="spellStart"/>
      <w:r w:rsidR="00042533">
        <w:t>dontes</w:t>
      </w:r>
      <w:proofErr w:type="spellEnd"/>
      <w:r w:rsidR="00042533">
        <w:t xml:space="preserve"> osztályban meghatározott „</w:t>
      </w:r>
      <w:proofErr w:type="spellStart"/>
      <w:r w:rsidR="0007703D">
        <w:t>Finito</w:t>
      </w:r>
      <w:proofErr w:type="spellEnd"/>
      <w:r w:rsidR="0007703D">
        <w:t xml:space="preserve">!” </w:t>
      </w:r>
      <w:proofErr w:type="gramStart"/>
      <w:r w:rsidR="00042533">
        <w:t>kiíratás</w:t>
      </w:r>
      <w:r w:rsidR="004412A0">
        <w:t>sal</w:t>
      </w:r>
      <w:proofErr w:type="gramEnd"/>
      <w:r w:rsidR="004412A0">
        <w:t xml:space="preserve"> egyezik meg</w:t>
      </w:r>
      <w:r w:rsidR="00042533">
        <w:t>)</w:t>
      </w:r>
      <w:r w:rsidR="004412A0">
        <w:t>. E</w:t>
      </w:r>
      <w:r w:rsidR="00042533">
        <w:t xml:space="preserve">gy </w:t>
      </w:r>
      <w:proofErr w:type="spellStart"/>
      <w:r w:rsidR="00042533">
        <w:t>do-while</w:t>
      </w:r>
      <w:proofErr w:type="spellEnd"/>
      <w:r w:rsidR="00042533">
        <w:t xml:space="preserve"> ciklus segítségével addig futnak le a kért metódusok,</w:t>
      </w:r>
      <w:r w:rsidR="004412A0">
        <w:t xml:space="preserve"> amíg az előbbiekben említett „</w:t>
      </w:r>
      <w:r w:rsidR="0007703D">
        <w:t>Finito!”</w:t>
      </w:r>
      <w:bookmarkStart w:id="0" w:name="_GoBack"/>
      <w:bookmarkEnd w:id="0"/>
      <w:r w:rsidR="004412A0">
        <w:t xml:space="preserve"> </w:t>
      </w:r>
      <w:proofErr w:type="gramStart"/>
      <w:r w:rsidR="004412A0">
        <w:t>kiíratást</w:t>
      </w:r>
      <w:proofErr w:type="gramEnd"/>
      <w:r w:rsidR="004412A0">
        <w:t xml:space="preserve"> el nem érik, akkor megáll a ciklus és véget ér a program futása.</w:t>
      </w:r>
    </w:p>
    <w:p w:rsidR="005E26BF" w:rsidRDefault="005E26BF" w:rsidP="005E26BF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552132" cy="5270707"/>
            <wp:effectExtent l="0" t="0" r="635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76" cy="531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69" w:rsidRDefault="00592069" w:rsidP="0048575E"/>
    <w:p w:rsidR="00592069" w:rsidRDefault="00592069" w:rsidP="0048575E">
      <w:r w:rsidRPr="00592069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11" name="Kép 11" descr="C:\Users\AÁSZ\Pictures\Screenshots\Képernyőfelvétel (7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ÁSZ\Pictures\Screenshots\Képernyőfelvétel (70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69" w:rsidRDefault="00592069" w:rsidP="0048575E">
      <w:r w:rsidRPr="00592069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12" name="Kép 12" descr="C:\Users\AÁSZ\Pictures\Screenshots\Képernyőfelvétel (7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ÁSZ\Pictures\Screenshots\Képernyőfelvétel (70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69" w:rsidRPr="00E0390D" w:rsidRDefault="00592069" w:rsidP="0048575E">
      <w:r w:rsidRPr="00592069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13" name="Kép 13" descr="C:\Users\AÁSZ\Pictures\Screenshots\Képernyőfelvétel (7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ÁSZ\Pictures\Screenshots\Képernyőfelvétel (70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80E" w:rsidRPr="002E780E" w:rsidRDefault="00E0390D" w:rsidP="002E780E">
      <w:r w:rsidRPr="00E0390D">
        <w:rPr>
          <w:noProof/>
          <w:lang w:eastAsia="hu-HU"/>
        </w:rPr>
        <w:lastRenderedPageBreak/>
        <w:drawing>
          <wp:inline distT="0" distB="0" distL="0" distR="0">
            <wp:extent cx="12194540" cy="5145405"/>
            <wp:effectExtent l="0" t="0" r="0" b="0"/>
            <wp:docPr id="5" name="Kép 5" descr="C:\Users\AÁSZ\Pictures\Screenshots\Képernyőfelvétel (6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ÁSZ\Pictures\Screenshots\Képernyőfelvétel (69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90D">
        <w:rPr>
          <w:noProof/>
          <w:lang w:eastAsia="hu-HU"/>
        </w:rPr>
        <w:lastRenderedPageBreak/>
        <w:drawing>
          <wp:inline distT="0" distB="0" distL="0" distR="0">
            <wp:extent cx="12194540" cy="5145405"/>
            <wp:effectExtent l="0" t="0" r="0" b="0"/>
            <wp:docPr id="4" name="Kép 4" descr="C:\Users\AÁSZ\Pictures\Screenshots\Képernyőfelvétel (6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ÁSZ\Pictures\Screenshots\Képernyőfelvétel (69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90D">
        <w:rPr>
          <w:noProof/>
          <w:lang w:eastAsia="hu-HU"/>
        </w:rPr>
        <w:lastRenderedPageBreak/>
        <w:drawing>
          <wp:inline distT="0" distB="0" distL="0" distR="0">
            <wp:extent cx="12194540" cy="5145405"/>
            <wp:effectExtent l="0" t="0" r="0" b="0"/>
            <wp:docPr id="3" name="Kép 3" descr="C:\Users\AÁSZ\Pictures\Screenshots\Képernyőfelvétel (6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ÁSZ\Pictures\Screenshots\Képernyőfelvétel (69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90D">
        <w:rPr>
          <w:noProof/>
          <w:lang w:eastAsia="hu-HU"/>
        </w:rPr>
        <w:lastRenderedPageBreak/>
        <w:drawing>
          <wp:inline distT="0" distB="0" distL="0" distR="0">
            <wp:extent cx="12194540" cy="5145405"/>
            <wp:effectExtent l="0" t="0" r="0" b="0"/>
            <wp:docPr id="2" name="Kép 2" descr="C:\Users\AÁSZ\Pictures\Screenshots\Képernyőfelvétel (6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ÁSZ\Pictures\Screenshots\Képernyőfelvétel (69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90D">
        <w:rPr>
          <w:noProof/>
          <w:lang w:eastAsia="hu-HU"/>
        </w:rPr>
        <w:lastRenderedPageBreak/>
        <w:drawing>
          <wp:inline distT="0" distB="0" distL="0" distR="0">
            <wp:extent cx="12194540" cy="5145405"/>
            <wp:effectExtent l="0" t="0" r="0" b="0"/>
            <wp:docPr id="1" name="Kép 1" descr="C:\Users\AÁSZ\Pictures\Screenshots\Képernyőfelvétel (7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ÁSZ\Pictures\Screenshots\Képernyőfelvétel (70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780E" w:rsidRPr="002E78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80E"/>
    <w:rsid w:val="0000374B"/>
    <w:rsid w:val="00042533"/>
    <w:rsid w:val="00065923"/>
    <w:rsid w:val="0007703D"/>
    <w:rsid w:val="001E7237"/>
    <w:rsid w:val="002E780E"/>
    <w:rsid w:val="00334130"/>
    <w:rsid w:val="003F5E6D"/>
    <w:rsid w:val="004412A0"/>
    <w:rsid w:val="0048575E"/>
    <w:rsid w:val="00592069"/>
    <w:rsid w:val="005E26BF"/>
    <w:rsid w:val="007D645C"/>
    <w:rsid w:val="00B20B0F"/>
    <w:rsid w:val="00B57B9A"/>
    <w:rsid w:val="00BC2096"/>
    <w:rsid w:val="00DF7645"/>
    <w:rsid w:val="00E0390D"/>
    <w:rsid w:val="00EE4730"/>
    <w:rsid w:val="00FD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EACF2"/>
  <w15:chartTrackingRefBased/>
  <w15:docId w15:val="{964B7354-4EAE-4F73-AE94-623F3426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196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AÁSZ</dc:creator>
  <cp:keywords/>
  <dc:description/>
  <cp:lastModifiedBy>AÁSZ</cp:lastModifiedBy>
  <cp:revision>16</cp:revision>
  <dcterms:created xsi:type="dcterms:W3CDTF">2022-12-18T16:10:00Z</dcterms:created>
  <dcterms:modified xsi:type="dcterms:W3CDTF">2022-12-18T19:32:00Z</dcterms:modified>
</cp:coreProperties>
</file>