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59AE1" w14:textId="369D81EF" w:rsidR="00382563" w:rsidRDefault="00382563">
      <w:hyperlink r:id="rId4" w:history="1">
        <w:r w:rsidRPr="00382563">
          <w:rPr>
            <w:rStyle w:val="Hyperlink"/>
          </w:rPr>
          <w:t>C:\Users\antwausheasago\AppData\Roaming\Microsoft\PowerPoint\EXCapstone1pp312509314074266151\EXCapstone1pp((Autorecovered-31</w:t>
        </w:r>
        <w:r w:rsidRPr="00382563">
          <w:rPr>
            <w:rStyle w:val="Hyperlink"/>
          </w:rPr>
          <w:t>2</w:t>
        </w:r>
        <w:r w:rsidRPr="00382563">
          <w:rPr>
            <w:rStyle w:val="Hyperlink"/>
          </w:rPr>
          <w:t>508980003269361)).ppt</w:t>
        </w:r>
      </w:hyperlink>
    </w:p>
    <w:sectPr w:rsidR="003825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563"/>
    <w:rsid w:val="00382563"/>
    <w:rsid w:val="00D2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123B4"/>
  <w15:chartTrackingRefBased/>
  <w15:docId w15:val="{0D5D0719-072A-43F0-B7BE-52C700CD0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2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2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2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2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2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2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2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2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2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2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2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25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25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2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2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2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2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2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2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2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2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2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2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2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25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2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25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25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25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56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8256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file:///C:\Users\antwausheasago\AppData\Roaming\Microsoft\PowerPoint\EXCapstone1pp312509314074266151\EXCapstone1pp((Autorecovered-312508980003269361)).p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315</Characters>
  <Application>Microsoft Office Word</Application>
  <DocSecurity>0</DocSecurity>
  <Lines>4</Lines>
  <Paragraphs>2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antwaushea sago</dc:creator>
  <cp:keywords/>
  <dc:description/>
  <cp:lastModifiedBy>antwaushea sago</cp:lastModifiedBy>
  <cp:revision>1</cp:revision>
  <dcterms:created xsi:type="dcterms:W3CDTF">2026-05-02T06:48:00Z</dcterms:created>
  <dcterms:modified xsi:type="dcterms:W3CDTF">2026-05-02T06:51:00Z</dcterms:modified>
</cp:coreProperties>
</file>