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</w:t>
      </w:r>
      <w:proofErr w:type="gramStart"/>
      <w:r w:rsidRPr="00C37329">
        <w:rPr>
          <w:rFonts w:eastAsia="Calibri" w:cs="Times New Roman"/>
        </w:rPr>
        <w:t>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</w:t>
      </w:r>
      <w:proofErr w:type="gramEnd"/>
      <w:r w:rsidRPr="00C37329">
        <w:rPr>
          <w:rFonts w:eastAsia="Calibri" w:cs="Times New Roman"/>
        </w:rPr>
        <w:t>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  <w:t>Калентьев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1A2B38" w14:textId="4F2C295D" w:rsidR="00F4783C" w:rsidRPr="00F4783C" w:rsidRDefault="002B1ED1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4303413" w:history="1">
            <w:r w:rsidR="00F4783C" w:rsidRPr="00F4783C">
              <w:rPr>
                <w:rStyle w:val="a3"/>
                <w:noProof/>
              </w:rPr>
              <w:t>Введение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3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4F8DBC2" w14:textId="1091AE3D" w:rsidR="00F4783C" w:rsidRP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4" w:history="1">
            <w:r w:rsidRPr="00F4783C">
              <w:rPr>
                <w:rStyle w:val="a3"/>
                <w:noProof/>
              </w:rPr>
              <w:t xml:space="preserve">1. </w:t>
            </w:r>
            <w:r w:rsidRPr="00F4783C">
              <w:rPr>
                <w:rStyle w:val="a3"/>
                <w:noProof/>
                <w:lang w:val="en-US"/>
              </w:rPr>
              <w:t>UML</w:t>
            </w:r>
            <w:r w:rsidRPr="00F4783C">
              <w:rPr>
                <w:rStyle w:val="a3"/>
                <w:noProof/>
              </w:rPr>
              <w:t xml:space="preserve"> диаграмма вариантов использования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_Toc184303414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4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6A138833" w14:textId="732CD9A5" w:rsidR="00F4783C" w:rsidRP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5" w:history="1">
            <w:r w:rsidRPr="00F4783C">
              <w:rPr>
                <w:rStyle w:val="a3"/>
                <w:noProof/>
              </w:rPr>
              <w:t xml:space="preserve">2. </w:t>
            </w:r>
            <w:r w:rsidRPr="00F4783C">
              <w:rPr>
                <w:rStyle w:val="a3"/>
                <w:noProof/>
                <w:lang w:val="en-US"/>
              </w:rPr>
              <w:t>UML</w:t>
            </w:r>
            <w:r w:rsidRPr="00F4783C">
              <w:rPr>
                <w:rStyle w:val="a3"/>
                <w:noProof/>
              </w:rPr>
              <w:t xml:space="preserve"> диаграмма классов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_Toc184303415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5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0A5D0DDB" w14:textId="005D226C" w:rsidR="00F4783C" w:rsidRP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6" w:history="1">
            <w:r w:rsidRPr="00F4783C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_Toc184303416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7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2EE951AB" w14:textId="019B88F2" w:rsidR="00F4783C" w:rsidRP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7" w:history="1">
            <w:r w:rsidRPr="00F4783C">
              <w:rPr>
                <w:rStyle w:val="a3"/>
                <w:noProof/>
              </w:rPr>
              <w:t xml:space="preserve">4. Дерево ветвлений </w:t>
            </w:r>
            <w:r w:rsidRPr="00F4783C">
              <w:rPr>
                <w:rStyle w:val="a3"/>
                <w:noProof/>
                <w:lang w:val="en-US"/>
              </w:rPr>
              <w:t>Git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_Toc184303417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9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47EECF0F" w14:textId="6F625228" w:rsidR="00F4783C" w:rsidRP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8" w:history="1">
            <w:r w:rsidRPr="00F4783C">
              <w:rPr>
                <w:rStyle w:val="a3"/>
                <w:noProof/>
              </w:rPr>
              <w:t>5. Тестирование программы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_Toc184303418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10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2F8A464C" w14:textId="3399B537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9" w:history="1">
            <w:r w:rsidRPr="00F4783C">
              <w:rPr>
                <w:rStyle w:val="a3"/>
                <w:noProof/>
              </w:rPr>
              <w:t>5.1. Тестовый случай «Добавить элемент»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_Toc184303419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10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66B78EE6" w14:textId="58343D15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0" w:history="1">
            <w:r w:rsidRPr="00F4783C">
              <w:rPr>
                <w:rStyle w:val="a3"/>
                <w:noProof/>
              </w:rPr>
              <w:t>5.2. Тестовый случай «Удалить элемент»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_Toc184303420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12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2AF1FDB9" w14:textId="5FEFBD15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1" w:history="1">
            <w:r w:rsidRPr="00F4783C">
              <w:rPr>
                <w:rStyle w:val="a3"/>
                <w:noProof/>
              </w:rPr>
              <w:t>5.3. Тестовый случай «Очистить список»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_Toc184303421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14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209F78D4" w14:textId="3116BFF1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2" w:history="1">
            <w:r w:rsidRPr="00F4783C">
              <w:rPr>
                <w:rStyle w:val="a3"/>
                <w:noProof/>
              </w:rPr>
              <w:t>5.4 Тестовый случай «Фильтр»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_Toc184303422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15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20EB0F98" w14:textId="65A7C840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3" w:history="1">
            <w:r w:rsidRPr="00F4783C">
              <w:rPr>
                <w:rStyle w:val="a3"/>
                <w:noProof/>
              </w:rPr>
              <w:t>5.5. Тестовый случай «Сбросить фильтр»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_Toc184303423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19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74C204FF" w14:textId="00E4CC26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4" w:history="1">
            <w:r w:rsidRPr="00F4783C">
              <w:rPr>
                <w:rStyle w:val="a3"/>
                <w:noProof/>
              </w:rPr>
              <w:t>5.6. Тестовый случай «Сохранить данные»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_Toc184303424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19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52468F1D" w14:textId="5F68DA79" w:rsidR="00F4783C" w:rsidRPr="00F4783C" w:rsidRDefault="00F4783C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5" w:history="1">
            <w:r w:rsidRPr="00F4783C">
              <w:rPr>
                <w:rStyle w:val="a3"/>
                <w:noProof/>
              </w:rPr>
              <w:t>5.7. Тестовый случай «Загрузить данные»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_Toc184303425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21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77ED3BB3" w14:textId="58501CE1" w:rsidR="00F4783C" w:rsidRP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6" w:history="1">
            <w:r w:rsidRPr="00F4783C">
              <w:rPr>
                <w:rStyle w:val="a3"/>
                <w:noProof/>
              </w:rPr>
              <w:t>СПИСОК ИСПОЛЬЗОВАННЫХ ИСТОЧНИКОВ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_Toc184303426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24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63183F02" w14:textId="40AD2ADE" w:rsidR="00F4783C" w:rsidRDefault="00F4783C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7" w:history="1">
            <w:r w:rsidRPr="00F4783C">
              <w:rPr>
                <w:rStyle w:val="a3"/>
                <w:noProof/>
              </w:rPr>
              <w:t>ПРИЛОЖЕНИЕ А</w:t>
            </w:r>
            <w:r w:rsidRPr="00F4783C">
              <w:rPr>
                <w:noProof/>
                <w:webHidden/>
              </w:rPr>
              <w:tab/>
            </w:r>
            <w:r w:rsidRPr="00F4783C">
              <w:rPr>
                <w:noProof/>
                <w:webHidden/>
              </w:rPr>
              <w:fldChar w:fldCharType="begin"/>
            </w:r>
            <w:r w:rsidRPr="00F4783C">
              <w:rPr>
                <w:noProof/>
                <w:webHidden/>
              </w:rPr>
              <w:instrText xml:space="preserve"> PAGEREF _Toc184303427 \h </w:instrText>
            </w:r>
            <w:r w:rsidRPr="00F4783C">
              <w:rPr>
                <w:noProof/>
                <w:webHidden/>
              </w:rPr>
            </w:r>
            <w:r w:rsidRPr="00F4783C">
              <w:rPr>
                <w:noProof/>
                <w:webHidden/>
              </w:rPr>
              <w:fldChar w:fldCharType="separate"/>
            </w:r>
            <w:r w:rsidRPr="00F4783C">
              <w:rPr>
                <w:noProof/>
                <w:webHidden/>
              </w:rPr>
              <w:t>25</w:t>
            </w:r>
            <w:r w:rsidRPr="00F4783C">
              <w:rPr>
                <w:noProof/>
                <w:webHidden/>
              </w:rPr>
              <w:fldChar w:fldCharType="end"/>
            </w:r>
          </w:hyperlink>
        </w:p>
        <w:p w14:paraId="32B67A71" w14:textId="343608AB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4303413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4303414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4303415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20EFB8DB" w:rsidR="002B1ED1" w:rsidRDefault="00F4783C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937829" wp14:editId="51D3318A">
            <wp:extent cx="9612630" cy="49530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4303416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</w:rPr>
              <w:t>FigureTy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6DBB350D" w14:textId="77777777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4303417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r w:rsidRPr="00EA0D90">
        <w:rPr>
          <w:rFonts w:cs="Times New Roman"/>
          <w:szCs w:val="28"/>
        </w:rPr>
        <w:t>Git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Git</w:t>
      </w:r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4303418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4303419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4303420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4303421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4303422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4303423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4303424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4303425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4303426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r w:rsidR="002B1ED1">
        <w:t xml:space="preserve">Калентьев, А. А. Новые технологии в </w:t>
      </w:r>
      <w:r>
        <w:t>программировании:</w:t>
      </w:r>
      <w:r w:rsidR="002B1ED1">
        <w:t xml:space="preserve"> учебное пособие / А. А. Калентьев, Д. В. Гарайс, А. Е. Гориянов. – </w:t>
      </w:r>
      <w:proofErr w:type="gramStart"/>
      <w:r w:rsidR="002B1ED1">
        <w:t>Томск :</w:t>
      </w:r>
      <w:proofErr w:type="gramEnd"/>
      <w:r w:rsidR="002B1ED1">
        <w:t xml:space="preserve">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proofErr w:type="spellStart"/>
      <w:r w:rsidRPr="00EA0D90">
        <w:rPr>
          <w:rFonts w:cs="Times New Roman"/>
          <w:szCs w:val="28"/>
        </w:rPr>
        <w:t>it</w:t>
      </w:r>
      <w:proofErr w:type="spellEnd"/>
      <w:r w:rsidRPr="00EA0D90">
        <w:rPr>
          <w:rFonts w:cs="Times New Roman"/>
          <w:szCs w:val="28"/>
        </w:rPr>
        <w:t xml:space="preserve"> [Электронный ресурс]. — </w:t>
      </w:r>
      <w:proofErr w:type="gramStart"/>
      <w:r w:rsidRPr="00EA0D90">
        <w:rPr>
          <w:rFonts w:cs="Times New Roman"/>
          <w:szCs w:val="28"/>
        </w:rPr>
        <w:t>URL :</w:t>
      </w:r>
      <w:proofErr w:type="gramEnd"/>
      <w:r w:rsidRPr="00EA0D90">
        <w:rPr>
          <w:rFonts w:cs="Times New Roman"/>
          <w:szCs w:val="28"/>
        </w:rPr>
        <w:t xml:space="preserve">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4303427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>Заказчик: канд. техн. наук, доцент каф. КСУП ТУСУР Калентьев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>Заказчик: Канд. техн. наук, доцент каф. КСУП ТУСУР Калентьев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proofErr w:type="spellStart"/>
      <w:r w:rsidR="005C5C41">
        <w:rPr>
          <w:rFonts w:cs="Times New Roman"/>
          <w:szCs w:val="28"/>
          <w:lang w:val="en-US"/>
        </w:rPr>
        <w:t>vf</w:t>
      </w:r>
      <w:proofErr w:type="spellEnd"/>
      <w:r>
        <w:t>.</w:t>
      </w:r>
    </w:p>
    <w:p w14:paraId="4778C0EE" w14:textId="77777777" w:rsidR="00A249DD" w:rsidRDefault="00A249DD" w:rsidP="005C5C41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1DD14474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73715111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6E94EEE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proofErr w:type="gramStart"/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88FF02A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proofErr w:type="gramStart"/>
      <w:r w:rsidR="00625D59">
        <w:rPr>
          <w:i/>
          <w:iCs/>
          <w:lang w:val="en-US"/>
        </w:rPr>
        <w:t>a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544489C9" w14:textId="5CB8C754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6466C50D" w14:textId="061408F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proofErr w:type="gramStart"/>
      <w:r>
        <w:rPr>
          <w:i/>
          <w:iCs/>
          <w:lang w:val="en-US"/>
        </w:rPr>
        <w:t>c</w:t>
      </w:r>
      <w:r w:rsidRPr="00625D59">
        <w:t xml:space="preserve"> &gt;</w:t>
      </w:r>
      <w:proofErr w:type="gramEnd"/>
      <w:r w:rsidRPr="00625D59">
        <w:t xml:space="preserve">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см;</w:t>
      </w:r>
    </w:p>
    <w:p w14:paraId="5316138E" w14:textId="38EDE2A7" w:rsidR="00625D59" w:rsidRDefault="001A6D31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proofErr w:type="gramStart"/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</w:t>
      </w:r>
      <w:proofErr w:type="gramEnd"/>
      <w:r w:rsidR="00625D59" w:rsidRPr="00625D59">
        <w:rPr>
          <w:rFonts w:eastAsiaTheme="minorEastAsia"/>
        </w:rPr>
        <w:t xml:space="preserve">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>), град.;</w:t>
      </w:r>
    </w:p>
    <w:p w14:paraId="49A82812" w14:textId="7E8E34F0" w:rsidR="00625D59" w:rsidRDefault="001A6D31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proofErr w:type="gramStart"/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</w:t>
      </w:r>
      <w:proofErr w:type="gramEnd"/>
      <w:r w:rsidR="00C175D4" w:rsidRPr="00625D59">
        <w:rPr>
          <w:rFonts w:eastAsiaTheme="minorEastAsia"/>
        </w:rPr>
        <w:t xml:space="preserve">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>), град.</w:t>
      </w:r>
    </w:p>
    <w:p w14:paraId="3091CA28" w14:textId="77777777" w:rsidR="00A249DD" w:rsidRPr="00C175D4" w:rsidRDefault="00A249DD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549F3AFE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см</w:t>
      </w:r>
      <w:r w:rsidR="00A249DD" w:rsidRPr="00A249DD">
        <w:t>^2</w:t>
      </w:r>
      <w:r>
        <w:t>;</w:t>
      </w:r>
    </w:p>
    <w:p w14:paraId="346996BB" w14:textId="2B8E2F5E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см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894CB" w14:textId="77777777" w:rsidR="001A6D31" w:rsidRDefault="001A6D31" w:rsidP="00715191">
      <w:pPr>
        <w:spacing w:line="240" w:lineRule="auto"/>
      </w:pPr>
      <w:r>
        <w:separator/>
      </w:r>
    </w:p>
  </w:endnote>
  <w:endnote w:type="continuationSeparator" w:id="0">
    <w:p w14:paraId="3F46D267" w14:textId="77777777" w:rsidR="001A6D31" w:rsidRDefault="001A6D31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46A4B" w14:textId="77777777" w:rsidR="001A6D31" w:rsidRDefault="001A6D31" w:rsidP="00715191">
      <w:pPr>
        <w:spacing w:line="240" w:lineRule="auto"/>
      </w:pPr>
      <w:r>
        <w:separator/>
      </w:r>
    </w:p>
  </w:footnote>
  <w:footnote w:type="continuationSeparator" w:id="0">
    <w:p w14:paraId="70FE1407" w14:textId="77777777" w:rsidR="001A6D31" w:rsidRDefault="001A6D31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5838F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15C36"/>
    <w:rsid w:val="00045780"/>
    <w:rsid w:val="00071AAE"/>
    <w:rsid w:val="00075352"/>
    <w:rsid w:val="000839F6"/>
    <w:rsid w:val="0008665C"/>
    <w:rsid w:val="0013209E"/>
    <w:rsid w:val="001502EE"/>
    <w:rsid w:val="0015220E"/>
    <w:rsid w:val="00192D17"/>
    <w:rsid w:val="001A6D31"/>
    <w:rsid w:val="001A7479"/>
    <w:rsid w:val="001C14D7"/>
    <w:rsid w:val="001E1F5B"/>
    <w:rsid w:val="001F0F01"/>
    <w:rsid w:val="002343AC"/>
    <w:rsid w:val="0024599D"/>
    <w:rsid w:val="002A2DA6"/>
    <w:rsid w:val="002B1ED1"/>
    <w:rsid w:val="002E06DC"/>
    <w:rsid w:val="002E7E6E"/>
    <w:rsid w:val="002F0F64"/>
    <w:rsid w:val="003155A4"/>
    <w:rsid w:val="003A4D26"/>
    <w:rsid w:val="00402519"/>
    <w:rsid w:val="004241DD"/>
    <w:rsid w:val="004265A8"/>
    <w:rsid w:val="00434940"/>
    <w:rsid w:val="004479EF"/>
    <w:rsid w:val="0048561F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B6254"/>
    <w:rsid w:val="005C55EC"/>
    <w:rsid w:val="005C5C41"/>
    <w:rsid w:val="005E6FDE"/>
    <w:rsid w:val="00601D36"/>
    <w:rsid w:val="00617512"/>
    <w:rsid w:val="00625D59"/>
    <w:rsid w:val="00642ED6"/>
    <w:rsid w:val="00660248"/>
    <w:rsid w:val="0068048B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5BE5"/>
    <w:rsid w:val="007A3BEE"/>
    <w:rsid w:val="00823271"/>
    <w:rsid w:val="00831C03"/>
    <w:rsid w:val="00840421"/>
    <w:rsid w:val="00846C38"/>
    <w:rsid w:val="00871C60"/>
    <w:rsid w:val="0087627A"/>
    <w:rsid w:val="00885324"/>
    <w:rsid w:val="008B5898"/>
    <w:rsid w:val="008C0C04"/>
    <w:rsid w:val="008C5610"/>
    <w:rsid w:val="00950AA5"/>
    <w:rsid w:val="00957EC4"/>
    <w:rsid w:val="00971022"/>
    <w:rsid w:val="009726E1"/>
    <w:rsid w:val="009D0AB8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A4C08"/>
    <w:rsid w:val="00D073C3"/>
    <w:rsid w:val="00D26991"/>
    <w:rsid w:val="00D37273"/>
    <w:rsid w:val="00D42139"/>
    <w:rsid w:val="00DA0686"/>
    <w:rsid w:val="00DB2BD6"/>
    <w:rsid w:val="00DD3605"/>
    <w:rsid w:val="00DF5A03"/>
    <w:rsid w:val="00E06B7B"/>
    <w:rsid w:val="00E154F8"/>
    <w:rsid w:val="00E42933"/>
    <w:rsid w:val="00E51A25"/>
    <w:rsid w:val="00EA36FA"/>
    <w:rsid w:val="00F4395E"/>
    <w:rsid w:val="00F45DC8"/>
    <w:rsid w:val="00F4783C"/>
    <w:rsid w:val="00F520DE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3004</TotalTime>
  <Pages>31</Pages>
  <Words>2469</Words>
  <Characters>14075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Анастасия Тупикова</cp:lastModifiedBy>
  <cp:revision>97</cp:revision>
  <dcterms:created xsi:type="dcterms:W3CDTF">2024-10-11T07:01:00Z</dcterms:created>
  <dcterms:modified xsi:type="dcterms:W3CDTF">2024-12-05T08:03:00Z</dcterms:modified>
</cp:coreProperties>
</file>