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72EB" w14:textId="77777777" w:rsidR="00F94BE7" w:rsidRDefault="00000000">
      <w:pPr>
        <w:pStyle w:val="1"/>
        <w:spacing w:before="720"/>
      </w:pPr>
      <w:r>
        <w:rPr>
          <w:rFonts w:hint="cs"/>
          <w:cs/>
        </w:rPr>
        <w:br/>
        <w:t>สรุปผล และข้อเสนอแนะ</w:t>
      </w:r>
    </w:p>
    <w:p w14:paraId="06E05154" w14:textId="77777777" w:rsidR="00F94BE7" w:rsidRDefault="00000000">
      <w:pPr>
        <w:pStyle w:val="2"/>
        <w:keepNext/>
      </w:pPr>
      <w:r>
        <w:rPr>
          <w:rFonts w:hint="cs"/>
          <w:cs/>
        </w:rPr>
        <w:t>สรุปผลการดำเนินงาน</w:t>
      </w:r>
    </w:p>
    <w:p w14:paraId="669CC095" w14:textId="77777777" w:rsidR="00F94BE7" w:rsidRDefault="00000000">
      <w:r>
        <w:rPr>
          <w:rFonts w:hint="cs"/>
          <w:cs/>
        </w:rPr>
        <w:tab/>
        <w:t>ผู้จัดทำพัฒนาแอปพลิเคชัน Chatshop บนสมาร์ตโฟนด้วย Flutter และพัฒนาระบบบริการหลังบ้านด้วย Laravel 10 ร่วมกับฐานข้อมูล MySQL และ MongoDB เมื่อเทียบกับวัตถุประสงค์ในหัวข้อ 1.2 ได้ผลดังนี้</w:t>
      </w:r>
    </w:p>
    <w:p w14:paraId="2694EF65" w14:textId="77777777" w:rsidR="00F94BE7" w:rsidRDefault="00000000">
      <w:r>
        <w:rPr>
          <w:rFonts w:hint="cs"/>
          <w:cs/>
        </w:rPr>
        <w:tab/>
        <w:t>5.1.1 แอปพลิเคชันรวบรวมข้อความจาก LINE Official Account, Facebook Messenger, Instagram และ WebChat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1.2.1</w:t>
      </w:r>
    </w:p>
    <w:p w14:paraId="3AB0B24F" w14:textId="77777777" w:rsidR="00F94BE7" w:rsidRDefault="00000000">
      <w:r>
        <w:rPr>
          <w:rFonts w:hint="cs"/>
          <w:cs/>
        </w:rPr>
        <w:tab/>
        <w:t>5.1.2 ระบบส่งเหตุการณ์ผ่าน Laravel Reverb ทำให้แอปพลิเคชันแสดงข้อความใหม่ได้ทันที และส่งการแจ้งเตือนผ่าน Firebase Cloud Messaging เมื่อมีข้อความใหม่หรือแชทค้างตอบเกินกำหนด ซึ่งเป็นไปตามวัตถุประสงค์ข้อ 1.2.2</w:t>
      </w:r>
    </w:p>
    <w:p w14:paraId="27B55884" w14:textId="77777777" w:rsidR="00F94BE7" w:rsidRDefault="00000000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1.2.3</w:t>
      </w:r>
    </w:p>
    <w:p w14:paraId="7311954B" w14:textId="77777777" w:rsidR="00F94BE7" w:rsidRDefault="00000000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1.2.4</w:t>
      </w:r>
    </w:p>
    <w:p w14:paraId="04995A2E" w14:textId="77777777" w:rsidR="00F94BE7" w:rsidRDefault="00000000">
      <w:r>
        <w:rPr>
          <w:rFonts w:hint="cs"/>
          <w:cs/>
        </w:rPr>
        <w:tab/>
        <w:t>5.1.5 แอปพลิเคชันเชื่อมต่อระบบหลังบ้านผ่าน REST API ประมาณ 99 เส้นทาง ยืนยันตัวตนด้วยโทเคนของ Laravel Sanctum และตรวจสิทธิ์ตามบทบาททุกคำขอ ซึ่งเป็นไปตามวัตถุประสงค์ข้อ 1.2.5</w:t>
      </w:r>
    </w:p>
    <w:p w14:paraId="0A255AF9" w14:textId="77777777" w:rsidR="00F94BE7" w:rsidRDefault="00000000">
      <w:r>
        <w:rPr>
          <w:rFonts w:hint="cs"/>
          <w:cs/>
        </w:rPr>
        <w:tab/>
        <w:t>5.1.6 ผลการทดสอบด้วยชุดทดสอบอัตโนมัติในกลุ่มที่อยู่ในขอบเขตของโครงงาน ระบบหลังบ้านผ่าน 575 จาก 577 กรณี และแอปพลิเคชันผ่าน 136 จาก 140 กรณี โดยกรณีที่ไม่ผ่านอยู่ในส่วนการตั้งค่าเท่านั้น</w:t>
      </w:r>
    </w:p>
    <w:p w14:paraId="561FC824" w14:textId="77777777" w:rsidR="00F94BE7" w:rsidRDefault="00F94BE7"/>
    <w:p w14:paraId="1C4DE413" w14:textId="77777777" w:rsidR="00F94BE7" w:rsidRDefault="00000000">
      <w:pPr>
        <w:pStyle w:val="2"/>
        <w:keepNext/>
      </w:pPr>
      <w:r>
        <w:rPr>
          <w:rFonts w:hint="cs"/>
          <w:cs/>
        </w:rPr>
        <w:t>อภิปรายผล</w:t>
      </w:r>
    </w:p>
    <w:p w14:paraId="73335BF4" w14:textId="77777777" w:rsidR="00F94BE7" w:rsidRDefault="00000000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145BA28B" w14:textId="77777777" w:rsidR="00F94BE7" w:rsidRDefault="00000000">
      <w:r>
        <w:rPr>
          <w:rFonts w:hint="cs"/>
          <w:cs/>
        </w:rPr>
        <w:tab/>
        <w:t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MySQL ส่วนข้อความที่เพิ่มขึ้นตลอดและมีหลายรูปแบบอยู่ใน MongoDB แต่ต้องตรวจรหัสที่อ้างอิงข้ามฐานข้อมูลในโปรแกรมเอง</w:t>
      </w:r>
    </w:p>
    <w:p w14:paraId="1A776E90" w14:textId="77777777" w:rsidR="00F94BE7" w:rsidRDefault="00000000">
      <w:r>
        <w:rPr>
          <w:rFonts w:hint="cs"/>
          <w:cs/>
        </w:rPr>
        <w:lastRenderedPageBreak/>
        <w:tab/>
        <w:t>5.2.2 การตอบกลับ Webhook ทันทีแล้วประมวลผลในคิวงานช่วยให้แพลตฟอร์มไม่ส่ง Webhook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72D94966" w14:textId="77777777" w:rsidR="00F94BE7" w:rsidRDefault="00000000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14E1CC03" w14:textId="77777777" w:rsidR="00F94BE7" w:rsidRDefault="00000000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355C4F9B" w14:textId="77777777" w:rsidR="00F94BE7" w:rsidRDefault="00000000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3166AFD9" w14:textId="77777777" w:rsidR="00F94BE7" w:rsidRDefault="00F94BE7"/>
    <w:p w14:paraId="4B74D6B2" w14:textId="77777777" w:rsidR="00F94BE7" w:rsidRDefault="00000000">
      <w:pPr>
        <w:pStyle w:val="2"/>
        <w:keepNext/>
      </w:pPr>
      <w:r>
        <w:rPr>
          <w:rFonts w:hint="cs"/>
          <w:cs/>
        </w:rPr>
        <w:t>ปัญหาและอุปสรรค</w:t>
      </w:r>
    </w:p>
    <w:p w14:paraId="5C5D53B6" w14:textId="77777777" w:rsidR="00F94BE7" w:rsidRDefault="00000000">
      <w:r>
        <w:rPr>
          <w:rFonts w:hint="cs"/>
          <w:cs/>
        </w:rPr>
        <w:tab/>
        <w:t>5.3.1 Meta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03616049" w14:textId="77777777" w:rsidR="00F94BE7" w:rsidRDefault="00000000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49B78AF7" w14:textId="77777777" w:rsidR="00F94BE7" w:rsidRDefault="00000000">
      <w:r>
        <w:rPr>
          <w:rFonts w:hint="cs"/>
          <w:cs/>
        </w:rPr>
        <w:tab/>
        <w:t>5.3.3 token ของเพจ Facebook หมดอายุหรือถูกยกเลิกได้ ระบบต้องตรวจจับข้อผิดพลาด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215AF349" w14:textId="77777777" w:rsidR="00F94BE7" w:rsidRDefault="00000000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3933EAEC" w14:textId="77777777" w:rsidR="00F94BE7" w:rsidRDefault="00000000">
      <w:r>
        <w:rPr>
          <w:rFonts w:hint="cs"/>
          <w:cs/>
        </w:rPr>
        <w:tab/>
        <w:t>5.3.5 ยังมีกรณีทดสอบที่ไม่ผ่าน 3 กรณีในส่วนการตั้งค่าธุรกิจและการตั้งค่าแชทบอท ตามหัวข้อ 4.20</w:t>
      </w:r>
    </w:p>
    <w:p w14:paraId="17C82A71" w14:textId="77777777" w:rsidR="00F94BE7" w:rsidRDefault="00F94BE7"/>
    <w:p w14:paraId="7510E832" w14:textId="77777777" w:rsidR="00F94BE7" w:rsidRDefault="00000000">
      <w:pPr>
        <w:pStyle w:val="2"/>
        <w:keepNext/>
      </w:pPr>
      <w:r>
        <w:rPr>
          <w:rFonts w:hint="cs"/>
          <w:cs/>
        </w:rPr>
        <w:t>ข้อเสนอแนะและแนวทางในการพัฒนาต่อ</w:t>
      </w:r>
    </w:p>
    <w:p w14:paraId="24A8BA61" w14:textId="455E74C4" w:rsidR="00F94BE7" w:rsidRDefault="00000000">
      <w:r>
        <w:rPr>
          <w:rFonts w:hint="cs"/>
          <w:cs/>
        </w:rPr>
        <w:tab/>
        <w:t xml:space="preserve">5.4.1 แก้ไขกรณีทดสอบที่ไม่ผ่านทั้ง 3 กรณี และเพิ่มการจำลอง </w:t>
      </w:r>
      <w:r w:rsidR="00C658BD"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ในชุดทดสอบของแอปพลิเคชัน</w:t>
      </w:r>
    </w:p>
    <w:p w14:paraId="7802EA96" w14:textId="77777777" w:rsidR="00F94BE7" w:rsidRDefault="00000000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22EE640C" w14:textId="77777777" w:rsidR="00F94BE7" w:rsidRDefault="00000000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2E80D509" w14:textId="77777777" w:rsidR="00F94BE7" w:rsidRDefault="00000000">
      <w:r>
        <w:rPr>
          <w:rFonts w:hint="cs"/>
          <w:cs/>
        </w:rPr>
        <w:tab/>
        <w:t>5.4.4 เตรียมแอปพลิเคชันให้พร้อมเผยแพร่บนระบบปฏิบัติการ iOS</w:t>
      </w:r>
    </w:p>
    <w:p w14:paraId="1F798859" w14:textId="77777777" w:rsidR="00F94BE7" w:rsidRDefault="00000000">
      <w:pPr>
        <w:keepNext/>
      </w:pPr>
      <w:r>
        <w:rPr>
          <w:rFonts w:hint="cs"/>
          <w:cs/>
        </w:rPr>
        <w:lastRenderedPageBreak/>
        <w:tab/>
        <w:t>5.4.5 เพิ่มหน้าบรอดแคสต์และหน้าตั้งค่ากฎตอบกลับอัตโนมัติในแอปพลิเคชัน</w:t>
      </w:r>
    </w:p>
    <w:p w14:paraId="14707C27" w14:textId="77777777" w:rsidR="00F94BE7" w:rsidRDefault="00000000">
      <w:r>
        <w:rPr>
          <w:rFonts w:hint="cs"/>
          <w:cs/>
        </w:rPr>
        <w:tab/>
        <w:t>5.4.6 เมื่อฐานความรู้มีขนาดใหญ่ขึ้น ควรเปลี่ยนไปใช้ดัชนีสำหรับค้นหาเวกเตอร์แทนการเทียบกับทุกส่วนย่อย</w:t>
      </w:r>
    </w:p>
    <w:sectPr w:rsidR="00F94BE7" w:rsidSect="00147345"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3050" w14:textId="77777777" w:rsidR="009353FE" w:rsidRDefault="009353FE" w:rsidP="00905A94">
      <w:r>
        <w:separator/>
      </w:r>
    </w:p>
  </w:endnote>
  <w:endnote w:type="continuationSeparator" w:id="0">
    <w:p w14:paraId="769BCAE8" w14:textId="77777777" w:rsidR="009353FE" w:rsidRDefault="009353FE" w:rsidP="00905A94">
      <w:r>
        <w:continuationSeparator/>
      </w:r>
    </w:p>
  </w:endnote>
  <w:endnote w:type="continuationNotice" w:id="1">
    <w:p w14:paraId="6D55B12C" w14:textId="77777777" w:rsidR="009353FE" w:rsidRDefault="009353FE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D8D046D0-9F1A-4547-9539-6EB78F796FC6}"/>
    <w:embedBold r:id="rId2" w:fontKey="{5CEAB9FE-CE6E-446C-88A5-DF10726F73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FEF68D-813E-42D0-A0D1-A634262C0C8A}"/>
    <w:embedBold r:id="rId4" w:fontKey="{67EBD3C2-DD28-4E7C-A8D7-2C8F753991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A9820CE-AA94-4922-AFD4-CE91C3C95710}"/>
    <w:embedItalic r:id="rId6" w:fontKey="{8679AAB5-DBB0-46F0-B2CB-26ED414F868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9DA3E47D-425B-4456-808C-3751219D84D6}"/>
    <w:embedItalic r:id="rId8" w:fontKey="{72718AD7-0C75-4907-803C-A0765517432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D222CB18-5526-4F79-94E3-717B54333B1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D4024397-23C9-4769-A144-268BD96379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B2C32" w14:textId="77777777" w:rsidR="009353FE" w:rsidRDefault="009353FE" w:rsidP="00905A94">
      <w:r>
        <w:separator/>
      </w:r>
    </w:p>
  </w:footnote>
  <w:footnote w:type="continuationSeparator" w:id="0">
    <w:p w14:paraId="7C72822F" w14:textId="77777777" w:rsidR="009353FE" w:rsidRDefault="009353FE" w:rsidP="00905A94">
      <w:r>
        <w:continuationSeparator/>
      </w:r>
    </w:p>
  </w:footnote>
  <w:footnote w:type="continuationNotice" w:id="1">
    <w:p w14:paraId="27093BF5" w14:textId="77777777" w:rsidR="009353FE" w:rsidRDefault="009353FE" w:rsidP="00905A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5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2E00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3FE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25517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58B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4BE7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95725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38</cp:revision>
  <cp:lastPrinted>2026-05-27T08:21:00Z</cp:lastPrinted>
  <dcterms:created xsi:type="dcterms:W3CDTF">2026-05-18T12:14:00Z</dcterms:created>
  <dcterms:modified xsi:type="dcterms:W3CDTF">2026-10-01T06:47:00Z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