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EE8B8" w14:textId="77777777" w:rsidR="007B1B44" w:rsidRPr="00513ED3" w:rsidRDefault="00000000">
      <w:pPr>
        <w:pStyle w:val="Title"/>
        <w:rPr>
          <w:lang w:val="da-DK"/>
        </w:rPr>
      </w:pPr>
      <w:r w:rsidRPr="00513ED3">
        <w:rPr>
          <w:lang w:val="da-DK"/>
        </w:rPr>
        <w:t xml:space="preserve">Blood </w:t>
      </w:r>
    </w:p>
    <w:p w14:paraId="25D2C339" w14:textId="77777777" w:rsidR="007B1B44" w:rsidRPr="00513ED3" w:rsidRDefault="00000000">
      <w:pPr>
        <w:pStyle w:val="BodyText"/>
        <w:rPr>
          <w:lang w:val="da-DK"/>
        </w:rPr>
      </w:pPr>
      <w:r w:rsidRPr="00513ED3">
        <w:rPr>
          <w:lang w:val="da-DK"/>
        </w:rPr>
        <w:t xml:space="preserve">Dette er en liste over de opgaver vi forventer I vil kunne </w:t>
      </w:r>
      <w:proofErr w:type="spellStart"/>
      <w:r w:rsidRPr="00513ED3">
        <w:rPr>
          <w:lang w:val="da-DK"/>
        </w:rPr>
        <w:t>præcenterer</w:t>
      </w:r>
      <w:proofErr w:type="spellEnd"/>
      <w:r w:rsidRPr="00513ED3">
        <w:rPr>
          <w:lang w:val="da-DK"/>
        </w:rPr>
        <w:t xml:space="preserve"> til eksamen for Blood lektionen.</w:t>
      </w:r>
    </w:p>
    <w:p w14:paraId="2198163C" w14:textId="77777777" w:rsidR="007B1B44" w:rsidRPr="00513ED3" w:rsidRDefault="007B1B44">
      <w:pPr>
        <w:pStyle w:val="BodyText"/>
        <w:rPr>
          <w:lang w:val="da-DK"/>
        </w:rPr>
      </w:pPr>
    </w:p>
    <w:p w14:paraId="3ECBAC3F" w14:textId="6CC5EEF5" w:rsidR="007B1B44" w:rsidRDefault="00000000" w:rsidP="00513ED3">
      <w:pPr>
        <w:pStyle w:val="BodyText"/>
      </w:pPr>
      <w:r>
        <w:t>Blood1</w:t>
      </w:r>
    </w:p>
    <w:p w14:paraId="269BC05C" w14:textId="77777777">
      <w:pPr>
        <w:pStyle w:val="BodyText"/>
        <w:numPr>
          <w:ilvl w:val="0"/>
          <w:numId w:val="2"/>
        </w:numPr>
        <w:ind w:left="720" w:hanging="360"/>
      </w:pPr>
      <w:r>
        <w:t>Exercise: Conditional effect on Concentration</w:t>
      </w:r>
    </w:p>
    <w:p w14:paraId="402F4A3C" w14:textId="77777777" w:rsidR="007B1B44" w:rsidRDefault="00000000">
      <w:pPr>
        <w:pStyle w:val="BodyText"/>
      </w:pPr>
      <w:r>
        <w:t>Blood2</w:t>
      </w:r>
    </w:p>
    <w:p w14:paraId="713FBE34" w14:textId="77777777" w:rsidR="007B1B44" w:rsidRPr="00513ED3" w:rsidRDefault="00000000">
      <w:pPr>
        <w:pStyle w:val="BodyText"/>
        <w:numPr>
          <w:ilvl w:val="0"/>
          <w:numId w:val="3"/>
        </w:numPr>
        <w:rPr>
          <w:lang w:val="da-DK"/>
        </w:rPr>
      </w:pPr>
      <w:proofErr w:type="spellStart"/>
      <w:r w:rsidRPr="00513ED3">
        <w:rPr>
          <w:lang w:val="da-DK"/>
        </w:rPr>
        <w:t>Exercise</w:t>
      </w:r>
      <w:proofErr w:type="spellEnd"/>
      <w:r w:rsidRPr="00513ED3">
        <w:rPr>
          <w:lang w:val="da-DK"/>
        </w:rPr>
        <w:t xml:space="preserve">: Opretholdelse af </w:t>
      </w:r>
      <w:proofErr w:type="spellStart"/>
      <w:r w:rsidRPr="00513ED3">
        <w:rPr>
          <w:lang w:val="da-DK"/>
        </w:rPr>
        <w:t>Hemoglobin</w:t>
      </w:r>
      <w:proofErr w:type="spellEnd"/>
      <w:r w:rsidRPr="00513ED3">
        <w:rPr>
          <w:lang w:val="da-DK"/>
        </w:rPr>
        <w:t xml:space="preserve"> balance A-C</w:t>
      </w:r>
    </w:p>
    <w:p w14:paraId="3570CC00" w14:textId="77777777" w:rsidR="007B1B44" w:rsidRDefault="00000000">
      <w:pPr>
        <w:pStyle w:val="BodyText"/>
      </w:pPr>
      <w:r>
        <w:t>Blood3</w:t>
      </w:r>
    </w:p>
    <w:p w14:paraId="43FE3006" w14:textId="1AE4D8CF">
      <w:pPr>
        <w:pStyle w:val="BodyText"/>
        <w:numPr>
          <w:ilvl w:val="0"/>
          <w:numId w:val="4"/>
        </w:numPr>
        <w:ind w:left="720" w:hanging="360"/>
      </w:pPr>
      <w:r>
        <w:rPr>
          <w:rFonts w:ascii="Times New Roman" w:hAnsi="Times New Roman" w:eastAsia="Noto Sans" w:cs="FreeSans"/>
          <w:kern w:val="2"/>
          <w:szCs w:val="24"/>
        </w:rPr>
        <w:t>Exercise: Arterial Bloodpressure Estimates</w:t>
      </w:r>
    </w:p>
    <w:sectPr w:rsidR="007B1B44" w:rsidRPr="00513ED3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Noto Sans">
    <w:panose1 w:val="020B0502040504020204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40C1D"/>
    <w:multiLevelType w:val="multilevel"/>
    <w:tmpl w:val="2C46EDC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EDC63C0"/>
    <w:multiLevelType w:val="multilevel"/>
    <w:tmpl w:val="19A05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3DF94841"/>
    <w:multiLevelType w:val="multilevel"/>
    <w:tmpl w:val="6DCE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67EB79CA"/>
    <w:multiLevelType w:val="multilevel"/>
    <w:tmpl w:val="0FC2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597983220">
    <w:abstractNumId w:val="0"/>
  </w:num>
  <w:num w:numId="2" w16cid:durableId="48693995">
    <w:abstractNumId w:val="3"/>
  </w:num>
  <w:num w:numId="3" w16cid:durableId="1916892337">
    <w:abstractNumId w:val="1"/>
  </w:num>
  <w:num w:numId="4" w16cid:durableId="536287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B1B44"/>
    <w:rsid w:val="003C2423"/>
    <w:rsid w:val="00513ED3"/>
    <w:rsid w:val="007B1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62BFE"/>
  <w15:docId w15:val="{62BC30E7-3B31-4D5D-A6BC-63168E4B5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Noto Sans" w:hAnsi="Times New Roman" w:cs="FreeSans"/>
        <w:kern w:val="2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Heading"/>
    <w:next w:val="BodyText"/>
    <w:uiPriority w:val="10"/>
    <w:qFormat/>
    <w:pPr>
      <w:jc w:val="center"/>
    </w:pPr>
    <w:rPr>
      <w:b/>
      <w:bCs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Siemienski Andersen</dc:creator>
  <dc:description/>
  <cp:lastModifiedBy>Martin Siemienski Andersen</cp:lastModifiedBy>
  <cp:revision>3</cp:revision>
  <dcterms:created xsi:type="dcterms:W3CDTF">2025-11-26T12:51:00Z</dcterms:created>
  <dcterms:modified xsi:type="dcterms:W3CDTF">2026-08-24T11:20:35.456Z</dcterms:modified>
  <dc:language>en-US</dc:language>
</cp:coreProperties>
</file>