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68299" w14:textId="77777777" w:rsidR="00836A61" w:rsidRPr="00B0529F" w:rsidRDefault="00000000">
      <w:pPr>
        <w:pStyle w:val="Title"/>
        <w:rPr>
          <w:lang w:val="da-DK"/>
        </w:rPr>
      </w:pPr>
      <w:proofErr w:type="spellStart"/>
      <w:r w:rsidRPr="00B0529F">
        <w:rPr>
          <w:lang w:val="da-DK"/>
        </w:rPr>
        <w:t>Hemodynamics</w:t>
      </w:r>
      <w:proofErr w:type="spellEnd"/>
      <w:r w:rsidRPr="00B0529F">
        <w:rPr>
          <w:lang w:val="da-DK"/>
        </w:rPr>
        <w:t xml:space="preserve"> </w:t>
      </w:r>
    </w:p>
    <w:p w14:paraId="25DCE7DF" w14:textId="77777777" w:rsidR="00836A61" w:rsidRPr="00B0529F" w:rsidRDefault="00000000">
      <w:pPr>
        <w:pStyle w:val="BodyText"/>
        <w:rPr>
          <w:lang w:val="da-DK"/>
        </w:rPr>
      </w:pPr>
      <w:r w:rsidRPr="00B0529F">
        <w:rPr>
          <w:lang w:val="da-DK"/>
        </w:rPr>
        <w:t xml:space="preserve">Dette er en liste over de opgaver vi forventer I vil kunne </w:t>
      </w:r>
      <w:proofErr w:type="spellStart"/>
      <w:r w:rsidRPr="00B0529F">
        <w:rPr>
          <w:lang w:val="da-DK"/>
        </w:rPr>
        <w:t>præcenterer</w:t>
      </w:r>
      <w:proofErr w:type="spellEnd"/>
      <w:r w:rsidRPr="00B0529F">
        <w:rPr>
          <w:lang w:val="da-DK"/>
        </w:rPr>
        <w:t xml:space="preserve"> til eksamen for </w:t>
      </w:r>
      <w:proofErr w:type="spellStart"/>
      <w:r w:rsidRPr="00B0529F">
        <w:rPr>
          <w:lang w:val="da-DK"/>
        </w:rPr>
        <w:t>Hemodynamics</w:t>
      </w:r>
      <w:proofErr w:type="spellEnd"/>
      <w:r w:rsidRPr="00B0529F">
        <w:rPr>
          <w:lang w:val="da-DK"/>
        </w:rPr>
        <w:t xml:space="preserve"> lektionen.</w:t>
      </w:r>
    </w:p>
    <w:p w14:paraId="6318EC7D" w14:textId="77777777" w:rsidR="00B0529F" w:rsidRDefault="00B0529F">
      <w:pPr>
        <w:pStyle w:val="BodyText"/>
      </w:pPr>
    </w:p>
    <w:p w14:paraId="24960B0C" w14:textId="413681A8" w:rsidR="00836A61" w:rsidRDefault="00000000">
      <w:pPr>
        <w:pStyle w:val="BodyText"/>
      </w:pPr>
      <w:r>
        <w:t>Hemodynamics 2</w:t>
      </w:r>
    </w:p>
    <w:p w14:paraId="2B328DE6" w14:textId="77777777" w:rsidR="00836A61" w:rsidRDefault="00000000">
      <w:pPr>
        <w:pStyle w:val="BodyText"/>
        <w:numPr>
          <w:ilvl w:val="0"/>
          <w:numId w:val="2"/>
        </w:numPr>
      </w:pPr>
      <w:r>
        <w:t>Exercise: Cardiac Function Curve</w:t>
      </w:r>
    </w:p>
    <w:p w14:paraId="4D7A6F6B" w14:textId="77777777" w:rsidR="00836A61" w:rsidRDefault="00000000">
      <w:pPr>
        <w:pStyle w:val="BodyText"/>
        <w:numPr>
          <w:ilvl w:val="0"/>
          <w:numId w:val="2"/>
        </w:numPr>
      </w:pPr>
      <w:r>
        <w:t>Exercise: Vascular Function Curve</w:t>
      </w:r>
    </w:p>
    <w:p w14:paraId="6D1144EB" w14:textId="77777777" w:rsidR="00836A61" w:rsidRDefault="00000000">
      <w:pPr>
        <w:pStyle w:val="BodyText"/>
      </w:pPr>
      <w:r>
        <w:t>Hemodynamics 3</w:t>
      </w:r>
    </w:p>
    <w:p w14:paraId="4A8DDE89" w14:textId="77777777" w:rsidR="00836A61" w:rsidRDefault="00000000">
      <w:pPr>
        <w:pStyle w:val="BodyText"/>
        <w:numPr>
          <w:ilvl w:val="0"/>
          <w:numId w:val="3"/>
        </w:numPr>
      </w:pPr>
      <w:r>
        <w:t>Exercise: Steady-State Operating Point</w:t>
      </w:r>
    </w:p>
    <w:sectPr w:rsidR="00836A61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Noto Sans">
    <w:panose1 w:val="020B0502040504020204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346"/>
    <w:multiLevelType w:val="multilevel"/>
    <w:tmpl w:val="1226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547144F"/>
    <w:multiLevelType w:val="multilevel"/>
    <w:tmpl w:val="B70018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7B47823"/>
    <w:multiLevelType w:val="multilevel"/>
    <w:tmpl w:val="3552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56F06D3E"/>
    <w:multiLevelType w:val="multilevel"/>
    <w:tmpl w:val="7E34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0109778">
    <w:abstractNumId w:val="0"/>
  </w:num>
  <w:num w:numId="2" w16cid:durableId="30110545">
    <w:abstractNumId w:val="2"/>
  </w:num>
  <w:num w:numId="3" w16cid:durableId="466554210">
    <w:abstractNumId w:val="3"/>
  </w:num>
  <w:num w:numId="4" w16cid:durableId="1295409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6A61"/>
    <w:rsid w:val="003C2423"/>
    <w:rsid w:val="00836A61"/>
    <w:rsid w:val="00B0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3B4B6"/>
  <w15:docId w15:val="{62BC30E7-3B31-4D5D-A6BC-63168E4B5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ans" w:hAnsi="Times New Roman" w:cs="FreeSans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Siemienski Andersen</dc:creator>
  <dc:description/>
  <cp:lastModifiedBy>Martin Siemienski Andersen</cp:lastModifiedBy>
  <cp:revision>7</cp:revision>
  <dcterms:created xsi:type="dcterms:W3CDTF">2025-11-26T12:51:00Z</dcterms:created>
  <dcterms:modified xsi:type="dcterms:W3CDTF">2026-08-25T09:45:03.866Z</dcterms:modified>
  <dc:language>en-US</dc:language>
</cp:coreProperties>
</file>