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187" w:rsidRDefault="00CF1FC7" w:rsidP="00CF1FC7">
      <w:pPr>
        <w:jc w:val="center"/>
      </w:pPr>
      <w:r>
        <w:t xml:space="preserve">Proposal for version 2.02: Allow </w:t>
      </w:r>
      <w:proofErr w:type="spellStart"/>
      <w:r>
        <w:t>GroupLotID</w:t>
      </w:r>
      <w:proofErr w:type="spellEnd"/>
      <w:r>
        <w:t xml:space="preserve"> to repeat</w:t>
      </w:r>
    </w:p>
    <w:p w:rsidR="00CF1FC7" w:rsidRDefault="00CF1FC7">
      <w:r>
        <w:t xml:space="preserve">Sometimes group lot shipments in the swine industry are constructed from smaller groups each with its own Group/Lot ID.  Thus, one </w:t>
      </w:r>
      <w:proofErr w:type="spellStart"/>
      <w:r>
        <w:t>GroupLot</w:t>
      </w:r>
      <w:proofErr w:type="spellEnd"/>
      <w:r>
        <w:t xml:space="preserve"> element should be allowed to include multiple IDs.  The schema currently allows only one.</w:t>
      </w:r>
    </w:p>
    <w:p w:rsidR="00CF1FC7" w:rsidRDefault="00CF1FC7">
      <w:r>
        <w:t xml:space="preserve">The proposal is to change the limit on </w:t>
      </w:r>
      <w:proofErr w:type="spellStart"/>
      <w:r>
        <w:t>GroupLotID</w:t>
      </w:r>
      <w:proofErr w:type="spellEnd"/>
      <w:r>
        <w:t xml:space="preserve"> from one to un</w:t>
      </w:r>
      <w:bookmarkStart w:id="0" w:name="_GoBack"/>
      <w:bookmarkEnd w:id="0"/>
      <w:r>
        <w:t xml:space="preserve">bounded.  </w:t>
      </w:r>
    </w:p>
    <w:p w:rsidR="00CF1FC7" w:rsidRDefault="00CF1FC7">
      <w:r>
        <w:t xml:space="preserve">This is a forward compatible change.  What that means is that any eCVI data file that is valid under the current version 2.01 will still be valid under 2.02.  Receiving systems may implement the new schema any time without "breaking".  And any sending system that does not need to repeat </w:t>
      </w:r>
      <w:proofErr w:type="spellStart"/>
      <w:r>
        <w:t>GroupLotID</w:t>
      </w:r>
      <w:proofErr w:type="spellEnd"/>
      <w:r>
        <w:t xml:space="preserve"> can safely ignore the change.  </w:t>
      </w:r>
    </w:p>
    <w:p w:rsidR="00CF1FC7" w:rsidRDefault="00CF1FC7">
      <w:r>
        <w:t>This change has been discussed on the GitHub Issues page and on a call on August 8.  A quorum</w:t>
      </w:r>
      <w:r w:rsidR="00536D36">
        <w:t>*</w:t>
      </w:r>
      <w:r>
        <w:t xml:space="preserve"> was present on that call and voted unanimously to approve the change to be effective Sept 1, 2019.  Because </w:t>
      </w:r>
      <w:r w:rsidR="00536D36">
        <w:t>several</w:t>
      </w:r>
      <w:r>
        <w:t xml:space="preserve"> members were not on the call, we are reaching out to be sure there are no </w:t>
      </w:r>
      <w:r w:rsidR="00536D36">
        <w:t>last-minute</w:t>
      </w:r>
      <w:r>
        <w:t xml:space="preserve"> objections the group may have missed.</w:t>
      </w:r>
    </w:p>
    <w:p w:rsidR="00CF1FC7" w:rsidRDefault="00CF1FC7"/>
    <w:p w:rsidR="00CF1FC7" w:rsidRDefault="00536D36">
      <w:r>
        <w:t>*</w:t>
      </w:r>
      <w:r w:rsidR="00CF1FC7">
        <w:t xml:space="preserve">Our </w:t>
      </w:r>
      <w:r>
        <w:t>decision-making</w:t>
      </w:r>
      <w:r w:rsidR="00CF1FC7">
        <w:t xml:space="preserve"> process defines a quorum based on categories of membership.  For the August 8 call we had State, Federal, Academic, two DB vendors and two eCVI vendors present.  </w:t>
      </w:r>
    </w:p>
    <w:sectPr w:rsidR="00CF1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C7"/>
    <w:rsid w:val="00242187"/>
    <w:rsid w:val="00536D36"/>
    <w:rsid w:val="00C6214C"/>
    <w:rsid w:val="00CF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38B0"/>
  <w15:chartTrackingRefBased/>
  <w15:docId w15:val="{58C86D5C-9695-4ACC-A14A-B9BE06D0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Martin</dc:creator>
  <cp:keywords/>
  <dc:description/>
  <cp:lastModifiedBy>Mike Martin</cp:lastModifiedBy>
  <cp:revision>1</cp:revision>
  <dcterms:created xsi:type="dcterms:W3CDTF">2019-08-08T11:57:00Z</dcterms:created>
  <dcterms:modified xsi:type="dcterms:W3CDTF">2019-08-08T12:10:00Z</dcterms:modified>
</cp:coreProperties>
</file>