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06D5" w14:textId="24697716" w:rsidR="00664CE2" w:rsidRDefault="00067891" w:rsidP="00067891">
      <w:pPr>
        <w:pStyle w:val="1"/>
        <w:rPr>
          <w:lang w:val="en-US"/>
        </w:rPr>
      </w:pPr>
      <w:r>
        <w:rPr>
          <w:lang w:val="en-US"/>
        </w:rPr>
        <w:t>JD to BJD_TDB Tool</w:t>
      </w:r>
    </w:p>
    <w:p w14:paraId="48E27555" w14:textId="011D95A9" w:rsidR="00EA38F0" w:rsidRDefault="00477855">
      <w:pPr>
        <w:rPr>
          <w:lang w:val="en-US"/>
        </w:rPr>
      </w:pPr>
      <w:r w:rsidRPr="00477855">
        <w:rPr>
          <w:lang w:val="en-US"/>
        </w:rPr>
        <w:t>This tool is used to convert one or more timestamps from the JD (UTC) or HJD time scales to BJD</w:t>
      </w:r>
      <w:r w:rsidRPr="00477855">
        <w:rPr>
          <w:vertAlign w:val="subscript"/>
          <w:lang w:val="en-US"/>
        </w:rPr>
        <w:t>TDB</w:t>
      </w:r>
      <w:r w:rsidRPr="00477855">
        <w:rPr>
          <w:lang w:val="en-US"/>
        </w:rPr>
        <w:t>.</w:t>
      </w:r>
    </w:p>
    <w:p w14:paraId="5A3CD38A" w14:textId="6FA776A1" w:rsidR="00E12FB1" w:rsidRDefault="0020640F" w:rsidP="004307B5">
      <w:pPr>
        <w:rPr>
          <w:lang w:val="en-US"/>
        </w:rPr>
      </w:pPr>
      <w:r w:rsidRPr="0020640F">
        <w:rPr>
          <w:lang w:val="en-US"/>
        </w:rPr>
        <w:t>This plug-in uses a local Python microservice, just as the BJD_TDB Converter plug-in does. See the BJD_TDB Converter documentation for details.</w:t>
      </w:r>
    </w:p>
    <w:sectPr w:rsidR="00E12FB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E73"/>
    <w:rsid w:val="00012BDC"/>
    <w:rsid w:val="00067891"/>
    <w:rsid w:val="000C7D9A"/>
    <w:rsid w:val="0020640F"/>
    <w:rsid w:val="004307B5"/>
    <w:rsid w:val="00477855"/>
    <w:rsid w:val="00513DB8"/>
    <w:rsid w:val="00664CE2"/>
    <w:rsid w:val="006A6546"/>
    <w:rsid w:val="00713E73"/>
    <w:rsid w:val="00786429"/>
    <w:rsid w:val="008E411F"/>
    <w:rsid w:val="00A05E41"/>
    <w:rsid w:val="00E12FB1"/>
    <w:rsid w:val="00E7087A"/>
    <w:rsid w:val="00EA38F0"/>
    <w:rsid w:val="00EE0EC6"/>
    <w:rsid w:val="00F2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579CC4"/>
  <w15:chartTrackingRefBased/>
  <w15:docId w15:val="{81F8690E-741E-44B1-B4E6-C0D4E7CF8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3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3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3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3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3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3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3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3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3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3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3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3E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3E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3E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3E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3E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3E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3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13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3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13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3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13E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3E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3E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3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13E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3E7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A654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A65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</Words>
  <Characters>224</Characters>
  <Application>Microsoft Office Word</Application>
  <DocSecurity>0</DocSecurity>
  <Lines>3</Lines>
  <Paragraphs>2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Pyatnytskyy</dc:creator>
  <cp:keywords/>
  <dc:description/>
  <cp:lastModifiedBy>Maksym Pyatnytskyy</cp:lastModifiedBy>
  <cp:revision>13</cp:revision>
  <dcterms:created xsi:type="dcterms:W3CDTF">2025-06-19T12:33:00Z</dcterms:created>
  <dcterms:modified xsi:type="dcterms:W3CDTF">2026-06-07T12:36:00Z</dcterms:modified>
</cp:coreProperties>
</file>