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1A8B" w14:textId="5419777B" w:rsidR="00664CE2" w:rsidRDefault="00BD1D5A" w:rsidP="004B6C23">
      <w:pPr>
        <w:pStyle w:val="a3"/>
        <w:jc w:val="center"/>
        <w:rPr>
          <w:lang w:val="en-US"/>
        </w:rPr>
      </w:pPr>
      <w:r>
        <w:rPr>
          <w:lang w:val="en-US"/>
        </w:rPr>
        <w:t>Flexible Text Observation Sink</w:t>
      </w:r>
    </w:p>
    <w:p w14:paraId="734B74D0" w14:textId="5BC5ABBC" w:rsidR="00BD1D5A" w:rsidRPr="00BD1D5A" w:rsidRDefault="004B6C23" w:rsidP="00BD1D5A">
      <w:pPr>
        <w:rPr>
          <w:lang w:val="en-US"/>
        </w:rPr>
      </w:pPr>
      <w:r>
        <w:rPr>
          <w:lang w:val="en-US"/>
        </w:rPr>
        <w:t>The “Flexible Text Format” observation sink stores observations in a delimited text file, adding directives described in the “</w:t>
      </w:r>
      <w:proofErr w:type="spellStart"/>
      <w:r w:rsidRPr="004B6C23">
        <w:rPr>
          <w:lang w:val="en-US"/>
        </w:rPr>
        <w:t>FlexibleTextFileFormat</w:t>
      </w:r>
      <w:proofErr w:type="spellEnd"/>
      <w:r w:rsidRPr="004B6C23">
        <w:rPr>
          <w:lang w:val="en-US"/>
        </w:rPr>
        <w:t xml:space="preserve"> Plug-In</w:t>
      </w:r>
      <w:r>
        <w:rPr>
          <w:lang w:val="en-US"/>
        </w:rPr>
        <w:t>” document.</w:t>
      </w:r>
    </w:p>
    <w:sectPr w:rsidR="00BD1D5A" w:rsidRPr="00BD1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DB"/>
    <w:rsid w:val="00180CDB"/>
    <w:rsid w:val="004B6C23"/>
    <w:rsid w:val="00513DB8"/>
    <w:rsid w:val="00664CE2"/>
    <w:rsid w:val="00A05E41"/>
    <w:rsid w:val="00BD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18714D8"/>
  <w15:chartTrackingRefBased/>
  <w15:docId w15:val="{A560626D-289B-4C44-A06A-6B24110D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0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0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0C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0C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0C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0C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0C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0C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0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80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80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0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80C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0C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0C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0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80C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0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174</Characters>
  <Application>Microsoft Office Word</Application>
  <DocSecurity>0</DocSecurity>
  <Lines>3</Lines>
  <Paragraphs>2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Pyatnytskyy</dc:creator>
  <cp:keywords/>
  <dc:description/>
  <cp:lastModifiedBy>Maksym Pyatnytskyy</cp:lastModifiedBy>
  <cp:revision>3</cp:revision>
  <dcterms:created xsi:type="dcterms:W3CDTF">2024-03-17T16:40:00Z</dcterms:created>
  <dcterms:modified xsi:type="dcterms:W3CDTF">2024-04-24T10:27:00Z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41625b0d-3fff-4079-b4fe-907874fc7ea3</vt:lpwstr>
  </property>
</Properties>
</file>