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C06D5" w14:textId="24697716" w:rsidR="00664CE2" w:rsidRDefault="00067891" w:rsidP="00067891">
      <w:pPr>
        <w:pStyle w:val="1"/>
        <w:rPr>
          <w:lang w:val="en-US"/>
        </w:rPr>
      </w:pPr>
      <w:r>
        <w:rPr>
          <w:lang w:val="en-US"/>
        </w:rPr>
        <w:t>JD to BJD_TDB Tool</w:t>
      </w:r>
    </w:p>
    <w:p w14:paraId="48E27555" w14:textId="011D95A9" w:rsidR="00EA38F0" w:rsidRDefault="00477855">
      <w:pPr>
        <w:rPr>
          <w:lang w:val="en-US"/>
        </w:rPr>
      </w:pPr>
      <w:r w:rsidRPr="00477855">
        <w:rPr>
          <w:lang w:val="en-US"/>
        </w:rPr>
        <w:t>This tool is used to convert one or more timestamps from the JD (UTC) or HJD time scales to BJD</w:t>
      </w:r>
      <w:r w:rsidRPr="00477855">
        <w:rPr>
          <w:vertAlign w:val="subscript"/>
          <w:lang w:val="en-US"/>
        </w:rPr>
        <w:t>TDB</w:t>
      </w:r>
      <w:r w:rsidRPr="00477855">
        <w:rPr>
          <w:lang w:val="en-US"/>
        </w:rPr>
        <w:t>.</w:t>
      </w:r>
    </w:p>
    <w:p w14:paraId="36D6C6CF" w14:textId="2EF3080B" w:rsidR="00786429" w:rsidRDefault="004307B5" w:rsidP="004307B5">
      <w:pPr>
        <w:rPr>
          <w:lang w:val="en-US"/>
        </w:rPr>
      </w:pPr>
      <w:r w:rsidRPr="004307B5">
        <w:rPr>
          <w:lang w:val="en-US"/>
        </w:rPr>
        <w:t>This plug-in uses the Ohio State University time utilities (</w:t>
      </w:r>
      <w:hyperlink r:id="rId4" w:history="1">
        <w:r w:rsidR="00012BDC" w:rsidRPr="002A40BE">
          <w:rPr>
            <w:rStyle w:val="ae"/>
            <w:lang w:val="en-US"/>
          </w:rPr>
          <w:t>https://astroutils.astronomy.osu.edu/time/</w:t>
        </w:r>
      </w:hyperlink>
      <w:r w:rsidRPr="004307B5">
        <w:rPr>
          <w:lang w:val="en-US"/>
        </w:rPr>
        <w:t>) by default. It can also use a local microservice, similar to the BJD_TDB Converter plug-in. See the BJD_TDB Converter documentation for details.</w:t>
      </w:r>
    </w:p>
    <w:p w14:paraId="5A3CD38A" w14:textId="77777777" w:rsidR="00E12FB1" w:rsidRDefault="00E12FB1" w:rsidP="004307B5">
      <w:pPr>
        <w:rPr>
          <w:lang w:val="en-US"/>
        </w:rPr>
      </w:pPr>
    </w:p>
    <w:sectPr w:rsidR="00E12FB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73"/>
    <w:rsid w:val="00012BDC"/>
    <w:rsid w:val="00067891"/>
    <w:rsid w:val="004307B5"/>
    <w:rsid w:val="00477855"/>
    <w:rsid w:val="00513DB8"/>
    <w:rsid w:val="00664CE2"/>
    <w:rsid w:val="006A6546"/>
    <w:rsid w:val="00713E73"/>
    <w:rsid w:val="00786429"/>
    <w:rsid w:val="008E411F"/>
    <w:rsid w:val="00A05E41"/>
    <w:rsid w:val="00E12FB1"/>
    <w:rsid w:val="00E7087A"/>
    <w:rsid w:val="00EA38F0"/>
    <w:rsid w:val="00F2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579CC4"/>
  <w15:chartTrackingRefBased/>
  <w15:docId w15:val="{81F8690E-741E-44B1-B4E6-C0D4E7CF8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3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3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3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3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3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3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3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3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3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3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13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13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13E7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13E7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13E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13E7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13E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13E7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3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713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3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713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3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713E7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3E7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3E7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3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713E7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13E73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6A654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A65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stroutils.astronomy.osu.edu/time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271</Words>
  <Characters>155</Characters>
  <Application>Microsoft Office Word</Application>
  <DocSecurity>0</DocSecurity>
  <Lines>1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Pyatnytskyy</dc:creator>
  <cp:keywords/>
  <dc:description/>
  <cp:lastModifiedBy>Maksym Pyatnytskyy</cp:lastModifiedBy>
  <cp:revision>11</cp:revision>
  <dcterms:created xsi:type="dcterms:W3CDTF">2025-06-19T12:33:00Z</dcterms:created>
  <dcterms:modified xsi:type="dcterms:W3CDTF">2025-06-19T12:40:00Z</dcterms:modified>
</cp:coreProperties>
</file>