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091B3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Got it </w:t>
      </w:r>
      <w:r w:rsidRPr="00292624">
        <w:rPr>
          <w:rFonts w:ascii="Segoe UI Emoji" w:eastAsia="Times New Roman" w:hAnsi="Segoe UI Emoji" w:cs="Segoe UI Emoji"/>
          <w:sz w:val="24"/>
          <w:szCs w:val="24"/>
          <w:lang w:bidi="hi-IN"/>
        </w:rPr>
        <w:t>👍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Below is the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full, detailed, illustrative, and explanatory content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your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Unit 4: Procedure of Building MIS – Tools and Techniques Required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written in a clear, academic tone suitable for a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Word document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(like your previous one on Unit 3).</w:t>
      </w:r>
    </w:p>
    <w:p w14:paraId="6B8251EC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After reviewing this, I’ll generate it into a properly formatted </w:t>
      </w:r>
      <w:r w:rsidRPr="00292624">
        <w:rPr>
          <w:rFonts w:ascii="Courier New" w:eastAsia="Times New Roman" w:hAnsi="Courier New" w:cs="Courier New"/>
          <w:sz w:val="20"/>
          <w:szCs w:val="20"/>
          <w:lang w:bidi="hi-IN"/>
        </w:rPr>
        <w:t>.docx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file (Calibri 12 pt, justified, professional layout, with highlights for key terms and steps).</w:t>
      </w:r>
    </w:p>
    <w:p w14:paraId="018DB908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5D44C23">
          <v:rect id="_x0000_i1025" style="width:0;height:1.5pt" o:hralign="center" o:hrstd="t" o:hr="t" fillcolor="#a0a0a0" stroked="f"/>
        </w:pict>
      </w:r>
    </w:p>
    <w:p w14:paraId="350029C5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Unit 4: Procedure of Building MIS</w:t>
      </w:r>
    </w:p>
    <w:p w14:paraId="624F3771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C7997B6">
          <v:rect id="_x0000_i1026" style="width:0;height:1.5pt" o:hralign="center" o:hrstd="t" o:hr="t" fillcolor="#a0a0a0" stroked="f"/>
        </w:pict>
      </w:r>
    </w:p>
    <w:p w14:paraId="140EDD55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Introduction</w:t>
      </w:r>
    </w:p>
    <w:p w14:paraId="194DB7A2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Management Information System (MIS)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 structured arrangement that collects, processes, stores, and distributes information to support managerial decision-making.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Building an MIS involves a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systematic, step-by-step procedure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ensure that the final system meets the needs of the organization, improves efficiency, and supports strategic objectives.</w:t>
      </w:r>
    </w:p>
    <w:p w14:paraId="558A8CB4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process of developing MIS is both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technical and managerial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, involving planning, design, testing, and implementation phases. Each stage ensures that the system aligns with business goals and user requirements.</w:t>
      </w:r>
    </w:p>
    <w:p w14:paraId="3F44C0D7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FBDCF0D">
          <v:rect id="_x0000_i1027" style="width:0;height:1.5pt" o:hralign="center" o:hrstd="t" o:hr="t" fillcolor="#a0a0a0" stroked="f"/>
        </w:pict>
      </w:r>
    </w:p>
    <w:p w14:paraId="4BA6BDB7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Understanding the Nature of MIS Development</w:t>
      </w:r>
    </w:p>
    <w:p w14:paraId="56C8E581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development of MIS is a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continuous process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that begins with identifying information needs and ends with the implementation and evaluation of the system.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It requires collaboration between management, system analysts, and IT professionals.</w:t>
      </w:r>
    </w:p>
    <w:p w14:paraId="74195F66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Key Characteristics of MIS Building:</w:t>
      </w:r>
    </w:p>
    <w:p w14:paraId="0C6DCE95" w14:textId="77777777" w:rsidR="00292624" w:rsidRPr="00292624" w:rsidRDefault="00292624" w:rsidP="00292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It is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goal-oriented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supports organizational planning and control.</w:t>
      </w:r>
    </w:p>
    <w:p w14:paraId="6B9AEDC9" w14:textId="77777777" w:rsidR="00292624" w:rsidRPr="00292624" w:rsidRDefault="00292624" w:rsidP="00292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It emphasizes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accuracy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timeliness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and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reliability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14:paraId="31A1390C" w14:textId="77777777" w:rsidR="00292624" w:rsidRPr="00292624" w:rsidRDefault="00292624" w:rsidP="00292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It integrates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human, technological, and procedural components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14:paraId="1116531C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FBCE677">
          <v:rect id="_x0000_i1028" style="width:0;height:1.5pt" o:hralign="center" o:hrstd="t" o:hr="t" fillcolor="#a0a0a0" stroked="f"/>
        </w:pict>
      </w:r>
    </w:p>
    <w:p w14:paraId="207F132B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Steps in the Procedure of Building MIS</w:t>
      </w:r>
    </w:p>
    <w:p w14:paraId="460F22BA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process of developing MIS follows a structured approach similar to the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System Development Life Cycle (SDLC)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. Each step ensures that the system is designed, tested, and implemented effectively.</w:t>
      </w:r>
    </w:p>
    <w:p w14:paraId="4DB405B2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 w14:anchorId="2CE2144F">
          <v:rect id="_x0000_i1029" style="width:0;height:1.5pt" o:hralign="center" o:hrstd="t" o:hr="t" fillcolor="#a0a0a0" stroked="f"/>
        </w:pict>
      </w:r>
    </w:p>
    <w:p w14:paraId="0E4B6C7D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Problem Identification and Analysis</w:t>
      </w:r>
    </w:p>
    <w:p w14:paraId="7E8D9D52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first step is to clearly define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why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MIS is needed.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The organization identifies problems in its current information handling processes or inefficiencies in decision-making.</w:t>
      </w:r>
    </w:p>
    <w:p w14:paraId="19D94F8C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Activities:</w:t>
      </w:r>
    </w:p>
    <w:p w14:paraId="40CD71F8" w14:textId="77777777" w:rsidR="00292624" w:rsidRPr="00292624" w:rsidRDefault="00292624" w:rsidP="00292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Understanding organizational goals and strategies.</w:t>
      </w:r>
    </w:p>
    <w:p w14:paraId="249A1535" w14:textId="77777777" w:rsidR="00292624" w:rsidRPr="00292624" w:rsidRDefault="00292624" w:rsidP="00292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Identifying information gaps and redundant processes.</w:t>
      </w:r>
    </w:p>
    <w:p w14:paraId="462C4B20" w14:textId="77777777" w:rsidR="00292624" w:rsidRPr="00292624" w:rsidRDefault="00292624" w:rsidP="00292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Studying current systems and data flows.</w:t>
      </w:r>
    </w:p>
    <w:p w14:paraId="2C4ADF4C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Illustration: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A retail chain notices delays in inventory updates leading to stockouts. An MIS can automate inventory tracking and alert managers before stock runs out.</w:t>
      </w:r>
    </w:p>
    <w:p w14:paraId="4F6523D3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7831F390">
          <v:rect id="_x0000_i1030" style="width:0;height:1.5pt" o:hralign="center" o:hrstd="t" o:hr="t" fillcolor="#a0a0a0" stroked="f"/>
        </w:pict>
      </w:r>
    </w:p>
    <w:p w14:paraId="761C3ED9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2: Feasibility Study</w:t>
      </w:r>
    </w:p>
    <w:p w14:paraId="34A40BEF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Once the problem is identified, a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feasibility study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determines whether building the MIS is practical and beneficial.</w:t>
      </w:r>
    </w:p>
    <w:p w14:paraId="146AA878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Types of Feasibility:</w:t>
      </w:r>
    </w:p>
    <w:p w14:paraId="5ACDB27F" w14:textId="77777777" w:rsidR="00292624" w:rsidRPr="00292624" w:rsidRDefault="00292624" w:rsidP="00292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Technical Feasibility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Checks if required technology and expertise exist.</w:t>
      </w:r>
    </w:p>
    <w:p w14:paraId="2045A71A" w14:textId="77777777" w:rsidR="00292624" w:rsidRPr="00292624" w:rsidRDefault="00292624" w:rsidP="00292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Economic Feasibility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Evaluates cost-benefit ratio of implementation.</w:t>
      </w:r>
    </w:p>
    <w:p w14:paraId="2B2858AE" w14:textId="77777777" w:rsidR="00292624" w:rsidRPr="00292624" w:rsidRDefault="00292624" w:rsidP="00292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Operational Feasibility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Ensures system acceptance by users.</w:t>
      </w:r>
    </w:p>
    <w:p w14:paraId="45DEC295" w14:textId="77777777" w:rsidR="00292624" w:rsidRPr="00292624" w:rsidRDefault="00292624" w:rsidP="00292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Legal and Schedule Feasibility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Verifies compliance with regulations and time constraints.</w:t>
      </w:r>
    </w:p>
    <w:p w14:paraId="0DDBB0E3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Illustration: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A manufacturing company assesses whether implementing an ERP system is worth the investment based on expected productivity gains.</w:t>
      </w:r>
    </w:p>
    <w:p w14:paraId="401DB760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F59C57D">
          <v:rect id="_x0000_i1031" style="width:0;height:1.5pt" o:hralign="center" o:hrstd="t" o:hr="t" fillcolor="#a0a0a0" stroked="f"/>
        </w:pict>
      </w:r>
    </w:p>
    <w:p w14:paraId="4F10BF95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3: System Analysis</w:t>
      </w:r>
    </w:p>
    <w:p w14:paraId="50928B93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In this phase, the system analyst collects detailed information about user needs and organizational workflows.</w:t>
      </w:r>
    </w:p>
    <w:p w14:paraId="21015514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Key Activities:</w:t>
      </w:r>
    </w:p>
    <w:p w14:paraId="4B29AF77" w14:textId="77777777" w:rsidR="00292624" w:rsidRPr="00292624" w:rsidRDefault="00292624" w:rsidP="00292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Conducting interviews with managers and employees.</w:t>
      </w:r>
    </w:p>
    <w:p w14:paraId="193D41D9" w14:textId="77777777" w:rsidR="00292624" w:rsidRPr="00292624" w:rsidRDefault="00292624" w:rsidP="00292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Observing existing procedures.</w:t>
      </w:r>
    </w:p>
    <w:p w14:paraId="5E13DE99" w14:textId="77777777" w:rsidR="00292624" w:rsidRPr="00292624" w:rsidRDefault="00292624" w:rsidP="00292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Documenting data sources and flow.</w:t>
      </w:r>
    </w:p>
    <w:p w14:paraId="3B4F7956" w14:textId="77777777" w:rsidR="00292624" w:rsidRPr="00292624" w:rsidRDefault="00292624" w:rsidP="00292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Preparing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Flow Diagrams (DFDs)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Entity-Relationship Diagrams (ERDs)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14:paraId="72EEA557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Purpose: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To gain a full understanding of what information is required, who uses it, and how it is processed.</w:t>
      </w:r>
    </w:p>
    <w:p w14:paraId="4849F749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1FA0EB9">
          <v:rect id="_x0000_i1032" style="width:0;height:1.5pt" o:hralign="center" o:hrstd="t" o:hr="t" fillcolor="#a0a0a0" stroked="f"/>
        </w:pict>
      </w:r>
    </w:p>
    <w:p w14:paraId="58A08EF3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4: System Design</w:t>
      </w:r>
    </w:p>
    <w:p w14:paraId="2298DB8B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System design involves converting the analysis results into a blueprint for system construction.</w:t>
      </w:r>
    </w:p>
    <w:p w14:paraId="5D2B201D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Two Levels of Design:</w:t>
      </w:r>
    </w:p>
    <w:p w14:paraId="5A7BD05A" w14:textId="77777777" w:rsidR="00292624" w:rsidRPr="00292624" w:rsidRDefault="00292624" w:rsidP="00292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Logical Design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Focuses on what the system must do (data inputs, processing, and outputs).</w:t>
      </w:r>
    </w:p>
    <w:p w14:paraId="5AF4E20A" w14:textId="77777777" w:rsidR="00292624" w:rsidRPr="00292624" w:rsidRDefault="00292624" w:rsidP="00292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Physical Design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Specifies how the system will be built (hardware, software, databases, interfaces).</w:t>
      </w:r>
    </w:p>
    <w:p w14:paraId="7F906F33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Key Components:</w:t>
      </w:r>
    </w:p>
    <w:p w14:paraId="6306E200" w14:textId="77777777" w:rsidR="00292624" w:rsidRPr="00292624" w:rsidRDefault="00292624" w:rsidP="00292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Input design</w:t>
      </w:r>
    </w:p>
    <w:p w14:paraId="1A18F830" w14:textId="77777777" w:rsidR="00292624" w:rsidRPr="00292624" w:rsidRDefault="00292624" w:rsidP="00292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Output design</w:t>
      </w:r>
    </w:p>
    <w:p w14:paraId="4AF60947" w14:textId="77777777" w:rsidR="00292624" w:rsidRPr="00292624" w:rsidRDefault="00292624" w:rsidP="00292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Database design</w:t>
      </w:r>
    </w:p>
    <w:p w14:paraId="5BCEB957" w14:textId="77777777" w:rsidR="00292624" w:rsidRPr="00292624" w:rsidRDefault="00292624" w:rsidP="00292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User interface design</w:t>
      </w:r>
    </w:p>
    <w:p w14:paraId="24A92290" w14:textId="77777777" w:rsidR="00292624" w:rsidRPr="00292624" w:rsidRDefault="00292624" w:rsidP="00292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Security and access control setup</w:t>
      </w:r>
    </w:p>
    <w:p w14:paraId="079FADA1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Illustration: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In a university MIS, logical design defines that student attendance must be recorded daily, while physical design specifies using biometric devices and SQL database storage.</w:t>
      </w:r>
    </w:p>
    <w:p w14:paraId="13D4BFA0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11139F89">
          <v:rect id="_x0000_i1033" style="width:0;height:1.5pt" o:hralign="center" o:hrstd="t" o:hr="t" fillcolor="#a0a0a0" stroked="f"/>
        </w:pict>
      </w:r>
    </w:p>
    <w:p w14:paraId="63C81133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5: System Development</w:t>
      </w:r>
    </w:p>
    <w:p w14:paraId="0D48B496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step includes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coding, database creation, and system integration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. Programmers and IT teams build the actual system components according to the design specifications.</w:t>
      </w:r>
    </w:p>
    <w:p w14:paraId="394496EA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Tasks:</w:t>
      </w:r>
    </w:p>
    <w:p w14:paraId="175E603C" w14:textId="77777777" w:rsidR="00292624" w:rsidRPr="00292624" w:rsidRDefault="00292624" w:rsidP="00292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Developing application modules.</w:t>
      </w:r>
    </w:p>
    <w:p w14:paraId="1A9E8D61" w14:textId="77777777" w:rsidR="00292624" w:rsidRPr="00292624" w:rsidRDefault="00292624" w:rsidP="00292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Setting up databases.</w:t>
      </w:r>
    </w:p>
    <w:p w14:paraId="4FA282D3" w14:textId="77777777" w:rsidR="00292624" w:rsidRPr="00292624" w:rsidRDefault="00292624" w:rsidP="00292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Creating user interfaces.</w:t>
      </w:r>
    </w:p>
    <w:p w14:paraId="2881C886" w14:textId="77777777" w:rsidR="00292624" w:rsidRPr="00292624" w:rsidRDefault="00292624" w:rsidP="00292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Integrating various system elements.</w:t>
      </w:r>
    </w:p>
    <w:p w14:paraId="15F6776D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Example: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Developing an online payroll management system where attendance, salary computation, and tax deductions are linked.</w:t>
      </w:r>
    </w:p>
    <w:p w14:paraId="2B5053A9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 w14:anchorId="38DBF375">
          <v:rect id="_x0000_i1034" style="width:0;height:1.5pt" o:hralign="center" o:hrstd="t" o:hr="t" fillcolor="#a0a0a0" stroked="f"/>
        </w:pict>
      </w:r>
    </w:p>
    <w:p w14:paraId="43A643AD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6: System Testing and Evaluation</w:t>
      </w:r>
    </w:p>
    <w:p w14:paraId="5C7F100C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Before full-scale implementation, the system is thoroughly tested to ensure that it works as intended.</w:t>
      </w:r>
    </w:p>
    <w:p w14:paraId="11979226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Testing Types:</w:t>
      </w:r>
    </w:p>
    <w:p w14:paraId="7ECE83F5" w14:textId="77777777" w:rsidR="00292624" w:rsidRPr="00292624" w:rsidRDefault="00292624" w:rsidP="00292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Unit Testing: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Checks individual modules.</w:t>
      </w:r>
    </w:p>
    <w:p w14:paraId="53A94B22" w14:textId="77777777" w:rsidR="00292624" w:rsidRPr="00292624" w:rsidRDefault="00292624" w:rsidP="00292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Integration Testing: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Ensures modules work together.</w:t>
      </w:r>
    </w:p>
    <w:p w14:paraId="20B43E61" w14:textId="77777777" w:rsidR="00292624" w:rsidRPr="00292624" w:rsidRDefault="00292624" w:rsidP="00292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System Testing: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Verifies overall system performance.</w:t>
      </w:r>
    </w:p>
    <w:p w14:paraId="3DC9DFB6" w14:textId="77777777" w:rsidR="00292624" w:rsidRPr="00292624" w:rsidRDefault="00292624" w:rsidP="00292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User Acceptance Testing (UAT):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Confirms satisfaction of end users.</w:t>
      </w:r>
    </w:p>
    <w:p w14:paraId="0498261B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Illustration: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Testing whether an MIS correctly generates monthly performance reports before it goes live.</w:t>
      </w:r>
    </w:p>
    <w:p w14:paraId="5BFA9D3E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9179B2E">
          <v:rect id="_x0000_i1035" style="width:0;height:1.5pt" o:hralign="center" o:hrstd="t" o:hr="t" fillcolor="#a0a0a0" stroked="f"/>
        </w:pict>
      </w:r>
    </w:p>
    <w:p w14:paraId="386F3FA5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7: Implementation</w:t>
      </w:r>
    </w:p>
    <w:p w14:paraId="1EE97AE7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Once testing is complete, the MIS is deployed in the organization.</w:t>
      </w:r>
    </w:p>
    <w:p w14:paraId="7E1CC136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Implementation Approaches:</w:t>
      </w:r>
    </w:p>
    <w:p w14:paraId="302D37E5" w14:textId="77777777" w:rsidR="00292624" w:rsidRPr="00292624" w:rsidRDefault="00292624" w:rsidP="00292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Parallel Implementation: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New and old systems run together temporarily.</w:t>
      </w:r>
    </w:p>
    <w:p w14:paraId="51C608A8" w14:textId="77777777" w:rsidR="00292624" w:rsidRPr="00292624" w:rsidRDefault="00292624" w:rsidP="00292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Pilot Implementation: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New system is first implemented in one department.</w:t>
      </w:r>
    </w:p>
    <w:p w14:paraId="35470546" w14:textId="77777777" w:rsidR="00292624" w:rsidRPr="00292624" w:rsidRDefault="00292624" w:rsidP="00292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Phased Implementation: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Modules are gradually introduced.</w:t>
      </w:r>
    </w:p>
    <w:p w14:paraId="00A22C05" w14:textId="77777777" w:rsidR="00292624" w:rsidRPr="00292624" w:rsidRDefault="00292624" w:rsidP="00292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Direct Cutover: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Old system is replaced completely (risky but fast).</w:t>
      </w:r>
    </w:p>
    <w:p w14:paraId="687F6A45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Example: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A bank implements its new MIS first in a few branches before extending it to all.</w:t>
      </w:r>
    </w:p>
    <w:p w14:paraId="7B1CCA95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9A91F15">
          <v:rect id="_x0000_i1036" style="width:0;height:1.5pt" o:hralign="center" o:hrstd="t" o:hr="t" fillcolor="#a0a0a0" stroked="f"/>
        </w:pict>
      </w:r>
    </w:p>
    <w:p w14:paraId="1A94A28E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8: Training and Change Management</w:t>
      </w:r>
    </w:p>
    <w:p w14:paraId="532CCEC4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For an MIS to succeed,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user training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change management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critical.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Employees must understand how to use the system effectively.</w:t>
      </w:r>
    </w:p>
    <w:p w14:paraId="79052358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Activities:</w:t>
      </w:r>
    </w:p>
    <w:p w14:paraId="5529E79F" w14:textId="77777777" w:rsidR="00292624" w:rsidRPr="00292624" w:rsidRDefault="00292624" w:rsidP="00292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Conducting user workshops.</w:t>
      </w:r>
    </w:p>
    <w:p w14:paraId="43A793F5" w14:textId="77777777" w:rsidR="00292624" w:rsidRPr="00292624" w:rsidRDefault="00292624" w:rsidP="00292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Providing manuals and online help.</w:t>
      </w:r>
    </w:p>
    <w:p w14:paraId="0EE3E5A4" w14:textId="77777777" w:rsidR="00292624" w:rsidRPr="00292624" w:rsidRDefault="00292624" w:rsidP="00292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Encouraging feedback to reduce resistance.</w:t>
      </w:r>
    </w:p>
    <w:p w14:paraId="57ED6A91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Illustration: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An organization conducts staff workshops to familiarize employees with a new ERP dashboard.</w:t>
      </w:r>
    </w:p>
    <w:p w14:paraId="4A1E1A09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 w14:anchorId="781A4DA1">
          <v:rect id="_x0000_i1037" style="width:0;height:1.5pt" o:hralign="center" o:hrstd="t" o:hr="t" fillcolor="#a0a0a0" stroked="f"/>
        </w:pict>
      </w:r>
    </w:p>
    <w:p w14:paraId="7FD9B18B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9: Maintenance and Review</w:t>
      </w:r>
    </w:p>
    <w:p w14:paraId="5D7D1F60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After implementation, continuous monitoring and maintenance ensure smooth operation and improvement.</w:t>
      </w:r>
    </w:p>
    <w:p w14:paraId="242985B6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Maintenance Activities:</w:t>
      </w:r>
    </w:p>
    <w:p w14:paraId="67FB56CE" w14:textId="77777777" w:rsidR="00292624" w:rsidRPr="00292624" w:rsidRDefault="00292624" w:rsidP="00292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Regular software updates.</w:t>
      </w:r>
    </w:p>
    <w:p w14:paraId="303E05D0" w14:textId="77777777" w:rsidR="00292624" w:rsidRPr="00292624" w:rsidRDefault="00292624" w:rsidP="00292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Error correction and troubleshooting.</w:t>
      </w:r>
    </w:p>
    <w:p w14:paraId="5671C265" w14:textId="77777777" w:rsidR="00292624" w:rsidRPr="00292624" w:rsidRDefault="00292624" w:rsidP="00292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Performance reviews and upgrades.</w:t>
      </w:r>
    </w:p>
    <w:p w14:paraId="653B819E" w14:textId="77777777" w:rsidR="00292624" w:rsidRPr="00292624" w:rsidRDefault="00292624" w:rsidP="00292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Feedback analysis for system enhancement.</w:t>
      </w:r>
    </w:p>
    <w:p w14:paraId="36E87DF0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Example: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A company upgrades its MIS with new analytics modules based on user feedback.</w:t>
      </w:r>
    </w:p>
    <w:p w14:paraId="10343D7A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4211400">
          <v:rect id="_x0000_i1038" style="width:0;height:1.5pt" o:hralign="center" o:hrstd="t" o:hr="t" fillcolor="#a0a0a0" stroked="f"/>
        </w:pict>
      </w:r>
    </w:p>
    <w:p w14:paraId="3F272A44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Tools and Techniques Required for Building MIS</w:t>
      </w:r>
    </w:p>
    <w:p w14:paraId="5C8D4E57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successful development of MIS relies on a combination of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technical tools, analytical techniques, and managerial practices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14:paraId="34033F11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408F6E1">
          <v:rect id="_x0000_i1039" style="width:0;height:1.5pt" o:hralign="center" o:hrstd="t" o:hr="t" fillcolor="#a0a0a0" stroked="f"/>
        </w:pict>
      </w:r>
    </w:p>
    <w:p w14:paraId="7B973262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A. Tools Used</w:t>
      </w:r>
    </w:p>
    <w:p w14:paraId="7274D72E" w14:textId="77777777" w:rsidR="00292624" w:rsidRPr="00292624" w:rsidRDefault="00292624" w:rsidP="00292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Database Management Systems (DBMS):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Tools like MySQL, Oracle, or MS Access store and manage large data volumes.</w:t>
      </w:r>
    </w:p>
    <w:p w14:paraId="076FEA0A" w14:textId="77777777" w:rsidR="00292624" w:rsidRPr="00292624" w:rsidRDefault="00292624" w:rsidP="00292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Programming Languages: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Java, Python, or C# are used for developing system functionalities.</w:t>
      </w:r>
    </w:p>
    <w:p w14:paraId="6B722B84" w14:textId="77777777" w:rsidR="00292624" w:rsidRPr="00292624" w:rsidRDefault="00292624" w:rsidP="00292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System Design Tools:</w:t>
      </w:r>
    </w:p>
    <w:p w14:paraId="15FC5566" w14:textId="77777777" w:rsidR="00292624" w:rsidRPr="00292624" w:rsidRDefault="00292624" w:rsidP="002926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Data Flow Diagrams (DFDs)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process visualization.</w:t>
      </w:r>
    </w:p>
    <w:p w14:paraId="0C64FA02" w14:textId="77777777" w:rsidR="00292624" w:rsidRPr="00292624" w:rsidRDefault="00292624" w:rsidP="002926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Entity-Relationship Diagrams (ERDs)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database design.</w:t>
      </w:r>
    </w:p>
    <w:p w14:paraId="18D7CAF0" w14:textId="77777777" w:rsidR="00292624" w:rsidRPr="00292624" w:rsidRDefault="00292624" w:rsidP="002926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Unified Modeling Language (UML)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software structure representation.</w:t>
      </w:r>
    </w:p>
    <w:p w14:paraId="2991131C" w14:textId="77777777" w:rsidR="00292624" w:rsidRPr="00292624" w:rsidRDefault="00292624" w:rsidP="00292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Project Management Tools: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Applications like Trello, Microsoft Project, and JIRA help plan and monitor development timelines.</w:t>
      </w:r>
    </w:p>
    <w:p w14:paraId="3D96DC4F" w14:textId="77777777" w:rsidR="00292624" w:rsidRPr="00292624" w:rsidRDefault="00292624" w:rsidP="00292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Testing Tools: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Tools like Selenium or LoadRunner assist in system and performance testing.</w:t>
      </w:r>
    </w:p>
    <w:p w14:paraId="5F8E92F2" w14:textId="77777777" w:rsidR="00292624" w:rsidRPr="00292624" w:rsidRDefault="00292624" w:rsidP="00292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Networking and Security Tools: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Firewalls, encryption software, and VPNs protect data integrity and security.</w:t>
      </w:r>
    </w:p>
    <w:p w14:paraId="7BA83C5B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6F3D608">
          <v:rect id="_x0000_i1040" style="width:0;height:1.5pt" o:hralign="center" o:hrstd="t" o:hr="t" fillcolor="#a0a0a0" stroked="f"/>
        </w:pict>
      </w:r>
    </w:p>
    <w:p w14:paraId="0020653A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B. Techniques Used</w:t>
      </w:r>
    </w:p>
    <w:p w14:paraId="75D8006A" w14:textId="77777777" w:rsidR="00292624" w:rsidRPr="00292624" w:rsidRDefault="00292624" w:rsidP="00292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Structured Systems Analysis and Design (SSAD):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A systematic method for understanding and designing systems using clear documentation.</w:t>
      </w:r>
    </w:p>
    <w:p w14:paraId="7A94D200" w14:textId="77777777" w:rsidR="00292624" w:rsidRPr="00292624" w:rsidRDefault="00292624" w:rsidP="00292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Prototyping: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Building early working models of the system for user feedback before full-scale development.</w:t>
      </w:r>
    </w:p>
    <w:p w14:paraId="3A493D04" w14:textId="77777777" w:rsidR="00292624" w:rsidRPr="00292624" w:rsidRDefault="00292624" w:rsidP="00292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Joint Application Development (JAD):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Collaborative workshops between users and developers to refine requirements.</w:t>
      </w:r>
    </w:p>
    <w:p w14:paraId="26B69567" w14:textId="77777777" w:rsidR="00292624" w:rsidRPr="00292624" w:rsidRDefault="00292624" w:rsidP="00292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Rapid Application Development (RAD):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Focuses on quick development and iteration using modular design.</w:t>
      </w:r>
    </w:p>
    <w:p w14:paraId="458E46D1" w14:textId="77777777" w:rsidR="00292624" w:rsidRPr="00292624" w:rsidRDefault="00292624" w:rsidP="00292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Object-Oriented Design (OOD):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Emphasizes modularity and reusability through objects and classes.</w:t>
      </w:r>
    </w:p>
    <w:p w14:paraId="7E3F94D1" w14:textId="77777777" w:rsidR="00292624" w:rsidRPr="00292624" w:rsidRDefault="00292624" w:rsidP="00292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Mining and Business Analytics: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Techniques used to analyze large datasets for decision-making insights.</w:t>
      </w:r>
    </w:p>
    <w:p w14:paraId="683D0E69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53669E89">
          <v:rect id="_x0000_i1041" style="width:0;height:1.5pt" o:hralign="center" o:hrstd="t" o:hr="t" fillcolor="#a0a0a0" stroked="f"/>
        </w:pict>
      </w:r>
    </w:p>
    <w:p w14:paraId="095EAEFC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Challenges in Building MIS</w:t>
      </w:r>
    </w:p>
    <w:p w14:paraId="106BAF0D" w14:textId="77777777" w:rsidR="00292624" w:rsidRPr="00292624" w:rsidRDefault="00292624" w:rsidP="002926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Complex User Requirements: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Difficult to capture and satisfy all needs.</w:t>
      </w:r>
    </w:p>
    <w:p w14:paraId="0E272D5D" w14:textId="77777777" w:rsidR="00292624" w:rsidRPr="00292624" w:rsidRDefault="00292624" w:rsidP="002926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Budget and Time Constraints: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Projects may exceed estimates.</w:t>
      </w:r>
    </w:p>
    <w:p w14:paraId="1003FFA3" w14:textId="77777777" w:rsidR="00292624" w:rsidRPr="00292624" w:rsidRDefault="00292624" w:rsidP="002926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Resistance to Change: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Users may be reluctant to adapt to new systems.</w:t>
      </w:r>
    </w:p>
    <w:p w14:paraId="0472C232" w14:textId="77777777" w:rsidR="00292624" w:rsidRPr="00292624" w:rsidRDefault="00292624" w:rsidP="002926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Security Issues: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Protecting information from unauthorized access.</w:t>
      </w:r>
    </w:p>
    <w:p w14:paraId="4190B18F" w14:textId="77777777" w:rsidR="00292624" w:rsidRPr="00292624" w:rsidRDefault="00292624" w:rsidP="002926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Technological Obsolescence: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Rapid change makes systems outdated quickly.</w:t>
      </w:r>
    </w:p>
    <w:p w14:paraId="66F89A08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2DCDF5D">
          <v:rect id="_x0000_i1042" style="width:0;height:1.5pt" o:hralign="center" o:hrstd="t" o:hr="t" fillcolor="#a0a0a0" stroked="f"/>
        </w:pict>
      </w:r>
    </w:p>
    <w:p w14:paraId="6A3A1200" w14:textId="77777777" w:rsidR="00292624" w:rsidRPr="00292624" w:rsidRDefault="00292624" w:rsidP="00292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292624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Conclusion</w:t>
      </w:r>
    </w:p>
    <w:p w14:paraId="50D175D2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Building a Management Information System is a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comprehensive, multi-step process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that demands both technical expertise and managerial insight. From analyzing needs to designing, implementing, and maintaining the system, every stage ensures that MIS supports organizational decision-making and efficiency.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With the right tools, techniques, and continuous improvement, MIS becomes a vital backbone for achieving strategic and operational success in any enterprise.</w:t>
      </w:r>
    </w:p>
    <w:p w14:paraId="0EA1E1BE" w14:textId="77777777" w:rsidR="00292624" w:rsidRPr="00292624" w:rsidRDefault="00292624" w:rsidP="00292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E71B45A">
          <v:rect id="_x0000_i1043" style="width:0;height:1.5pt" o:hralign="center" o:hrstd="t" o:hr="t" fillcolor="#a0a0a0" stroked="f"/>
        </w:pict>
      </w:r>
    </w:p>
    <w:p w14:paraId="735DF170" w14:textId="77777777" w:rsidR="00292624" w:rsidRPr="00292624" w:rsidRDefault="00292624" w:rsidP="00292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Would you like me to now </w:t>
      </w:r>
      <w:r w:rsidRPr="0029262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generate this into a formatted Word document</w:t>
      </w: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(with:</w:t>
      </w:r>
    </w:p>
    <w:p w14:paraId="76045776" w14:textId="77777777" w:rsidR="00292624" w:rsidRPr="00292624" w:rsidRDefault="00292624" w:rsidP="002926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Title page</w:t>
      </w:r>
    </w:p>
    <w:p w14:paraId="1F9C3AC9" w14:textId="77777777" w:rsidR="00292624" w:rsidRPr="00292624" w:rsidRDefault="00292624" w:rsidP="002926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Section headings highlighted</w:t>
      </w:r>
    </w:p>
    <w:p w14:paraId="478800AB" w14:textId="77777777" w:rsidR="00292624" w:rsidRPr="00292624" w:rsidRDefault="00292624" w:rsidP="002926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Numbered steps and illustrations formatted properly</w:t>
      </w:r>
    </w:p>
    <w:p w14:paraId="478E7D2F" w14:textId="77777777" w:rsidR="00292624" w:rsidRPr="00292624" w:rsidRDefault="00292624" w:rsidP="002926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92624">
        <w:rPr>
          <w:rFonts w:ascii="Times New Roman" w:eastAsia="Times New Roman" w:hAnsi="Times New Roman" w:cs="Times New Roman"/>
          <w:sz w:val="24"/>
          <w:szCs w:val="24"/>
          <w:lang w:bidi="hi-IN"/>
        </w:rPr>
        <w:t>Academic layout with page breaks and spacing)?</w:t>
      </w:r>
    </w:p>
    <w:p w14:paraId="33D7688F" w14:textId="77777777" w:rsidR="00E31EE6" w:rsidRDefault="00E31EE6"/>
    <w:sectPr w:rsidR="00E31EE6" w:rsidSect="00D62420">
      <w:pgSz w:w="11906" w:h="16838" w:code="9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0F47"/>
    <w:multiLevelType w:val="multilevel"/>
    <w:tmpl w:val="7CE4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40F56"/>
    <w:multiLevelType w:val="multilevel"/>
    <w:tmpl w:val="2E72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D4975"/>
    <w:multiLevelType w:val="multilevel"/>
    <w:tmpl w:val="A86A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336B8"/>
    <w:multiLevelType w:val="multilevel"/>
    <w:tmpl w:val="D65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D7EAB"/>
    <w:multiLevelType w:val="multilevel"/>
    <w:tmpl w:val="811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6E11"/>
    <w:multiLevelType w:val="multilevel"/>
    <w:tmpl w:val="B314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A49C4"/>
    <w:multiLevelType w:val="multilevel"/>
    <w:tmpl w:val="573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E1185"/>
    <w:multiLevelType w:val="multilevel"/>
    <w:tmpl w:val="B1B0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20181"/>
    <w:multiLevelType w:val="multilevel"/>
    <w:tmpl w:val="C03E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F47ED8"/>
    <w:multiLevelType w:val="multilevel"/>
    <w:tmpl w:val="E95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F290C"/>
    <w:multiLevelType w:val="multilevel"/>
    <w:tmpl w:val="CC3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878A9"/>
    <w:multiLevelType w:val="multilevel"/>
    <w:tmpl w:val="8886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70140F"/>
    <w:multiLevelType w:val="multilevel"/>
    <w:tmpl w:val="6D1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056BF"/>
    <w:multiLevelType w:val="multilevel"/>
    <w:tmpl w:val="41C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A0693"/>
    <w:multiLevelType w:val="multilevel"/>
    <w:tmpl w:val="C70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14"/>
  </w:num>
  <w:num w:numId="8">
    <w:abstractNumId w:val="12"/>
  </w:num>
  <w:num w:numId="9">
    <w:abstractNumId w:val="11"/>
  </w:num>
  <w:num w:numId="10">
    <w:abstractNumId w:val="13"/>
  </w:num>
  <w:num w:numId="11">
    <w:abstractNumId w:val="3"/>
  </w:num>
  <w:num w:numId="12">
    <w:abstractNumId w:val="8"/>
  </w:num>
  <w:num w:numId="13">
    <w:abstractNumId w:val="0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GrammaticalError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260F4"/>
    <w:rsid w:val="001C39A8"/>
    <w:rsid w:val="00292624"/>
    <w:rsid w:val="0051277A"/>
    <w:rsid w:val="00524D5B"/>
    <w:rsid w:val="00A03083"/>
    <w:rsid w:val="00C70157"/>
    <w:rsid w:val="00D260F4"/>
    <w:rsid w:val="00D62420"/>
    <w:rsid w:val="00E3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9105F-4878-4636-877A-596F5FC3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EE6"/>
  </w:style>
  <w:style w:type="paragraph" w:styleId="Heading1">
    <w:name w:val="heading 1"/>
    <w:basedOn w:val="Normal"/>
    <w:link w:val="Heading1Char"/>
    <w:uiPriority w:val="9"/>
    <w:qFormat/>
    <w:rsid w:val="002926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2926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2926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24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92624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92624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292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2926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262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926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1331</Words>
  <Characters>7589</Characters>
  <Application>Microsoft Office Word</Application>
  <DocSecurity>0</DocSecurity>
  <Lines>63</Lines>
  <Paragraphs>17</Paragraphs>
  <ScaleCrop>false</ScaleCrop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Sahay</dc:creator>
  <cp:keywords/>
  <dc:description/>
  <cp:lastModifiedBy>Aayush Sahay</cp:lastModifiedBy>
  <cp:revision>2</cp:revision>
  <dcterms:created xsi:type="dcterms:W3CDTF">2025-11-06T08:35:00Z</dcterms:created>
  <dcterms:modified xsi:type="dcterms:W3CDTF">2025-11-06T08:35:00Z</dcterms:modified>
</cp:coreProperties>
</file>