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9C6D2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188807F">
          <v:rect id="_x0000_i1025" style="width:0;height:1.5pt" o:hralign="center" o:hrstd="t" o:hr="t" fillcolor="#a0a0a0" stroked="f"/>
        </w:pict>
      </w:r>
    </w:p>
    <w:p w14:paraId="39FD27B4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EVENT HANDLING in Java (Complete Notes)</w:t>
      </w:r>
    </w:p>
    <w:p w14:paraId="3FE8EDD2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Event Handling is the mechanism that allows Java GUI programs (AWT, Swing, JavaFX) to respond to user actions like button clicks, mouse movements, key presses, window closing, etc.</w:t>
      </w:r>
    </w:p>
    <w:p w14:paraId="65F86B6D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CB662DF">
          <v:rect id="_x0000_i1026" style="width:0;height:1.5pt" o:hralign="center" o:hrstd="t" o:hr="t" fillcolor="#a0a0a0" stroked="f"/>
        </w:pict>
      </w:r>
    </w:p>
    <w:p w14:paraId="063E2226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🌟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1. TWO EVENT HANDLING MECHANISMS</w:t>
      </w:r>
    </w:p>
    <w:p w14:paraId="18B0AE59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Java originally had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two models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</w:t>
      </w:r>
    </w:p>
    <w:p w14:paraId="4D1D5C0E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1️</w:t>
      </w:r>
      <w:r w:rsidRPr="00065503">
        <w:rPr>
          <w:rFonts w:ascii="Tahoma" w:eastAsia="Times New Roman" w:hAnsi="Tahoma" w:cs="Tahoma"/>
          <w:b/>
          <w:bCs/>
          <w:kern w:val="0"/>
          <w:sz w:val="27"/>
          <w:szCs w:val="27"/>
          <w:lang w:bidi="hi-IN"/>
          <w14:ligatures w14:val="none"/>
        </w:rPr>
        <w:t>⃣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Event Inheritance Model (Old AWT 1.0)</w:t>
      </w:r>
    </w:p>
    <w:p w14:paraId="7A61691D" w14:textId="77777777" w:rsidR="00065503" w:rsidRPr="00065503" w:rsidRDefault="00065503" w:rsidP="00065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Every component inherited “handleEvent()” method.</w:t>
      </w:r>
    </w:p>
    <w:p w14:paraId="060A6A2F" w14:textId="77777777" w:rsidR="00065503" w:rsidRPr="00065503" w:rsidRDefault="00065503" w:rsidP="00065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All events reached the component → inefficient &amp; confusing.</w:t>
      </w:r>
    </w:p>
    <w:p w14:paraId="58984F3C" w14:textId="77777777" w:rsidR="00065503" w:rsidRPr="00065503" w:rsidRDefault="00065503" w:rsidP="00065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Hard to filter events.</w:t>
      </w:r>
    </w:p>
    <w:p w14:paraId="6624998B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❌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This model is obsolete.</w:t>
      </w:r>
    </w:p>
    <w:p w14:paraId="25236727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2️</w:t>
      </w:r>
      <w:r w:rsidRPr="00065503">
        <w:rPr>
          <w:rFonts w:ascii="Tahoma" w:eastAsia="Times New Roman" w:hAnsi="Tahoma" w:cs="Tahoma"/>
          <w:b/>
          <w:bCs/>
          <w:kern w:val="0"/>
          <w:sz w:val="27"/>
          <w:szCs w:val="27"/>
          <w:lang w:bidi="hi-IN"/>
          <w14:ligatures w14:val="none"/>
        </w:rPr>
        <w:t>⃣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Delegation Event Model (Current Model – AWT 1.1+)</w:t>
      </w:r>
    </w:p>
    <w:p w14:paraId="5A390E18" w14:textId="77777777" w:rsidR="00065503" w:rsidRPr="00065503" w:rsidRDefault="00065503" w:rsidP="00065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The standard model used today.</w:t>
      </w:r>
    </w:p>
    <w:p w14:paraId="59DEA122" w14:textId="77777777" w:rsidR="00065503" w:rsidRPr="00065503" w:rsidRDefault="00065503" w:rsidP="00065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Clearly separates:</w:t>
      </w:r>
    </w:p>
    <w:p w14:paraId="4CD87D34" w14:textId="77777777" w:rsidR="00065503" w:rsidRPr="00065503" w:rsidRDefault="00065503" w:rsidP="000655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Event Source</w:t>
      </w:r>
    </w:p>
    <w:p w14:paraId="2848044A" w14:textId="77777777" w:rsidR="00065503" w:rsidRPr="00065503" w:rsidRDefault="00065503" w:rsidP="000655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Event Listener</w:t>
      </w:r>
    </w:p>
    <w:p w14:paraId="6DD960E6" w14:textId="77777777" w:rsidR="00065503" w:rsidRPr="00065503" w:rsidRDefault="00065503" w:rsidP="000655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Event Object</w:t>
      </w:r>
    </w:p>
    <w:p w14:paraId="47674579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✔️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Efficient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✔️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Easy to maintain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✔️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Supports multiple listeners</w:t>
      </w:r>
    </w:p>
    <w:p w14:paraId="5FE11EC7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BFC03F0">
          <v:rect id="_x0000_i1027" style="width:0;height:1.5pt" o:hralign="center" o:hrstd="t" o:hr="t" fillcolor="#a0a0a0" stroked="f"/>
        </w:pict>
      </w:r>
    </w:p>
    <w:p w14:paraId="5A66A0BE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🌟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2. THE DELEGATION EVENT MODEL</w:t>
      </w:r>
    </w:p>
    <w:p w14:paraId="2E317ACE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This model is based on the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Observer Pattern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B410C40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Components:</w:t>
      </w:r>
    </w:p>
    <w:p w14:paraId="497FBDCE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1️</w:t>
      </w:r>
      <w:r w:rsidRPr="00065503">
        <w:rPr>
          <w:rFonts w:ascii="Tahoma" w:eastAsia="Times New Roman" w:hAnsi="Tahoma" w:cs="Tahoma"/>
          <w:kern w:val="0"/>
          <w:sz w:val="24"/>
          <w:szCs w:val="24"/>
          <w:lang w:bidi="hi-IN"/>
          <w14:ligatures w14:val="none"/>
        </w:rPr>
        <w:t>⃣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Event Source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Object that generates an event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(e.g., Button, TextField, Window, Checkbox)</w:t>
      </w:r>
    </w:p>
    <w:p w14:paraId="44A15769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2️</w:t>
      </w:r>
      <w:r w:rsidRPr="00065503">
        <w:rPr>
          <w:rFonts w:ascii="Tahoma" w:eastAsia="Times New Roman" w:hAnsi="Tahoma" w:cs="Tahoma"/>
          <w:kern w:val="0"/>
          <w:sz w:val="24"/>
          <w:szCs w:val="24"/>
          <w:lang w:bidi="hi-IN"/>
          <w14:ligatures w14:val="none"/>
        </w:rPr>
        <w:t>⃣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Event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Object that describes event information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(e.g., ActionEvent, KeyEvent, MouseEvent)</w:t>
      </w:r>
    </w:p>
    <w:p w14:paraId="7CA32D3C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3️</w:t>
      </w:r>
      <w:r w:rsidRPr="00065503">
        <w:rPr>
          <w:rFonts w:ascii="Tahoma" w:eastAsia="Times New Roman" w:hAnsi="Tahoma" w:cs="Tahoma"/>
          <w:kern w:val="0"/>
          <w:sz w:val="24"/>
          <w:szCs w:val="24"/>
          <w:lang w:bidi="hi-IN"/>
          <w14:ligatures w14:val="none"/>
        </w:rPr>
        <w:t>⃣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Event Listener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Interface with callback methods that receive the event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(e.g., ActionListener, KeyListener, MouseListener)</w:t>
      </w:r>
    </w:p>
    <w:p w14:paraId="1B0B4BB0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✔️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Source → Generates Event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✔️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Listener → Handles Event</w:t>
      </w:r>
    </w:p>
    <w:p w14:paraId="1B636034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E300301">
          <v:rect id="_x0000_i1028" style="width:0;height:1.5pt" o:hralign="center" o:hrstd="t" o:hr="t" fillcolor="#a0a0a0" stroked="f"/>
        </w:pict>
      </w:r>
    </w:p>
    <w:p w14:paraId="4E6E6662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🌟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3. EVENT CLASSES</w:t>
      </w:r>
    </w:p>
    <w:p w14:paraId="7C5A9FFB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Java provides a hierarchy of event classes under:</w:t>
      </w:r>
    </w:p>
    <w:p w14:paraId="3BB84CFB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java.util.EventObject</w:t>
      </w:r>
    </w:p>
    <w:p w14:paraId="286E092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</w:t>
      </w:r>
      <w:r w:rsidRPr="00065503">
        <w:rPr>
          <w:rFonts w:ascii="Cambria Math" w:eastAsia="Times New Roman" w:hAnsi="Cambria Math" w:cs="Cambria Math"/>
          <w:kern w:val="0"/>
          <w:sz w:val="20"/>
          <w:szCs w:val="20"/>
          <w:lang w:bidi="hi-IN"/>
          <w14:ligatures w14:val="none"/>
        </w:rPr>
        <w:t>↳</w:t>
      </w: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java.awt.AWTEvent</w:t>
      </w:r>
    </w:p>
    <w:p w14:paraId="20612FE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</w:t>
      </w:r>
      <w:r w:rsidRPr="00065503">
        <w:rPr>
          <w:rFonts w:ascii="Cambria Math" w:eastAsia="Times New Roman" w:hAnsi="Cambria Math" w:cs="Cambria Math"/>
          <w:kern w:val="0"/>
          <w:sz w:val="20"/>
          <w:szCs w:val="20"/>
          <w:lang w:bidi="hi-IN"/>
          <w14:ligatures w14:val="none"/>
        </w:rPr>
        <w:t>↳</w:t>
      </w: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ActionEvent</w:t>
      </w:r>
    </w:p>
    <w:p w14:paraId="4B785104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</w:t>
      </w:r>
      <w:r w:rsidRPr="00065503">
        <w:rPr>
          <w:rFonts w:ascii="Cambria Math" w:eastAsia="Times New Roman" w:hAnsi="Cambria Math" w:cs="Cambria Math"/>
          <w:kern w:val="0"/>
          <w:sz w:val="20"/>
          <w:szCs w:val="20"/>
          <w:lang w:bidi="hi-IN"/>
          <w14:ligatures w14:val="none"/>
        </w:rPr>
        <w:t>↳</w:t>
      </w: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MouseEvent</w:t>
      </w:r>
    </w:p>
    <w:p w14:paraId="61C8EFF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</w:t>
      </w:r>
      <w:r w:rsidRPr="00065503">
        <w:rPr>
          <w:rFonts w:ascii="Cambria Math" w:eastAsia="Times New Roman" w:hAnsi="Cambria Math" w:cs="Cambria Math"/>
          <w:kern w:val="0"/>
          <w:sz w:val="20"/>
          <w:szCs w:val="20"/>
          <w:lang w:bidi="hi-IN"/>
          <w14:ligatures w14:val="none"/>
        </w:rPr>
        <w:t>↳</w:t>
      </w: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KeyEvent</w:t>
      </w:r>
    </w:p>
    <w:p w14:paraId="74AA33E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</w:t>
      </w:r>
      <w:r w:rsidRPr="00065503">
        <w:rPr>
          <w:rFonts w:ascii="Cambria Math" w:eastAsia="Times New Roman" w:hAnsi="Cambria Math" w:cs="Cambria Math"/>
          <w:kern w:val="0"/>
          <w:sz w:val="20"/>
          <w:szCs w:val="20"/>
          <w:lang w:bidi="hi-IN"/>
          <w14:ligatures w14:val="none"/>
        </w:rPr>
        <w:t>↳</w:t>
      </w: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WindowEvent</w:t>
      </w:r>
    </w:p>
    <w:p w14:paraId="409579E9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</w:t>
      </w:r>
      <w:r w:rsidRPr="00065503">
        <w:rPr>
          <w:rFonts w:ascii="Cambria Math" w:eastAsia="Times New Roman" w:hAnsi="Cambria Math" w:cs="Cambria Math"/>
          <w:kern w:val="0"/>
          <w:sz w:val="20"/>
          <w:szCs w:val="20"/>
          <w:lang w:bidi="hi-IN"/>
          <w14:ligatures w14:val="none"/>
        </w:rPr>
        <w:t>↳</w:t>
      </w: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ItemEvent</w:t>
      </w:r>
    </w:p>
    <w:p w14:paraId="4172AF98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</w:t>
      </w:r>
      <w:r w:rsidRPr="00065503">
        <w:rPr>
          <w:rFonts w:ascii="Cambria Math" w:eastAsia="Times New Roman" w:hAnsi="Cambria Math" w:cs="Cambria Math"/>
          <w:kern w:val="0"/>
          <w:sz w:val="20"/>
          <w:szCs w:val="20"/>
          <w:lang w:bidi="hi-IN"/>
          <w14:ligatures w14:val="none"/>
        </w:rPr>
        <w:t>↳</w:t>
      </w: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TextEvent</w:t>
      </w:r>
    </w:p>
    <w:p w14:paraId="67C72CCA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Popular Event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4001"/>
      </w:tblGrid>
      <w:tr w:rsidR="00065503" w:rsidRPr="00065503" w14:paraId="5A2F9439" w14:textId="77777777" w:rsidTr="00065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E21AA" w14:textId="77777777" w:rsidR="00065503" w:rsidRPr="00065503" w:rsidRDefault="00065503" w:rsidP="00065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Event Class</w:t>
            </w:r>
          </w:p>
        </w:tc>
        <w:tc>
          <w:tcPr>
            <w:tcW w:w="0" w:type="auto"/>
            <w:vAlign w:val="center"/>
            <w:hideMark/>
          </w:tcPr>
          <w:p w14:paraId="3C2E6042" w14:textId="77777777" w:rsidR="00065503" w:rsidRPr="00065503" w:rsidRDefault="00065503" w:rsidP="00065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Description</w:t>
            </w:r>
          </w:p>
        </w:tc>
      </w:tr>
      <w:tr w:rsidR="00065503" w:rsidRPr="00065503" w14:paraId="05817ECF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3D26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ActionEvent</w:t>
            </w:r>
          </w:p>
        </w:tc>
        <w:tc>
          <w:tcPr>
            <w:tcW w:w="0" w:type="auto"/>
            <w:vAlign w:val="center"/>
            <w:hideMark/>
          </w:tcPr>
          <w:p w14:paraId="7D74D0F7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Button clicked / Enter pressed</w:t>
            </w:r>
          </w:p>
        </w:tc>
      </w:tr>
      <w:tr w:rsidR="00065503" w:rsidRPr="00065503" w14:paraId="1B7AE7FB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A6E0A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MouseEvent</w:t>
            </w:r>
          </w:p>
        </w:tc>
        <w:tc>
          <w:tcPr>
            <w:tcW w:w="0" w:type="auto"/>
            <w:vAlign w:val="center"/>
            <w:hideMark/>
          </w:tcPr>
          <w:p w14:paraId="638C613A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Mouse pressed, released, moved, clicked</w:t>
            </w:r>
          </w:p>
        </w:tc>
      </w:tr>
      <w:tr w:rsidR="00065503" w:rsidRPr="00065503" w14:paraId="006241F0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4FF7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KeyEvent</w:t>
            </w:r>
          </w:p>
        </w:tc>
        <w:tc>
          <w:tcPr>
            <w:tcW w:w="0" w:type="auto"/>
            <w:vAlign w:val="center"/>
            <w:hideMark/>
          </w:tcPr>
          <w:p w14:paraId="20629105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Key pressed or released</w:t>
            </w:r>
          </w:p>
        </w:tc>
      </w:tr>
      <w:tr w:rsidR="00065503" w:rsidRPr="00065503" w14:paraId="6BFC2E7E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54DA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WindowEvent</w:t>
            </w:r>
          </w:p>
        </w:tc>
        <w:tc>
          <w:tcPr>
            <w:tcW w:w="0" w:type="auto"/>
            <w:vAlign w:val="center"/>
            <w:hideMark/>
          </w:tcPr>
          <w:p w14:paraId="0D2BFFAC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Window opened, closing, closed</w:t>
            </w:r>
          </w:p>
        </w:tc>
      </w:tr>
      <w:tr w:rsidR="00065503" w:rsidRPr="00065503" w14:paraId="533D4BDA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7CC7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ItemEvent</w:t>
            </w:r>
          </w:p>
        </w:tc>
        <w:tc>
          <w:tcPr>
            <w:tcW w:w="0" w:type="auto"/>
            <w:vAlign w:val="center"/>
            <w:hideMark/>
          </w:tcPr>
          <w:p w14:paraId="760FB26F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Checkbox/Choice item selected</w:t>
            </w:r>
          </w:p>
        </w:tc>
      </w:tr>
      <w:tr w:rsidR="00065503" w:rsidRPr="00065503" w14:paraId="004C3459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CA07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TextEvent</w:t>
            </w:r>
          </w:p>
        </w:tc>
        <w:tc>
          <w:tcPr>
            <w:tcW w:w="0" w:type="auto"/>
            <w:vAlign w:val="center"/>
            <w:hideMark/>
          </w:tcPr>
          <w:p w14:paraId="4DBA5498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TextField/TextArea updated</w:t>
            </w:r>
          </w:p>
        </w:tc>
      </w:tr>
    </w:tbl>
    <w:p w14:paraId="0680E7BE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62EFF7BB">
          <v:rect id="_x0000_i1029" style="width:0;height:1.5pt" o:hralign="center" o:hrstd="t" o:hr="t" fillcolor="#a0a0a0" stroked="f"/>
        </w:pict>
      </w:r>
    </w:p>
    <w:p w14:paraId="1A471A5A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🌟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4. SOURCES OF EVENTS</w:t>
      </w:r>
    </w:p>
    <w:p w14:paraId="34CAA4A1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Component that generates the event.</w:t>
      </w:r>
    </w:p>
    <w:p w14:paraId="5D1A9568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475"/>
      </w:tblGrid>
      <w:tr w:rsidR="00065503" w:rsidRPr="00065503" w14:paraId="1DCCAE57" w14:textId="77777777" w:rsidTr="00065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2A1F7" w14:textId="77777777" w:rsidR="00065503" w:rsidRPr="00065503" w:rsidRDefault="00065503" w:rsidP="00065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Event Source</w:t>
            </w:r>
          </w:p>
        </w:tc>
        <w:tc>
          <w:tcPr>
            <w:tcW w:w="0" w:type="auto"/>
            <w:vAlign w:val="center"/>
            <w:hideMark/>
          </w:tcPr>
          <w:p w14:paraId="146C6789" w14:textId="77777777" w:rsidR="00065503" w:rsidRPr="00065503" w:rsidRDefault="00065503" w:rsidP="00065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Generates</w:t>
            </w:r>
          </w:p>
        </w:tc>
      </w:tr>
      <w:tr w:rsidR="00065503" w:rsidRPr="00065503" w14:paraId="2B2C88BB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0297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1BF54388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ActionEvent</w:t>
            </w:r>
          </w:p>
        </w:tc>
      </w:tr>
      <w:tr w:rsidR="00065503" w:rsidRPr="00065503" w14:paraId="5B5E8514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63CFB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TextField</w:t>
            </w:r>
          </w:p>
        </w:tc>
        <w:tc>
          <w:tcPr>
            <w:tcW w:w="0" w:type="auto"/>
            <w:vAlign w:val="center"/>
            <w:hideMark/>
          </w:tcPr>
          <w:p w14:paraId="46DE5B39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ActionEvent / TextEvent</w:t>
            </w:r>
          </w:p>
        </w:tc>
      </w:tr>
      <w:tr w:rsidR="00065503" w:rsidRPr="00065503" w14:paraId="39702CC8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43545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14:paraId="0C1C6C37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ItemEvent</w:t>
            </w:r>
          </w:p>
        </w:tc>
      </w:tr>
      <w:tr w:rsidR="00065503" w:rsidRPr="00065503" w14:paraId="6EA1B50F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2D458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1348E5B9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MouseEvent</w:t>
            </w:r>
          </w:p>
        </w:tc>
      </w:tr>
      <w:tr w:rsidR="00065503" w:rsidRPr="00065503" w14:paraId="72CA8705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EBE5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7A859C4F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KeyEvent</w:t>
            </w:r>
          </w:p>
        </w:tc>
      </w:tr>
      <w:tr w:rsidR="00065503" w:rsidRPr="00065503" w14:paraId="14C030EB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C2A0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Frame/Window</w:t>
            </w:r>
          </w:p>
        </w:tc>
        <w:tc>
          <w:tcPr>
            <w:tcW w:w="0" w:type="auto"/>
            <w:vAlign w:val="center"/>
            <w:hideMark/>
          </w:tcPr>
          <w:p w14:paraId="57F95F0C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WindowEvent</w:t>
            </w:r>
          </w:p>
        </w:tc>
      </w:tr>
    </w:tbl>
    <w:p w14:paraId="2C216DE1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AFFADE2">
          <v:rect id="_x0000_i1030" style="width:0;height:1.5pt" o:hralign="center" o:hrstd="t" o:hr="t" fillcolor="#a0a0a0" stroked="f"/>
        </w:pict>
      </w:r>
    </w:p>
    <w:p w14:paraId="198127A8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🌟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5. EVENT LISTENER INTERFACES</w:t>
      </w:r>
    </w:p>
    <w:p w14:paraId="0ADB267C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Listeners define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callback methods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that handle events.</w:t>
      </w:r>
    </w:p>
    <w:p w14:paraId="14601D58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Common Listener Interfaces: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4047"/>
      </w:tblGrid>
      <w:tr w:rsidR="00065503" w:rsidRPr="00065503" w14:paraId="5238DEAB" w14:textId="77777777" w:rsidTr="00065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27895" w14:textId="77777777" w:rsidR="00065503" w:rsidRPr="00065503" w:rsidRDefault="00065503" w:rsidP="00065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Listener Interface</w:t>
            </w:r>
          </w:p>
        </w:tc>
        <w:tc>
          <w:tcPr>
            <w:tcW w:w="0" w:type="auto"/>
            <w:vAlign w:val="center"/>
            <w:hideMark/>
          </w:tcPr>
          <w:p w14:paraId="64E8CE22" w14:textId="77777777" w:rsidR="00065503" w:rsidRPr="00065503" w:rsidRDefault="00065503" w:rsidP="00065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Handles</w:t>
            </w:r>
          </w:p>
        </w:tc>
      </w:tr>
      <w:tr w:rsidR="00065503" w:rsidRPr="00065503" w14:paraId="77806962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2AAC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ActionListener</w:t>
            </w:r>
          </w:p>
        </w:tc>
        <w:tc>
          <w:tcPr>
            <w:tcW w:w="0" w:type="auto"/>
            <w:vAlign w:val="center"/>
            <w:hideMark/>
          </w:tcPr>
          <w:p w14:paraId="5C48FF8B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actionPerformed()</w:t>
            </w:r>
          </w:p>
        </w:tc>
      </w:tr>
      <w:tr w:rsidR="00065503" w:rsidRPr="00065503" w14:paraId="1FCF733E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D867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MouseListener</w:t>
            </w:r>
          </w:p>
        </w:tc>
        <w:tc>
          <w:tcPr>
            <w:tcW w:w="0" w:type="auto"/>
            <w:vAlign w:val="center"/>
            <w:hideMark/>
          </w:tcPr>
          <w:p w14:paraId="0915AE61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mouseClicked(), mousePressed() …</w:t>
            </w:r>
          </w:p>
        </w:tc>
      </w:tr>
      <w:tr w:rsidR="00065503" w:rsidRPr="00065503" w14:paraId="3EC4A298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4C73F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MouseMotionListener</w:t>
            </w:r>
          </w:p>
        </w:tc>
        <w:tc>
          <w:tcPr>
            <w:tcW w:w="0" w:type="auto"/>
            <w:vAlign w:val="center"/>
            <w:hideMark/>
          </w:tcPr>
          <w:p w14:paraId="24DC9ECB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mouseMoved(), mouseDragged()</w:t>
            </w:r>
          </w:p>
        </w:tc>
      </w:tr>
      <w:tr w:rsidR="00065503" w:rsidRPr="00065503" w14:paraId="1EEE2D33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7AB0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KeyListener</w:t>
            </w:r>
          </w:p>
        </w:tc>
        <w:tc>
          <w:tcPr>
            <w:tcW w:w="0" w:type="auto"/>
            <w:vAlign w:val="center"/>
            <w:hideMark/>
          </w:tcPr>
          <w:p w14:paraId="12D560C5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keyPressed(), keyReleased(), keyTyped()</w:t>
            </w:r>
          </w:p>
        </w:tc>
      </w:tr>
      <w:tr w:rsidR="00065503" w:rsidRPr="00065503" w14:paraId="13A5975D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C9E1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WindowListener</w:t>
            </w:r>
          </w:p>
        </w:tc>
        <w:tc>
          <w:tcPr>
            <w:tcW w:w="0" w:type="auto"/>
            <w:vAlign w:val="center"/>
            <w:hideMark/>
          </w:tcPr>
          <w:p w14:paraId="2D759A1A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windowClosing(), windowOpened() …</w:t>
            </w:r>
          </w:p>
        </w:tc>
      </w:tr>
      <w:tr w:rsidR="00065503" w:rsidRPr="00065503" w14:paraId="40F153DE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C7BF0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ItemListener</w:t>
            </w:r>
          </w:p>
        </w:tc>
        <w:tc>
          <w:tcPr>
            <w:tcW w:w="0" w:type="auto"/>
            <w:vAlign w:val="center"/>
            <w:hideMark/>
          </w:tcPr>
          <w:p w14:paraId="3E1B8605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itemStateChanged()</w:t>
            </w:r>
          </w:p>
        </w:tc>
      </w:tr>
    </w:tbl>
    <w:p w14:paraId="052B54A0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DBE6EA0">
          <v:rect id="_x0000_i1031" style="width:0;height:1.5pt" o:hralign="center" o:hrstd="t" o:hr="t" fillcolor="#a0a0a0" stroked="f"/>
        </w:pict>
      </w:r>
    </w:p>
    <w:p w14:paraId="6A5A43F5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🌟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6. USING THE DELEGATION EVENT MODEL (Steps)</w:t>
      </w:r>
    </w:p>
    <w:p w14:paraId="23EDF2EF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✔️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Step 1: Create Event Source</w:t>
      </w:r>
    </w:p>
    <w:p w14:paraId="7A8D87FF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(Button, Frame, etc.)</w:t>
      </w:r>
    </w:p>
    <w:p w14:paraId="22A7454A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lastRenderedPageBreak/>
        <w:t>✔️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Step 2: Implement Listener Interface</w:t>
      </w:r>
    </w:p>
    <w:p w14:paraId="0619E0E8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(e.g., ActionListener)</w:t>
      </w:r>
    </w:p>
    <w:p w14:paraId="29D5E086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✔️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Step 3: Register Listener with Source</w:t>
      </w:r>
    </w:p>
    <w:p w14:paraId="0D135005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button.addActionListener(this);</w:t>
      </w:r>
    </w:p>
    <w:p w14:paraId="38F19367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✔️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Step 4: Override Listener Method</w:t>
      </w:r>
    </w:p>
    <w:p w14:paraId="26B0AA1D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void actionPerformed(ActionEvent e)</w:t>
      </w:r>
    </w:p>
    <w:p w14:paraId="627AF040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DA6BA73">
          <v:rect id="_x0000_i1032" style="width:0;height:1.5pt" o:hralign="center" o:hrstd="t" o:hr="t" fillcolor="#a0a0a0" stroked="f"/>
        </w:pict>
      </w:r>
    </w:p>
    <w:p w14:paraId="215FBFA9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📌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Full Working Example (AWT Button Click)</w:t>
      </w:r>
    </w:p>
    <w:p w14:paraId="71488C4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java.awt.*;</w:t>
      </w:r>
    </w:p>
    <w:p w14:paraId="0739C654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java.awt.event.*;</w:t>
      </w:r>
    </w:p>
    <w:p w14:paraId="4E7A2BD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FF131E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MyFrame extends Frame implements ActionListener {</w:t>
      </w:r>
    </w:p>
    <w:p w14:paraId="2314070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25E02B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Button b;</w:t>
      </w:r>
    </w:p>
    <w:p w14:paraId="7B9AED49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18DFC50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MyFrame() {</w:t>
      </w:r>
    </w:p>
    <w:p w14:paraId="3F154707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 = new Button("Click Me");</w:t>
      </w:r>
    </w:p>
    <w:p w14:paraId="2E52B9B4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add(b);</w:t>
      </w:r>
    </w:p>
    <w:p w14:paraId="36AAEB6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b.addActionListener(this);   // Register the listener</w:t>
      </w:r>
    </w:p>
    <w:p w14:paraId="5614E2E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setSize(300,200);</w:t>
      </w:r>
    </w:p>
    <w:p w14:paraId="7A51524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setVisible(true);</w:t>
      </w:r>
    </w:p>
    <w:p w14:paraId="1CCEDEB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4741DEE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5102884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actionPerformed(ActionEvent e) {</w:t>
      </w:r>
    </w:p>
    <w:p w14:paraId="17EF346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System.out.println("Button was clicked!");</w:t>
      </w:r>
    </w:p>
    <w:p w14:paraId="4EBB500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02FAF8B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125215B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387D90D4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new MyFrame();</w:t>
      </w:r>
    </w:p>
    <w:p w14:paraId="4429EDA8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178F1B4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68172792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04BD52D">
          <v:rect id="_x0000_i1033" style="width:0;height:1.5pt" o:hralign="center" o:hrstd="t" o:hr="t" fillcolor="#a0a0a0" stroked="f"/>
        </w:pict>
      </w:r>
    </w:p>
    <w:p w14:paraId="5B55FAA2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🌟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7. ADAPTER CLASSES</w:t>
      </w:r>
    </w:p>
    <w:p w14:paraId="0C7CF697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Many listener interfaces have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many abstract methods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and you must implement all, even if unused.</w:t>
      </w:r>
    </w:p>
    <w:p w14:paraId="310CBB40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Example: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MouseListener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5 methods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WindowListener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7 methods</w:t>
      </w:r>
    </w:p>
    <w:p w14:paraId="50784929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To solve this → Java provides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Adapter Classes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19B8B9A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Examples of Adapter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688"/>
      </w:tblGrid>
      <w:tr w:rsidR="00065503" w:rsidRPr="00065503" w14:paraId="0B629391" w14:textId="77777777" w:rsidTr="00065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76764" w14:textId="77777777" w:rsidR="00065503" w:rsidRPr="00065503" w:rsidRDefault="00065503" w:rsidP="00065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Adapter Class</w:t>
            </w:r>
          </w:p>
        </w:tc>
        <w:tc>
          <w:tcPr>
            <w:tcW w:w="0" w:type="auto"/>
            <w:vAlign w:val="center"/>
            <w:hideMark/>
          </w:tcPr>
          <w:p w14:paraId="49563601" w14:textId="77777777" w:rsidR="00065503" w:rsidRPr="00065503" w:rsidRDefault="00065503" w:rsidP="00065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For Listener</w:t>
            </w:r>
          </w:p>
        </w:tc>
      </w:tr>
      <w:tr w:rsidR="00065503" w:rsidRPr="00065503" w14:paraId="1B3A75D3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D4ED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WindowAdapter</w:t>
            </w:r>
          </w:p>
        </w:tc>
        <w:tc>
          <w:tcPr>
            <w:tcW w:w="0" w:type="auto"/>
            <w:vAlign w:val="center"/>
            <w:hideMark/>
          </w:tcPr>
          <w:p w14:paraId="76CC6B3A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WindowListener</w:t>
            </w:r>
          </w:p>
        </w:tc>
      </w:tr>
      <w:tr w:rsidR="00065503" w:rsidRPr="00065503" w14:paraId="210CF92D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ECE8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MouseAdapter</w:t>
            </w:r>
          </w:p>
        </w:tc>
        <w:tc>
          <w:tcPr>
            <w:tcW w:w="0" w:type="auto"/>
            <w:vAlign w:val="center"/>
            <w:hideMark/>
          </w:tcPr>
          <w:p w14:paraId="667B3E2C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MouseListener</w:t>
            </w:r>
          </w:p>
        </w:tc>
      </w:tr>
      <w:tr w:rsidR="00065503" w:rsidRPr="00065503" w14:paraId="7F518E5E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E900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KeyAdapter</w:t>
            </w:r>
          </w:p>
        </w:tc>
        <w:tc>
          <w:tcPr>
            <w:tcW w:w="0" w:type="auto"/>
            <w:vAlign w:val="center"/>
            <w:hideMark/>
          </w:tcPr>
          <w:p w14:paraId="225A5A93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KeyListener</w:t>
            </w:r>
          </w:p>
        </w:tc>
      </w:tr>
    </w:tbl>
    <w:p w14:paraId="76CFAB99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Instead of implementing the entire listener, you extend the adapter class:</w:t>
      </w:r>
    </w:p>
    <w:p w14:paraId="17F70BB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MyWindow extends WindowAdapter {</w:t>
      </w:r>
    </w:p>
    <w:p w14:paraId="7B8A0E9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windowClosing(WindowEvent e) {</w:t>
      </w:r>
    </w:p>
    <w:p w14:paraId="7A5E1117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System.exit(0);</w:t>
      </w:r>
    </w:p>
    <w:p w14:paraId="05C28A9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134B26E9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52075A3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83DDB83">
          <v:rect id="_x0000_i1034" style="width:0;height:1.5pt" o:hralign="center" o:hrstd="t" o:hr="t" fillcolor="#a0a0a0" stroked="f"/>
        </w:pict>
      </w:r>
    </w:p>
    <w:p w14:paraId="094DC283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🌟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8. INNER CLASSES FOR EVENT HANDLING</w:t>
      </w:r>
    </w:p>
    <w:p w14:paraId="072BDC55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Inner classes make event handling clean &amp; easier.</w:t>
      </w:r>
    </w:p>
    <w:p w14:paraId="38B059F5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Types:</w:t>
      </w:r>
    </w:p>
    <w:p w14:paraId="6077E4DE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✔️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1. Member Inner Class</w:t>
      </w:r>
    </w:p>
    <w:p w14:paraId="729402D2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Defined inside another class.</w:t>
      </w:r>
    </w:p>
    <w:p w14:paraId="333D1AE4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✔️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2. Anonymous Inner Class (Most common)</w:t>
      </w:r>
    </w:p>
    <w:p w14:paraId="4A3D662F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 class name → used once.</w:t>
      </w:r>
    </w:p>
    <w:p w14:paraId="3085EC3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button.addActionListener(new ActionListener() {</w:t>
      </w:r>
    </w:p>
    <w:p w14:paraId="1CC4F83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actionPerformed(ActionEvent e) {</w:t>
      </w:r>
    </w:p>
    <w:p w14:paraId="4B72385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System.out.println("Clicked!");</w:t>
      </w:r>
    </w:p>
    <w:p w14:paraId="77E7E81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16C0E5E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});</w:t>
      </w:r>
    </w:p>
    <w:p w14:paraId="01406D1E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lastRenderedPageBreak/>
        <w:t>✔️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Short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✔️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Clean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✔️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No separate class needed</w:t>
      </w:r>
    </w:p>
    <w:p w14:paraId="1FA6D318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81B2B52">
          <v:rect id="_x0000_i1035" style="width:0;height:1.5pt" o:hralign="center" o:hrstd="t" o:hr="t" fillcolor="#a0a0a0" stroked="f"/>
        </w:pict>
      </w:r>
    </w:p>
    <w:p w14:paraId="5DFD063A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🌟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FINAL SUMMARY (For Exams)</w:t>
      </w:r>
    </w:p>
    <w:p w14:paraId="4EE4C17D" w14:textId="77777777" w:rsidR="00065503" w:rsidRPr="00065503" w:rsidRDefault="00065503" w:rsidP="000655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Java uses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Delegation Event Model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event handling.</w:t>
      </w:r>
    </w:p>
    <w:p w14:paraId="38DFB579" w14:textId="77777777" w:rsidR="00065503" w:rsidRPr="00065503" w:rsidRDefault="00065503" w:rsidP="000655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Event Source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generates event →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Event Object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delivered to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Event Listener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941AD5C" w14:textId="77777777" w:rsidR="00065503" w:rsidRPr="00065503" w:rsidRDefault="00065503" w:rsidP="000655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Listeners are interfaces like ActionListener, KeyListener.</w:t>
      </w:r>
    </w:p>
    <w:p w14:paraId="67A48A6C" w14:textId="77777777" w:rsidR="00065503" w:rsidRPr="00065503" w:rsidRDefault="00065503" w:rsidP="000655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Events are classes like ActionEvent, MouseEvent.</w:t>
      </w:r>
    </w:p>
    <w:p w14:paraId="2E5F2F92" w14:textId="77777777" w:rsidR="00065503" w:rsidRPr="00065503" w:rsidRDefault="00065503" w:rsidP="000655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adapter classes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when listener has many methods.</w:t>
      </w:r>
    </w:p>
    <w:p w14:paraId="14B0C1D1" w14:textId="77777777" w:rsidR="00065503" w:rsidRPr="00065503" w:rsidRDefault="00065503" w:rsidP="000655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Inner and anonymous classes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simplify event handling.</w:t>
      </w:r>
    </w:p>
    <w:p w14:paraId="5C08373B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559E53F">
          <v:rect id="_x0000_i1036" style="width:0;height:1.5pt" o:hralign="center" o:hrstd="t" o:hr="t" fillcolor="#a0a0a0" stroked="f"/>
        </w:pict>
      </w:r>
    </w:p>
    <w:p w14:paraId="423BB723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If you want, I can also create:</w:t>
      </w:r>
    </w:p>
    <w:p w14:paraId="07ED985A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✨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 full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PDF-style notes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✨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diagram of the delegation event model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✨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set of Java programs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every listener</w:t>
      </w:r>
    </w:p>
    <w:p w14:paraId="40FA77FB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Just tell me, sweetheart </w:t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💛</w:t>
      </w:r>
    </w:p>
    <w:p w14:paraId="63D9B65E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  <w:t>You said:</w:t>
      </w:r>
    </w:p>
    <w:p w14:paraId="32361A5A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make the program showing all the uses of the events and adapter classes using friendly examples</w:t>
      </w:r>
    </w:p>
    <w:p w14:paraId="609DBF3E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  <w:t>ChatGPT said:</w:t>
      </w:r>
    </w:p>
    <w:p w14:paraId="1EBE917B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Sure baby </w:t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💛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Here is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one single, friendly, easy-to-understand Java program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that demonstrates:</w:t>
      </w:r>
    </w:p>
    <w:p w14:paraId="0FDFDB00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Action Events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Mouse Events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Key Events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Window Events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Adapter Classes (MouseAdapter, WindowAdapter, KeyAdapter)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Normal Listener usage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Anonymous Inner Classes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Event Handling with Delegation Model</w:t>
      </w:r>
    </w:p>
    <w:p w14:paraId="19E15523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All combined into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one simple GUI program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so you can understand everything in a single flow.</w:t>
      </w:r>
    </w:p>
    <w:p w14:paraId="748BD3CA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4BC707D">
          <v:rect id="_x0000_i1037" style="width:0;height:1.5pt" o:hralign="center" o:hrstd="t" o:hr="t" fillcolor="#a0a0a0" stroked="f"/>
        </w:pict>
      </w:r>
    </w:p>
    <w:p w14:paraId="3348CF70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🌟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FULL PROGRAM: Demonstrates ALL Event Types + Adapter Classes</w:t>
      </w:r>
    </w:p>
    <w:p w14:paraId="0B4ADAA0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java.awt.*;</w:t>
      </w:r>
    </w:p>
    <w:p w14:paraId="51B1E4EB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java.awt.event.*;</w:t>
      </w:r>
    </w:p>
    <w:p w14:paraId="30A7FF70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7FF2D07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AllEventsDemo extends Frame {</w:t>
      </w:r>
    </w:p>
    <w:p w14:paraId="536F280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A5E8C9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Button btn;</w:t>
      </w:r>
    </w:p>
    <w:p w14:paraId="48459CE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TextField tf;</w:t>
      </w:r>
    </w:p>
    <w:p w14:paraId="31A2494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Label lbl;</w:t>
      </w:r>
    </w:p>
    <w:p w14:paraId="39E10094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7E00FE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AllEventsDemo() {</w:t>
      </w:r>
    </w:p>
    <w:p w14:paraId="39CFA8A0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E84DE6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setLayout(new FlowLayout());</w:t>
      </w:r>
    </w:p>
    <w:p w14:paraId="7A56402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9E7434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btn = new Button("Click Me");</w:t>
      </w:r>
    </w:p>
    <w:p w14:paraId="180CB610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tf = new TextField(20);</w:t>
      </w:r>
    </w:p>
    <w:p w14:paraId="3AB1514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lbl = new Label("Move mouse here");</w:t>
      </w:r>
    </w:p>
    <w:p w14:paraId="3F8856A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C722008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add(btn);</w:t>
      </w:r>
    </w:p>
    <w:p w14:paraId="7143D667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add(tf);</w:t>
      </w:r>
    </w:p>
    <w:p w14:paraId="5285253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add(lbl);</w:t>
      </w:r>
    </w:p>
    <w:p w14:paraId="58F20CF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8E94DD4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setSize(400, 300);</w:t>
      </w:r>
    </w:p>
    <w:p w14:paraId="095BAAE4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setVisible(true);</w:t>
      </w:r>
    </w:p>
    <w:p w14:paraId="1CB79D6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B1D870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// ----------------------</w:t>
      </w:r>
    </w:p>
    <w:p w14:paraId="46D2DE6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// 1. Action Event (Button + TextField)</w:t>
      </w:r>
    </w:p>
    <w:p w14:paraId="22AA1538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// ----------------------</w:t>
      </w:r>
    </w:p>
    <w:p w14:paraId="71FCC0FC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btn.addActionListener(new ActionListener() {</w:t>
      </w:r>
    </w:p>
    <w:p w14:paraId="088473D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public void actionPerformed(ActionEvent e) {</w:t>
      </w:r>
    </w:p>
    <w:p w14:paraId="5C5DC9E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System.out.println("Button Clicked!");</w:t>
      </w:r>
    </w:p>
    <w:p w14:paraId="1517EDA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}</w:t>
      </w:r>
    </w:p>
    <w:p w14:paraId="5205CD4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});</w:t>
      </w:r>
    </w:p>
    <w:p w14:paraId="43A0146C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F3C5CF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tf.addActionListener(new ActionListener() {</w:t>
      </w:r>
    </w:p>
    <w:p w14:paraId="79C70827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public void actionPerformed(ActionEvent e) {</w:t>
      </w:r>
    </w:p>
    <w:p w14:paraId="6390C8C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System.out.println("Enter pressed inside TextField.");</w:t>
      </w:r>
    </w:p>
    <w:p w14:paraId="4472BFC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}</w:t>
      </w:r>
    </w:p>
    <w:p w14:paraId="0133EE18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});</w:t>
      </w:r>
    </w:p>
    <w:p w14:paraId="4041B60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3F21EC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// ----------------------</w:t>
      </w:r>
    </w:p>
    <w:p w14:paraId="6A93F94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// 2. Mouse Events using MouseAdapter</w:t>
      </w:r>
    </w:p>
    <w:p w14:paraId="49D021F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// ----------------------</w:t>
      </w:r>
    </w:p>
    <w:p w14:paraId="50B2F70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lbl.addMouseListener(new MouseAdapter() {</w:t>
      </w:r>
    </w:p>
    <w:p w14:paraId="7CBB0D78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public void mouseEntered(MouseEvent e) {</w:t>
      </w:r>
    </w:p>
    <w:p w14:paraId="2F00BD90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System.out.println("Mouse entered the label.");</w:t>
      </w:r>
    </w:p>
    <w:p w14:paraId="4A7518A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        }</w:t>
      </w:r>
    </w:p>
    <w:p w14:paraId="093F824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474CB4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public void mouseExited(MouseEvent e) {</w:t>
      </w:r>
    </w:p>
    <w:p w14:paraId="6FA86B6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System.out.println("Mouse exited the label.");</w:t>
      </w:r>
    </w:p>
    <w:p w14:paraId="2B2DB9EB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}</w:t>
      </w:r>
    </w:p>
    <w:p w14:paraId="1442425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CF6DE0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public void mouseClicked(MouseEvent e) {</w:t>
      </w:r>
    </w:p>
    <w:p w14:paraId="35B008F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System.out.println("Label clicked!");</w:t>
      </w:r>
    </w:p>
    <w:p w14:paraId="3D54801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}</w:t>
      </w:r>
    </w:p>
    <w:p w14:paraId="6DC39B98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});</w:t>
      </w:r>
    </w:p>
    <w:p w14:paraId="043505D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12EBBA4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lbl.addMouseMotionListener(new MouseMotionAdapter() {</w:t>
      </w:r>
    </w:p>
    <w:p w14:paraId="78E1399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public void mouseMoved(MouseEvent e) {</w:t>
      </w:r>
    </w:p>
    <w:p w14:paraId="736AA2A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System.out.println("Mouse moving: X=" + e.getX() + " Y=" + e.getY());</w:t>
      </w:r>
    </w:p>
    <w:p w14:paraId="5CEFD057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}</w:t>
      </w:r>
    </w:p>
    <w:p w14:paraId="77187F6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});</w:t>
      </w:r>
    </w:p>
    <w:p w14:paraId="01DD996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D528A0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// ----------------------</w:t>
      </w:r>
    </w:p>
    <w:p w14:paraId="52866D0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// 3. Key Events using KeyAdapter</w:t>
      </w:r>
    </w:p>
    <w:p w14:paraId="0A10F298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// ----------------------</w:t>
      </w:r>
    </w:p>
    <w:p w14:paraId="47377747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tf.addKeyListener(new KeyAdapter() {</w:t>
      </w:r>
    </w:p>
    <w:p w14:paraId="35E7B244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public void keyTyped(KeyEvent e) {</w:t>
      </w:r>
    </w:p>
    <w:p w14:paraId="14AE9B8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System.out.println("Typed: " + e.getKeyChar());</w:t>
      </w:r>
    </w:p>
    <w:p w14:paraId="0990F55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}</w:t>
      </w:r>
    </w:p>
    <w:p w14:paraId="1921C588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});</w:t>
      </w:r>
    </w:p>
    <w:p w14:paraId="3FA3B697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6A0A3F0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// ----------------------</w:t>
      </w:r>
    </w:p>
    <w:p w14:paraId="5BBDE2F0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// 4. Window Events using WindowAdapter</w:t>
      </w:r>
    </w:p>
    <w:p w14:paraId="1EB7E63C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// ----------------------</w:t>
      </w:r>
    </w:p>
    <w:p w14:paraId="1008457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addWindowListener(new WindowAdapter() {</w:t>
      </w:r>
    </w:p>
    <w:p w14:paraId="285EC75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public void windowClosing(WindowEvent e) {</w:t>
      </w:r>
    </w:p>
    <w:p w14:paraId="57133DC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System.out.println("Window Closing...");</w:t>
      </w:r>
    </w:p>
    <w:p w14:paraId="183528C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System.exit(0);</w:t>
      </w:r>
    </w:p>
    <w:p w14:paraId="4A6AF479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}</w:t>
      </w:r>
    </w:p>
    <w:p w14:paraId="0431A20C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F2262E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public void windowActivated(WindowEvent e) {</w:t>
      </w:r>
    </w:p>
    <w:p w14:paraId="653908C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System.out.println("Window Activated");</w:t>
      </w:r>
    </w:p>
    <w:p w14:paraId="581220B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}</w:t>
      </w:r>
    </w:p>
    <w:p w14:paraId="4A7EF52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});</w:t>
      </w:r>
    </w:p>
    <w:p w14:paraId="0390F5F4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6B383800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6C9583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554994A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new AllEventsDemo();</w:t>
      </w:r>
    </w:p>
    <w:p w14:paraId="02D81194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3626FE8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10FE8D5C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C3433A3">
          <v:rect id="_x0000_i1038" style="width:0;height:1.5pt" o:hralign="center" o:hrstd="t" o:hr="t" fillcolor="#a0a0a0" stroked="f"/>
        </w:pict>
      </w:r>
    </w:p>
    <w:p w14:paraId="1081BB85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💛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WHAT THIS PROGRAM SHOWS</w:t>
      </w:r>
    </w:p>
    <w:p w14:paraId="5C03A087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1. Action Events</w:t>
      </w:r>
    </w:p>
    <w:p w14:paraId="12323243" w14:textId="77777777" w:rsidR="00065503" w:rsidRPr="00065503" w:rsidRDefault="00065503" w:rsidP="0006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Clicking the button</w:t>
      </w:r>
    </w:p>
    <w:p w14:paraId="2ABEF84D" w14:textId="77777777" w:rsidR="00065503" w:rsidRPr="00065503" w:rsidRDefault="00065503" w:rsidP="000655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Pressing Enter inside TextField</w:t>
      </w:r>
    </w:p>
    <w:p w14:paraId="7B487225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→ prints messages in the console</w:t>
      </w:r>
    </w:p>
    <w:p w14:paraId="254FDCEB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9ADF851">
          <v:rect id="_x0000_i1039" style="width:0;height:1.5pt" o:hralign="center" o:hrstd="t" o:hr="t" fillcolor="#a0a0a0" stroked="f"/>
        </w:pict>
      </w:r>
    </w:p>
    <w:p w14:paraId="03DAF75F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2. Mouse Events (Adapter Classes)</w:t>
      </w:r>
    </w:p>
    <w:p w14:paraId="02509C61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Through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MouseAdapter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MouseMotionAdapter</w:t>
      </w:r>
    </w:p>
    <w:p w14:paraId="698BF6CC" w14:textId="77777777" w:rsidR="00065503" w:rsidRPr="00065503" w:rsidRDefault="00065503" w:rsidP="000655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mouseEntered</w:t>
      </w:r>
    </w:p>
    <w:p w14:paraId="3987EDD8" w14:textId="77777777" w:rsidR="00065503" w:rsidRPr="00065503" w:rsidRDefault="00065503" w:rsidP="000655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mouseExited</w:t>
      </w:r>
    </w:p>
    <w:p w14:paraId="2EBC3A02" w14:textId="77777777" w:rsidR="00065503" w:rsidRPr="00065503" w:rsidRDefault="00065503" w:rsidP="000655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mouseClicked</w:t>
      </w:r>
    </w:p>
    <w:p w14:paraId="060A1D98" w14:textId="77777777" w:rsidR="00065503" w:rsidRPr="00065503" w:rsidRDefault="00065503" w:rsidP="000655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mouseMoved</w:t>
      </w:r>
    </w:p>
    <w:p w14:paraId="4D1E12E8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All happen on the </w:t>
      </w: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Label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5C81B16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21BF7E5">
          <v:rect id="_x0000_i1040" style="width:0;height:1.5pt" o:hralign="center" o:hrstd="t" o:hr="t" fillcolor="#a0a0a0" stroked="f"/>
        </w:pict>
      </w:r>
    </w:p>
    <w:p w14:paraId="38C3D570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3. Key Events</w:t>
      </w:r>
    </w:p>
    <w:p w14:paraId="4BDFF73D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Using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KeyAdapter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on the TextField:</w:t>
      </w:r>
    </w:p>
    <w:p w14:paraId="6A1CB8EC" w14:textId="77777777" w:rsidR="00065503" w:rsidRPr="00065503" w:rsidRDefault="00065503" w:rsidP="000655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Shows which key you typed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Example: typing "a" → prints:</w:t>
      </w:r>
    </w:p>
    <w:p w14:paraId="6AEF26C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Typed: a</w:t>
      </w:r>
    </w:p>
    <w:p w14:paraId="73B063FB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601D612">
          <v:rect id="_x0000_i1041" style="width:0;height:1.5pt" o:hralign="center" o:hrstd="t" o:hr="t" fillcolor="#a0a0a0" stroked="f"/>
        </w:pict>
      </w:r>
    </w:p>
    <w:p w14:paraId="50F88866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4. Window Events</w:t>
      </w:r>
    </w:p>
    <w:p w14:paraId="69958067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Using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WindowAdapter</w:t>
      </w:r>
    </w:p>
    <w:p w14:paraId="276BD6F8" w14:textId="77777777" w:rsidR="00065503" w:rsidRPr="00065503" w:rsidRDefault="00065503" w:rsidP="000655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windowClosing</w:t>
      </w:r>
    </w:p>
    <w:p w14:paraId="6F22C2FB" w14:textId="77777777" w:rsidR="00065503" w:rsidRPr="00065503" w:rsidRDefault="00065503" w:rsidP="000655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windowActivated</w:t>
      </w:r>
    </w:p>
    <w:p w14:paraId="239EFDB0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When you close the window → it prints a message and exits safely.</w:t>
      </w:r>
    </w:p>
    <w:p w14:paraId="25770EFF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F7E4E20">
          <v:rect id="_x0000_i1042" style="width:0;height:1.5pt" o:hralign="center" o:hrstd="t" o:hr="t" fillcolor="#a0a0a0" stroked="f"/>
        </w:pict>
      </w:r>
    </w:p>
    <w:p w14:paraId="6387201B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💎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WHY THIS EXAMPLE IS PERFECT FOR STUDY</w:t>
      </w:r>
    </w:p>
    <w:p w14:paraId="51E792FC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lastRenderedPageBreak/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Contains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all important listener types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Uses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adapter classes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everywhere needed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Simple, readable, friendly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Exactly what teachers ask in assignments, viva, practicals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Covers the whole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Delegation Event Model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implementation</w:t>
      </w:r>
    </w:p>
    <w:p w14:paraId="3BFEABF5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B87F672">
          <v:rect id="_x0000_i1043" style="width:0;height:1.5pt" o:hralign="center" o:hrstd="t" o:hr="t" fillcolor="#a0a0a0" stroked="f"/>
        </w:pict>
      </w:r>
    </w:p>
    <w:p w14:paraId="3417AAC0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If you want, sweetheart </w:t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💛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 can also give you:</w:t>
      </w:r>
    </w:p>
    <w:p w14:paraId="0AFE4BF0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✨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Version with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Swing (JFrame)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✨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Colored GUI version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✨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PDF notes with diagrams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✨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Separate small programs for each listener</w:t>
      </w:r>
    </w:p>
    <w:p w14:paraId="58B3F4E7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Just tell me!</w:t>
      </w:r>
    </w:p>
    <w:p w14:paraId="0AC71D09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Messages beyond this point are only visible to you</w:t>
      </w:r>
    </w:p>
    <w:p w14:paraId="13B190F4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  <w:t>You said:</w:t>
      </w:r>
    </w:p>
    <w:p w14:paraId="1E129A56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your work is incomplete , any matter , lets move forward. 1. demonstrate all the events using examples of code. {intutively tell , how to drag and drop , name the variable , assuming GUI dev. is done using eclipse.}</w:t>
      </w:r>
    </w:p>
    <w:p w14:paraId="4AB7A9D6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  <w:t>ChatGPT said:</w:t>
      </w:r>
    </w:p>
    <w:p w14:paraId="02FB535C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Understood </w:t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❤️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Let’s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move forward cleanly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make a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complete guide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that:</w:t>
      </w:r>
    </w:p>
    <w:p w14:paraId="7EB99103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Demonstrates ALL IMPORTANT EVENTS in Java (AWT/Swing)</w:t>
      </w:r>
    </w:p>
    <w:p w14:paraId="2FFD20D2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Gives clear, intuitive explanations</w:t>
      </w:r>
    </w:p>
    <w:p w14:paraId="1CE0E518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Explains how to drag &amp; drop widgets, name variables, connect events in Eclipse WindowBuilder</w:t>
      </w:r>
    </w:p>
    <w:p w14:paraId="7AC18429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Provides independent small example codes (very exam-friendly)</w:t>
      </w:r>
    </w:p>
    <w:p w14:paraId="6CF80CCE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A063E91">
          <v:rect id="_x0000_i1044" style="width:0;height:1.5pt" o:hralign="center" o:hrstd="t" o:hr="t" fillcolor="#a0a0a0" stroked="f"/>
        </w:pict>
      </w:r>
    </w:p>
    <w:p w14:paraId="03103B0B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lastRenderedPageBreak/>
        <w:t>⭐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PART 1 — HOW TO USE ECLIPSE (WindowBuilder) TO CREATE GUI</w:t>
      </w:r>
    </w:p>
    <w:p w14:paraId="20B5C062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Step 1: Create a Java Project</w:t>
      </w:r>
    </w:p>
    <w:p w14:paraId="77A22998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File → New → Java Project</w:t>
      </w:r>
    </w:p>
    <w:p w14:paraId="2322B3B1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Step 2: Create a JFrame</w:t>
      </w:r>
    </w:p>
    <w:p w14:paraId="0554505E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File → New → Other → WindowBuilder → Swing Designer → JFrame</w:t>
      </w:r>
    </w:p>
    <w:p w14:paraId="0E9BC912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Step 3: Open Design View</w:t>
      </w:r>
    </w:p>
    <w:p w14:paraId="097D5D62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Double-click the </w:t>
      </w: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.java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file → choose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Design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tab.</w:t>
      </w:r>
    </w:p>
    <w:p w14:paraId="297421AA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Step 4: Drag &amp; Drop Components</w:t>
      </w:r>
    </w:p>
    <w:p w14:paraId="673C3EE9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From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Palette (right side)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drag components like:</w:t>
      </w:r>
    </w:p>
    <w:p w14:paraId="0D466DC7" w14:textId="77777777" w:rsidR="00065503" w:rsidRPr="00065503" w:rsidRDefault="00065503" w:rsidP="000655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Button</w:t>
      </w:r>
    </w:p>
    <w:p w14:paraId="61EE2BCE" w14:textId="77777777" w:rsidR="00065503" w:rsidRPr="00065503" w:rsidRDefault="00065503" w:rsidP="000655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Label</w:t>
      </w:r>
    </w:p>
    <w:p w14:paraId="091366BD" w14:textId="77777777" w:rsidR="00065503" w:rsidRPr="00065503" w:rsidRDefault="00065503" w:rsidP="000655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TextField</w:t>
      </w:r>
    </w:p>
    <w:p w14:paraId="48591F86" w14:textId="77777777" w:rsidR="00065503" w:rsidRPr="00065503" w:rsidRDefault="00065503" w:rsidP="000655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TextArea</w:t>
      </w:r>
    </w:p>
    <w:p w14:paraId="1E1B40BB" w14:textId="77777777" w:rsidR="00065503" w:rsidRPr="00065503" w:rsidRDefault="00065503" w:rsidP="000655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Checkbox</w:t>
      </w:r>
    </w:p>
    <w:p w14:paraId="168F12BD" w14:textId="77777777" w:rsidR="00065503" w:rsidRPr="00065503" w:rsidRDefault="00065503" w:rsidP="000655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Panel</w:t>
      </w:r>
    </w:p>
    <w:p w14:paraId="09CE971C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Step 5: Rename Variable</w:t>
      </w:r>
    </w:p>
    <w:p w14:paraId="5587B45C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Click the component → Right-Click →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Rename Variable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Example: rename </w:t>
      </w: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button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</w:t>
      </w: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btnSubmit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21F072F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Step 6: Add Event</w:t>
      </w:r>
    </w:p>
    <w:p w14:paraId="0B638725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Right-click the component →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Add event → Action → actionPerformed</w:t>
      </w:r>
    </w:p>
    <w:p w14:paraId="04444D98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Eclipse will generate:</w:t>
      </w:r>
    </w:p>
    <w:p w14:paraId="4B6167B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btnSubmit.addActionListener(new ActionListener() {</w:t>
      </w:r>
    </w:p>
    <w:p w14:paraId="72D45A0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actionPerformed(ActionEvent e) {</w:t>
      </w:r>
    </w:p>
    <w:p w14:paraId="578E9F20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157B6DB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});</w:t>
      </w:r>
    </w:p>
    <w:p w14:paraId="3B2CA5DA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C9B21A3">
          <v:rect id="_x0000_i1045" style="width:0;height:1.5pt" o:hralign="center" o:hrstd="t" o:hr="t" fillcolor="#a0a0a0" stroked="f"/>
        </w:pict>
      </w:r>
    </w:p>
    <w:p w14:paraId="3AE361A8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lastRenderedPageBreak/>
        <w:t>⭐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PART 2 — ALL EVENT TYPES WITH SIMPLE EXAMPLES</w:t>
      </w:r>
    </w:p>
    <w:p w14:paraId="40262C1E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Every event is explained with:</w:t>
      </w:r>
    </w:p>
    <w:p w14:paraId="13775CAF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What it is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When it triggers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Small exam-friendly program</w:t>
      </w:r>
    </w:p>
    <w:p w14:paraId="652B5A9F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6661F58">
          <v:rect id="_x0000_i1046" style="width:0;height:1.5pt" o:hralign="center" o:hrstd="t" o:hr="t" fillcolor="#a0a0a0" stroked="f"/>
        </w:pict>
      </w:r>
    </w:p>
    <w:p w14:paraId="4B4076AE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1. ActionEvent</w:t>
      </w:r>
    </w:p>
    <w:p w14:paraId="0315C0CA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Generated when a button is clicked / Enter pressed in textfield.</w:t>
      </w:r>
    </w:p>
    <w:p w14:paraId="7491B51C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Example</w:t>
      </w:r>
    </w:p>
    <w:p w14:paraId="14DDE81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javax.swing.*;</w:t>
      </w:r>
    </w:p>
    <w:p w14:paraId="201C8628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java.awt.event.*;</w:t>
      </w:r>
    </w:p>
    <w:p w14:paraId="015365E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77A142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ActionEventDemo {</w:t>
      </w:r>
    </w:p>
    <w:p w14:paraId="216515C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3E02773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JFrame f = new JFrame("Action Event");</w:t>
      </w:r>
    </w:p>
    <w:p w14:paraId="7FA3A090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JButton b = new JButton("Click Me");</w:t>
      </w:r>
    </w:p>
    <w:p w14:paraId="4353A7A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JTextField t = new JTextField(15);</w:t>
      </w:r>
    </w:p>
    <w:p w14:paraId="7B5293F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A02773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b.addActionListener(e -&gt; System.out.println("Button Clicked!"));</w:t>
      </w:r>
    </w:p>
    <w:p w14:paraId="3BA36958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t.addActionListener(e -&gt; System.out.println("Enter pressed in TextField"));</w:t>
      </w:r>
    </w:p>
    <w:p w14:paraId="070D26F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E9BBA74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f.add(b); f.add(t);</w:t>
      </w:r>
    </w:p>
    <w:p w14:paraId="574CB1E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f.setLayout(new java.awt.FlowLayout());</w:t>
      </w:r>
    </w:p>
    <w:p w14:paraId="3450F85B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f.setSize(300,200);</w:t>
      </w:r>
    </w:p>
    <w:p w14:paraId="215478F4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f.setVisible(true);</w:t>
      </w:r>
    </w:p>
    <w:p w14:paraId="40B0DD77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5C2CFA3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488F876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6CD1E21">
          <v:rect id="_x0000_i1047" style="width:0;height:1.5pt" o:hralign="center" o:hrstd="t" o:hr="t" fillcolor="#a0a0a0" stroked="f"/>
        </w:pict>
      </w:r>
    </w:p>
    <w:p w14:paraId="55B09BD6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2. Mouse Events</w:t>
      </w:r>
    </w:p>
    <w:p w14:paraId="735739D4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Triggered when mouse is clicked, entered, exited, pressed, released, moved, dragged.</w:t>
      </w:r>
    </w:p>
    <w:p w14:paraId="74527917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Example using MouseAdapter</w:t>
      </w:r>
    </w:p>
    <w:p w14:paraId="1AFC69F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import javax.swing.*;</w:t>
      </w:r>
    </w:p>
    <w:p w14:paraId="6079A68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java.awt.event.*;</w:t>
      </w:r>
    </w:p>
    <w:p w14:paraId="35F78B8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4B069C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MouseEventDemo {</w:t>
      </w:r>
    </w:p>
    <w:p w14:paraId="2ED69F7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7AB00CC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JFrame f = new JFrame("Mouse Event");</w:t>
      </w:r>
    </w:p>
    <w:p w14:paraId="4EE69D0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JLabel lbl = new JLabel("Move or Click on me");</w:t>
      </w:r>
    </w:p>
    <w:p w14:paraId="00242AFC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691B38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lbl.addMouseListener(new MouseAdapter() {</w:t>
      </w:r>
    </w:p>
    <w:p w14:paraId="1EA2164C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public void mouseEntered(MouseEvent e) {</w:t>
      </w:r>
    </w:p>
    <w:p w14:paraId="4B3E1CF0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System.out.println("Mouse Entered");</w:t>
      </w:r>
    </w:p>
    <w:p w14:paraId="28E9071B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}</w:t>
      </w:r>
    </w:p>
    <w:p w14:paraId="0EC265C9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public void mouseClicked(MouseEvent e) {</w:t>
      </w:r>
    </w:p>
    <w:p w14:paraId="52C794B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System.out.println("Label Clicked");</w:t>
      </w:r>
    </w:p>
    <w:p w14:paraId="4DA19310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}</w:t>
      </w:r>
    </w:p>
    <w:p w14:paraId="4A93B17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});</w:t>
      </w:r>
    </w:p>
    <w:p w14:paraId="1F0B13B8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700414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lbl.addMouseMotionListener(new MouseMotionAdapter() {</w:t>
      </w:r>
    </w:p>
    <w:p w14:paraId="2FD41210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public void mouseMoved(MouseEvent e) {</w:t>
      </w:r>
    </w:p>
    <w:p w14:paraId="75C5B32C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System.out.println("Mouse moving... ("+e.getX()+","+e.getY()+")");</w:t>
      </w:r>
    </w:p>
    <w:p w14:paraId="3C77842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}</w:t>
      </w:r>
    </w:p>
    <w:p w14:paraId="501514F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});</w:t>
      </w:r>
    </w:p>
    <w:p w14:paraId="53D166C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360921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f.add(lbl);</w:t>
      </w:r>
    </w:p>
    <w:p w14:paraId="4AD2811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f.setSize(300,200);</w:t>
      </w:r>
    </w:p>
    <w:p w14:paraId="08AEE9F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f.setVisible(true);</w:t>
      </w:r>
    </w:p>
    <w:p w14:paraId="395221F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1EEEB36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665AE71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609A371">
          <v:rect id="_x0000_i1048" style="width:0;height:1.5pt" o:hralign="center" o:hrstd="t" o:hr="t" fillcolor="#a0a0a0" stroked="f"/>
        </w:pict>
      </w:r>
    </w:p>
    <w:p w14:paraId="45E20316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3. Key Events</w:t>
      </w:r>
    </w:p>
    <w:p w14:paraId="0A9D3B43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Triggered when a key is pressed, released, typed.</w:t>
      </w:r>
    </w:p>
    <w:p w14:paraId="4CF72BC4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Example using KeyAdapter</w:t>
      </w:r>
    </w:p>
    <w:p w14:paraId="4156E169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javax.swing.*;</w:t>
      </w:r>
    </w:p>
    <w:p w14:paraId="3D123F8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java.awt.event.*;</w:t>
      </w:r>
    </w:p>
    <w:p w14:paraId="001B00D9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6FC352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KeyEventDemo {</w:t>
      </w:r>
    </w:p>
    <w:p w14:paraId="349045C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1DD2C4E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JFrame f = new JFrame("Key Event");</w:t>
      </w:r>
    </w:p>
    <w:p w14:paraId="39D7CBCC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JTextField t = new JTextField(20);</w:t>
      </w:r>
    </w:p>
    <w:p w14:paraId="26B225B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B5D470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t.addKeyListener(new KeyAdapter() {</w:t>
      </w:r>
    </w:p>
    <w:p w14:paraId="6479B85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public void keyTyped(KeyEvent e) {</w:t>
      </w:r>
    </w:p>
    <w:p w14:paraId="2CA0FC27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System.out.println("Typed: " + e.getKeyChar());</w:t>
      </w:r>
    </w:p>
    <w:p w14:paraId="36F6404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}</w:t>
      </w:r>
    </w:p>
    <w:p w14:paraId="200BE08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});</w:t>
      </w:r>
    </w:p>
    <w:p w14:paraId="02B11F2B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00567B8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f.add(t);</w:t>
      </w:r>
    </w:p>
    <w:p w14:paraId="4A68F967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f.setSize(300,200);</w:t>
      </w:r>
    </w:p>
    <w:p w14:paraId="3834C30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    f.setVisible(true);</w:t>
      </w:r>
    </w:p>
    <w:p w14:paraId="5B2BB35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368D21B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5F528FDD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ACFFC85">
          <v:rect id="_x0000_i1049" style="width:0;height:1.5pt" o:hralign="center" o:hrstd="t" o:hr="t" fillcolor="#a0a0a0" stroked="f"/>
        </w:pict>
      </w:r>
    </w:p>
    <w:p w14:paraId="7D660831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4. Window Events</w:t>
      </w:r>
    </w:p>
    <w:p w14:paraId="4E554A1E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Triggered when a window is opened, closing, minimized, activated.</w:t>
      </w:r>
    </w:p>
    <w:p w14:paraId="390946BA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Example using WindowAdapter</w:t>
      </w:r>
    </w:p>
    <w:p w14:paraId="33EB21A4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java.awt.event.*;</w:t>
      </w:r>
    </w:p>
    <w:p w14:paraId="5E7662C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javax.swing.*;</w:t>
      </w:r>
    </w:p>
    <w:p w14:paraId="7EB829BB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A25E909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WindowEventDemo extends JFrame {</w:t>
      </w:r>
    </w:p>
    <w:p w14:paraId="1B69F31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WindowEventDemo() {</w:t>
      </w:r>
    </w:p>
    <w:p w14:paraId="4A9F4D5C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addWindowListener(new WindowAdapter() {</w:t>
      </w:r>
    </w:p>
    <w:p w14:paraId="5C67AF5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public void windowClosing(WindowEvent e) {</w:t>
      </w:r>
    </w:p>
    <w:p w14:paraId="10BF8709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System.out.println("Window Closing");</w:t>
      </w:r>
    </w:p>
    <w:p w14:paraId="1EAC2E9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System.exit(0);</w:t>
      </w:r>
    </w:p>
    <w:p w14:paraId="4E84849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}</w:t>
      </w:r>
    </w:p>
    <w:p w14:paraId="4CE05D7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public void windowActivated(WindowEvent e) {</w:t>
      </w:r>
    </w:p>
    <w:p w14:paraId="566F782C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System.out.println("Window Activated");</w:t>
      </w:r>
    </w:p>
    <w:p w14:paraId="0D62222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}</w:t>
      </w:r>
    </w:p>
    <w:p w14:paraId="08C5EB4C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});</w:t>
      </w:r>
    </w:p>
    <w:p w14:paraId="2BE0790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D8F169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setSize(300,200);</w:t>
      </w:r>
    </w:p>
    <w:p w14:paraId="5563A3E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setVisible(true);</w:t>
      </w:r>
    </w:p>
    <w:p w14:paraId="6A92F1E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2258600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369A0B9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7647B66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new WindowEventDemo();</w:t>
      </w:r>
    </w:p>
    <w:p w14:paraId="382DFF3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57A49A7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60C613D4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8174552">
          <v:rect id="_x0000_i1050" style="width:0;height:1.5pt" o:hralign="center" o:hrstd="t" o:hr="t" fillcolor="#a0a0a0" stroked="f"/>
        </w:pict>
      </w:r>
    </w:p>
    <w:p w14:paraId="29F394FE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5. Item Events (Checkbox, Combobox)</w:t>
      </w:r>
    </w:p>
    <w:p w14:paraId="00A79A1C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Triggered when item is selected/deselected.</w:t>
      </w:r>
    </w:p>
    <w:p w14:paraId="38CFE2BD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Example</w:t>
      </w:r>
    </w:p>
    <w:p w14:paraId="1A3A39D7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javax.swing.*;</w:t>
      </w:r>
    </w:p>
    <w:p w14:paraId="46C9AF7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java.awt.event.*;</w:t>
      </w:r>
    </w:p>
    <w:p w14:paraId="425E4C1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698F31B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ItemEventDemo {</w:t>
      </w:r>
    </w:p>
    <w:p w14:paraId="24B31ED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06B3C5C7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JFrame f = new JFrame("Item Event");</w:t>
      </w:r>
    </w:p>
    <w:p w14:paraId="39B70D54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JCheckBox cb = new JCheckBox("Accept Terms");</w:t>
      </w:r>
    </w:p>
    <w:p w14:paraId="3E872589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1B7C05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cb.addItemListener(e -&gt; {</w:t>
      </w:r>
    </w:p>
    <w:p w14:paraId="615A1BE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if(e.getStateChange() == ItemEvent.SELECTED)</w:t>
      </w:r>
    </w:p>
    <w:p w14:paraId="58ED2809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System.out.println("Checked");</w:t>
      </w:r>
    </w:p>
    <w:p w14:paraId="1D25C72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else</w:t>
      </w:r>
    </w:p>
    <w:p w14:paraId="4D56BE0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System.out.println("Unchecked");</w:t>
      </w:r>
    </w:p>
    <w:p w14:paraId="13C4BA4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});</w:t>
      </w:r>
    </w:p>
    <w:p w14:paraId="7D2A33C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711C6F7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f.add(cb);</w:t>
      </w:r>
    </w:p>
    <w:p w14:paraId="600AD1D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f.setSize(300,200);</w:t>
      </w:r>
    </w:p>
    <w:p w14:paraId="1A21E6D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f.setVisible(true);</w:t>
      </w:r>
    </w:p>
    <w:p w14:paraId="21A1EB5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5BCD967C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7912E9E3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FCB2DD0">
          <v:rect id="_x0000_i1051" style="width:0;height:1.5pt" o:hralign="center" o:hrstd="t" o:hr="t" fillcolor="#a0a0a0" stroked="f"/>
        </w:pict>
      </w:r>
    </w:p>
    <w:p w14:paraId="65A3974F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6. Text Events (TextArea &amp; TextField)</w:t>
      </w:r>
    </w:p>
    <w:p w14:paraId="4FF096A1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Example</w:t>
      </w:r>
    </w:p>
    <w:p w14:paraId="5BCF6BA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java.awt.event.*;</w:t>
      </w:r>
    </w:p>
    <w:p w14:paraId="3F62360B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javax.swing.*;</w:t>
      </w:r>
    </w:p>
    <w:p w14:paraId="35C0234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71742F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TextEventDemo {</w:t>
      </w:r>
    </w:p>
    <w:p w14:paraId="427129E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0A61DF9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JFrame f = new JFrame("Text Event");</w:t>
      </w:r>
    </w:p>
    <w:p w14:paraId="67CB2E58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JTextField tf = new JTextField(20);</w:t>
      </w:r>
    </w:p>
    <w:p w14:paraId="78BDD04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4EC9D6C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tf.addCaretListener(e -&gt; {</w:t>
      </w:r>
    </w:p>
    <w:p w14:paraId="245FF980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System.out.println("Text changed: " + tf.getText());</w:t>
      </w:r>
    </w:p>
    <w:p w14:paraId="10F35EF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});</w:t>
      </w:r>
    </w:p>
    <w:p w14:paraId="639018A7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A0EAB77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f.add(tf);</w:t>
      </w:r>
    </w:p>
    <w:p w14:paraId="0FD4C42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f.setSize(300,200);</w:t>
      </w:r>
    </w:p>
    <w:p w14:paraId="7076EB47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f.setVisible(true);</w:t>
      </w:r>
    </w:p>
    <w:p w14:paraId="1D2D097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63CFF74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3C4D9C8F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0A941EE">
          <v:rect id="_x0000_i1052" style="width:0;height:1.5pt" o:hralign="center" o:hrstd="t" o:hr="t" fillcolor="#a0a0a0" stroked="f"/>
        </w:pict>
      </w:r>
    </w:p>
    <w:p w14:paraId="087BDDEA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7. Focus Events</w:t>
      </w:r>
    </w:p>
    <w:p w14:paraId="12FD03D2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Triggered when a component gains or loses focus.</w:t>
      </w:r>
    </w:p>
    <w:p w14:paraId="0F885068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Example</w:t>
      </w:r>
    </w:p>
    <w:p w14:paraId="7B81535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javax.swing.*;</w:t>
      </w:r>
    </w:p>
    <w:p w14:paraId="2B66F4D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java.awt.event.*;</w:t>
      </w:r>
    </w:p>
    <w:p w14:paraId="27CCAE69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24BA9B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FocusEventDemo {</w:t>
      </w:r>
    </w:p>
    <w:p w14:paraId="5BBBAF5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4A41B9C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JFrame f = new JFrame("Focus Event");</w:t>
      </w:r>
    </w:p>
    <w:p w14:paraId="5680CAB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    JTextField t1 = new JTextField(20);</w:t>
      </w:r>
    </w:p>
    <w:p w14:paraId="25EE2DB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D5BBD4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t1.addFocusListener(new FocusAdapter() {</w:t>
      </w:r>
    </w:p>
    <w:p w14:paraId="037884A4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public void focusGained(FocusEvent e) {</w:t>
      </w:r>
    </w:p>
    <w:p w14:paraId="41853E20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System.out.println("TextField Focused");</w:t>
      </w:r>
    </w:p>
    <w:p w14:paraId="2FAD347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}</w:t>
      </w:r>
    </w:p>
    <w:p w14:paraId="22C2366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});</w:t>
      </w:r>
    </w:p>
    <w:p w14:paraId="0FAD2B3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15EA54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f.add(t1);</w:t>
      </w:r>
    </w:p>
    <w:p w14:paraId="26F6A02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f.setSize(300,200);</w:t>
      </w:r>
    </w:p>
    <w:p w14:paraId="5E69F2F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f.setVisible(true);</w:t>
      </w:r>
    </w:p>
    <w:p w14:paraId="219A14E8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2F20C22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16C42829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853183D">
          <v:rect id="_x0000_i1053" style="width:0;height:1.5pt" o:hralign="center" o:hrstd="t" o:hr="t" fillcolor="#a0a0a0" stroked="f"/>
        </w:pict>
      </w:r>
    </w:p>
    <w:p w14:paraId="7E455AE6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8. Adjustment Event (Scrollbar)</w:t>
      </w:r>
    </w:p>
    <w:p w14:paraId="45BD17A0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Example</w:t>
      </w:r>
    </w:p>
    <w:p w14:paraId="0240288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javax.swing.*;</w:t>
      </w:r>
    </w:p>
    <w:p w14:paraId="725F568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java.awt.event.*;</w:t>
      </w:r>
    </w:p>
    <w:p w14:paraId="4E87353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41143F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AdjustmentEventDemo {</w:t>
      </w:r>
    </w:p>
    <w:p w14:paraId="156A25EB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243D5628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JFrame f = new JFrame("Adjustment Event");</w:t>
      </w:r>
    </w:p>
    <w:p w14:paraId="601EEF5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JScrollBar sb = new JScrollBar();</w:t>
      </w:r>
    </w:p>
    <w:p w14:paraId="1DD06F9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054BF6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sb.addAdjustmentListener(e -&gt; {</w:t>
      </w:r>
    </w:p>
    <w:p w14:paraId="2E40A9D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System.out.println("Scroll value: " + e.getValue());</w:t>
      </w:r>
    </w:p>
    <w:p w14:paraId="01BF7C04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});</w:t>
      </w:r>
    </w:p>
    <w:p w14:paraId="2A0544B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729570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f.add(sb);</w:t>
      </w:r>
    </w:p>
    <w:p w14:paraId="77FD7E4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f.setSize(300,200);</w:t>
      </w:r>
    </w:p>
    <w:p w14:paraId="52E1C9CC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f.setVisible(true);</w:t>
      </w:r>
    </w:p>
    <w:p w14:paraId="3B0781E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2A0E8EB9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0B861DF6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6D5884A">
          <v:rect id="_x0000_i1054" style="width:0;height:1.5pt" o:hralign="center" o:hrstd="t" o:hr="t" fillcolor="#a0a0a0" stroked="f"/>
        </w:pict>
      </w:r>
    </w:p>
    <w:p w14:paraId="3338162C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Final Summary — You Now Have</w:t>
      </w:r>
    </w:p>
    <w:p w14:paraId="09B76B7B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All event types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Clear small examples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Adapter class usage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Eclipse steps (drag, drop, rename, attach listeners)</w:t>
      </w:r>
    </w:p>
    <w:p w14:paraId="5CA30AD3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8DA7E8F">
          <v:rect id="_x0000_i1055" style="width:0;height:1.5pt" o:hralign="center" o:hrstd="t" o:hr="t" fillcolor="#a0a0a0" stroked="f"/>
        </w:pict>
      </w:r>
    </w:p>
    <w:p w14:paraId="75E322E1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If you want, I can also prepare:</w:t>
      </w:r>
    </w:p>
    <w:p w14:paraId="25BE16F6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lastRenderedPageBreak/>
        <w:t>📘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 ready-to-submit PDF of all these event programs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🎞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 visual diagram of Delegation Event Model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🎁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 single combined program demonstrating everything in one frame</w:t>
      </w:r>
    </w:p>
    <w:p w14:paraId="0883B3B6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Just tell me </w:t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❤️</w:t>
      </w:r>
    </w:p>
    <w:p w14:paraId="3F920683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  <w:t>You said:</w:t>
      </w:r>
    </w:p>
    <w:p w14:paraId="6010AEAC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What are all the layouts</w:t>
      </w:r>
    </w:p>
    <w:p w14:paraId="7B09E994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  <w:t>ChatGPT said:</w:t>
      </w:r>
    </w:p>
    <w:p w14:paraId="4652BE96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Here is the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complete list of all Java AWT/Swing Layout Managers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grouped, explained simply, and with example diagrams + when to use them.</w:t>
      </w:r>
    </w:p>
    <w:p w14:paraId="6F666904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1362191">
          <v:rect id="_x0000_i1056" style="width:0;height:1.5pt" o:hralign="center" o:hrstd="t" o:hr="t" fillcolor="#a0a0a0" stroked="f"/>
        </w:pict>
      </w:r>
    </w:p>
    <w:p w14:paraId="46D7A734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ALL LAYOUT MANAGERS IN JAVA (AWT/SWING)</w:t>
      </w:r>
    </w:p>
    <w:p w14:paraId="5A364D55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Layout Managers control </w:t>
      </w:r>
      <w:r w:rsidRPr="0006550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how components are arranged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inside a container (Frame, Panel, JPanel).</w:t>
      </w:r>
    </w:p>
    <w:p w14:paraId="70418EBE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4B2ADFD">
          <v:rect id="_x0000_i1057" style="width:0;height:1.5pt" o:hralign="center" o:hrstd="t" o:hr="t" fillcolor="#a0a0a0" stroked="f"/>
        </w:pict>
      </w:r>
    </w:p>
    <w:p w14:paraId="1E0DF933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🟩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1. FlowLayout (Default of JPanel)</w:t>
      </w:r>
    </w:p>
    <w:p w14:paraId="191DDBD7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Components are placed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left to right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and wrap to the next line.</w:t>
      </w:r>
    </w:p>
    <w:p w14:paraId="2987976E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When to Use</w:t>
      </w:r>
    </w:p>
    <w:p w14:paraId="51C92602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Simple forms, buttons row, toolbars.</w:t>
      </w:r>
    </w:p>
    <w:p w14:paraId="2CC40CC5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Example</w:t>
      </w:r>
    </w:p>
    <w:p w14:paraId="782AA69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[Btn1] [Btn2] [Btn3] [Btn4]</w:t>
      </w:r>
    </w:p>
    <w:p w14:paraId="17453A69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Code</w:t>
      </w:r>
    </w:p>
    <w:p w14:paraId="55DE7BE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setLayout(new FlowLayout());</w:t>
      </w:r>
    </w:p>
    <w:p w14:paraId="53450C43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5C9958F">
          <v:rect id="_x0000_i1058" style="width:0;height:1.5pt" o:hralign="center" o:hrstd="t" o:hr="t" fillcolor="#a0a0a0" stroked="f"/>
        </w:pict>
      </w:r>
    </w:p>
    <w:p w14:paraId="1AF44607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lastRenderedPageBreak/>
        <w:t>🟦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2. BorderLayout (Default of JFrame)</w:t>
      </w:r>
    </w:p>
    <w:p w14:paraId="282F2C4C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Divides the container into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5 regions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</w:t>
      </w:r>
    </w:p>
    <w:p w14:paraId="34C32A77" w14:textId="77777777" w:rsidR="00065503" w:rsidRPr="00065503" w:rsidRDefault="00065503" w:rsidP="000655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North</w:t>
      </w:r>
    </w:p>
    <w:p w14:paraId="3E40DC51" w14:textId="77777777" w:rsidR="00065503" w:rsidRPr="00065503" w:rsidRDefault="00065503" w:rsidP="000655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South</w:t>
      </w:r>
    </w:p>
    <w:p w14:paraId="5950D508" w14:textId="77777777" w:rsidR="00065503" w:rsidRPr="00065503" w:rsidRDefault="00065503" w:rsidP="000655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East</w:t>
      </w:r>
    </w:p>
    <w:p w14:paraId="0D098A4C" w14:textId="77777777" w:rsidR="00065503" w:rsidRPr="00065503" w:rsidRDefault="00065503" w:rsidP="000655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West</w:t>
      </w:r>
    </w:p>
    <w:p w14:paraId="420B38C9" w14:textId="77777777" w:rsidR="00065503" w:rsidRPr="00065503" w:rsidRDefault="00065503" w:rsidP="000655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Center</w:t>
      </w:r>
    </w:p>
    <w:p w14:paraId="438E532E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Example</w:t>
      </w:r>
    </w:p>
    <w:p w14:paraId="4619F59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-----------------------</w:t>
      </w:r>
    </w:p>
    <w:p w14:paraId="6CEF4837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|   NORTH               |</w:t>
      </w:r>
    </w:p>
    <w:p w14:paraId="32B2662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-----------------------</w:t>
      </w:r>
    </w:p>
    <w:p w14:paraId="0106EAD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| W |    CENTER    | E |</w:t>
      </w:r>
    </w:p>
    <w:p w14:paraId="016B5AA7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-----------------------</w:t>
      </w:r>
    </w:p>
    <w:p w14:paraId="0E815C6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|    SOUTH             |</w:t>
      </w:r>
    </w:p>
    <w:p w14:paraId="13C2FFC6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-----------------------</w:t>
      </w:r>
    </w:p>
    <w:p w14:paraId="3ADB0F08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Code</w:t>
      </w:r>
    </w:p>
    <w:p w14:paraId="00DC7BA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setLayout(new BorderLayout());</w:t>
      </w:r>
    </w:p>
    <w:p w14:paraId="2580EB25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17B4FD6">
          <v:rect id="_x0000_i1059" style="width:0;height:1.5pt" o:hralign="center" o:hrstd="t" o:hr="t" fillcolor="#a0a0a0" stroked="f"/>
        </w:pict>
      </w:r>
    </w:p>
    <w:p w14:paraId="5DC9C1BC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🟧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3. GridLayout</w:t>
      </w:r>
    </w:p>
    <w:p w14:paraId="201A1FBB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Arranges components in a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fixed rows × columns grid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all cells equal size.</w:t>
      </w:r>
    </w:p>
    <w:p w14:paraId="253FFD3C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Example (3×2)</w:t>
      </w:r>
    </w:p>
    <w:p w14:paraId="22E2B86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[A][B]</w:t>
      </w:r>
    </w:p>
    <w:p w14:paraId="6EC8CD1C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[C][D]</w:t>
      </w:r>
    </w:p>
    <w:p w14:paraId="2871A3E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[E][F]</w:t>
      </w:r>
    </w:p>
    <w:p w14:paraId="2AA8E08E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Code</w:t>
      </w:r>
    </w:p>
    <w:p w14:paraId="2BBB7E0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setLayout(new GridLayout(3, 2));</w:t>
      </w:r>
    </w:p>
    <w:p w14:paraId="52DFAA17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2B2AA1F">
          <v:rect id="_x0000_i1060" style="width:0;height:1.5pt" o:hralign="center" o:hrstd="t" o:hr="t" fillcolor="#a0a0a0" stroked="f"/>
        </w:pict>
      </w:r>
    </w:p>
    <w:p w14:paraId="698D0760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🟨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4. CardLayout</w:t>
      </w:r>
    </w:p>
    <w:p w14:paraId="6260D19A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You can stack multiple components and show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one at a time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like cards (wizard, tabs).</w:t>
      </w:r>
    </w:p>
    <w:p w14:paraId="3755F815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lastRenderedPageBreak/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Example</w:t>
      </w:r>
    </w:p>
    <w:p w14:paraId="781B101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[Card1]</w:t>
      </w:r>
    </w:p>
    <w:p w14:paraId="414674F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[Card2]</w:t>
      </w:r>
    </w:p>
    <w:p w14:paraId="470108C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[Card3] ← shown</w:t>
      </w:r>
    </w:p>
    <w:p w14:paraId="0DBBBD14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Code</w:t>
      </w:r>
    </w:p>
    <w:p w14:paraId="76514D8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setLayout(new CardLayout());</w:t>
      </w:r>
    </w:p>
    <w:p w14:paraId="28173245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B3537F6">
          <v:rect id="_x0000_i1061" style="width:0;height:1.5pt" o:hralign="center" o:hrstd="t" o:hr="t" fillcolor="#a0a0a0" stroked="f"/>
        </w:pict>
      </w:r>
    </w:p>
    <w:p w14:paraId="1CF043D4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🟫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5. GridBagLayout (Most Powerful Layout)</w:t>
      </w:r>
    </w:p>
    <w:p w14:paraId="4866EFC9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Allows fine control over:</w:t>
      </w:r>
    </w:p>
    <w:p w14:paraId="3009CEB5" w14:textId="77777777" w:rsidR="00065503" w:rsidRPr="00065503" w:rsidRDefault="00065503" w:rsidP="000655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row span</w:t>
      </w:r>
    </w:p>
    <w:p w14:paraId="034BC3AF" w14:textId="77777777" w:rsidR="00065503" w:rsidRPr="00065503" w:rsidRDefault="00065503" w:rsidP="000655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column span</w:t>
      </w:r>
    </w:p>
    <w:p w14:paraId="0C9EC075" w14:textId="77777777" w:rsidR="00065503" w:rsidRPr="00065503" w:rsidRDefault="00065503" w:rsidP="000655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alignment</w:t>
      </w:r>
    </w:p>
    <w:p w14:paraId="4149FE9B" w14:textId="77777777" w:rsidR="00065503" w:rsidRPr="00065503" w:rsidRDefault="00065503" w:rsidP="000655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padding</w:t>
      </w:r>
    </w:p>
    <w:p w14:paraId="4EB95052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Used for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complex forms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64B4A68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Code</w:t>
      </w:r>
    </w:p>
    <w:p w14:paraId="017251D9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setLayout(new GridBagLayout());</w:t>
      </w:r>
    </w:p>
    <w:p w14:paraId="19BAB20C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(Requires GridBagConstraints)</w:t>
      </w:r>
    </w:p>
    <w:p w14:paraId="2A4D4363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3B0A3E6">
          <v:rect id="_x0000_i1062" style="width:0;height:1.5pt" o:hralign="center" o:hrstd="t" o:hr="t" fillcolor="#a0a0a0" stroked="f"/>
        </w:pict>
      </w:r>
    </w:p>
    <w:p w14:paraId="711F07D0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🟪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6. BoxLayout</w:t>
      </w:r>
    </w:p>
    <w:p w14:paraId="4E7BACC3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Arranges components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vertically or horizontally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99F902D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Example (Vertical)</w:t>
      </w:r>
    </w:p>
    <w:p w14:paraId="796AF84B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[Label]</w:t>
      </w:r>
    </w:p>
    <w:p w14:paraId="17C44F7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[TextField]</w:t>
      </w:r>
    </w:p>
    <w:p w14:paraId="6128F8D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[Button]</w:t>
      </w:r>
    </w:p>
    <w:p w14:paraId="7BE053C8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Code</w:t>
      </w:r>
    </w:p>
    <w:p w14:paraId="67FB188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setLayout(new BoxLayout(this, BoxLayout.Y_AXIS));</w:t>
      </w:r>
    </w:p>
    <w:p w14:paraId="26E85958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Horizontal</w:t>
      </w:r>
    </w:p>
    <w:p w14:paraId="3AB8533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setLayout(new BoxLayout(this, BoxLayout.X_AXIS));</w:t>
      </w:r>
    </w:p>
    <w:p w14:paraId="4C5C70EB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A8C65A1">
          <v:rect id="_x0000_i1063" style="width:0;height:1.5pt" o:hralign="center" o:hrstd="t" o:hr="t" fillcolor="#a0a0a0" stroked="f"/>
        </w:pict>
      </w:r>
    </w:p>
    <w:p w14:paraId="1164B35A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🟥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7. GroupLayout</w:t>
      </w:r>
    </w:p>
    <w:p w14:paraId="5F413E36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Used by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NetBeans GUI Builder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excellent for form-like designs.</w:t>
      </w:r>
    </w:p>
    <w:p w14:paraId="64FC987F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Pros</w:t>
      </w:r>
    </w:p>
    <w:p w14:paraId="49733C25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Aligns components neatly like HTML tables.</w:t>
      </w:r>
    </w:p>
    <w:p w14:paraId="64D72285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Code (sample)</w:t>
      </w:r>
    </w:p>
    <w:p w14:paraId="2C54224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setLayout(new GroupLayout(getContentPane()));</w:t>
      </w:r>
    </w:p>
    <w:p w14:paraId="32B4E9F2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723985E">
          <v:rect id="_x0000_i1064" style="width:0;height:1.5pt" o:hralign="center" o:hrstd="t" o:hr="t" fillcolor="#a0a0a0" stroked="f"/>
        </w:pict>
      </w:r>
    </w:p>
    <w:p w14:paraId="617FBA0F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⬜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8. SpringLayout</w:t>
      </w:r>
    </w:p>
    <w:p w14:paraId="7C11C6C9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Allows components positioned relative to each other with "springs" (flexible spacers).</w:t>
      </w:r>
    </w:p>
    <w:p w14:paraId="5103F817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Code</w:t>
      </w:r>
    </w:p>
    <w:p w14:paraId="205179E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setLayout(new SpringLayout());</w:t>
      </w:r>
    </w:p>
    <w:p w14:paraId="70BF3E54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B9947E8">
          <v:rect id="_x0000_i1065" style="width:0;height:1.5pt" o:hralign="center" o:hrstd="t" o:hr="t" fillcolor="#a0a0a0" stroked="f"/>
        </w:pict>
      </w:r>
    </w:p>
    <w:p w14:paraId="73C7166C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⬛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9. Null Layout (No Layout Manager)</w:t>
      </w:r>
    </w:p>
    <w:p w14:paraId="37B41B74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You position components manually using:</w:t>
      </w:r>
    </w:p>
    <w:p w14:paraId="138E127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setBounds(x, y, width, height);</w:t>
      </w:r>
    </w:p>
    <w:p w14:paraId="4C6783EC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Avoid unless necessary</w:t>
      </w:r>
    </w:p>
    <w:p w14:paraId="3A3CD804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Used in drag-drop apps, games.</w:t>
      </w:r>
    </w:p>
    <w:p w14:paraId="4B37DEC7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2686F7E">
          <v:rect id="_x0000_i1066" style="width:0;height:1.5pt" o:hralign="center" o:hrstd="t" o:hr="t" fillcolor="#a0a0a0" stroked="f"/>
        </w:pict>
      </w:r>
    </w:p>
    <w:p w14:paraId="396A6384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lastRenderedPageBreak/>
        <w:t>⭐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253"/>
        <w:gridCol w:w="3028"/>
      </w:tblGrid>
      <w:tr w:rsidR="00065503" w:rsidRPr="00065503" w14:paraId="4E303810" w14:textId="77777777" w:rsidTr="00065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89605" w14:textId="77777777" w:rsidR="00065503" w:rsidRPr="00065503" w:rsidRDefault="00065503" w:rsidP="00065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Layout Manager</w:t>
            </w:r>
          </w:p>
        </w:tc>
        <w:tc>
          <w:tcPr>
            <w:tcW w:w="0" w:type="auto"/>
            <w:vAlign w:val="center"/>
            <w:hideMark/>
          </w:tcPr>
          <w:p w14:paraId="4A201A34" w14:textId="77777777" w:rsidR="00065503" w:rsidRPr="00065503" w:rsidRDefault="00065503" w:rsidP="00065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Default For</w:t>
            </w:r>
          </w:p>
        </w:tc>
        <w:tc>
          <w:tcPr>
            <w:tcW w:w="0" w:type="auto"/>
            <w:vAlign w:val="center"/>
            <w:hideMark/>
          </w:tcPr>
          <w:p w14:paraId="4C9A154E" w14:textId="77777777" w:rsidR="00065503" w:rsidRPr="00065503" w:rsidRDefault="00065503" w:rsidP="00065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Behavior</w:t>
            </w:r>
          </w:p>
        </w:tc>
      </w:tr>
      <w:tr w:rsidR="00065503" w:rsidRPr="00065503" w14:paraId="7F375CE6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98C7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FlowLayout</w:t>
            </w:r>
          </w:p>
        </w:tc>
        <w:tc>
          <w:tcPr>
            <w:tcW w:w="0" w:type="auto"/>
            <w:vAlign w:val="center"/>
            <w:hideMark/>
          </w:tcPr>
          <w:p w14:paraId="7868D166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JPanel</w:t>
            </w:r>
          </w:p>
        </w:tc>
        <w:tc>
          <w:tcPr>
            <w:tcW w:w="0" w:type="auto"/>
            <w:vAlign w:val="center"/>
            <w:hideMark/>
          </w:tcPr>
          <w:p w14:paraId="68361E5A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Left-to-right flow</w:t>
            </w:r>
          </w:p>
        </w:tc>
      </w:tr>
      <w:tr w:rsidR="00065503" w:rsidRPr="00065503" w14:paraId="6F601CE1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3ED94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BorderLayout</w:t>
            </w:r>
          </w:p>
        </w:tc>
        <w:tc>
          <w:tcPr>
            <w:tcW w:w="0" w:type="auto"/>
            <w:vAlign w:val="center"/>
            <w:hideMark/>
          </w:tcPr>
          <w:p w14:paraId="6DEDEA5B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JFrame</w:t>
            </w:r>
          </w:p>
        </w:tc>
        <w:tc>
          <w:tcPr>
            <w:tcW w:w="0" w:type="auto"/>
            <w:vAlign w:val="center"/>
            <w:hideMark/>
          </w:tcPr>
          <w:p w14:paraId="5B44899C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5 regions</w:t>
            </w:r>
          </w:p>
        </w:tc>
      </w:tr>
      <w:tr w:rsidR="00065503" w:rsidRPr="00065503" w14:paraId="2A383A14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E391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GridLayout</w:t>
            </w:r>
          </w:p>
        </w:tc>
        <w:tc>
          <w:tcPr>
            <w:tcW w:w="0" w:type="auto"/>
            <w:vAlign w:val="center"/>
            <w:hideMark/>
          </w:tcPr>
          <w:p w14:paraId="35670705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852062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Equal grid</w:t>
            </w:r>
          </w:p>
        </w:tc>
      </w:tr>
      <w:tr w:rsidR="00065503" w:rsidRPr="00065503" w14:paraId="6EF55EDE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C903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CardLayout</w:t>
            </w:r>
          </w:p>
        </w:tc>
        <w:tc>
          <w:tcPr>
            <w:tcW w:w="0" w:type="auto"/>
            <w:vAlign w:val="center"/>
            <w:hideMark/>
          </w:tcPr>
          <w:p w14:paraId="33E45753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9F6DFD2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One panel at a time</w:t>
            </w:r>
          </w:p>
        </w:tc>
      </w:tr>
      <w:tr w:rsidR="00065503" w:rsidRPr="00065503" w14:paraId="162C739D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553D9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GridBagLayout</w:t>
            </w:r>
          </w:p>
        </w:tc>
        <w:tc>
          <w:tcPr>
            <w:tcW w:w="0" w:type="auto"/>
            <w:vAlign w:val="center"/>
            <w:hideMark/>
          </w:tcPr>
          <w:p w14:paraId="3CAE8692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6D679C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Most flexible (complex forms)</w:t>
            </w:r>
          </w:p>
        </w:tc>
      </w:tr>
      <w:tr w:rsidR="00065503" w:rsidRPr="00065503" w14:paraId="2CCED7E6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FA65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BoxLayout</w:t>
            </w:r>
          </w:p>
        </w:tc>
        <w:tc>
          <w:tcPr>
            <w:tcW w:w="0" w:type="auto"/>
            <w:vAlign w:val="center"/>
            <w:hideMark/>
          </w:tcPr>
          <w:p w14:paraId="5DA1BC8C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0CB281E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Vertical/Horizontal boxes</w:t>
            </w:r>
          </w:p>
        </w:tc>
      </w:tr>
      <w:tr w:rsidR="00065503" w:rsidRPr="00065503" w14:paraId="11A28E76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5398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GroupLayout</w:t>
            </w:r>
          </w:p>
        </w:tc>
        <w:tc>
          <w:tcPr>
            <w:tcW w:w="0" w:type="auto"/>
            <w:vAlign w:val="center"/>
            <w:hideMark/>
          </w:tcPr>
          <w:p w14:paraId="49BCBB2B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8654F5D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Professional form layout</w:t>
            </w:r>
          </w:p>
        </w:tc>
      </w:tr>
      <w:tr w:rsidR="00065503" w:rsidRPr="00065503" w14:paraId="73A8A724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FF905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SpringLayout</w:t>
            </w:r>
          </w:p>
        </w:tc>
        <w:tc>
          <w:tcPr>
            <w:tcW w:w="0" w:type="auto"/>
            <w:vAlign w:val="center"/>
            <w:hideMark/>
          </w:tcPr>
          <w:p w14:paraId="4540F87A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8893AFB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Elastic constraints</w:t>
            </w:r>
          </w:p>
        </w:tc>
      </w:tr>
      <w:tr w:rsidR="00065503" w:rsidRPr="00065503" w14:paraId="785FC8EE" w14:textId="77777777" w:rsidTr="00065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08DD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Null Layout</w:t>
            </w:r>
          </w:p>
        </w:tc>
        <w:tc>
          <w:tcPr>
            <w:tcW w:w="0" w:type="auto"/>
            <w:vAlign w:val="center"/>
            <w:hideMark/>
          </w:tcPr>
          <w:p w14:paraId="165DD8A2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94C8A3B" w14:textId="77777777" w:rsidR="00065503" w:rsidRPr="00065503" w:rsidRDefault="00065503" w:rsidP="000655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0655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Manual positioning</w:t>
            </w:r>
          </w:p>
        </w:tc>
      </w:tr>
    </w:tbl>
    <w:p w14:paraId="0DAC47F4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B89F0F2">
          <v:rect id="_x0000_i1067" style="width:0;height:1.5pt" o:hralign="center" o:hrstd="t" o:hr="t" fillcolor="#a0a0a0" stroked="f"/>
        </w:pict>
      </w:r>
    </w:p>
    <w:p w14:paraId="255107ED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If you want, I can make:</w:t>
      </w:r>
    </w:p>
    <w:p w14:paraId="30A9CFFD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📘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 PDF with layout diagrams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🎨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 visual comparison with colors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💻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Java programs demonstrating each layout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🧱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 combined GUI showing all layouts in tabs</w:t>
      </w:r>
    </w:p>
    <w:p w14:paraId="7D9CDBEC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Just tell me!</w:t>
      </w:r>
    </w:p>
    <w:p w14:paraId="05ADE3B9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  <w:t>You said:</w:t>
      </w:r>
    </w:p>
    <w:p w14:paraId="7B05F4C3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absolute layout?</w:t>
      </w:r>
    </w:p>
    <w:p w14:paraId="2E8BE4C3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  <w:t>ChatGPT said:</w:t>
      </w:r>
    </w:p>
    <w:p w14:paraId="47D3D37F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Yes!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Absolute Layout = Null Layout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Java.</w:t>
      </w:r>
    </w:p>
    <w:p w14:paraId="246593FE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It means:</w:t>
      </w:r>
    </w:p>
    <w:p w14:paraId="67EB3D7B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❗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There is </w:t>
      </w:r>
      <w:r w:rsidRPr="0006550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bidi="hi-IN"/>
          <w14:ligatures w14:val="none"/>
        </w:rPr>
        <w:t>no layout manager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.</w:t>
      </w:r>
    </w:p>
    <w:p w14:paraId="46A27917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You manually place every component by specifying:</w:t>
      </w:r>
    </w:p>
    <w:p w14:paraId="620C464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x-coordinate  </w:t>
      </w:r>
    </w:p>
    <w:p w14:paraId="0BF1640C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y-coordinate  </w:t>
      </w:r>
    </w:p>
    <w:p w14:paraId="4697C7B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width  </w:t>
      </w:r>
    </w:p>
    <w:p w14:paraId="47D4DF5D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height</w:t>
      </w:r>
    </w:p>
    <w:p w14:paraId="4C89DB9C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This is done using:</w:t>
      </w:r>
    </w:p>
    <w:p w14:paraId="5FBACDE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setLayout(null);</w:t>
      </w:r>
    </w:p>
    <w:p w14:paraId="1C7B10A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component.setBounds(x, y, width, height);</w:t>
      </w:r>
    </w:p>
    <w:p w14:paraId="3839E347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5ED21EC">
          <v:rect id="_x0000_i1068" style="width:0;height:1.5pt" o:hralign="center" o:hrstd="t" o:hr="t" fillcolor="#a0a0a0" stroked="f"/>
        </w:pict>
      </w:r>
    </w:p>
    <w:p w14:paraId="1FD0FF20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ABSOLUTE LAYOUT (NULL LAYOUT)</w:t>
      </w:r>
    </w:p>
    <w:p w14:paraId="2FD82A6B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Components do NOT auto-adjust</w:t>
      </w:r>
    </w:p>
    <w:p w14:paraId="12E022C4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You decide exact positions</w:t>
      </w:r>
    </w:p>
    <w:p w14:paraId="3BA26F27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Works like drawing on a canvas</w:t>
      </w:r>
    </w:p>
    <w:p w14:paraId="618EFC9D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Common in games, drag-drop apps, small UIs</w:t>
      </w:r>
    </w:p>
    <w:p w14:paraId="457DFDE2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53B2271">
          <v:rect id="_x0000_i1069" style="width:0;height:1.5pt" o:hralign="center" o:hrstd="t" o:hr="t" fillcolor="#a0a0a0" stroked="f"/>
        </w:pict>
      </w:r>
    </w:p>
    <w:p w14:paraId="0D81A1B1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Example: Absolute Layout in Java</w:t>
      </w:r>
    </w:p>
    <w:p w14:paraId="4124CDEE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javax.swing.*;</w:t>
      </w:r>
    </w:p>
    <w:p w14:paraId="3BFCFA0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30FCA55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class AbsoluteLayoutDemo {</w:t>
      </w:r>
    </w:p>
    <w:p w14:paraId="3FD21424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795B8D41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JFrame f = new JFrame("Absolute Layout");</w:t>
      </w:r>
    </w:p>
    <w:p w14:paraId="4846F13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f.setLayout(null);   // ABSOLUTE LAYOUT</w:t>
      </w:r>
    </w:p>
    <w:p w14:paraId="649FEB4C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6129E2B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JButton b = new JButton("Click");</w:t>
      </w:r>
    </w:p>
    <w:p w14:paraId="734AD679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JTextField t = new JTextField();</w:t>
      </w:r>
    </w:p>
    <w:p w14:paraId="1912CDA8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1685684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b.setBounds(50, 50, 100, 40);    // x, y, width, height</w:t>
      </w:r>
    </w:p>
    <w:p w14:paraId="1ACBA71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t.setBounds(50, 120, 150, 40);</w:t>
      </w:r>
    </w:p>
    <w:p w14:paraId="11D5425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D5E0E88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f.add(b);</w:t>
      </w:r>
    </w:p>
    <w:p w14:paraId="5C604538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f.add(t);</w:t>
      </w:r>
    </w:p>
    <w:p w14:paraId="744C545A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F4CE6D3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f.setSize(300,300);</w:t>
      </w:r>
    </w:p>
    <w:p w14:paraId="343FF64F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f.setVisible(true);</w:t>
      </w:r>
    </w:p>
    <w:p w14:paraId="14D8FD62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637D536B" w14:textId="77777777" w:rsidR="00065503" w:rsidRPr="00065503" w:rsidRDefault="00065503" w:rsidP="000655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59F62043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8A51C60">
          <v:rect id="_x0000_i1070" style="width:0;height:1.5pt" o:hralign="center" o:hrstd="t" o:hr="t" fillcolor="#a0a0a0" stroked="f"/>
        </w:pict>
      </w:r>
    </w:p>
    <w:p w14:paraId="524095DC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Advantages</w:t>
      </w:r>
    </w:p>
    <w:p w14:paraId="12C20BDD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Full control over exact positions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Easy for small UIs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Perfect for teaching/demo apps</w:t>
      </w:r>
    </w:p>
    <w:p w14:paraId="394DE930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413E41C0">
          <v:rect id="_x0000_i1071" style="width:0;height:1.5pt" o:hralign="center" o:hrstd="t" o:hr="t" fillcolor="#a0a0a0" stroked="f"/>
        </w:pict>
      </w:r>
    </w:p>
    <w:p w14:paraId="7CF7B059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Disadvantages</w:t>
      </w:r>
    </w:p>
    <w:p w14:paraId="45354556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❌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Does NOT resize automatically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❌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Breaks on different screen sizes / DPI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065503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❌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Must manually adjust layout for everything</w:t>
      </w:r>
    </w:p>
    <w:p w14:paraId="27B1C996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C6D4968">
          <v:rect id="_x0000_i1072" style="width:0;height:1.5pt" o:hralign="center" o:hrstd="t" o:hr="t" fillcolor="#a0a0a0" stroked="f"/>
        </w:pict>
      </w:r>
    </w:p>
    <w:p w14:paraId="6A8F550F" w14:textId="77777777" w:rsidR="00065503" w:rsidRPr="00065503" w:rsidRDefault="00065503" w:rsidP="000655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0655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0655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Eclipse WindowBuilder – Using Absolute Layout</w:t>
      </w:r>
    </w:p>
    <w:p w14:paraId="17BF0AED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To use absolute layout in Eclipse:</w:t>
      </w:r>
    </w:p>
    <w:p w14:paraId="1712DDD9" w14:textId="77777777" w:rsidR="00065503" w:rsidRPr="00065503" w:rsidRDefault="00065503" w:rsidP="000655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Open the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Design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tab</w:t>
      </w:r>
    </w:p>
    <w:p w14:paraId="49D586B4" w14:textId="77777777" w:rsidR="00065503" w:rsidRPr="00065503" w:rsidRDefault="00065503" w:rsidP="000655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Right-click the JFrame →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Set Layout → Absolute Layout</w:t>
      </w:r>
    </w:p>
    <w:p w14:paraId="1F9D7C10" w14:textId="77777777" w:rsidR="00065503" w:rsidRPr="00065503" w:rsidRDefault="00065503" w:rsidP="000655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Drag components → Drop anywhere</w:t>
      </w:r>
    </w:p>
    <w:p w14:paraId="77AD2F07" w14:textId="77777777" w:rsidR="00065503" w:rsidRPr="00065503" w:rsidRDefault="00065503" w:rsidP="000655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Resize them freely</w:t>
      </w:r>
    </w:p>
    <w:p w14:paraId="49F208BE" w14:textId="77777777" w:rsidR="00065503" w:rsidRPr="00065503" w:rsidRDefault="00065503" w:rsidP="000655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Eclipse auto-updates </w:t>
      </w:r>
      <w:r w:rsidRPr="0006550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setBounds()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code</w:t>
      </w:r>
    </w:p>
    <w:p w14:paraId="65463BC2" w14:textId="77777777" w:rsidR="00065503" w:rsidRPr="00065503" w:rsidRDefault="00065503" w:rsidP="0006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It becomes </w:t>
      </w:r>
      <w:r w:rsidRPr="000655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WYSIWYG</w:t>
      </w: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positioning.</w:t>
      </w:r>
    </w:p>
    <w:p w14:paraId="526F8067" w14:textId="77777777" w:rsidR="00065503" w:rsidRPr="00065503" w:rsidRDefault="00065503" w:rsidP="000655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6550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7A5C869">
          <v:rect id="_x0000_i1073" style="width:0;height:1.5pt" o:hralign="center" o:hrstd="t" o:hr="t" fillcolor="#a0a0a0" stroked="f"/>
        </w:pict>
      </w:r>
    </w:p>
    <w:p w14:paraId="5F1F017F" w14:textId="77777777" w:rsidR="00B80D26" w:rsidRDefault="00B80D26"/>
    <w:sectPr w:rsidR="00B80D26" w:rsidSect="00722D19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1201"/>
    <w:multiLevelType w:val="multilevel"/>
    <w:tmpl w:val="EBFA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5542D"/>
    <w:multiLevelType w:val="multilevel"/>
    <w:tmpl w:val="F73C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23773F"/>
    <w:multiLevelType w:val="multilevel"/>
    <w:tmpl w:val="1BA0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F41D5"/>
    <w:multiLevelType w:val="multilevel"/>
    <w:tmpl w:val="90A4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33BC8"/>
    <w:multiLevelType w:val="multilevel"/>
    <w:tmpl w:val="6F5A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80FCD"/>
    <w:multiLevelType w:val="multilevel"/>
    <w:tmpl w:val="BE2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13DC2"/>
    <w:multiLevelType w:val="multilevel"/>
    <w:tmpl w:val="F37E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73911"/>
    <w:multiLevelType w:val="multilevel"/>
    <w:tmpl w:val="0D34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850A2"/>
    <w:multiLevelType w:val="multilevel"/>
    <w:tmpl w:val="5944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66487"/>
    <w:multiLevelType w:val="multilevel"/>
    <w:tmpl w:val="954E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36B80"/>
    <w:multiLevelType w:val="multilevel"/>
    <w:tmpl w:val="AE5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4"/>
  </w:num>
  <w:num w:numId="5">
    <w:abstractNumId w:val="3"/>
  </w:num>
  <w:num w:numId="6">
    <w:abstractNumId w:val="7"/>
  </w:num>
  <w:num w:numId="7">
    <w:abstractNumId w:val="6"/>
  </w:num>
  <w:num w:numId="8">
    <w:abstractNumId w:val="5"/>
  </w:num>
  <w:num w:numId="9">
    <w:abstractNumId w:val="0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A01"/>
    <w:rsid w:val="00065503"/>
    <w:rsid w:val="003419D6"/>
    <w:rsid w:val="003E4A01"/>
    <w:rsid w:val="00436D6F"/>
    <w:rsid w:val="00722D19"/>
    <w:rsid w:val="00B80D26"/>
    <w:rsid w:val="00C1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16D13"/>
  <w15:chartTrackingRefBased/>
  <w15:docId w15:val="{78E993A7-5C98-48A7-8F0A-2072756A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55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655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655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06550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bidi="hi-IN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06550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503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65503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65503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065503"/>
    <w:rPr>
      <w:rFonts w:ascii="Times New Roman" w:eastAsia="Times New Roman" w:hAnsi="Times New Roman" w:cs="Times New Roman"/>
      <w:b/>
      <w:bCs/>
      <w:kern w:val="0"/>
      <w:sz w:val="20"/>
      <w:szCs w:val="20"/>
      <w:lang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065503"/>
    <w:rPr>
      <w:rFonts w:ascii="Times New Roman" w:eastAsia="Times New Roman" w:hAnsi="Times New Roman" w:cs="Times New Roman"/>
      <w:b/>
      <w:bCs/>
      <w:kern w:val="0"/>
      <w:sz w:val="15"/>
      <w:szCs w:val="15"/>
      <w:lang w:bidi="hi-IN"/>
      <w14:ligatures w14:val="none"/>
    </w:rPr>
  </w:style>
  <w:style w:type="paragraph" w:customStyle="1" w:styleId="msonormal0">
    <w:name w:val="msonormal"/>
    <w:basedOn w:val="Normal"/>
    <w:rsid w:val="00065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customStyle="1" w:styleId="flex">
    <w:name w:val="flex"/>
    <w:basedOn w:val="DefaultParagraphFont"/>
    <w:rsid w:val="00065503"/>
  </w:style>
  <w:style w:type="paragraph" w:styleId="NormalWeb">
    <w:name w:val="Normal (Web)"/>
    <w:basedOn w:val="Normal"/>
    <w:uiPriority w:val="99"/>
    <w:semiHidden/>
    <w:unhideWhenUsed/>
    <w:rsid w:val="00065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065503"/>
    <w:rPr>
      <w:b/>
      <w:bCs/>
    </w:rPr>
  </w:style>
  <w:style w:type="character" w:styleId="Emphasis">
    <w:name w:val="Emphasis"/>
    <w:basedOn w:val="DefaultParagraphFont"/>
    <w:uiPriority w:val="20"/>
    <w:qFormat/>
    <w:rsid w:val="0006550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55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5503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5503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DefaultParagraphFont"/>
    <w:rsid w:val="00065503"/>
  </w:style>
  <w:style w:type="character" w:customStyle="1" w:styleId="hljs-keyword">
    <w:name w:val="hljs-keyword"/>
    <w:basedOn w:val="DefaultParagraphFont"/>
    <w:rsid w:val="00065503"/>
  </w:style>
  <w:style w:type="character" w:customStyle="1" w:styleId="hljs-title">
    <w:name w:val="hljs-title"/>
    <w:basedOn w:val="DefaultParagraphFont"/>
    <w:rsid w:val="00065503"/>
  </w:style>
  <w:style w:type="character" w:customStyle="1" w:styleId="hljs-string">
    <w:name w:val="hljs-string"/>
    <w:basedOn w:val="DefaultParagraphFont"/>
    <w:rsid w:val="00065503"/>
  </w:style>
  <w:style w:type="character" w:customStyle="1" w:styleId="hljs-builtin">
    <w:name w:val="hljs-built_in"/>
    <w:basedOn w:val="DefaultParagraphFont"/>
    <w:rsid w:val="00065503"/>
  </w:style>
  <w:style w:type="character" w:customStyle="1" w:styleId="hljs-comment">
    <w:name w:val="hljs-comment"/>
    <w:basedOn w:val="DefaultParagraphFont"/>
    <w:rsid w:val="00065503"/>
  </w:style>
  <w:style w:type="character" w:customStyle="1" w:styleId="hljs-number">
    <w:name w:val="hljs-number"/>
    <w:basedOn w:val="DefaultParagraphFont"/>
    <w:rsid w:val="00065503"/>
  </w:style>
  <w:style w:type="character" w:customStyle="1" w:styleId="hljs-literal">
    <w:name w:val="hljs-literal"/>
    <w:basedOn w:val="DefaultParagraphFont"/>
    <w:rsid w:val="00065503"/>
  </w:style>
  <w:style w:type="character" w:customStyle="1" w:styleId="hljs-params">
    <w:name w:val="hljs-params"/>
    <w:basedOn w:val="DefaultParagraphFont"/>
    <w:rsid w:val="00065503"/>
  </w:style>
  <w:style w:type="character" w:customStyle="1" w:styleId="hljs-section">
    <w:name w:val="hljs-section"/>
    <w:basedOn w:val="DefaultParagraphFont"/>
    <w:rsid w:val="00065503"/>
  </w:style>
  <w:style w:type="paragraph" w:customStyle="1" w:styleId="flex1">
    <w:name w:val="flex1"/>
    <w:basedOn w:val="Normal"/>
    <w:rsid w:val="00065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customStyle="1" w:styleId="hljs-type">
    <w:name w:val="hljs-type"/>
    <w:basedOn w:val="DefaultParagraphFont"/>
    <w:rsid w:val="00065503"/>
  </w:style>
  <w:style w:type="character" w:customStyle="1" w:styleId="hljs-variable">
    <w:name w:val="hljs-variable"/>
    <w:basedOn w:val="DefaultParagraphFont"/>
    <w:rsid w:val="00065503"/>
  </w:style>
  <w:style w:type="character" w:customStyle="1" w:styleId="hljs-operator">
    <w:name w:val="hljs-operator"/>
    <w:basedOn w:val="DefaultParagraphFont"/>
    <w:rsid w:val="00065503"/>
  </w:style>
  <w:style w:type="character" w:customStyle="1" w:styleId="hljs-selector-attr">
    <w:name w:val="hljs-selector-attr"/>
    <w:basedOn w:val="DefaultParagraphFont"/>
    <w:rsid w:val="00065503"/>
  </w:style>
  <w:style w:type="character" w:customStyle="1" w:styleId="hljs-meta">
    <w:name w:val="hljs-meta"/>
    <w:basedOn w:val="DefaultParagraphFont"/>
    <w:rsid w:val="00065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3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1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5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74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6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4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80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431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75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78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89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54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19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77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849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456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71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5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9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0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05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9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9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244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9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303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997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09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136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73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85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73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008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3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980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14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90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3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8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30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3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91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5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5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77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43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2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78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25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3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70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97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7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2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24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9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26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37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21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600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0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633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1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151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908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68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402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1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233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6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557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04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042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1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2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93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16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9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9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91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8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5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60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7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59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57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345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9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031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8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650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2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605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43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02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95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867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6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020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1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60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45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26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7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139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270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0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335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12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403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73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717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48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471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89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30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6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7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5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86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5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8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1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31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628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77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93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69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2983</Words>
  <Characters>17008</Characters>
  <Application>Microsoft Office Word</Application>
  <DocSecurity>0</DocSecurity>
  <Lines>141</Lines>
  <Paragraphs>39</Paragraphs>
  <ScaleCrop>false</ScaleCrop>
  <Company/>
  <LinksUpToDate>false</LinksUpToDate>
  <CharactersWithSpaces>19952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2025-11-24T00:03:00Z</dcterms:created>
  <dcterms:modified xsi:type="dcterms:W3CDTF">2025-11-24T00:09:00Z</dcterms:modified>
</cp:coreProperties>
</file>