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8ABC0"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 xml:space="preserve">Sure! Here is </w:t>
      </w:r>
      <w:r w:rsidRPr="0042345A">
        <w:rPr>
          <w:rFonts w:ascii="Times New Roman" w:eastAsia="Times New Roman" w:hAnsi="Times New Roman" w:cs="Times New Roman"/>
          <w:b/>
          <w:bCs/>
          <w:kern w:val="0"/>
          <w:sz w:val="24"/>
          <w:szCs w:val="24"/>
          <w:lang w:bidi="hi-IN"/>
          <w14:ligatures w14:val="none"/>
        </w:rPr>
        <w:t>deep, expressive, elaborated</w:t>
      </w:r>
      <w:r w:rsidRPr="0042345A">
        <w:rPr>
          <w:rFonts w:ascii="Times New Roman" w:eastAsia="Times New Roman" w:hAnsi="Times New Roman" w:cs="Times New Roman"/>
          <w:kern w:val="0"/>
          <w:sz w:val="24"/>
          <w:szCs w:val="24"/>
          <w:lang w:bidi="hi-IN"/>
          <w14:ligatures w14:val="none"/>
        </w:rPr>
        <w:t xml:space="preserve"> content—suitable for studying for semester exams. Nothing is left incomplete, no loose ends. Everything is covered thoroughly in a flowing, understandable manner.</w:t>
      </w:r>
    </w:p>
    <w:p w14:paraId="6501E8C6"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0E48668B">
          <v:rect id="_x0000_i1025" style="width:0;height:1.5pt" o:hralign="center" o:hrstd="t" o:hr="t" fillcolor="#a0a0a0" stroked="f"/>
        </w:pict>
      </w:r>
    </w:p>
    <w:p w14:paraId="154BCFDF"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Segoe UI Emoji" w:eastAsia="Times New Roman" w:hAnsi="Segoe UI Emoji" w:cs="Segoe UI Emoji"/>
          <w:b/>
          <w:bCs/>
          <w:kern w:val="36"/>
          <w:sz w:val="48"/>
          <w:szCs w:val="48"/>
          <w:lang w:bidi="hi-IN"/>
          <w14:ligatures w14:val="none"/>
        </w:rPr>
        <w:t>✅</w:t>
      </w:r>
      <w:r w:rsidRPr="0042345A">
        <w:rPr>
          <w:rFonts w:ascii="Times New Roman" w:eastAsia="Times New Roman" w:hAnsi="Times New Roman" w:cs="Times New Roman"/>
          <w:b/>
          <w:bCs/>
          <w:kern w:val="36"/>
          <w:sz w:val="48"/>
          <w:szCs w:val="48"/>
          <w:lang w:bidi="hi-IN"/>
          <w14:ligatures w14:val="none"/>
        </w:rPr>
        <w:t xml:space="preserve"> UNIT 1 — Detailed, Elaborated Notes</w:t>
      </w:r>
    </w:p>
    <w:p w14:paraId="18724C9F"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0A928B30">
          <v:rect id="_x0000_i1026" style="width:0;height:1.5pt" o:hralign="center" o:hrstd="t" o:hr="t" fillcolor="#a0a0a0" stroked="f"/>
        </w:pict>
      </w:r>
    </w:p>
    <w:p w14:paraId="73F2227C"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 Data Science</w:t>
      </w:r>
    </w:p>
    <w:p w14:paraId="2B21EE20"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 xml:space="preserve">Data Science is a multidisciplinary field that blends </w:t>
      </w:r>
      <w:r w:rsidRPr="0042345A">
        <w:rPr>
          <w:rFonts w:ascii="Times New Roman" w:eastAsia="Times New Roman" w:hAnsi="Times New Roman" w:cs="Times New Roman"/>
          <w:b/>
          <w:bCs/>
          <w:kern w:val="0"/>
          <w:sz w:val="24"/>
          <w:szCs w:val="24"/>
          <w:lang w:bidi="hi-IN"/>
          <w14:ligatures w14:val="none"/>
        </w:rPr>
        <w:t>statistics</w:t>
      </w:r>
      <w:r w:rsidRPr="0042345A">
        <w:rPr>
          <w:rFonts w:ascii="Times New Roman" w:eastAsia="Times New Roman" w:hAnsi="Times New Roman" w:cs="Times New Roman"/>
          <w:kern w:val="0"/>
          <w:sz w:val="24"/>
          <w:szCs w:val="24"/>
          <w:lang w:bidi="hi-IN"/>
          <w14:ligatures w14:val="none"/>
        </w:rPr>
        <w:t xml:space="preserve">, </w:t>
      </w:r>
      <w:r w:rsidRPr="0042345A">
        <w:rPr>
          <w:rFonts w:ascii="Times New Roman" w:eastAsia="Times New Roman" w:hAnsi="Times New Roman" w:cs="Times New Roman"/>
          <w:b/>
          <w:bCs/>
          <w:kern w:val="0"/>
          <w:sz w:val="24"/>
          <w:szCs w:val="24"/>
          <w:lang w:bidi="hi-IN"/>
          <w14:ligatures w14:val="none"/>
        </w:rPr>
        <w:t>computer science</w:t>
      </w:r>
      <w:r w:rsidRPr="0042345A">
        <w:rPr>
          <w:rFonts w:ascii="Times New Roman" w:eastAsia="Times New Roman" w:hAnsi="Times New Roman" w:cs="Times New Roman"/>
          <w:kern w:val="0"/>
          <w:sz w:val="24"/>
          <w:szCs w:val="24"/>
          <w:lang w:bidi="hi-IN"/>
          <w14:ligatures w14:val="none"/>
        </w:rPr>
        <w:t xml:space="preserve">, and </w:t>
      </w:r>
      <w:r w:rsidRPr="0042345A">
        <w:rPr>
          <w:rFonts w:ascii="Times New Roman" w:eastAsia="Times New Roman" w:hAnsi="Times New Roman" w:cs="Times New Roman"/>
          <w:b/>
          <w:bCs/>
          <w:kern w:val="0"/>
          <w:sz w:val="24"/>
          <w:szCs w:val="24"/>
          <w:lang w:bidi="hi-IN"/>
          <w14:ligatures w14:val="none"/>
        </w:rPr>
        <w:t>domain knowledge</w:t>
      </w:r>
      <w:r w:rsidRPr="0042345A">
        <w:rPr>
          <w:rFonts w:ascii="Times New Roman" w:eastAsia="Times New Roman" w:hAnsi="Times New Roman" w:cs="Times New Roman"/>
          <w:kern w:val="0"/>
          <w:sz w:val="24"/>
          <w:szCs w:val="24"/>
          <w:lang w:bidi="hi-IN"/>
          <w14:ligatures w14:val="none"/>
        </w:rPr>
        <w:t xml:space="preserve"> to extract meaningful insights from raw data. It involves the entire journey of data—from collection, cleaning, exploration, analysis, modeling, interpretation, and ultimately creating solutions or decisions.</w:t>
      </w:r>
    </w:p>
    <w:p w14:paraId="4FB91DDC"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It deals with structured data (tables), semi-structured data (XML/JSON), and unstructured data (text, images, audio). A data scientist uses tools like Python, R, SQL, ML algorithms, and visualization tools.</w:t>
      </w:r>
    </w:p>
    <w:p w14:paraId="0BBB71C4"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Key components of Data Science:</w:t>
      </w:r>
    </w:p>
    <w:p w14:paraId="310834CF"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collection</w:t>
      </w:r>
    </w:p>
    <w:p w14:paraId="22DEC36A"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cleaning and preprocessing</w:t>
      </w:r>
    </w:p>
    <w:p w14:paraId="56FB87A8"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Exploratory Data Analysis (EDA)</w:t>
      </w:r>
    </w:p>
    <w:p w14:paraId="0A90232F"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Statistical analysis</w:t>
      </w:r>
    </w:p>
    <w:p w14:paraId="56A26BCF"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Machine learning models</w:t>
      </w:r>
    </w:p>
    <w:p w14:paraId="300EC4B5"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visualization</w:t>
      </w:r>
    </w:p>
    <w:p w14:paraId="419D2BCB" w14:textId="77777777" w:rsidR="0042345A" w:rsidRPr="0042345A" w:rsidRDefault="0042345A" w:rsidP="0042345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Deployment of insights or predictive models</w:t>
      </w:r>
    </w:p>
    <w:p w14:paraId="45A5F4FF"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science answers these questions:</w:t>
      </w:r>
    </w:p>
    <w:p w14:paraId="0AB4A3D8" w14:textId="77777777" w:rsidR="0042345A" w:rsidRPr="0042345A" w:rsidRDefault="0042345A" w:rsidP="004234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i/>
          <w:iCs/>
          <w:kern w:val="0"/>
          <w:sz w:val="24"/>
          <w:szCs w:val="24"/>
          <w:lang w:bidi="hi-IN"/>
          <w14:ligatures w14:val="none"/>
        </w:rPr>
        <w:t>What happened?</w:t>
      </w:r>
    </w:p>
    <w:p w14:paraId="4EFE5AB4" w14:textId="77777777" w:rsidR="0042345A" w:rsidRPr="0042345A" w:rsidRDefault="0042345A" w:rsidP="004234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i/>
          <w:iCs/>
          <w:kern w:val="0"/>
          <w:sz w:val="24"/>
          <w:szCs w:val="24"/>
          <w:lang w:bidi="hi-IN"/>
          <w14:ligatures w14:val="none"/>
        </w:rPr>
        <w:t>Why did it happen?</w:t>
      </w:r>
    </w:p>
    <w:p w14:paraId="0EEA7EF0" w14:textId="77777777" w:rsidR="0042345A" w:rsidRPr="0042345A" w:rsidRDefault="0042345A" w:rsidP="004234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i/>
          <w:iCs/>
          <w:kern w:val="0"/>
          <w:sz w:val="24"/>
          <w:szCs w:val="24"/>
          <w:lang w:bidi="hi-IN"/>
          <w14:ligatures w14:val="none"/>
        </w:rPr>
        <w:t>What will happen?</w:t>
      </w:r>
    </w:p>
    <w:p w14:paraId="551484F8" w14:textId="77777777" w:rsidR="0042345A" w:rsidRPr="0042345A" w:rsidRDefault="0042345A" w:rsidP="0042345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i/>
          <w:iCs/>
          <w:kern w:val="0"/>
          <w:sz w:val="24"/>
          <w:szCs w:val="24"/>
          <w:lang w:bidi="hi-IN"/>
          <w14:ligatures w14:val="none"/>
        </w:rPr>
        <w:t>How can we optimize future performance?</w:t>
      </w:r>
    </w:p>
    <w:p w14:paraId="0F3DF863"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32F255C1">
          <v:rect id="_x0000_i1027" style="width:0;height:1.5pt" o:hralign="center" o:hrstd="t" o:hr="t" fillcolor="#a0a0a0" stroked="f"/>
        </w:pict>
      </w:r>
    </w:p>
    <w:p w14:paraId="576E9CB8"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2. Data Analytics</w:t>
      </w:r>
    </w:p>
    <w:p w14:paraId="497F25DF"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t>Data Analytics focuses on examining existing data to discover patterns, trends, and meaningful conclusions. It is narrower than data science and often deals with analyzing historical data to guide present decisions.</w:t>
      </w:r>
    </w:p>
    <w:p w14:paraId="2DDCAC7C"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Where data science is broader and model-driven, data analytics is more about:</w:t>
      </w:r>
    </w:p>
    <w:p w14:paraId="05D1EE09" w14:textId="77777777" w:rsidR="0042345A" w:rsidRPr="0042345A" w:rsidRDefault="0042345A" w:rsidP="004234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analyzing datasets,</w:t>
      </w:r>
    </w:p>
    <w:p w14:paraId="61A592B4" w14:textId="77777777" w:rsidR="0042345A" w:rsidRPr="0042345A" w:rsidRDefault="0042345A" w:rsidP="004234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summarizing data,</w:t>
      </w:r>
    </w:p>
    <w:p w14:paraId="27F9EF84" w14:textId="77777777" w:rsidR="0042345A" w:rsidRPr="0042345A" w:rsidRDefault="0042345A" w:rsidP="0042345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generating actionable insights.</w:t>
      </w:r>
    </w:p>
    <w:p w14:paraId="3A66528D"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Analytics helps companies improve performance by making data-driven decisions.</w:t>
      </w:r>
    </w:p>
    <w:p w14:paraId="0279BC86"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15D09220">
          <v:rect id="_x0000_i1028" style="width:0;height:1.5pt" o:hralign="center" o:hrstd="t" o:hr="t" fillcolor="#a0a0a0" stroked="f"/>
        </w:pict>
      </w:r>
    </w:p>
    <w:p w14:paraId="1342173B"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3. Analysis vs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6"/>
        <w:gridCol w:w="4969"/>
      </w:tblGrid>
      <w:tr w:rsidR="0042345A" w:rsidRPr="0042345A" w14:paraId="5DDA30FE" w14:textId="77777777" w:rsidTr="0042345A">
        <w:trPr>
          <w:tblHeader/>
          <w:tblCellSpacing w:w="15" w:type="dxa"/>
        </w:trPr>
        <w:tc>
          <w:tcPr>
            <w:tcW w:w="0" w:type="auto"/>
            <w:vAlign w:val="center"/>
            <w:hideMark/>
          </w:tcPr>
          <w:p w14:paraId="6981EEE7" w14:textId="77777777" w:rsidR="0042345A" w:rsidRPr="0042345A" w:rsidRDefault="0042345A" w:rsidP="0042345A">
            <w:pPr>
              <w:spacing w:after="0" w:line="240" w:lineRule="auto"/>
              <w:jc w:val="center"/>
              <w:rPr>
                <w:rFonts w:ascii="Times New Roman" w:eastAsia="Times New Roman" w:hAnsi="Times New Roman" w:cs="Times New Roman"/>
                <w:b/>
                <w:bCs/>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Analysis</w:t>
            </w:r>
          </w:p>
        </w:tc>
        <w:tc>
          <w:tcPr>
            <w:tcW w:w="0" w:type="auto"/>
            <w:vAlign w:val="center"/>
            <w:hideMark/>
          </w:tcPr>
          <w:p w14:paraId="38B6F4CD" w14:textId="77777777" w:rsidR="0042345A" w:rsidRPr="0042345A" w:rsidRDefault="0042345A" w:rsidP="0042345A">
            <w:pPr>
              <w:spacing w:after="0" w:line="240" w:lineRule="auto"/>
              <w:jc w:val="center"/>
              <w:rPr>
                <w:rFonts w:ascii="Times New Roman" w:eastAsia="Times New Roman" w:hAnsi="Times New Roman" w:cs="Times New Roman"/>
                <w:b/>
                <w:bCs/>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Analytics</w:t>
            </w:r>
          </w:p>
        </w:tc>
      </w:tr>
      <w:tr w:rsidR="0042345A" w:rsidRPr="0042345A" w14:paraId="3FA48CC4" w14:textId="77777777" w:rsidTr="0042345A">
        <w:trPr>
          <w:tblCellSpacing w:w="15" w:type="dxa"/>
        </w:trPr>
        <w:tc>
          <w:tcPr>
            <w:tcW w:w="0" w:type="auto"/>
            <w:vAlign w:val="center"/>
            <w:hideMark/>
          </w:tcPr>
          <w:p w14:paraId="169655EB"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Examination of data or process to understand its components.</w:t>
            </w:r>
          </w:p>
        </w:tc>
        <w:tc>
          <w:tcPr>
            <w:tcW w:w="0" w:type="auto"/>
            <w:vAlign w:val="center"/>
            <w:hideMark/>
          </w:tcPr>
          <w:p w14:paraId="206AE374"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Application of statistical, computational methods to discover insights.</w:t>
            </w:r>
          </w:p>
        </w:tc>
      </w:tr>
      <w:tr w:rsidR="0042345A" w:rsidRPr="0042345A" w14:paraId="77120B17" w14:textId="77777777" w:rsidTr="0042345A">
        <w:trPr>
          <w:tblCellSpacing w:w="15" w:type="dxa"/>
        </w:trPr>
        <w:tc>
          <w:tcPr>
            <w:tcW w:w="0" w:type="auto"/>
            <w:vAlign w:val="center"/>
            <w:hideMark/>
          </w:tcPr>
          <w:p w14:paraId="26B91AD0"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More descriptive.</w:t>
            </w:r>
          </w:p>
        </w:tc>
        <w:tc>
          <w:tcPr>
            <w:tcW w:w="0" w:type="auto"/>
            <w:vAlign w:val="center"/>
            <w:hideMark/>
          </w:tcPr>
          <w:p w14:paraId="26466EB6"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More diagnostic, predictive, and prescriptive.</w:t>
            </w:r>
          </w:p>
        </w:tc>
      </w:tr>
      <w:tr w:rsidR="0042345A" w:rsidRPr="0042345A" w14:paraId="016783DC" w14:textId="77777777" w:rsidTr="0042345A">
        <w:trPr>
          <w:tblCellSpacing w:w="15" w:type="dxa"/>
        </w:trPr>
        <w:tc>
          <w:tcPr>
            <w:tcW w:w="0" w:type="auto"/>
            <w:vAlign w:val="center"/>
            <w:hideMark/>
          </w:tcPr>
          <w:p w14:paraId="0A405C6E"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What happened? Why?</w:t>
            </w:r>
          </w:p>
        </w:tc>
        <w:tc>
          <w:tcPr>
            <w:tcW w:w="0" w:type="auto"/>
            <w:vAlign w:val="center"/>
            <w:hideMark/>
          </w:tcPr>
          <w:p w14:paraId="6226B12A"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What will happen &amp; what should we do?</w:t>
            </w:r>
          </w:p>
        </w:tc>
      </w:tr>
      <w:tr w:rsidR="0042345A" w:rsidRPr="0042345A" w14:paraId="729749AE" w14:textId="77777777" w:rsidTr="0042345A">
        <w:trPr>
          <w:tblCellSpacing w:w="15" w:type="dxa"/>
        </w:trPr>
        <w:tc>
          <w:tcPr>
            <w:tcW w:w="0" w:type="auto"/>
            <w:vAlign w:val="center"/>
            <w:hideMark/>
          </w:tcPr>
          <w:p w14:paraId="7B3A3C1A"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Deep understanding of structure.</w:t>
            </w:r>
          </w:p>
        </w:tc>
        <w:tc>
          <w:tcPr>
            <w:tcW w:w="0" w:type="auto"/>
            <w:vAlign w:val="center"/>
            <w:hideMark/>
          </w:tcPr>
          <w:p w14:paraId="04209F98"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Focus on actionable insights.</w:t>
            </w:r>
          </w:p>
        </w:tc>
      </w:tr>
    </w:tbl>
    <w:p w14:paraId="30F292A5"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In short:</w:t>
      </w:r>
    </w:p>
    <w:p w14:paraId="64F09649" w14:textId="77777777" w:rsidR="0042345A" w:rsidRPr="0042345A" w:rsidRDefault="0042345A" w:rsidP="004234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i/>
          <w:iCs/>
          <w:kern w:val="0"/>
          <w:sz w:val="24"/>
          <w:szCs w:val="24"/>
          <w:lang w:bidi="hi-IN"/>
          <w14:ligatures w14:val="none"/>
        </w:rPr>
        <w:t>Analysis is the process.</w:t>
      </w:r>
    </w:p>
    <w:p w14:paraId="7CC26042" w14:textId="77777777" w:rsidR="0042345A" w:rsidRPr="0042345A" w:rsidRDefault="0042345A" w:rsidP="0042345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i/>
          <w:iCs/>
          <w:kern w:val="0"/>
          <w:sz w:val="24"/>
          <w:szCs w:val="24"/>
          <w:lang w:bidi="hi-IN"/>
          <w14:ligatures w14:val="none"/>
        </w:rPr>
        <w:t>Analytics is the outcome</w:t>
      </w:r>
      <w:r w:rsidRPr="0042345A">
        <w:rPr>
          <w:rFonts w:ascii="Times New Roman" w:eastAsia="Times New Roman" w:hAnsi="Times New Roman" w:cs="Times New Roman"/>
          <w:kern w:val="0"/>
          <w:sz w:val="24"/>
          <w:szCs w:val="24"/>
          <w:lang w:bidi="hi-IN"/>
          <w14:ligatures w14:val="none"/>
        </w:rPr>
        <w:t xml:space="preserve"> derived using tools/methods.</w:t>
      </w:r>
    </w:p>
    <w:p w14:paraId="47F3B9D7"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7D829443">
          <v:rect id="_x0000_i1029" style="width:0;height:1.5pt" o:hralign="center" o:hrstd="t" o:hr="t" fillcolor="#a0a0a0" stroked="f"/>
        </w:pict>
      </w:r>
    </w:p>
    <w:p w14:paraId="6C2D3C4D"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4. Steps in Data Analytics</w:t>
      </w:r>
    </w:p>
    <w:p w14:paraId="1E6F55F4"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The data analytics life cycle includes several structured steps:</w:t>
      </w:r>
    </w:p>
    <w:p w14:paraId="30412E69"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Segoe UI Emoji" w:eastAsia="Times New Roman" w:hAnsi="Segoe UI Emoji" w:cs="Segoe UI Emoji"/>
          <w:b/>
          <w:bCs/>
          <w:kern w:val="0"/>
          <w:sz w:val="27"/>
          <w:szCs w:val="27"/>
          <w:lang w:bidi="hi-IN"/>
          <w14:ligatures w14:val="none"/>
        </w:rPr>
        <w:t>✅</w:t>
      </w:r>
      <w:r w:rsidRPr="0042345A">
        <w:rPr>
          <w:rFonts w:ascii="Times New Roman" w:eastAsia="Times New Roman" w:hAnsi="Times New Roman" w:cs="Times New Roman"/>
          <w:b/>
          <w:bCs/>
          <w:kern w:val="0"/>
          <w:sz w:val="27"/>
          <w:szCs w:val="27"/>
          <w:lang w:bidi="hi-IN"/>
          <w14:ligatures w14:val="none"/>
        </w:rPr>
        <w:t xml:space="preserve"> Step 1: Data Collection</w:t>
      </w:r>
    </w:p>
    <w:p w14:paraId="4F9E3189"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Sources include sensors, databases, surveys, logs, APIs, external files.</w:t>
      </w:r>
    </w:p>
    <w:p w14:paraId="02DF21E0"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Segoe UI Emoji" w:eastAsia="Times New Roman" w:hAnsi="Segoe UI Emoji" w:cs="Segoe UI Emoji"/>
          <w:b/>
          <w:bCs/>
          <w:kern w:val="0"/>
          <w:sz w:val="27"/>
          <w:szCs w:val="27"/>
          <w:lang w:bidi="hi-IN"/>
          <w14:ligatures w14:val="none"/>
        </w:rPr>
        <w:t>✅</w:t>
      </w:r>
      <w:r w:rsidRPr="0042345A">
        <w:rPr>
          <w:rFonts w:ascii="Times New Roman" w:eastAsia="Times New Roman" w:hAnsi="Times New Roman" w:cs="Times New Roman"/>
          <w:b/>
          <w:bCs/>
          <w:kern w:val="0"/>
          <w:sz w:val="27"/>
          <w:szCs w:val="27"/>
          <w:lang w:bidi="hi-IN"/>
          <w14:ligatures w14:val="none"/>
        </w:rPr>
        <w:t xml:space="preserve"> Step 2: Data Cleaning</w:t>
      </w:r>
    </w:p>
    <w:p w14:paraId="45233E54"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Removing missing values, duplicates, inconsistencies.</w:t>
      </w:r>
      <w:r w:rsidRPr="0042345A">
        <w:rPr>
          <w:rFonts w:ascii="Times New Roman" w:eastAsia="Times New Roman" w:hAnsi="Times New Roman" w:cs="Times New Roman"/>
          <w:kern w:val="0"/>
          <w:sz w:val="24"/>
          <w:szCs w:val="24"/>
          <w:lang w:bidi="hi-IN"/>
          <w14:ligatures w14:val="none"/>
        </w:rPr>
        <w:br/>
        <w:t>Converting data into a usable form.</w:t>
      </w:r>
    </w:p>
    <w:p w14:paraId="741AFFF2"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Segoe UI Emoji" w:eastAsia="Times New Roman" w:hAnsi="Segoe UI Emoji" w:cs="Segoe UI Emoji"/>
          <w:b/>
          <w:bCs/>
          <w:kern w:val="0"/>
          <w:sz w:val="27"/>
          <w:szCs w:val="27"/>
          <w:lang w:bidi="hi-IN"/>
          <w14:ligatures w14:val="none"/>
        </w:rPr>
        <w:lastRenderedPageBreak/>
        <w:t>✅</w:t>
      </w:r>
      <w:r w:rsidRPr="0042345A">
        <w:rPr>
          <w:rFonts w:ascii="Times New Roman" w:eastAsia="Times New Roman" w:hAnsi="Times New Roman" w:cs="Times New Roman"/>
          <w:b/>
          <w:bCs/>
          <w:kern w:val="0"/>
          <w:sz w:val="27"/>
          <w:szCs w:val="27"/>
          <w:lang w:bidi="hi-IN"/>
          <w14:ligatures w14:val="none"/>
        </w:rPr>
        <w:t xml:space="preserve"> Step 3: Data Exploration (EDA)</w:t>
      </w:r>
    </w:p>
    <w:p w14:paraId="4AD9D92E"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Understanding patterns, correlations, distributions, and trends.</w:t>
      </w:r>
    </w:p>
    <w:p w14:paraId="226D93B4"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Segoe UI Emoji" w:eastAsia="Times New Roman" w:hAnsi="Segoe UI Emoji" w:cs="Segoe UI Emoji"/>
          <w:b/>
          <w:bCs/>
          <w:kern w:val="0"/>
          <w:sz w:val="27"/>
          <w:szCs w:val="27"/>
          <w:lang w:bidi="hi-IN"/>
          <w14:ligatures w14:val="none"/>
        </w:rPr>
        <w:t>✅</w:t>
      </w:r>
      <w:r w:rsidRPr="0042345A">
        <w:rPr>
          <w:rFonts w:ascii="Times New Roman" w:eastAsia="Times New Roman" w:hAnsi="Times New Roman" w:cs="Times New Roman"/>
          <w:b/>
          <w:bCs/>
          <w:kern w:val="0"/>
          <w:sz w:val="27"/>
          <w:szCs w:val="27"/>
          <w:lang w:bidi="hi-IN"/>
          <w14:ligatures w14:val="none"/>
        </w:rPr>
        <w:t xml:space="preserve"> Step 4: Data Analysis</w:t>
      </w:r>
    </w:p>
    <w:p w14:paraId="60C819A2"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Applying statistical methods or models to derive insights.</w:t>
      </w:r>
    </w:p>
    <w:p w14:paraId="778C535C"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Segoe UI Emoji" w:eastAsia="Times New Roman" w:hAnsi="Segoe UI Emoji" w:cs="Segoe UI Emoji"/>
          <w:b/>
          <w:bCs/>
          <w:kern w:val="0"/>
          <w:sz w:val="27"/>
          <w:szCs w:val="27"/>
          <w:lang w:bidi="hi-IN"/>
          <w14:ligatures w14:val="none"/>
        </w:rPr>
        <w:t>✅</w:t>
      </w:r>
      <w:r w:rsidRPr="0042345A">
        <w:rPr>
          <w:rFonts w:ascii="Times New Roman" w:eastAsia="Times New Roman" w:hAnsi="Times New Roman" w:cs="Times New Roman"/>
          <w:b/>
          <w:bCs/>
          <w:kern w:val="0"/>
          <w:sz w:val="27"/>
          <w:szCs w:val="27"/>
          <w:lang w:bidi="hi-IN"/>
          <w14:ligatures w14:val="none"/>
        </w:rPr>
        <w:t xml:space="preserve"> Step 5: Data Visualization</w:t>
      </w:r>
    </w:p>
    <w:p w14:paraId="5D66E5C2"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Graphs, charts, plots that present data clearly to stakeholders.</w:t>
      </w:r>
    </w:p>
    <w:p w14:paraId="4F892EB3"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Segoe UI Emoji" w:eastAsia="Times New Roman" w:hAnsi="Segoe UI Emoji" w:cs="Segoe UI Emoji"/>
          <w:b/>
          <w:bCs/>
          <w:kern w:val="0"/>
          <w:sz w:val="27"/>
          <w:szCs w:val="27"/>
          <w:lang w:bidi="hi-IN"/>
          <w14:ligatures w14:val="none"/>
        </w:rPr>
        <w:t>✅</w:t>
      </w:r>
      <w:r w:rsidRPr="0042345A">
        <w:rPr>
          <w:rFonts w:ascii="Times New Roman" w:eastAsia="Times New Roman" w:hAnsi="Times New Roman" w:cs="Times New Roman"/>
          <w:b/>
          <w:bCs/>
          <w:kern w:val="0"/>
          <w:sz w:val="27"/>
          <w:szCs w:val="27"/>
          <w:lang w:bidi="hi-IN"/>
          <w14:ligatures w14:val="none"/>
        </w:rPr>
        <w:t xml:space="preserve"> Step 6: Interpretation and Decision-Making</w:t>
      </w:r>
    </w:p>
    <w:p w14:paraId="5CD16018"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Converting data findings into actionable recommendations.</w:t>
      </w:r>
    </w:p>
    <w:p w14:paraId="6760551A"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157EC8DA">
          <v:rect id="_x0000_i1030" style="width:0;height:1.5pt" o:hralign="center" o:hrstd="t" o:hr="t" fillcolor="#a0a0a0" stroked="f"/>
        </w:pict>
      </w:r>
    </w:p>
    <w:p w14:paraId="75ADC539"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5. What are Projects in Data Analytics?</w:t>
      </w:r>
    </w:p>
    <w:p w14:paraId="26740270"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Projects in data analytics involve real-world applications where datasets are analyzed to solve problems or generate insights.</w:t>
      </w:r>
    </w:p>
    <w:p w14:paraId="4B8E375D"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Examples:</w:t>
      </w:r>
    </w:p>
    <w:p w14:paraId="29EEB8DD"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Customer segmentation</w:t>
      </w:r>
    </w:p>
    <w:p w14:paraId="4636B41A"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Predicting sales</w:t>
      </w:r>
    </w:p>
    <w:p w14:paraId="3BA81DAA"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Fraud detection</w:t>
      </w:r>
    </w:p>
    <w:p w14:paraId="3B86E2E4"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Market basket analysis</w:t>
      </w:r>
    </w:p>
    <w:p w14:paraId="40BB2064"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Sentiment analysis on social media</w:t>
      </w:r>
    </w:p>
    <w:p w14:paraId="65D674D1"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Healthcare analytics (disease prediction)</w:t>
      </w:r>
    </w:p>
    <w:p w14:paraId="6F4C639E"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Inventory optimization</w:t>
      </w:r>
    </w:p>
    <w:p w14:paraId="6096A19A" w14:textId="77777777" w:rsidR="0042345A" w:rsidRPr="0042345A" w:rsidRDefault="0042345A" w:rsidP="0042345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Recommendation systems</w:t>
      </w:r>
    </w:p>
    <w:p w14:paraId="0DC27EDE"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 project includes:</w:t>
      </w:r>
    </w:p>
    <w:p w14:paraId="7989D007" w14:textId="77777777" w:rsidR="0042345A" w:rsidRPr="0042345A" w:rsidRDefault="0042345A" w:rsidP="0042345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defining a problem,</w:t>
      </w:r>
    </w:p>
    <w:p w14:paraId="36FEA464" w14:textId="77777777" w:rsidR="0042345A" w:rsidRPr="0042345A" w:rsidRDefault="0042345A" w:rsidP="0042345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collecting data,</w:t>
      </w:r>
    </w:p>
    <w:p w14:paraId="61F54FF1" w14:textId="77777777" w:rsidR="0042345A" w:rsidRPr="0042345A" w:rsidRDefault="0042345A" w:rsidP="0042345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analyzing data,</w:t>
      </w:r>
    </w:p>
    <w:p w14:paraId="1B08B28F" w14:textId="77777777" w:rsidR="0042345A" w:rsidRPr="0042345A" w:rsidRDefault="0042345A" w:rsidP="0042345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presenting findings,</w:t>
      </w:r>
    </w:p>
    <w:p w14:paraId="37B6E1E7" w14:textId="77777777" w:rsidR="0042345A" w:rsidRPr="0042345A" w:rsidRDefault="0042345A" w:rsidP="0042345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recommending solutions.</w:t>
      </w:r>
    </w:p>
    <w:p w14:paraId="7E053F78"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3BEC0612">
          <v:rect id="_x0000_i1031" style="width:0;height:1.5pt" o:hralign="center" o:hrstd="t" o:hr="t" fillcolor="#a0a0a0" stroked="f"/>
        </w:pict>
      </w:r>
    </w:p>
    <w:p w14:paraId="2A60D5A8"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lastRenderedPageBreak/>
        <w:t>6. What are Sources of Data?</w:t>
      </w:r>
    </w:p>
    <w:p w14:paraId="5FF159A2"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comes from multiple sources, depending on the domain:</w:t>
      </w:r>
    </w:p>
    <w:p w14:paraId="49088041"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Primary Sources</w:t>
      </w:r>
    </w:p>
    <w:p w14:paraId="662D26BC" w14:textId="77777777" w:rsidR="0042345A" w:rsidRPr="0042345A" w:rsidRDefault="0042345A" w:rsidP="004234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Surveys</w:t>
      </w:r>
    </w:p>
    <w:p w14:paraId="6D33F46D" w14:textId="77777777" w:rsidR="0042345A" w:rsidRPr="0042345A" w:rsidRDefault="0042345A" w:rsidP="004234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Experiments</w:t>
      </w:r>
    </w:p>
    <w:p w14:paraId="7D34FCA5" w14:textId="77777777" w:rsidR="0042345A" w:rsidRPr="0042345A" w:rsidRDefault="0042345A" w:rsidP="004234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Interviews</w:t>
      </w:r>
    </w:p>
    <w:p w14:paraId="74CD3A4D" w14:textId="77777777" w:rsidR="0042345A" w:rsidRPr="0042345A" w:rsidRDefault="0042345A" w:rsidP="004234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Observations</w:t>
      </w:r>
    </w:p>
    <w:p w14:paraId="00429FA0" w14:textId="77777777" w:rsidR="0042345A" w:rsidRPr="0042345A" w:rsidRDefault="0042345A" w:rsidP="0042345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Sensors</w:t>
      </w:r>
    </w:p>
    <w:p w14:paraId="16F27626"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Secondary Sources</w:t>
      </w:r>
    </w:p>
    <w:p w14:paraId="6EAB4C0C" w14:textId="77777777" w:rsidR="0042345A" w:rsidRPr="0042345A" w:rsidRDefault="0042345A" w:rsidP="004234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Websites</w:t>
      </w:r>
    </w:p>
    <w:p w14:paraId="3C915211" w14:textId="77777777" w:rsidR="0042345A" w:rsidRPr="0042345A" w:rsidRDefault="0042345A" w:rsidP="004234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Government data</w:t>
      </w:r>
    </w:p>
    <w:p w14:paraId="2E061CD6" w14:textId="77777777" w:rsidR="0042345A" w:rsidRPr="0042345A" w:rsidRDefault="0042345A" w:rsidP="004234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Databases</w:t>
      </w:r>
    </w:p>
    <w:p w14:paraId="3B8CFC3C" w14:textId="77777777" w:rsidR="0042345A" w:rsidRPr="0042345A" w:rsidRDefault="0042345A" w:rsidP="004234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Research papers</w:t>
      </w:r>
    </w:p>
    <w:p w14:paraId="2AB55002" w14:textId="77777777" w:rsidR="0042345A" w:rsidRPr="0042345A" w:rsidRDefault="0042345A" w:rsidP="004234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APIs</w:t>
      </w:r>
    </w:p>
    <w:p w14:paraId="08CB17C6" w14:textId="77777777" w:rsidR="0042345A" w:rsidRPr="0042345A" w:rsidRDefault="0042345A" w:rsidP="0042345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Existing datasets (Kaggle, UCI repository)</w:t>
      </w:r>
    </w:p>
    <w:p w14:paraId="725BBF7F"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Machine Generated Data</w:t>
      </w:r>
    </w:p>
    <w:p w14:paraId="44CE70A9" w14:textId="77777777" w:rsidR="0042345A" w:rsidRPr="0042345A" w:rsidRDefault="0042345A" w:rsidP="004234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IoT devices</w:t>
      </w:r>
    </w:p>
    <w:p w14:paraId="3EC4D13F" w14:textId="77777777" w:rsidR="0042345A" w:rsidRPr="0042345A" w:rsidRDefault="0042345A" w:rsidP="004234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Server logs</w:t>
      </w:r>
    </w:p>
    <w:p w14:paraId="1F9C2D2A" w14:textId="77777777" w:rsidR="0042345A" w:rsidRPr="0042345A" w:rsidRDefault="0042345A" w:rsidP="004234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E-commerce transaction logs</w:t>
      </w:r>
    </w:p>
    <w:p w14:paraId="457D5E7A" w14:textId="77777777" w:rsidR="0042345A" w:rsidRPr="0042345A" w:rsidRDefault="0042345A" w:rsidP="0042345A">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Social media platforms</w:t>
      </w:r>
    </w:p>
    <w:p w14:paraId="759E4D54"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Business Data</w:t>
      </w:r>
    </w:p>
    <w:p w14:paraId="550975A4" w14:textId="77777777" w:rsidR="0042345A" w:rsidRPr="0042345A" w:rsidRDefault="0042345A" w:rsidP="004234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CRM systems</w:t>
      </w:r>
    </w:p>
    <w:p w14:paraId="66F30498" w14:textId="77777777" w:rsidR="0042345A" w:rsidRPr="0042345A" w:rsidRDefault="0042345A" w:rsidP="004234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ERP systems</w:t>
      </w:r>
    </w:p>
    <w:p w14:paraId="14042A44" w14:textId="77777777" w:rsidR="0042345A" w:rsidRPr="0042345A" w:rsidRDefault="0042345A" w:rsidP="004234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Transactional data</w:t>
      </w:r>
    </w:p>
    <w:p w14:paraId="7ED62D85" w14:textId="77777777" w:rsidR="0042345A" w:rsidRPr="0042345A" w:rsidRDefault="0042345A" w:rsidP="0042345A">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Sales reports</w:t>
      </w:r>
    </w:p>
    <w:p w14:paraId="799D37B5"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68B1C730">
          <v:rect id="_x0000_i1032" style="width:0;height:1.5pt" o:hralign="center" o:hrstd="t" o:hr="t" fillcolor="#a0a0a0" stroked="f"/>
        </w:pict>
      </w:r>
    </w:p>
    <w:p w14:paraId="1F6F0647"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7. What is a Dataset?</w:t>
      </w:r>
    </w:p>
    <w:p w14:paraId="01509E73"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 dataset is a structured collection of data stored in rows and columns.</w:t>
      </w:r>
    </w:p>
    <w:p w14:paraId="0CDB4E4A"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Characteristics:</w:t>
      </w:r>
    </w:p>
    <w:p w14:paraId="54571C50" w14:textId="77777777" w:rsidR="0042345A" w:rsidRPr="0042345A" w:rsidRDefault="0042345A" w:rsidP="004234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 xml:space="preserve">Each </w:t>
      </w:r>
      <w:r w:rsidRPr="0042345A">
        <w:rPr>
          <w:rFonts w:ascii="Times New Roman" w:eastAsia="Times New Roman" w:hAnsi="Times New Roman" w:cs="Times New Roman"/>
          <w:b/>
          <w:bCs/>
          <w:kern w:val="0"/>
          <w:sz w:val="24"/>
          <w:szCs w:val="24"/>
          <w:lang w:bidi="hi-IN"/>
          <w14:ligatures w14:val="none"/>
        </w:rPr>
        <w:t>row</w:t>
      </w:r>
      <w:r w:rsidRPr="0042345A">
        <w:rPr>
          <w:rFonts w:ascii="Times New Roman" w:eastAsia="Times New Roman" w:hAnsi="Times New Roman" w:cs="Times New Roman"/>
          <w:kern w:val="0"/>
          <w:sz w:val="24"/>
          <w:szCs w:val="24"/>
          <w:lang w:bidi="hi-IN"/>
          <w14:ligatures w14:val="none"/>
        </w:rPr>
        <w:t xml:space="preserve"> represents a record or instance.</w:t>
      </w:r>
    </w:p>
    <w:p w14:paraId="2CE60D95" w14:textId="77777777" w:rsidR="0042345A" w:rsidRPr="0042345A" w:rsidRDefault="0042345A" w:rsidP="004234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t xml:space="preserve">Each </w:t>
      </w:r>
      <w:r w:rsidRPr="0042345A">
        <w:rPr>
          <w:rFonts w:ascii="Times New Roman" w:eastAsia="Times New Roman" w:hAnsi="Times New Roman" w:cs="Times New Roman"/>
          <w:b/>
          <w:bCs/>
          <w:kern w:val="0"/>
          <w:sz w:val="24"/>
          <w:szCs w:val="24"/>
          <w:lang w:bidi="hi-IN"/>
          <w14:ligatures w14:val="none"/>
        </w:rPr>
        <w:t>column</w:t>
      </w:r>
      <w:r w:rsidRPr="0042345A">
        <w:rPr>
          <w:rFonts w:ascii="Times New Roman" w:eastAsia="Times New Roman" w:hAnsi="Times New Roman" w:cs="Times New Roman"/>
          <w:kern w:val="0"/>
          <w:sz w:val="24"/>
          <w:szCs w:val="24"/>
          <w:lang w:bidi="hi-IN"/>
          <w14:ligatures w14:val="none"/>
        </w:rPr>
        <w:t xml:space="preserve"> represents a feature/attribute.</w:t>
      </w:r>
    </w:p>
    <w:p w14:paraId="10A3C720" w14:textId="77777777" w:rsidR="0042345A" w:rsidRPr="0042345A" w:rsidRDefault="0042345A" w:rsidP="004234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It may be small (10 rows) or huge (millions).</w:t>
      </w:r>
    </w:p>
    <w:p w14:paraId="761AE0BA" w14:textId="77777777" w:rsidR="0042345A" w:rsidRPr="0042345A" w:rsidRDefault="0042345A" w:rsidP="0042345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It can be numerical, categorical, text-based, or mixed.</w:t>
      </w:r>
    </w:p>
    <w:p w14:paraId="002C3211"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Datasets help analysts perform comparisons, predictions, and visualizations.</w:t>
      </w:r>
    </w:p>
    <w:p w14:paraId="3A895845"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073376CD">
          <v:rect id="_x0000_i1033" style="width:0;height:1.5pt" o:hralign="center" o:hrstd="t" o:hr="t" fillcolor="#a0a0a0" stroked="f"/>
        </w:pict>
      </w:r>
    </w:p>
    <w:p w14:paraId="420C1B58"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8. Data Mart</w:t>
      </w:r>
    </w:p>
    <w:p w14:paraId="6581E3BF"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 xml:space="preserve">A data mart is a </w:t>
      </w:r>
      <w:r w:rsidRPr="0042345A">
        <w:rPr>
          <w:rFonts w:ascii="Times New Roman" w:eastAsia="Times New Roman" w:hAnsi="Times New Roman" w:cs="Times New Roman"/>
          <w:b/>
          <w:bCs/>
          <w:kern w:val="0"/>
          <w:sz w:val="24"/>
          <w:szCs w:val="24"/>
          <w:lang w:bidi="hi-IN"/>
          <w14:ligatures w14:val="none"/>
        </w:rPr>
        <w:t>subset of a data warehouse</w:t>
      </w:r>
      <w:r w:rsidRPr="0042345A">
        <w:rPr>
          <w:rFonts w:ascii="Times New Roman" w:eastAsia="Times New Roman" w:hAnsi="Times New Roman" w:cs="Times New Roman"/>
          <w:kern w:val="0"/>
          <w:sz w:val="24"/>
          <w:szCs w:val="24"/>
          <w:lang w:bidi="hi-IN"/>
          <w14:ligatures w14:val="none"/>
        </w:rPr>
        <w:t>, focused on a single department or function.</w:t>
      </w:r>
    </w:p>
    <w:p w14:paraId="430AFBFD"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Examples:</w:t>
      </w:r>
    </w:p>
    <w:p w14:paraId="1771FE71" w14:textId="77777777" w:rsidR="0042345A" w:rsidRPr="0042345A" w:rsidRDefault="0042345A" w:rsidP="004234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Marketing data mart</w:t>
      </w:r>
    </w:p>
    <w:p w14:paraId="0B3AED40" w14:textId="77777777" w:rsidR="0042345A" w:rsidRPr="0042345A" w:rsidRDefault="0042345A" w:rsidP="004234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Finance data mart</w:t>
      </w:r>
    </w:p>
    <w:p w14:paraId="6EAC6C91" w14:textId="77777777" w:rsidR="0042345A" w:rsidRPr="0042345A" w:rsidRDefault="0042345A" w:rsidP="0042345A">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Sales data mart</w:t>
      </w:r>
    </w:p>
    <w:p w14:paraId="67CDD8FB"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Advantages:</w:t>
      </w:r>
    </w:p>
    <w:p w14:paraId="5F09FB02" w14:textId="77777777" w:rsidR="0042345A" w:rsidRPr="0042345A" w:rsidRDefault="0042345A" w:rsidP="004234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Faster access</w:t>
      </w:r>
    </w:p>
    <w:p w14:paraId="1CEF7629" w14:textId="77777777" w:rsidR="0042345A" w:rsidRPr="0042345A" w:rsidRDefault="0042345A" w:rsidP="004234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Department-specific insights</w:t>
      </w:r>
    </w:p>
    <w:p w14:paraId="2994D518" w14:textId="77777777" w:rsidR="0042345A" w:rsidRPr="0042345A" w:rsidRDefault="0042345A" w:rsidP="004234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Less complex</w:t>
      </w:r>
    </w:p>
    <w:p w14:paraId="4DBFB729" w14:textId="77777777" w:rsidR="0042345A" w:rsidRPr="0042345A" w:rsidRDefault="0042345A" w:rsidP="0042345A">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Improves performance</w:t>
      </w:r>
    </w:p>
    <w:p w14:paraId="4EE277A3"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marts improve decision-making for specific business units.</w:t>
      </w:r>
    </w:p>
    <w:p w14:paraId="61147697"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5C613B56">
          <v:rect id="_x0000_i1034" style="width:0;height:1.5pt" o:hralign="center" o:hrstd="t" o:hr="t" fillcolor="#a0a0a0" stroked="f"/>
        </w:pict>
      </w:r>
    </w:p>
    <w:p w14:paraId="6916588B"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9. Database</w:t>
      </w:r>
    </w:p>
    <w:p w14:paraId="194FB699"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 database is an organized collection of data stored electronically.</w:t>
      </w:r>
    </w:p>
    <w:p w14:paraId="221CC6DA"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Key points:</w:t>
      </w:r>
    </w:p>
    <w:p w14:paraId="450566AC" w14:textId="77777777" w:rsidR="0042345A" w:rsidRPr="0042345A" w:rsidRDefault="0042345A" w:rsidP="004234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Managed by a Database Management System (DBMS) such as MySQL, Oracle, PostgreSQL.</w:t>
      </w:r>
    </w:p>
    <w:p w14:paraId="7B40A747" w14:textId="77777777" w:rsidR="0042345A" w:rsidRPr="0042345A" w:rsidRDefault="0042345A" w:rsidP="004234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Stores day-to-day transactional data.</w:t>
      </w:r>
    </w:p>
    <w:p w14:paraId="7A5E43FA" w14:textId="77777777" w:rsidR="0042345A" w:rsidRPr="0042345A" w:rsidRDefault="0042345A" w:rsidP="0042345A">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Supports CRUD operations (Create, Read, Update, Delete).</w:t>
      </w:r>
    </w:p>
    <w:p w14:paraId="0D62D153"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 database prioritizes:</w:t>
      </w:r>
    </w:p>
    <w:p w14:paraId="2305083D" w14:textId="77777777" w:rsidR="0042345A" w:rsidRPr="0042345A" w:rsidRDefault="0042345A" w:rsidP="004234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speed,</w:t>
      </w:r>
    </w:p>
    <w:p w14:paraId="1319D0A6" w14:textId="77777777" w:rsidR="0042345A" w:rsidRPr="0042345A" w:rsidRDefault="0042345A" w:rsidP="004234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accuracy,</w:t>
      </w:r>
    </w:p>
    <w:p w14:paraId="60662487" w14:textId="77777777" w:rsidR="0042345A" w:rsidRPr="0042345A" w:rsidRDefault="0042345A" w:rsidP="004234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t>consistency,</w:t>
      </w:r>
    </w:p>
    <w:p w14:paraId="49944009" w14:textId="77777777" w:rsidR="0042345A" w:rsidRPr="0042345A" w:rsidRDefault="0042345A" w:rsidP="0042345A">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concurrency.</w:t>
      </w:r>
    </w:p>
    <w:p w14:paraId="57696FD0"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192E3A2C">
          <v:rect id="_x0000_i1035" style="width:0;height:1.5pt" o:hralign="center" o:hrstd="t" o:hr="t" fillcolor="#a0a0a0" stroked="f"/>
        </w:pict>
      </w:r>
    </w:p>
    <w:p w14:paraId="02F3508A"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10. Data Warehouse</w:t>
      </w:r>
    </w:p>
    <w:p w14:paraId="4B6566AB"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 xml:space="preserve">A data warehouse is a </w:t>
      </w:r>
      <w:r w:rsidRPr="0042345A">
        <w:rPr>
          <w:rFonts w:ascii="Times New Roman" w:eastAsia="Times New Roman" w:hAnsi="Times New Roman" w:cs="Times New Roman"/>
          <w:b/>
          <w:bCs/>
          <w:kern w:val="0"/>
          <w:sz w:val="24"/>
          <w:szCs w:val="24"/>
          <w:lang w:bidi="hi-IN"/>
          <w14:ligatures w14:val="none"/>
        </w:rPr>
        <w:t>central repository</w:t>
      </w:r>
      <w:r w:rsidRPr="0042345A">
        <w:rPr>
          <w:rFonts w:ascii="Times New Roman" w:eastAsia="Times New Roman" w:hAnsi="Times New Roman" w:cs="Times New Roman"/>
          <w:kern w:val="0"/>
          <w:sz w:val="24"/>
          <w:szCs w:val="24"/>
          <w:lang w:bidi="hi-IN"/>
          <w14:ligatures w14:val="none"/>
        </w:rPr>
        <w:t xml:space="preserve"> of integrated, historical data used for analytics.</w:t>
      </w:r>
    </w:p>
    <w:p w14:paraId="0C20923B"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Characteristics:</w:t>
      </w:r>
    </w:p>
    <w:p w14:paraId="58969F53" w14:textId="77777777" w:rsidR="0042345A" w:rsidRPr="0042345A" w:rsidRDefault="0042345A" w:rsidP="004234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Stores huge volumes of data</w:t>
      </w:r>
    </w:p>
    <w:p w14:paraId="256B0E58" w14:textId="77777777" w:rsidR="0042345A" w:rsidRPr="0042345A" w:rsidRDefault="0042345A" w:rsidP="004234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Used for business intelligence (BI)</w:t>
      </w:r>
    </w:p>
    <w:p w14:paraId="1711FB9F" w14:textId="77777777" w:rsidR="0042345A" w:rsidRPr="0042345A" w:rsidRDefault="0042345A" w:rsidP="004234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Designed for analysis, not transactions</w:t>
      </w:r>
    </w:p>
    <w:p w14:paraId="27EEB856" w14:textId="77777777" w:rsidR="0042345A" w:rsidRPr="0042345A" w:rsidRDefault="0042345A" w:rsidP="004234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Updated in batches (daily/weekly)</w:t>
      </w:r>
    </w:p>
    <w:p w14:paraId="0C229037" w14:textId="77777777" w:rsidR="0042345A" w:rsidRPr="0042345A" w:rsidRDefault="0042345A" w:rsidP="0042345A">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Supports OLAP operations</w:t>
      </w:r>
    </w:p>
    <w:p w14:paraId="250340B5"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warehouse integrates data from:</w:t>
      </w:r>
    </w:p>
    <w:p w14:paraId="08D63879" w14:textId="77777777" w:rsidR="0042345A" w:rsidRPr="0042345A" w:rsidRDefault="0042345A" w:rsidP="004234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multiple departments,</w:t>
      </w:r>
    </w:p>
    <w:p w14:paraId="1D412FD5" w14:textId="77777777" w:rsidR="0042345A" w:rsidRPr="0042345A" w:rsidRDefault="0042345A" w:rsidP="004234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multiple databases,</w:t>
      </w:r>
    </w:p>
    <w:p w14:paraId="68D4C8DB" w14:textId="77777777" w:rsidR="0042345A" w:rsidRPr="0042345A" w:rsidRDefault="0042345A" w:rsidP="0042345A">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internal/external sources.</w:t>
      </w:r>
    </w:p>
    <w:p w14:paraId="462A6887"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1D7A5AFD">
          <v:rect id="_x0000_i1036" style="width:0;height:1.5pt" o:hralign="center" o:hrstd="t" o:hr="t" fillcolor="#a0a0a0" stroked="f"/>
        </w:pict>
      </w:r>
    </w:p>
    <w:p w14:paraId="63F8DD41"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11. What Are the Types of Data?</w:t>
      </w:r>
    </w:p>
    <w:p w14:paraId="5D4CFB20"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is classified into multiple types based on structure, measurement, and nature.</w:t>
      </w:r>
    </w:p>
    <w:p w14:paraId="6D4AE5C5"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Based on Structure:</w:t>
      </w:r>
    </w:p>
    <w:p w14:paraId="6D5DAD07" w14:textId="77777777" w:rsidR="0042345A" w:rsidRPr="0042345A" w:rsidRDefault="0042345A" w:rsidP="004234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Structured data</w:t>
      </w:r>
      <w:r w:rsidRPr="0042345A">
        <w:rPr>
          <w:rFonts w:ascii="Times New Roman" w:eastAsia="Times New Roman" w:hAnsi="Times New Roman" w:cs="Times New Roman"/>
          <w:kern w:val="0"/>
          <w:sz w:val="24"/>
          <w:szCs w:val="24"/>
          <w:lang w:bidi="hi-IN"/>
          <w14:ligatures w14:val="none"/>
        </w:rPr>
        <w:t xml:space="preserve"> – tables with rows and columns</w:t>
      </w:r>
    </w:p>
    <w:p w14:paraId="3DC3C620" w14:textId="77777777" w:rsidR="0042345A" w:rsidRPr="0042345A" w:rsidRDefault="0042345A" w:rsidP="004234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Semi-structured data</w:t>
      </w:r>
      <w:r w:rsidRPr="0042345A">
        <w:rPr>
          <w:rFonts w:ascii="Times New Roman" w:eastAsia="Times New Roman" w:hAnsi="Times New Roman" w:cs="Times New Roman"/>
          <w:kern w:val="0"/>
          <w:sz w:val="24"/>
          <w:szCs w:val="24"/>
          <w:lang w:bidi="hi-IN"/>
          <w14:ligatures w14:val="none"/>
        </w:rPr>
        <w:t xml:space="preserve"> – XML, JSON</w:t>
      </w:r>
    </w:p>
    <w:p w14:paraId="1A9498B6" w14:textId="77777777" w:rsidR="0042345A" w:rsidRPr="0042345A" w:rsidRDefault="0042345A" w:rsidP="0042345A">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Unstructured data</w:t>
      </w:r>
      <w:r w:rsidRPr="0042345A">
        <w:rPr>
          <w:rFonts w:ascii="Times New Roman" w:eastAsia="Times New Roman" w:hAnsi="Times New Roman" w:cs="Times New Roman"/>
          <w:kern w:val="0"/>
          <w:sz w:val="24"/>
          <w:szCs w:val="24"/>
          <w:lang w:bidi="hi-IN"/>
          <w14:ligatures w14:val="none"/>
        </w:rPr>
        <w:t xml:space="preserve"> – text, images, videos</w:t>
      </w:r>
    </w:p>
    <w:p w14:paraId="51B344D9"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Based on Measurement:</w:t>
      </w:r>
    </w:p>
    <w:p w14:paraId="656524A7" w14:textId="77777777" w:rsidR="0042345A" w:rsidRPr="0042345A" w:rsidRDefault="0042345A" w:rsidP="004234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Qualitative (Categorical)</w:t>
      </w:r>
    </w:p>
    <w:p w14:paraId="743C031D" w14:textId="77777777" w:rsidR="0042345A" w:rsidRPr="0042345A" w:rsidRDefault="0042345A" w:rsidP="004234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Nominal</w:t>
      </w:r>
    </w:p>
    <w:p w14:paraId="3D5077AE" w14:textId="77777777" w:rsidR="0042345A" w:rsidRPr="0042345A" w:rsidRDefault="0042345A" w:rsidP="004234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Ordinal</w:t>
      </w:r>
    </w:p>
    <w:p w14:paraId="530C29B3" w14:textId="77777777" w:rsidR="0042345A" w:rsidRPr="0042345A" w:rsidRDefault="0042345A" w:rsidP="0042345A">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Quantitative (Numerical)</w:t>
      </w:r>
    </w:p>
    <w:p w14:paraId="14A8898D" w14:textId="77777777" w:rsidR="0042345A" w:rsidRPr="0042345A" w:rsidRDefault="0042345A" w:rsidP="004234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Discrete</w:t>
      </w:r>
    </w:p>
    <w:p w14:paraId="20B1B1AD" w14:textId="77777777" w:rsidR="0042345A" w:rsidRPr="0042345A" w:rsidRDefault="0042345A" w:rsidP="0042345A">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Continuous</w:t>
      </w:r>
    </w:p>
    <w:p w14:paraId="5BFA1050"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pict w14:anchorId="7A016DCE">
          <v:rect id="_x0000_i1037" style="width:0;height:1.5pt" o:hralign="center" o:hrstd="t" o:hr="t" fillcolor="#a0a0a0" stroked="f"/>
        </w:pict>
      </w:r>
    </w:p>
    <w:p w14:paraId="2350BE6E"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12. Classifications of Data</w:t>
      </w:r>
    </w:p>
    <w:p w14:paraId="6BA654FB"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Qualitative Data</w:t>
      </w:r>
    </w:p>
    <w:p w14:paraId="671704E9" w14:textId="77777777" w:rsidR="0042345A" w:rsidRPr="0042345A" w:rsidRDefault="0042345A" w:rsidP="004234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Non-numerical</w:t>
      </w:r>
    </w:p>
    <w:p w14:paraId="792455DA" w14:textId="77777777" w:rsidR="0042345A" w:rsidRPr="0042345A" w:rsidRDefault="0042345A" w:rsidP="0042345A">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Describes quality or category</w:t>
      </w:r>
      <w:r w:rsidRPr="0042345A">
        <w:rPr>
          <w:rFonts w:ascii="Times New Roman" w:eastAsia="Times New Roman" w:hAnsi="Times New Roman" w:cs="Times New Roman"/>
          <w:kern w:val="0"/>
          <w:sz w:val="24"/>
          <w:szCs w:val="24"/>
          <w:lang w:bidi="hi-IN"/>
          <w14:ligatures w14:val="none"/>
        </w:rPr>
        <w:br/>
        <w:t>Examples: gender, color, type of car</w:t>
      </w:r>
    </w:p>
    <w:p w14:paraId="01FE8C07"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Nominal</w:t>
      </w:r>
      <w:r w:rsidRPr="0042345A">
        <w:rPr>
          <w:rFonts w:ascii="Times New Roman" w:eastAsia="Times New Roman" w:hAnsi="Times New Roman" w:cs="Times New Roman"/>
          <w:kern w:val="0"/>
          <w:sz w:val="24"/>
          <w:szCs w:val="24"/>
          <w:lang w:bidi="hi-IN"/>
          <w14:ligatures w14:val="none"/>
        </w:rPr>
        <w:t xml:space="preserve"> – no order (e.g., male/female)</w:t>
      </w:r>
    </w:p>
    <w:p w14:paraId="1D4E9787"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Ordinal</w:t>
      </w:r>
      <w:r w:rsidRPr="0042345A">
        <w:rPr>
          <w:rFonts w:ascii="Times New Roman" w:eastAsia="Times New Roman" w:hAnsi="Times New Roman" w:cs="Times New Roman"/>
          <w:kern w:val="0"/>
          <w:sz w:val="24"/>
          <w:szCs w:val="24"/>
          <w:lang w:bidi="hi-IN"/>
          <w14:ligatures w14:val="none"/>
        </w:rPr>
        <w:t xml:space="preserve"> – ordered categories (e.g., ratings: good/average/poor)</w:t>
      </w:r>
    </w:p>
    <w:p w14:paraId="6B17C53F"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23DE6622">
          <v:rect id="_x0000_i1038" style="width:0;height:1.5pt" o:hralign="center" o:hrstd="t" o:hr="t" fillcolor="#a0a0a0" stroked="f"/>
        </w:pict>
      </w:r>
    </w:p>
    <w:p w14:paraId="09F7035E"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Quantitative Data</w:t>
      </w:r>
    </w:p>
    <w:p w14:paraId="6448DBD4" w14:textId="77777777" w:rsidR="0042345A" w:rsidRPr="0042345A" w:rsidRDefault="0042345A" w:rsidP="0042345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Numerical</w:t>
      </w:r>
    </w:p>
    <w:p w14:paraId="5A263413" w14:textId="77777777" w:rsidR="0042345A" w:rsidRPr="0042345A" w:rsidRDefault="0042345A" w:rsidP="0042345A">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Represents measurable quantities</w:t>
      </w:r>
    </w:p>
    <w:p w14:paraId="06A89180"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Discrete</w:t>
      </w:r>
    </w:p>
    <w:p w14:paraId="0BE291C0" w14:textId="77777777" w:rsidR="0042345A" w:rsidRPr="0042345A" w:rsidRDefault="0042345A" w:rsidP="0042345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Whole numbers</w:t>
      </w:r>
    </w:p>
    <w:p w14:paraId="0DFE39B6" w14:textId="77777777" w:rsidR="0042345A" w:rsidRPr="0042345A" w:rsidRDefault="0042345A" w:rsidP="0042345A">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Counts (e.g., number of students)</w:t>
      </w:r>
    </w:p>
    <w:p w14:paraId="6CF8AF1D"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Continuous</w:t>
      </w:r>
    </w:p>
    <w:p w14:paraId="1B62EDFD" w14:textId="77777777" w:rsidR="0042345A" w:rsidRPr="0042345A" w:rsidRDefault="0042345A" w:rsidP="0042345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Can take any value in a range</w:t>
      </w:r>
    </w:p>
    <w:p w14:paraId="3D50BF87" w14:textId="77777777" w:rsidR="0042345A" w:rsidRPr="0042345A" w:rsidRDefault="0042345A" w:rsidP="0042345A">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Height, temperature, time</w:t>
      </w:r>
    </w:p>
    <w:p w14:paraId="5DD075DC"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2600E837">
          <v:rect id="_x0000_i1039" style="width:0;height:1.5pt" o:hralign="center" o:hrstd="t" o:hr="t" fillcolor="#a0a0a0" stroked="f"/>
        </w:pict>
      </w:r>
    </w:p>
    <w:p w14:paraId="21464E44"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13. What is Sample and Population?</w:t>
      </w:r>
    </w:p>
    <w:p w14:paraId="21355C46"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Population</w:t>
      </w:r>
    </w:p>
    <w:p w14:paraId="1721AD8B"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The entire group we are studying or interested in.</w:t>
      </w:r>
      <w:r w:rsidRPr="0042345A">
        <w:rPr>
          <w:rFonts w:ascii="Times New Roman" w:eastAsia="Times New Roman" w:hAnsi="Times New Roman" w:cs="Times New Roman"/>
          <w:kern w:val="0"/>
          <w:sz w:val="24"/>
          <w:szCs w:val="24"/>
          <w:lang w:bidi="hi-IN"/>
          <w14:ligatures w14:val="none"/>
        </w:rPr>
        <w:br/>
        <w:t>Example: All students in India.</w:t>
      </w:r>
    </w:p>
    <w:p w14:paraId="020B653F"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Sample</w:t>
      </w:r>
    </w:p>
    <w:p w14:paraId="0A37DAC3"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 small subset of the population selected for analysis.</w:t>
      </w:r>
      <w:r w:rsidRPr="0042345A">
        <w:rPr>
          <w:rFonts w:ascii="Times New Roman" w:eastAsia="Times New Roman" w:hAnsi="Times New Roman" w:cs="Times New Roman"/>
          <w:kern w:val="0"/>
          <w:sz w:val="24"/>
          <w:szCs w:val="24"/>
          <w:lang w:bidi="hi-IN"/>
          <w14:ligatures w14:val="none"/>
        </w:rPr>
        <w:br/>
        <w:t>Example: 500 students selected randomly.</w:t>
      </w:r>
    </w:p>
    <w:p w14:paraId="1BD01927"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t>Sampling is necessary because:</w:t>
      </w:r>
    </w:p>
    <w:p w14:paraId="19619B04" w14:textId="77777777" w:rsidR="0042345A" w:rsidRPr="0042345A" w:rsidRDefault="0042345A" w:rsidP="0042345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analyzing entire population is costly,</w:t>
      </w:r>
    </w:p>
    <w:p w14:paraId="5084B956" w14:textId="77777777" w:rsidR="0042345A" w:rsidRPr="0042345A" w:rsidRDefault="0042345A" w:rsidP="0042345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time-consuming,</w:t>
      </w:r>
    </w:p>
    <w:p w14:paraId="0EC70860" w14:textId="77777777" w:rsidR="0042345A" w:rsidRPr="0042345A" w:rsidRDefault="0042345A" w:rsidP="0042345A">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sometimes impossible.</w:t>
      </w:r>
    </w:p>
    <w:p w14:paraId="04990ADE"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 sample should be:</w:t>
      </w:r>
    </w:p>
    <w:p w14:paraId="7E429EC4" w14:textId="77777777" w:rsidR="0042345A" w:rsidRPr="0042345A" w:rsidRDefault="0042345A" w:rsidP="0042345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representative,</w:t>
      </w:r>
    </w:p>
    <w:p w14:paraId="5CD1C747" w14:textId="77777777" w:rsidR="0042345A" w:rsidRPr="0042345A" w:rsidRDefault="0042345A" w:rsidP="0042345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unbiased,</w:t>
      </w:r>
    </w:p>
    <w:p w14:paraId="76D6D538" w14:textId="77777777" w:rsidR="0042345A" w:rsidRPr="0042345A" w:rsidRDefault="0042345A" w:rsidP="0042345A">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large enough.</w:t>
      </w:r>
    </w:p>
    <w:p w14:paraId="2ABEAACC"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0BD952DC">
          <v:rect id="_x0000_i1040" style="width:0;height:1.5pt" o:hralign="center" o:hrstd="t" o:hr="t" fillcolor="#a0a0a0" stroked="f"/>
        </w:pict>
      </w:r>
    </w:p>
    <w:p w14:paraId="6FAB2BD9"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14. What is Summarization?</w:t>
      </w:r>
    </w:p>
    <w:p w14:paraId="14BE1893"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Summarization refers to representing large data in a compact, meaningful form.</w:t>
      </w:r>
    </w:p>
    <w:p w14:paraId="5BC172E0"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Methods:</w:t>
      </w:r>
    </w:p>
    <w:p w14:paraId="2760F369" w14:textId="77777777" w:rsidR="0042345A" w:rsidRPr="0042345A" w:rsidRDefault="0042345A" w:rsidP="0042345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Mean, median, mode</w:t>
      </w:r>
    </w:p>
    <w:p w14:paraId="4D66DC89" w14:textId="77777777" w:rsidR="0042345A" w:rsidRPr="0042345A" w:rsidRDefault="0042345A" w:rsidP="0042345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Standard deviation</w:t>
      </w:r>
    </w:p>
    <w:p w14:paraId="7E2741FE" w14:textId="77777777" w:rsidR="0042345A" w:rsidRPr="0042345A" w:rsidRDefault="0042345A" w:rsidP="0042345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Min, max, range</w:t>
      </w:r>
    </w:p>
    <w:p w14:paraId="431B9F64" w14:textId="77777777" w:rsidR="0042345A" w:rsidRPr="0042345A" w:rsidRDefault="0042345A" w:rsidP="0042345A">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Percentiles, quartiles</w:t>
      </w:r>
    </w:p>
    <w:p w14:paraId="15BE8B62"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Purpose:</w:t>
      </w:r>
    </w:p>
    <w:p w14:paraId="49F5F017" w14:textId="77777777" w:rsidR="0042345A" w:rsidRPr="0042345A" w:rsidRDefault="0042345A" w:rsidP="0042345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simplify understanding,</w:t>
      </w:r>
    </w:p>
    <w:p w14:paraId="7B0872C0" w14:textId="77777777" w:rsidR="0042345A" w:rsidRPr="0042345A" w:rsidRDefault="0042345A" w:rsidP="0042345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reduce complexity,</w:t>
      </w:r>
    </w:p>
    <w:p w14:paraId="0E272C22" w14:textId="77777777" w:rsidR="0042345A" w:rsidRPr="0042345A" w:rsidRDefault="0042345A" w:rsidP="0042345A">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highlight key characteristics of data.</w:t>
      </w:r>
    </w:p>
    <w:p w14:paraId="0FD4DBE9"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Summarization helps in quick decision-making and forms the basis of descriptive analytics.</w:t>
      </w:r>
    </w:p>
    <w:p w14:paraId="74053F06"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2B4C8356">
          <v:rect id="_x0000_i1041" style="width:0;height:1.5pt" o:hralign="center" o:hrstd="t" o:hr="t" fillcolor="#a0a0a0" stroked="f"/>
        </w:pict>
      </w:r>
    </w:p>
    <w:p w14:paraId="084FD107"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15. What is Visualization?</w:t>
      </w:r>
    </w:p>
    <w:p w14:paraId="7912B927"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Visualization is the graphical representation of data that helps users understand patterns, trends, and relationships quickly.</w:t>
      </w:r>
    </w:p>
    <w:p w14:paraId="5E561589"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Benefits:</w:t>
      </w:r>
    </w:p>
    <w:p w14:paraId="27851917" w14:textId="77777777" w:rsidR="0042345A" w:rsidRPr="0042345A" w:rsidRDefault="0042345A" w:rsidP="004234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reveals hidden patterns</w:t>
      </w:r>
    </w:p>
    <w:p w14:paraId="3820458C" w14:textId="77777777" w:rsidR="0042345A" w:rsidRPr="0042345A" w:rsidRDefault="0042345A" w:rsidP="004234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makes data easy to interpret</w:t>
      </w:r>
    </w:p>
    <w:p w14:paraId="4918DC8F" w14:textId="77777777" w:rsidR="0042345A" w:rsidRPr="0042345A" w:rsidRDefault="0042345A" w:rsidP="004234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t>supports decision making</w:t>
      </w:r>
    </w:p>
    <w:p w14:paraId="59D2257A" w14:textId="77777777" w:rsidR="0042345A" w:rsidRPr="0042345A" w:rsidRDefault="0042345A" w:rsidP="004234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improves communication</w:t>
      </w:r>
    </w:p>
    <w:p w14:paraId="6DF496C1"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Tools used:</w:t>
      </w:r>
    </w:p>
    <w:p w14:paraId="5B48575B" w14:textId="77777777" w:rsidR="0042345A" w:rsidRPr="0042345A" w:rsidRDefault="0042345A" w:rsidP="004234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Matplotlib, Seaborn, Plotly (Python)</w:t>
      </w:r>
    </w:p>
    <w:p w14:paraId="014C37F9" w14:textId="77777777" w:rsidR="0042345A" w:rsidRPr="0042345A" w:rsidRDefault="0042345A" w:rsidP="004234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Tableau, Power BI</w:t>
      </w:r>
    </w:p>
    <w:p w14:paraId="640BECE0" w14:textId="77777777" w:rsidR="0042345A" w:rsidRPr="0042345A" w:rsidRDefault="0042345A" w:rsidP="004234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Excel charts</w:t>
      </w:r>
    </w:p>
    <w:p w14:paraId="388B27AA" w14:textId="77777777" w:rsidR="0042345A" w:rsidRPr="0042345A" w:rsidRDefault="0042345A" w:rsidP="004234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Google Data Studio</w:t>
      </w:r>
    </w:p>
    <w:p w14:paraId="4D7D8557"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Visualization converts raw numbers into meaningful stories.</w:t>
      </w:r>
    </w:p>
    <w:p w14:paraId="6371399D"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315743AC">
          <v:rect id="_x0000_i1042" style="width:0;height:1.5pt" o:hralign="center" o:hrstd="t" o:hr="t" fillcolor="#a0a0a0" stroked="f"/>
        </w:pict>
      </w:r>
    </w:p>
    <w:p w14:paraId="09BC222B"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Times New Roman" w:eastAsia="Times New Roman" w:hAnsi="Times New Roman" w:cs="Times New Roman"/>
          <w:b/>
          <w:bCs/>
          <w:kern w:val="36"/>
          <w:sz w:val="48"/>
          <w:szCs w:val="48"/>
          <w:lang w:bidi="hi-IN"/>
          <w14:ligatures w14:val="none"/>
        </w:rPr>
        <w:t>16. What Are Tables and Graphs?</w:t>
      </w:r>
    </w:p>
    <w:p w14:paraId="11776ED7"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Tables</w:t>
      </w:r>
    </w:p>
    <w:p w14:paraId="2DE3EFD2" w14:textId="77777777" w:rsidR="0042345A" w:rsidRPr="0042345A" w:rsidRDefault="0042345A" w:rsidP="004234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Display raw numerical data in rows and columns.</w:t>
      </w:r>
    </w:p>
    <w:p w14:paraId="1C740A3B" w14:textId="77777777" w:rsidR="0042345A" w:rsidRPr="0042345A" w:rsidRDefault="0042345A" w:rsidP="004234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Provide exact values.</w:t>
      </w:r>
    </w:p>
    <w:p w14:paraId="2AB94317" w14:textId="77777777" w:rsidR="0042345A" w:rsidRPr="0042345A" w:rsidRDefault="0042345A" w:rsidP="004234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Useful for detailed comparison and lookup.</w:t>
      </w:r>
    </w:p>
    <w:p w14:paraId="204F920A" w14:textId="77777777" w:rsidR="0042345A" w:rsidRPr="0042345A" w:rsidRDefault="0042345A" w:rsidP="0042345A">
      <w:pPr>
        <w:spacing w:before="100" w:beforeAutospacing="1" w:after="100" w:afterAutospacing="1" w:line="240" w:lineRule="auto"/>
        <w:outlineLvl w:val="2"/>
        <w:rPr>
          <w:rFonts w:ascii="Times New Roman" w:eastAsia="Times New Roman" w:hAnsi="Times New Roman" w:cs="Times New Roman"/>
          <w:b/>
          <w:bCs/>
          <w:kern w:val="0"/>
          <w:sz w:val="27"/>
          <w:szCs w:val="27"/>
          <w:lang w:bidi="hi-IN"/>
          <w14:ligatures w14:val="none"/>
        </w:rPr>
      </w:pPr>
      <w:r w:rsidRPr="0042345A">
        <w:rPr>
          <w:rFonts w:ascii="Times New Roman" w:eastAsia="Times New Roman" w:hAnsi="Times New Roman" w:cs="Times New Roman"/>
          <w:b/>
          <w:bCs/>
          <w:kern w:val="0"/>
          <w:sz w:val="27"/>
          <w:szCs w:val="27"/>
          <w:lang w:bidi="hi-IN"/>
          <w14:ligatures w14:val="none"/>
        </w:rPr>
        <w:t>Graphs/Charts</w:t>
      </w:r>
    </w:p>
    <w:p w14:paraId="27A24474"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Graphs visually represent data and reveal trends.</w:t>
      </w:r>
    </w:p>
    <w:p w14:paraId="1728E02C"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Common types:</w:t>
      </w:r>
    </w:p>
    <w:p w14:paraId="162CBD25"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Bar Chart</w:t>
      </w:r>
      <w:r w:rsidRPr="0042345A">
        <w:rPr>
          <w:rFonts w:ascii="Times New Roman" w:eastAsia="Times New Roman" w:hAnsi="Times New Roman" w:cs="Times New Roman"/>
          <w:kern w:val="0"/>
          <w:sz w:val="24"/>
          <w:szCs w:val="24"/>
          <w:lang w:bidi="hi-IN"/>
          <w14:ligatures w14:val="none"/>
        </w:rPr>
        <w:t xml:space="preserve"> – comparison between categories</w:t>
      </w:r>
    </w:p>
    <w:p w14:paraId="4D610105"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Line Chart</w:t>
      </w:r>
      <w:r w:rsidRPr="0042345A">
        <w:rPr>
          <w:rFonts w:ascii="Times New Roman" w:eastAsia="Times New Roman" w:hAnsi="Times New Roman" w:cs="Times New Roman"/>
          <w:kern w:val="0"/>
          <w:sz w:val="24"/>
          <w:szCs w:val="24"/>
          <w:lang w:bidi="hi-IN"/>
          <w14:ligatures w14:val="none"/>
        </w:rPr>
        <w:t xml:space="preserve"> – trends over time</w:t>
      </w:r>
    </w:p>
    <w:p w14:paraId="1D70E8B9"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Pie Chart</w:t>
      </w:r>
      <w:r w:rsidRPr="0042345A">
        <w:rPr>
          <w:rFonts w:ascii="Times New Roman" w:eastAsia="Times New Roman" w:hAnsi="Times New Roman" w:cs="Times New Roman"/>
          <w:kern w:val="0"/>
          <w:sz w:val="24"/>
          <w:szCs w:val="24"/>
          <w:lang w:bidi="hi-IN"/>
          <w14:ligatures w14:val="none"/>
        </w:rPr>
        <w:t xml:space="preserve"> – percentage distribution</w:t>
      </w:r>
    </w:p>
    <w:p w14:paraId="0F9CB4C3"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Histogram</w:t>
      </w:r>
      <w:r w:rsidRPr="0042345A">
        <w:rPr>
          <w:rFonts w:ascii="Times New Roman" w:eastAsia="Times New Roman" w:hAnsi="Times New Roman" w:cs="Times New Roman"/>
          <w:kern w:val="0"/>
          <w:sz w:val="24"/>
          <w:szCs w:val="24"/>
          <w:lang w:bidi="hi-IN"/>
          <w14:ligatures w14:val="none"/>
        </w:rPr>
        <w:t xml:space="preserve"> – frequency distribution</w:t>
      </w:r>
    </w:p>
    <w:p w14:paraId="09CF4F1F"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Scatter Plot</w:t>
      </w:r>
      <w:r w:rsidRPr="0042345A">
        <w:rPr>
          <w:rFonts w:ascii="Times New Roman" w:eastAsia="Times New Roman" w:hAnsi="Times New Roman" w:cs="Times New Roman"/>
          <w:kern w:val="0"/>
          <w:sz w:val="24"/>
          <w:szCs w:val="24"/>
          <w:lang w:bidi="hi-IN"/>
          <w14:ligatures w14:val="none"/>
        </w:rPr>
        <w:t xml:space="preserve"> – correlation between variables</w:t>
      </w:r>
    </w:p>
    <w:p w14:paraId="711B072A"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Box Plot</w:t>
      </w:r>
      <w:r w:rsidRPr="0042345A">
        <w:rPr>
          <w:rFonts w:ascii="Times New Roman" w:eastAsia="Times New Roman" w:hAnsi="Times New Roman" w:cs="Times New Roman"/>
          <w:kern w:val="0"/>
          <w:sz w:val="24"/>
          <w:szCs w:val="24"/>
          <w:lang w:bidi="hi-IN"/>
          <w14:ligatures w14:val="none"/>
        </w:rPr>
        <w:t xml:space="preserve"> – distribution and outliers</w:t>
      </w:r>
    </w:p>
    <w:p w14:paraId="34EECB39" w14:textId="77777777" w:rsidR="0042345A" w:rsidRPr="0042345A" w:rsidRDefault="0042345A" w:rsidP="004234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b/>
          <w:bCs/>
          <w:kern w:val="0"/>
          <w:sz w:val="24"/>
          <w:szCs w:val="24"/>
          <w:lang w:bidi="hi-IN"/>
          <w14:ligatures w14:val="none"/>
        </w:rPr>
        <w:t>Heatmap</w:t>
      </w:r>
      <w:r w:rsidRPr="0042345A">
        <w:rPr>
          <w:rFonts w:ascii="Times New Roman" w:eastAsia="Times New Roman" w:hAnsi="Times New Roman" w:cs="Times New Roman"/>
          <w:kern w:val="0"/>
          <w:sz w:val="24"/>
          <w:szCs w:val="24"/>
          <w:lang w:bidi="hi-IN"/>
          <w14:ligatures w14:val="none"/>
        </w:rPr>
        <w:t xml:space="preserve"> – intensity visualization</w:t>
      </w:r>
    </w:p>
    <w:p w14:paraId="47F71203"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Graphs turn complex data into clear visual stories.</w:t>
      </w:r>
    </w:p>
    <w:p w14:paraId="6C7AE1CB"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7BCBF79F">
          <v:rect id="_x0000_i1043" style="width:0;height:1.5pt" o:hralign="center" o:hrstd="t" o:hr="t" fillcolor="#a0a0a0" stroked="f"/>
        </w:pict>
      </w:r>
    </w:p>
    <w:p w14:paraId="41350761" w14:textId="77777777" w:rsidR="0042345A" w:rsidRPr="0042345A" w:rsidRDefault="0042345A" w:rsidP="0042345A">
      <w:pPr>
        <w:spacing w:before="100" w:beforeAutospacing="1" w:after="100" w:afterAutospacing="1" w:line="240" w:lineRule="auto"/>
        <w:outlineLvl w:val="0"/>
        <w:rPr>
          <w:rFonts w:ascii="Times New Roman" w:eastAsia="Times New Roman" w:hAnsi="Times New Roman" w:cs="Times New Roman"/>
          <w:b/>
          <w:bCs/>
          <w:kern w:val="36"/>
          <w:sz w:val="48"/>
          <w:szCs w:val="48"/>
          <w:lang w:bidi="hi-IN"/>
          <w14:ligatures w14:val="none"/>
        </w:rPr>
      </w:pPr>
      <w:r w:rsidRPr="0042345A">
        <w:rPr>
          <w:rFonts w:ascii="Segoe UI Emoji" w:eastAsia="Times New Roman" w:hAnsi="Segoe UI Emoji" w:cs="Segoe UI Emoji"/>
          <w:b/>
          <w:bCs/>
          <w:kern w:val="36"/>
          <w:sz w:val="48"/>
          <w:szCs w:val="48"/>
          <w:lang w:bidi="hi-IN"/>
          <w14:ligatures w14:val="none"/>
        </w:rPr>
        <w:t>✅</w:t>
      </w:r>
      <w:r w:rsidRPr="0042345A">
        <w:rPr>
          <w:rFonts w:ascii="Times New Roman" w:eastAsia="Times New Roman" w:hAnsi="Times New Roman" w:cs="Times New Roman"/>
          <w:b/>
          <w:bCs/>
          <w:kern w:val="36"/>
          <w:sz w:val="48"/>
          <w:szCs w:val="48"/>
          <w:lang w:bidi="hi-IN"/>
          <w14:ligatures w14:val="none"/>
        </w:rPr>
        <w:t xml:space="preserve"> SUMMARY (Very Useful for Exam Revision)</w:t>
      </w:r>
    </w:p>
    <w:p w14:paraId="2A68FDF7"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lastRenderedPageBreak/>
        <w:t>Data science = broad, end-to-end understanding of data + machine learning.</w:t>
      </w:r>
    </w:p>
    <w:p w14:paraId="18E3AB86"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analytics = focuses on analyzing data to generate insights.</w:t>
      </w:r>
    </w:p>
    <w:p w14:paraId="7137EF65"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Analytics involves steps like collection, cleaning, EDA, visualization.</w:t>
      </w:r>
    </w:p>
    <w:p w14:paraId="09E7ECFB"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Projects include real-world problem solving in marketing, finance, healthcare, etc.</w:t>
      </w:r>
    </w:p>
    <w:p w14:paraId="217B1341"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sources can be primary, secondary, machine-generated, business-generated.</w:t>
      </w:r>
    </w:p>
    <w:p w14:paraId="099E75B0"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Dataset = structured data in rows/columns.</w:t>
      </w:r>
    </w:p>
    <w:p w14:paraId="1F15A8F2"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mart = departmental subset of data warehouse.</w:t>
      </w:r>
    </w:p>
    <w:p w14:paraId="1CFF14BF"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Database = transactional storage (operational).</w:t>
      </w:r>
    </w:p>
    <w:p w14:paraId="00CBAC25"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Data warehouse = analytical, historical data storage.</w:t>
      </w:r>
    </w:p>
    <w:p w14:paraId="2097C93B"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Types of data include structured/unstructured, qualitative/quantitative.</w:t>
      </w:r>
    </w:p>
    <w:p w14:paraId="7A0FA257"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Sample vs population: sample is a small representative subset.</w:t>
      </w:r>
    </w:p>
    <w:p w14:paraId="44D3DB01"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Summarization helps simplify large datasets.</w:t>
      </w:r>
    </w:p>
    <w:p w14:paraId="0E858D1C"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Visualization conveys patterns and insights visually.</w:t>
      </w:r>
    </w:p>
    <w:p w14:paraId="3483132F" w14:textId="77777777" w:rsidR="0042345A" w:rsidRPr="0042345A" w:rsidRDefault="0042345A" w:rsidP="004234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Tables show exact values, graphs visualize trends and relationships.</w:t>
      </w:r>
    </w:p>
    <w:p w14:paraId="2383CBC4" w14:textId="77777777" w:rsidR="0042345A" w:rsidRPr="0042345A" w:rsidRDefault="0042345A" w:rsidP="0042345A">
      <w:pPr>
        <w:spacing w:after="0"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pict w14:anchorId="5AE77C4E">
          <v:rect id="_x0000_i1044" style="width:0;height:1.5pt" o:hralign="center" o:hrstd="t" o:hr="t" fillcolor="#a0a0a0" stroked="f"/>
        </w:pict>
      </w:r>
    </w:p>
    <w:p w14:paraId="122CE1F1"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If you want, I can also produce:</w:t>
      </w:r>
      <w:r w:rsidRPr="0042345A">
        <w:rPr>
          <w:rFonts w:ascii="Times New Roman" w:eastAsia="Times New Roman" w:hAnsi="Times New Roman" w:cs="Times New Roman"/>
          <w:kern w:val="0"/>
          <w:sz w:val="24"/>
          <w:szCs w:val="24"/>
          <w:lang w:bidi="hi-IN"/>
          <w14:ligatures w14:val="none"/>
        </w:rPr>
        <w:br/>
      </w:r>
      <w:r w:rsidRPr="0042345A">
        <w:rPr>
          <w:rFonts w:ascii="Segoe UI Emoji" w:eastAsia="Times New Roman" w:hAnsi="Segoe UI Emoji" w:cs="Segoe UI Emoji"/>
          <w:kern w:val="0"/>
          <w:sz w:val="24"/>
          <w:szCs w:val="24"/>
          <w:lang w:bidi="hi-IN"/>
          <w14:ligatures w14:val="none"/>
        </w:rPr>
        <w:t>✅</w:t>
      </w:r>
      <w:r w:rsidRPr="0042345A">
        <w:rPr>
          <w:rFonts w:ascii="Times New Roman" w:eastAsia="Times New Roman" w:hAnsi="Times New Roman" w:cs="Times New Roman"/>
          <w:kern w:val="0"/>
          <w:sz w:val="24"/>
          <w:szCs w:val="24"/>
          <w:lang w:bidi="hi-IN"/>
          <w14:ligatures w14:val="none"/>
        </w:rPr>
        <w:t xml:space="preserve"> Question–Answer style notes</w:t>
      </w:r>
      <w:r w:rsidRPr="0042345A">
        <w:rPr>
          <w:rFonts w:ascii="Times New Roman" w:eastAsia="Times New Roman" w:hAnsi="Times New Roman" w:cs="Times New Roman"/>
          <w:kern w:val="0"/>
          <w:sz w:val="24"/>
          <w:szCs w:val="24"/>
          <w:lang w:bidi="hi-IN"/>
          <w14:ligatures w14:val="none"/>
        </w:rPr>
        <w:br/>
      </w:r>
      <w:r w:rsidRPr="0042345A">
        <w:rPr>
          <w:rFonts w:ascii="Segoe UI Emoji" w:eastAsia="Times New Roman" w:hAnsi="Segoe UI Emoji" w:cs="Segoe UI Emoji"/>
          <w:kern w:val="0"/>
          <w:sz w:val="24"/>
          <w:szCs w:val="24"/>
          <w:lang w:bidi="hi-IN"/>
          <w14:ligatures w14:val="none"/>
        </w:rPr>
        <w:t>✅</w:t>
      </w:r>
      <w:r w:rsidRPr="0042345A">
        <w:rPr>
          <w:rFonts w:ascii="Times New Roman" w:eastAsia="Times New Roman" w:hAnsi="Times New Roman" w:cs="Times New Roman"/>
          <w:kern w:val="0"/>
          <w:sz w:val="24"/>
          <w:szCs w:val="24"/>
          <w:lang w:bidi="hi-IN"/>
          <w14:ligatures w14:val="none"/>
        </w:rPr>
        <w:t xml:space="preserve"> Long answers for 10 marks</w:t>
      </w:r>
      <w:r w:rsidRPr="0042345A">
        <w:rPr>
          <w:rFonts w:ascii="Times New Roman" w:eastAsia="Times New Roman" w:hAnsi="Times New Roman" w:cs="Times New Roman"/>
          <w:kern w:val="0"/>
          <w:sz w:val="24"/>
          <w:szCs w:val="24"/>
          <w:lang w:bidi="hi-IN"/>
          <w14:ligatures w14:val="none"/>
        </w:rPr>
        <w:br/>
      </w:r>
      <w:r w:rsidRPr="0042345A">
        <w:rPr>
          <w:rFonts w:ascii="Segoe UI Emoji" w:eastAsia="Times New Roman" w:hAnsi="Segoe UI Emoji" w:cs="Segoe UI Emoji"/>
          <w:kern w:val="0"/>
          <w:sz w:val="24"/>
          <w:szCs w:val="24"/>
          <w:lang w:bidi="hi-IN"/>
          <w14:ligatures w14:val="none"/>
        </w:rPr>
        <w:t>✅</w:t>
      </w:r>
      <w:r w:rsidRPr="0042345A">
        <w:rPr>
          <w:rFonts w:ascii="Times New Roman" w:eastAsia="Times New Roman" w:hAnsi="Times New Roman" w:cs="Times New Roman"/>
          <w:kern w:val="0"/>
          <w:sz w:val="24"/>
          <w:szCs w:val="24"/>
          <w:lang w:bidi="hi-IN"/>
          <w14:ligatures w14:val="none"/>
        </w:rPr>
        <w:t xml:space="preserve"> Short notes</w:t>
      </w:r>
      <w:r w:rsidRPr="0042345A">
        <w:rPr>
          <w:rFonts w:ascii="Times New Roman" w:eastAsia="Times New Roman" w:hAnsi="Times New Roman" w:cs="Times New Roman"/>
          <w:kern w:val="0"/>
          <w:sz w:val="24"/>
          <w:szCs w:val="24"/>
          <w:lang w:bidi="hi-IN"/>
          <w14:ligatures w14:val="none"/>
        </w:rPr>
        <w:br/>
      </w:r>
      <w:r w:rsidRPr="0042345A">
        <w:rPr>
          <w:rFonts w:ascii="Segoe UI Emoji" w:eastAsia="Times New Roman" w:hAnsi="Segoe UI Emoji" w:cs="Segoe UI Emoji"/>
          <w:kern w:val="0"/>
          <w:sz w:val="24"/>
          <w:szCs w:val="24"/>
          <w:lang w:bidi="hi-IN"/>
          <w14:ligatures w14:val="none"/>
        </w:rPr>
        <w:t>✅</w:t>
      </w:r>
      <w:r w:rsidRPr="0042345A">
        <w:rPr>
          <w:rFonts w:ascii="Times New Roman" w:eastAsia="Times New Roman" w:hAnsi="Times New Roman" w:cs="Times New Roman"/>
          <w:kern w:val="0"/>
          <w:sz w:val="24"/>
          <w:szCs w:val="24"/>
          <w:lang w:bidi="hi-IN"/>
          <w14:ligatures w14:val="none"/>
        </w:rPr>
        <w:t xml:space="preserve"> Mind-maps / flowcharts</w:t>
      </w:r>
      <w:r w:rsidRPr="0042345A">
        <w:rPr>
          <w:rFonts w:ascii="Times New Roman" w:eastAsia="Times New Roman" w:hAnsi="Times New Roman" w:cs="Times New Roman"/>
          <w:kern w:val="0"/>
          <w:sz w:val="24"/>
          <w:szCs w:val="24"/>
          <w:lang w:bidi="hi-IN"/>
          <w14:ligatures w14:val="none"/>
        </w:rPr>
        <w:br/>
      </w:r>
      <w:r w:rsidRPr="0042345A">
        <w:rPr>
          <w:rFonts w:ascii="Segoe UI Emoji" w:eastAsia="Times New Roman" w:hAnsi="Segoe UI Emoji" w:cs="Segoe UI Emoji"/>
          <w:kern w:val="0"/>
          <w:sz w:val="24"/>
          <w:szCs w:val="24"/>
          <w:lang w:bidi="hi-IN"/>
          <w14:ligatures w14:val="none"/>
        </w:rPr>
        <w:t>✅</w:t>
      </w:r>
      <w:r w:rsidRPr="0042345A">
        <w:rPr>
          <w:rFonts w:ascii="Times New Roman" w:eastAsia="Times New Roman" w:hAnsi="Times New Roman" w:cs="Times New Roman"/>
          <w:kern w:val="0"/>
          <w:sz w:val="24"/>
          <w:szCs w:val="24"/>
          <w:lang w:bidi="hi-IN"/>
          <w14:ligatures w14:val="none"/>
        </w:rPr>
        <w:t xml:space="preserve"> Easy memory trick versions</w:t>
      </w:r>
    </w:p>
    <w:p w14:paraId="5EE495D1" w14:textId="77777777" w:rsidR="0042345A" w:rsidRPr="0042345A" w:rsidRDefault="0042345A" w:rsidP="0042345A">
      <w:pPr>
        <w:spacing w:before="100" w:beforeAutospacing="1" w:after="100" w:afterAutospacing="1" w:line="240" w:lineRule="auto"/>
        <w:rPr>
          <w:rFonts w:ascii="Times New Roman" w:eastAsia="Times New Roman" w:hAnsi="Times New Roman" w:cs="Times New Roman"/>
          <w:kern w:val="0"/>
          <w:sz w:val="24"/>
          <w:szCs w:val="24"/>
          <w:lang w:bidi="hi-IN"/>
          <w14:ligatures w14:val="none"/>
        </w:rPr>
      </w:pPr>
      <w:r w:rsidRPr="0042345A">
        <w:rPr>
          <w:rFonts w:ascii="Times New Roman" w:eastAsia="Times New Roman" w:hAnsi="Times New Roman" w:cs="Times New Roman"/>
          <w:kern w:val="0"/>
          <w:sz w:val="24"/>
          <w:szCs w:val="24"/>
          <w:lang w:bidi="hi-IN"/>
          <w14:ligatures w14:val="none"/>
        </w:rPr>
        <w:t>Just tell me what format you need.</w:t>
      </w:r>
    </w:p>
    <w:p w14:paraId="4E78ADFD" w14:textId="77777777" w:rsidR="00B80D26" w:rsidRDefault="00B80D26"/>
    <w:sectPr w:rsidR="00B80D26" w:rsidSect="00722D19">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374EF"/>
    <w:multiLevelType w:val="multilevel"/>
    <w:tmpl w:val="96A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E2029"/>
    <w:multiLevelType w:val="multilevel"/>
    <w:tmpl w:val="13C00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47E32"/>
    <w:multiLevelType w:val="multilevel"/>
    <w:tmpl w:val="3A70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E45A1"/>
    <w:multiLevelType w:val="multilevel"/>
    <w:tmpl w:val="D80E4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765DF"/>
    <w:multiLevelType w:val="multilevel"/>
    <w:tmpl w:val="C566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A657D"/>
    <w:multiLevelType w:val="multilevel"/>
    <w:tmpl w:val="5F90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0263E"/>
    <w:multiLevelType w:val="multilevel"/>
    <w:tmpl w:val="B580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441EB"/>
    <w:multiLevelType w:val="multilevel"/>
    <w:tmpl w:val="4266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873DB"/>
    <w:multiLevelType w:val="multilevel"/>
    <w:tmpl w:val="C634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B5317"/>
    <w:multiLevelType w:val="multilevel"/>
    <w:tmpl w:val="D1DE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F5CCC"/>
    <w:multiLevelType w:val="multilevel"/>
    <w:tmpl w:val="875C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51C4B"/>
    <w:multiLevelType w:val="multilevel"/>
    <w:tmpl w:val="5FC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B7965"/>
    <w:multiLevelType w:val="multilevel"/>
    <w:tmpl w:val="B10E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152D5"/>
    <w:multiLevelType w:val="multilevel"/>
    <w:tmpl w:val="116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91B79"/>
    <w:multiLevelType w:val="multilevel"/>
    <w:tmpl w:val="682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13C82"/>
    <w:multiLevelType w:val="multilevel"/>
    <w:tmpl w:val="EA5A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C1978"/>
    <w:multiLevelType w:val="multilevel"/>
    <w:tmpl w:val="6824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36185"/>
    <w:multiLevelType w:val="multilevel"/>
    <w:tmpl w:val="04E08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3B4C86"/>
    <w:multiLevelType w:val="multilevel"/>
    <w:tmpl w:val="E0B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14D1D"/>
    <w:multiLevelType w:val="multilevel"/>
    <w:tmpl w:val="3BA4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75D3A"/>
    <w:multiLevelType w:val="multilevel"/>
    <w:tmpl w:val="701A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31538"/>
    <w:multiLevelType w:val="multilevel"/>
    <w:tmpl w:val="925E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15166"/>
    <w:multiLevelType w:val="multilevel"/>
    <w:tmpl w:val="DF4E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055B9"/>
    <w:multiLevelType w:val="multilevel"/>
    <w:tmpl w:val="AE96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D51D0"/>
    <w:multiLevelType w:val="multilevel"/>
    <w:tmpl w:val="C2D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B0604"/>
    <w:multiLevelType w:val="multilevel"/>
    <w:tmpl w:val="CB48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B1F3A"/>
    <w:multiLevelType w:val="multilevel"/>
    <w:tmpl w:val="5188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C5683"/>
    <w:multiLevelType w:val="multilevel"/>
    <w:tmpl w:val="2E6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25D60"/>
    <w:multiLevelType w:val="multilevel"/>
    <w:tmpl w:val="EE2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E6C0D"/>
    <w:multiLevelType w:val="multilevel"/>
    <w:tmpl w:val="FC9A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C390A"/>
    <w:multiLevelType w:val="multilevel"/>
    <w:tmpl w:val="FF1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315EE6"/>
    <w:multiLevelType w:val="multilevel"/>
    <w:tmpl w:val="E2C0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8"/>
  </w:num>
  <w:num w:numId="3">
    <w:abstractNumId w:val="22"/>
  </w:num>
  <w:num w:numId="4">
    <w:abstractNumId w:val="9"/>
  </w:num>
  <w:num w:numId="5">
    <w:abstractNumId w:val="29"/>
  </w:num>
  <w:num w:numId="6">
    <w:abstractNumId w:val="4"/>
  </w:num>
  <w:num w:numId="7">
    <w:abstractNumId w:val="23"/>
  </w:num>
  <w:num w:numId="8">
    <w:abstractNumId w:val="2"/>
  </w:num>
  <w:num w:numId="9">
    <w:abstractNumId w:val="19"/>
  </w:num>
  <w:num w:numId="10">
    <w:abstractNumId w:val="25"/>
  </w:num>
  <w:num w:numId="11">
    <w:abstractNumId w:val="16"/>
  </w:num>
  <w:num w:numId="12">
    <w:abstractNumId w:val="10"/>
  </w:num>
  <w:num w:numId="13">
    <w:abstractNumId w:val="31"/>
  </w:num>
  <w:num w:numId="14">
    <w:abstractNumId w:val="5"/>
  </w:num>
  <w:num w:numId="15">
    <w:abstractNumId w:val="11"/>
  </w:num>
  <w:num w:numId="16">
    <w:abstractNumId w:val="7"/>
  </w:num>
  <w:num w:numId="17">
    <w:abstractNumId w:val="20"/>
  </w:num>
  <w:num w:numId="18">
    <w:abstractNumId w:val="1"/>
  </w:num>
  <w:num w:numId="19">
    <w:abstractNumId w:val="17"/>
  </w:num>
  <w:num w:numId="20">
    <w:abstractNumId w:val="6"/>
  </w:num>
  <w:num w:numId="21">
    <w:abstractNumId w:val="13"/>
  </w:num>
  <w:num w:numId="22">
    <w:abstractNumId w:val="8"/>
  </w:num>
  <w:num w:numId="23">
    <w:abstractNumId w:val="30"/>
  </w:num>
  <w:num w:numId="24">
    <w:abstractNumId w:val="21"/>
  </w:num>
  <w:num w:numId="25">
    <w:abstractNumId w:val="14"/>
  </w:num>
  <w:num w:numId="26">
    <w:abstractNumId w:val="18"/>
  </w:num>
  <w:num w:numId="27">
    <w:abstractNumId w:val="26"/>
  </w:num>
  <w:num w:numId="28">
    <w:abstractNumId w:val="12"/>
  </w:num>
  <w:num w:numId="29">
    <w:abstractNumId w:val="15"/>
  </w:num>
  <w:num w:numId="30">
    <w:abstractNumId w:val="24"/>
  </w:num>
  <w:num w:numId="31">
    <w:abstractNumId w:val="3"/>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B5B"/>
    <w:rsid w:val="003419D6"/>
    <w:rsid w:val="0042345A"/>
    <w:rsid w:val="00436D6F"/>
    <w:rsid w:val="00722D19"/>
    <w:rsid w:val="00B74B5B"/>
    <w:rsid w:val="00B80D26"/>
    <w:rsid w:val="00C137C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093313-C80B-4AD6-BF67-5F5852FA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345A"/>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14:ligatures w14:val="none"/>
    </w:rPr>
  </w:style>
  <w:style w:type="paragraph" w:styleId="Heading3">
    <w:name w:val="heading 3"/>
    <w:basedOn w:val="Normal"/>
    <w:link w:val="Heading3Char"/>
    <w:uiPriority w:val="9"/>
    <w:qFormat/>
    <w:rsid w:val="0042345A"/>
    <w:pPr>
      <w:spacing w:before="100" w:beforeAutospacing="1" w:after="100" w:afterAutospacing="1" w:line="240" w:lineRule="auto"/>
      <w:outlineLvl w:val="2"/>
    </w:pPr>
    <w:rPr>
      <w:rFonts w:ascii="Times New Roman" w:eastAsia="Times New Roman" w:hAnsi="Times New Roman" w:cs="Times New Roman"/>
      <w:b/>
      <w:bCs/>
      <w:kern w:val="0"/>
      <w:sz w:val="27"/>
      <w:szCs w:val="27"/>
      <w:lang w:bidi="hi-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45A"/>
    <w:rPr>
      <w:rFonts w:ascii="Times New Roman" w:eastAsia="Times New Roman" w:hAnsi="Times New Roman" w:cs="Times New Roman"/>
      <w:b/>
      <w:bCs/>
      <w:kern w:val="36"/>
      <w:sz w:val="48"/>
      <w:szCs w:val="48"/>
      <w:lang w:bidi="hi-IN"/>
      <w14:ligatures w14:val="none"/>
    </w:rPr>
  </w:style>
  <w:style w:type="character" w:customStyle="1" w:styleId="Heading3Char">
    <w:name w:val="Heading 3 Char"/>
    <w:basedOn w:val="DefaultParagraphFont"/>
    <w:link w:val="Heading3"/>
    <w:uiPriority w:val="9"/>
    <w:rsid w:val="0042345A"/>
    <w:rPr>
      <w:rFonts w:ascii="Times New Roman" w:eastAsia="Times New Roman" w:hAnsi="Times New Roman" w:cs="Times New Roman"/>
      <w:b/>
      <w:bCs/>
      <w:kern w:val="0"/>
      <w:sz w:val="27"/>
      <w:szCs w:val="27"/>
      <w:lang w:bidi="hi-IN"/>
      <w14:ligatures w14:val="none"/>
    </w:rPr>
  </w:style>
  <w:style w:type="paragraph" w:styleId="NormalWeb">
    <w:name w:val="Normal (Web)"/>
    <w:basedOn w:val="Normal"/>
    <w:uiPriority w:val="99"/>
    <w:semiHidden/>
    <w:unhideWhenUsed/>
    <w:rsid w:val="0042345A"/>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styleId="Strong">
    <w:name w:val="Strong"/>
    <w:basedOn w:val="DefaultParagraphFont"/>
    <w:uiPriority w:val="22"/>
    <w:qFormat/>
    <w:rsid w:val="0042345A"/>
    <w:rPr>
      <w:b/>
      <w:bCs/>
    </w:rPr>
  </w:style>
  <w:style w:type="character" w:styleId="Emphasis">
    <w:name w:val="Emphasis"/>
    <w:basedOn w:val="DefaultParagraphFont"/>
    <w:uiPriority w:val="20"/>
    <w:qFormat/>
    <w:rsid w:val="004234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96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1309</Words>
  <Characters>7463</Characters>
  <Application>Microsoft Office Word</Application>
  <DocSecurity>0</DocSecurity>
  <Lines>62</Lines>
  <Paragraphs>17</Paragraphs>
  <ScaleCrop>false</ScaleCrop>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2025-11-10T02:13:00Z</dcterms:created>
  <dcterms:modified xsi:type="dcterms:W3CDTF">2025-11-10T02:13:00Z</dcterms:modified>
</cp:coreProperties>
</file>