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0DF7B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AF05F8A">
          <v:rect id="_x0000_i1025" style="width:0;height:1.5pt" o:hralign="center" o:hrstd="t" o:hr="t" fillcolor="#a0a0a0" stroked="f"/>
        </w:pict>
      </w:r>
    </w:p>
    <w:p w14:paraId="02EA3413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Unit 6 – Web Mining, Text Mining, BI, Supply Chain Analytics, Time Series, Spatial Analysis</w:t>
      </w:r>
    </w:p>
    <w:p w14:paraId="6DDC6DD4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(Comprehensive, elaborated, exam-ready material)</w:t>
      </w:r>
    </w:p>
    <w:p w14:paraId="3C6E4F4F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28E00C8">
          <v:rect id="_x0000_i1026" style="width:0;height:1.5pt" o:hralign="center" o:hrstd="t" o:hr="t" fillcolor="#a0a0a0" stroked="f"/>
        </w:pict>
      </w:r>
    </w:p>
    <w:p w14:paraId="6EE56CD4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DD2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1. Web Mining</w:t>
      </w:r>
    </w:p>
    <w:p w14:paraId="728CE6C4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Definition</w:t>
      </w:r>
    </w:p>
    <w:p w14:paraId="227DE0D2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Web Mining is the process of discovering useful patterns, insights, behaviors, and structures from web data.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The data includes:</w:t>
      </w:r>
    </w:p>
    <w:p w14:paraId="52269641" w14:textId="77777777" w:rsidR="00DD284F" w:rsidRPr="00DD284F" w:rsidRDefault="00DD284F" w:rsidP="00DD2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web pages</w:t>
      </w:r>
    </w:p>
    <w:p w14:paraId="2D5F1DC5" w14:textId="77777777" w:rsidR="00DD284F" w:rsidRPr="00DD284F" w:rsidRDefault="00DD284F" w:rsidP="00DD2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hyperlinks</w:t>
      </w:r>
    </w:p>
    <w:p w14:paraId="3505E675" w14:textId="77777777" w:rsidR="00DD284F" w:rsidRPr="00DD284F" w:rsidRDefault="00DD284F" w:rsidP="00DD2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logs</w:t>
      </w:r>
    </w:p>
    <w:p w14:paraId="3E66F2D1" w14:textId="77777777" w:rsidR="00DD284F" w:rsidRPr="00DD284F" w:rsidRDefault="00DD284F" w:rsidP="00DD2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user behavior</w:t>
      </w:r>
    </w:p>
    <w:p w14:paraId="0E7E0D60" w14:textId="77777777" w:rsidR="00DD284F" w:rsidRPr="00DD284F" w:rsidRDefault="00DD284F" w:rsidP="00DD2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click patterns</w:t>
      </w:r>
    </w:p>
    <w:p w14:paraId="14D3E05D" w14:textId="77777777" w:rsidR="00DD284F" w:rsidRPr="00DD284F" w:rsidRDefault="00DD284F" w:rsidP="00DD2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search patterns</w:t>
      </w:r>
    </w:p>
    <w:p w14:paraId="1F530403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CC0D5B7">
          <v:rect id="_x0000_i1027" style="width:0;height:1.5pt" o:hralign="center" o:hrstd="t" o:hr="t" fillcolor="#a0a0a0" stroked="f"/>
        </w:pict>
      </w:r>
    </w:p>
    <w:p w14:paraId="4ECDB1B8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Major Features</w:t>
      </w:r>
    </w:p>
    <w:p w14:paraId="4427B663" w14:textId="77777777" w:rsidR="00DD284F" w:rsidRPr="00DD284F" w:rsidRDefault="00DD284F" w:rsidP="00DD2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deals with 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unstructured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semi-structured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data</w:t>
      </w:r>
    </w:p>
    <w:p w14:paraId="428CC5F0" w14:textId="77777777" w:rsidR="00DD284F" w:rsidRPr="00DD284F" w:rsidRDefault="00DD284F" w:rsidP="00DD2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uses web crawlers</w:t>
      </w:r>
    </w:p>
    <w:p w14:paraId="2D925717" w14:textId="77777777" w:rsidR="00DD284F" w:rsidRPr="00DD284F" w:rsidRDefault="00DD284F" w:rsidP="00DD2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works with huge data volume</w:t>
      </w:r>
    </w:p>
    <w:p w14:paraId="6223CB18" w14:textId="77777777" w:rsidR="00DD284F" w:rsidRPr="00DD284F" w:rsidRDefault="00DD284F" w:rsidP="00DD2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dynamic and constantly updated</w:t>
      </w:r>
    </w:p>
    <w:p w14:paraId="12334B56" w14:textId="77777777" w:rsidR="00DD284F" w:rsidRPr="00DD284F" w:rsidRDefault="00DD284F" w:rsidP="00DD2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involves machine learning and NLP</w:t>
      </w:r>
    </w:p>
    <w:p w14:paraId="54DDE022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CD3BE40">
          <v:rect id="_x0000_i1028" style="width:0;height:1.5pt" o:hralign="center" o:hrstd="t" o:hr="t" fillcolor="#a0a0a0" stroked="f"/>
        </w:pict>
      </w:r>
    </w:p>
    <w:p w14:paraId="5EEC538A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Components of Web Mining</w:t>
      </w:r>
    </w:p>
    <w:p w14:paraId="2B4DB125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1. Web Content Mining</w:t>
      </w:r>
    </w:p>
    <w:p w14:paraId="5E91B460" w14:textId="77777777" w:rsidR="00DD284F" w:rsidRPr="00DD284F" w:rsidRDefault="00DD284F" w:rsidP="00DD28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extracts 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information from web pages</w:t>
      </w:r>
    </w:p>
    <w:p w14:paraId="16C1C236" w14:textId="77777777" w:rsidR="00DD284F" w:rsidRPr="00DD284F" w:rsidRDefault="00DD284F" w:rsidP="00DD28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includes text, images, videos, tags</w:t>
      </w:r>
    </w:p>
    <w:p w14:paraId="22444459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Google indexing webpages.</w:t>
      </w:r>
    </w:p>
    <w:p w14:paraId="2FFEBCAF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2365EF7">
          <v:rect id="_x0000_i1029" style="width:0;height:1.5pt" o:hralign="center" o:hrstd="t" o:hr="t" fillcolor="#a0a0a0" stroked="f"/>
        </w:pict>
      </w:r>
    </w:p>
    <w:p w14:paraId="5A9961CF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2. Web Structure Mining</w:t>
      </w:r>
    </w:p>
    <w:p w14:paraId="494A330A" w14:textId="77777777" w:rsidR="00DD284F" w:rsidRPr="00DD284F" w:rsidRDefault="00DD284F" w:rsidP="00DD28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analyzes link structure (hyperlinks)</w:t>
      </w:r>
    </w:p>
    <w:p w14:paraId="3E94F59A" w14:textId="77777777" w:rsidR="00DD284F" w:rsidRPr="00DD284F" w:rsidRDefault="00DD284F" w:rsidP="00DD28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uses graph theory</w:t>
      </w:r>
    </w:p>
    <w:p w14:paraId="739EEF28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PageRank algorithm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(A webpage is important if many important pages link to it.)</w:t>
      </w:r>
    </w:p>
    <w:p w14:paraId="3349C60C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AE5E8AB">
          <v:rect id="_x0000_i1030" style="width:0;height:1.5pt" o:hralign="center" o:hrstd="t" o:hr="t" fillcolor="#a0a0a0" stroked="f"/>
        </w:pict>
      </w:r>
    </w:p>
    <w:p w14:paraId="303F7F38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3. Web Usage Mining</w:t>
      </w:r>
    </w:p>
    <w:p w14:paraId="0F005E6A" w14:textId="77777777" w:rsidR="00DD284F" w:rsidRPr="00DD284F" w:rsidRDefault="00DD284F" w:rsidP="00DD28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analyzes user behavior</w:t>
      </w:r>
    </w:p>
    <w:p w14:paraId="1C32BE89" w14:textId="77777777" w:rsidR="00DD284F" w:rsidRPr="00DD284F" w:rsidRDefault="00DD284F" w:rsidP="00DD28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uses server logs, cookies, clickstreams</w:t>
      </w:r>
    </w:p>
    <w:p w14:paraId="61C43FD2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Amazon recommending products based on your browsing.</w:t>
      </w:r>
    </w:p>
    <w:p w14:paraId="40D14204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11BD824">
          <v:rect id="_x0000_i1031" style="width:0;height:1.5pt" o:hralign="center" o:hrstd="t" o:hr="t" fillcolor="#a0a0a0" stroked="f"/>
        </w:pict>
      </w:r>
    </w:p>
    <w:p w14:paraId="36DE6E6B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Advantages</w:t>
      </w:r>
    </w:p>
    <w:p w14:paraId="0E3EC5FB" w14:textId="77777777" w:rsidR="00DD284F" w:rsidRPr="00DD284F" w:rsidRDefault="00DD284F" w:rsidP="00DD28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helps understand user behavior</w:t>
      </w:r>
    </w:p>
    <w:p w14:paraId="193DF020" w14:textId="77777777" w:rsidR="00DD284F" w:rsidRPr="00DD284F" w:rsidRDefault="00DD284F" w:rsidP="00DD28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improves website optimization</w:t>
      </w:r>
    </w:p>
    <w:p w14:paraId="7831A91A" w14:textId="77777777" w:rsidR="00DD284F" w:rsidRPr="00DD284F" w:rsidRDefault="00DD284F" w:rsidP="00DD28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enables targeted advertisements</w:t>
      </w:r>
    </w:p>
    <w:p w14:paraId="24315477" w14:textId="77777777" w:rsidR="00DD284F" w:rsidRPr="00DD284F" w:rsidRDefault="00DD284F" w:rsidP="00DD28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boosts business revenue</w:t>
      </w:r>
    </w:p>
    <w:p w14:paraId="13822330" w14:textId="77777777" w:rsidR="00DD284F" w:rsidRPr="00DD284F" w:rsidRDefault="00DD284F" w:rsidP="00DD28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enhances search engine performance</w:t>
      </w:r>
    </w:p>
    <w:p w14:paraId="028CA6A2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43FA5D5">
          <v:rect id="_x0000_i1032" style="width:0;height:1.5pt" o:hralign="center" o:hrstd="t" o:hr="t" fillcolor="#a0a0a0" stroked="f"/>
        </w:pict>
      </w:r>
    </w:p>
    <w:p w14:paraId="68E13F2F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Limitations</w:t>
      </w:r>
    </w:p>
    <w:p w14:paraId="2441DFF8" w14:textId="77777777" w:rsidR="00DD284F" w:rsidRPr="00DD284F" w:rsidRDefault="00DD284F" w:rsidP="00DD28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privacy issues</w:t>
      </w:r>
    </w:p>
    <w:p w14:paraId="0E39FB2C" w14:textId="77777777" w:rsidR="00DD284F" w:rsidRPr="00DD284F" w:rsidRDefault="00DD284F" w:rsidP="00DD28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very large data processing required</w:t>
      </w:r>
    </w:p>
    <w:p w14:paraId="616584CC" w14:textId="77777777" w:rsidR="00DD284F" w:rsidRPr="00DD284F" w:rsidRDefault="00DD284F" w:rsidP="00DD28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unstructured nature of web pages</w:t>
      </w:r>
    </w:p>
    <w:p w14:paraId="0EA480B2" w14:textId="77777777" w:rsidR="00DD284F" w:rsidRPr="00DD284F" w:rsidRDefault="00DD284F" w:rsidP="00DD28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dynamic web content makes mining difficult</w:t>
      </w:r>
    </w:p>
    <w:p w14:paraId="57E9E66F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48C9C487">
          <v:rect id="_x0000_i1033" style="width:0;height:1.5pt" o:hralign="center" o:hrstd="t" o:hr="t" fillcolor="#a0a0a0" stroked="f"/>
        </w:pict>
      </w:r>
    </w:p>
    <w:p w14:paraId="433A0BE3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Mini Case Study</w:t>
      </w:r>
    </w:p>
    <w:p w14:paraId="24E6DBF5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Case Study: Netflix Web Mining</w:t>
      </w:r>
    </w:p>
    <w:p w14:paraId="47910D56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Netflix collects:</w:t>
      </w:r>
    </w:p>
    <w:p w14:paraId="22B97316" w14:textId="77777777" w:rsidR="00DD284F" w:rsidRPr="00DD284F" w:rsidRDefault="00DD284F" w:rsidP="00DD28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what you watch</w:t>
      </w:r>
    </w:p>
    <w:p w14:paraId="3F80DA79" w14:textId="77777777" w:rsidR="00DD284F" w:rsidRPr="00DD284F" w:rsidRDefault="00DD284F" w:rsidP="00DD28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when you pause</w:t>
      </w:r>
    </w:p>
    <w:p w14:paraId="4D4A38BC" w14:textId="77777777" w:rsidR="00DD284F" w:rsidRPr="00DD284F" w:rsidRDefault="00DD284F" w:rsidP="00DD28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what time of day you watch</w:t>
      </w:r>
    </w:p>
    <w:p w14:paraId="336F69E7" w14:textId="77777777" w:rsidR="00DD284F" w:rsidRPr="00DD284F" w:rsidRDefault="00DD284F" w:rsidP="00DD28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browsing history</w:t>
      </w:r>
    </w:p>
    <w:p w14:paraId="543E8215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Using this, they:</w:t>
      </w:r>
    </w:p>
    <w:p w14:paraId="7D113E2F" w14:textId="77777777" w:rsidR="00DD284F" w:rsidRPr="00DD284F" w:rsidRDefault="00DD284F" w:rsidP="00DD28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recommend movies</w:t>
      </w:r>
    </w:p>
    <w:p w14:paraId="198B9A1F" w14:textId="77777777" w:rsidR="00DD284F" w:rsidRPr="00DD284F" w:rsidRDefault="00DD284F" w:rsidP="00DD28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predict series popularity</w:t>
      </w:r>
    </w:p>
    <w:p w14:paraId="1BA45348" w14:textId="77777777" w:rsidR="00DD284F" w:rsidRPr="00DD284F" w:rsidRDefault="00DD284F" w:rsidP="00DD28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personalize thumbnails</w:t>
      </w:r>
    </w:p>
    <w:p w14:paraId="0A1BB798" w14:textId="77777777" w:rsidR="00DD284F" w:rsidRPr="00DD284F" w:rsidRDefault="00DD284F" w:rsidP="00DD28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reduce user churn</w:t>
      </w:r>
    </w:p>
    <w:p w14:paraId="645EEBCD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F855B76">
          <v:rect id="_x0000_i1034" style="width:0;height:1.5pt" o:hralign="center" o:hrstd="t" o:hr="t" fillcolor="#a0a0a0" stroked="f"/>
        </w:pict>
      </w:r>
    </w:p>
    <w:p w14:paraId="28891069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DD2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2. Text Mining</w:t>
      </w:r>
    </w:p>
    <w:p w14:paraId="2D474611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Definition</w:t>
      </w:r>
    </w:p>
    <w:p w14:paraId="2257BD50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Text mining extracts meaningful information from textual data using natural language processing (NLP).</w:t>
      </w:r>
    </w:p>
    <w:p w14:paraId="1B067650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A12B7B4">
          <v:rect id="_x0000_i1035" style="width:0;height:1.5pt" o:hralign="center" o:hrstd="t" o:hr="t" fillcolor="#a0a0a0" stroked="f"/>
        </w:pict>
      </w:r>
    </w:p>
    <w:p w14:paraId="61F5A324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Features</w:t>
      </w:r>
    </w:p>
    <w:p w14:paraId="2780923E" w14:textId="77777777" w:rsidR="00DD284F" w:rsidRPr="00DD284F" w:rsidRDefault="00DD284F" w:rsidP="00DD28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processes unstructured text</w:t>
      </w:r>
    </w:p>
    <w:p w14:paraId="0A771929" w14:textId="77777777" w:rsidR="00DD284F" w:rsidRPr="00DD284F" w:rsidRDefault="00DD284F" w:rsidP="00DD28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cleans and tokenizes text</w:t>
      </w:r>
    </w:p>
    <w:p w14:paraId="160CFC0F" w14:textId="77777777" w:rsidR="00DD284F" w:rsidRPr="00DD284F" w:rsidRDefault="00DD284F" w:rsidP="00DD28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identifies key patterns</w:t>
      </w:r>
    </w:p>
    <w:p w14:paraId="0B2E8DD7" w14:textId="77777777" w:rsidR="00DD284F" w:rsidRPr="00DD284F" w:rsidRDefault="00DD284F" w:rsidP="00DD28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sentiment analysis</w:t>
      </w:r>
    </w:p>
    <w:p w14:paraId="14042209" w14:textId="77777777" w:rsidR="00DD284F" w:rsidRPr="00DD284F" w:rsidRDefault="00DD284F" w:rsidP="00DD28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topic modeling</w:t>
      </w:r>
    </w:p>
    <w:p w14:paraId="7D9A7E32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B1E355A">
          <v:rect id="_x0000_i1036" style="width:0;height:1.5pt" o:hralign="center" o:hrstd="t" o:hr="t" fillcolor="#a0a0a0" stroked="f"/>
        </w:pict>
      </w:r>
    </w:p>
    <w:p w14:paraId="2AE83695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Components</w:t>
      </w:r>
    </w:p>
    <w:p w14:paraId="2982B3B1" w14:textId="77777777" w:rsidR="00DD284F" w:rsidRPr="00DD284F" w:rsidRDefault="00DD284F" w:rsidP="00DD28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Text Preprocessing</w:t>
      </w:r>
    </w:p>
    <w:p w14:paraId="163464AC" w14:textId="77777777" w:rsidR="00DD284F" w:rsidRPr="00DD284F" w:rsidRDefault="00DD284F" w:rsidP="00DD284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Tokenization</w:t>
      </w:r>
    </w:p>
    <w:p w14:paraId="7306C604" w14:textId="77777777" w:rsidR="00DD284F" w:rsidRPr="00DD284F" w:rsidRDefault="00DD284F" w:rsidP="00DD284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Stop word removal</w:t>
      </w:r>
    </w:p>
    <w:p w14:paraId="65E775BF" w14:textId="77777777" w:rsidR="00DD284F" w:rsidRPr="00DD284F" w:rsidRDefault="00DD284F" w:rsidP="00DD284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Stemming</w:t>
      </w:r>
    </w:p>
    <w:p w14:paraId="7B9D089C" w14:textId="77777777" w:rsidR="00DD284F" w:rsidRPr="00DD284F" w:rsidRDefault="00DD284F" w:rsidP="00DD284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Lemmatization</w:t>
      </w:r>
    </w:p>
    <w:p w14:paraId="52603BE9" w14:textId="77777777" w:rsidR="00DD284F" w:rsidRPr="00DD284F" w:rsidRDefault="00DD284F" w:rsidP="00DD28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Feature Extraction</w:t>
      </w:r>
    </w:p>
    <w:p w14:paraId="50E74192" w14:textId="77777777" w:rsidR="00DD284F" w:rsidRPr="00DD284F" w:rsidRDefault="00DD284F" w:rsidP="00DD284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Bag-of-Words</w:t>
      </w:r>
    </w:p>
    <w:p w14:paraId="52CB5568" w14:textId="77777777" w:rsidR="00DD284F" w:rsidRPr="00DD284F" w:rsidRDefault="00DD284F" w:rsidP="00DD284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TF–IDF</w:t>
      </w:r>
    </w:p>
    <w:p w14:paraId="5D9848AD" w14:textId="77777777" w:rsidR="00DD284F" w:rsidRPr="00DD284F" w:rsidRDefault="00DD284F" w:rsidP="00DD284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Word embeddings (Word2Vec, GloVe)</w:t>
      </w:r>
    </w:p>
    <w:p w14:paraId="36290325" w14:textId="77777777" w:rsidR="00DD284F" w:rsidRPr="00DD284F" w:rsidRDefault="00DD284F" w:rsidP="00DD28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Analysis Techniques</w:t>
      </w:r>
    </w:p>
    <w:p w14:paraId="5E6A644D" w14:textId="77777777" w:rsidR="00DD284F" w:rsidRPr="00DD284F" w:rsidRDefault="00DD284F" w:rsidP="00DD284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classification</w:t>
      </w:r>
    </w:p>
    <w:p w14:paraId="3296D137" w14:textId="77777777" w:rsidR="00DD284F" w:rsidRPr="00DD284F" w:rsidRDefault="00DD284F" w:rsidP="00DD284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clustering</w:t>
      </w:r>
    </w:p>
    <w:p w14:paraId="5EE4EC64" w14:textId="77777777" w:rsidR="00DD284F" w:rsidRPr="00DD284F" w:rsidRDefault="00DD284F" w:rsidP="00DD284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entity recognition</w:t>
      </w:r>
    </w:p>
    <w:p w14:paraId="0F4DA820" w14:textId="77777777" w:rsidR="00DD284F" w:rsidRPr="00DD284F" w:rsidRDefault="00DD284F" w:rsidP="00DD284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summarization</w:t>
      </w:r>
    </w:p>
    <w:p w14:paraId="31378767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0F1AA0A">
          <v:rect id="_x0000_i1037" style="width:0;height:1.5pt" o:hralign="center" o:hrstd="t" o:hr="t" fillcolor="#a0a0a0" stroked="f"/>
        </w:pict>
      </w:r>
    </w:p>
    <w:p w14:paraId="3A52419A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Advantages</w:t>
      </w:r>
    </w:p>
    <w:p w14:paraId="00AB79DB" w14:textId="77777777" w:rsidR="00DD284F" w:rsidRPr="00DD284F" w:rsidRDefault="00DD284F" w:rsidP="00DD28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improves decision-making</w:t>
      </w:r>
    </w:p>
    <w:p w14:paraId="4D6E6FEB" w14:textId="77777777" w:rsidR="00DD284F" w:rsidRPr="00DD284F" w:rsidRDefault="00DD284F" w:rsidP="00DD28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helps detect sentiments and opinions</w:t>
      </w:r>
    </w:p>
    <w:p w14:paraId="20C86E67" w14:textId="77777777" w:rsidR="00DD284F" w:rsidRPr="00DD284F" w:rsidRDefault="00DD284F" w:rsidP="00DD28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discovers hidden patterns</w:t>
      </w:r>
    </w:p>
    <w:p w14:paraId="4440372A" w14:textId="77777777" w:rsidR="00DD284F" w:rsidRPr="00DD284F" w:rsidRDefault="00DD284F" w:rsidP="00DD28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automates document processing</w:t>
      </w:r>
    </w:p>
    <w:p w14:paraId="6E91269D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21534A5">
          <v:rect id="_x0000_i1038" style="width:0;height:1.5pt" o:hralign="center" o:hrstd="t" o:hr="t" fillcolor="#a0a0a0" stroked="f"/>
        </w:pict>
      </w:r>
    </w:p>
    <w:p w14:paraId="51834580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Limitations</w:t>
      </w:r>
    </w:p>
    <w:p w14:paraId="340E3211" w14:textId="77777777" w:rsidR="00DD284F" w:rsidRPr="00DD284F" w:rsidRDefault="00DD284F" w:rsidP="00DD28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language ambiguity</w:t>
      </w:r>
    </w:p>
    <w:p w14:paraId="1FA3859A" w14:textId="77777777" w:rsidR="00DD284F" w:rsidRPr="00DD284F" w:rsidRDefault="00DD284F" w:rsidP="00DD28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sarcasm detection issues</w:t>
      </w:r>
    </w:p>
    <w:p w14:paraId="5F492D1A" w14:textId="77777777" w:rsidR="00DD284F" w:rsidRPr="00DD284F" w:rsidRDefault="00DD284F" w:rsidP="00DD28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grammar complexity</w:t>
      </w:r>
    </w:p>
    <w:p w14:paraId="15541537" w14:textId="77777777" w:rsidR="00DD284F" w:rsidRPr="00DD284F" w:rsidRDefault="00DD284F" w:rsidP="00DD28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huge computational power needed</w:t>
      </w:r>
    </w:p>
    <w:p w14:paraId="55BE9F7E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291972C">
          <v:rect id="_x0000_i1039" style="width:0;height:1.5pt" o:hralign="center" o:hrstd="t" o:hr="t" fillcolor="#a0a0a0" stroked="f"/>
        </w:pict>
      </w:r>
    </w:p>
    <w:p w14:paraId="0CF98DAD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Mini Case Study</w:t>
      </w:r>
    </w:p>
    <w:p w14:paraId="5CBCE4B6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Case Study: Twitter Sentiment Analysis for Elections</w:t>
      </w:r>
    </w:p>
    <w:p w14:paraId="559F032A" w14:textId="77777777" w:rsidR="00DD284F" w:rsidRPr="00DD284F" w:rsidRDefault="00DD284F" w:rsidP="00DD28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Collect tweets about candidates</w:t>
      </w:r>
    </w:p>
    <w:p w14:paraId="5049556C" w14:textId="77777777" w:rsidR="00DD284F" w:rsidRPr="00DD284F" w:rsidRDefault="00DD284F" w:rsidP="00DD28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Classify each as positive, negative, neutral</w:t>
      </w:r>
    </w:p>
    <w:p w14:paraId="285EF10B" w14:textId="77777777" w:rsidR="00DD284F" w:rsidRPr="00DD284F" w:rsidRDefault="00DD284F" w:rsidP="00DD28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Predict election trends</w:t>
      </w:r>
    </w:p>
    <w:p w14:paraId="5D52008C" w14:textId="77777777" w:rsidR="00DD284F" w:rsidRPr="00DD284F" w:rsidRDefault="00DD284F" w:rsidP="00DD28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Identify public mood</w:t>
      </w:r>
    </w:p>
    <w:p w14:paraId="2DEBD4A0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6616F25">
          <v:rect id="_x0000_i1040" style="width:0;height:1.5pt" o:hralign="center" o:hrstd="t" o:hr="t" fillcolor="#a0a0a0" stroked="f"/>
        </w:pict>
      </w:r>
    </w:p>
    <w:p w14:paraId="4B48C8D4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⭐</w:t>
      </w:r>
      <w:r w:rsidRPr="00DD2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 Business Intelligence (BI)</w:t>
      </w:r>
    </w:p>
    <w:p w14:paraId="424D4A87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Definition</w:t>
      </w:r>
    </w:p>
    <w:p w14:paraId="2A30EAE5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Business Intelligence refers to technologies and processes that convert raw business data into actionable insights.</w:t>
      </w:r>
    </w:p>
    <w:p w14:paraId="31B02277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2F19117">
          <v:rect id="_x0000_i1041" style="width:0;height:1.5pt" o:hralign="center" o:hrstd="t" o:hr="t" fillcolor="#a0a0a0" stroked="f"/>
        </w:pict>
      </w:r>
    </w:p>
    <w:p w14:paraId="4D270FD0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Features</w:t>
      </w:r>
    </w:p>
    <w:p w14:paraId="6E967D92" w14:textId="77777777" w:rsidR="00DD284F" w:rsidRPr="00DD284F" w:rsidRDefault="00DD284F" w:rsidP="00DD28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dashboards</w:t>
      </w:r>
    </w:p>
    <w:p w14:paraId="1E5C302B" w14:textId="77777777" w:rsidR="00DD284F" w:rsidRPr="00DD284F" w:rsidRDefault="00DD284F" w:rsidP="00DD28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visualizations</w:t>
      </w:r>
    </w:p>
    <w:p w14:paraId="51B0AB46" w14:textId="77777777" w:rsidR="00DD284F" w:rsidRPr="00DD284F" w:rsidRDefault="00DD284F" w:rsidP="00DD28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real-time analytics</w:t>
      </w:r>
    </w:p>
    <w:p w14:paraId="01A78B7A" w14:textId="77777777" w:rsidR="00DD284F" w:rsidRPr="00DD284F" w:rsidRDefault="00DD284F" w:rsidP="00DD28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reporting</w:t>
      </w:r>
    </w:p>
    <w:p w14:paraId="139E8224" w14:textId="77777777" w:rsidR="00DD284F" w:rsidRPr="00DD284F" w:rsidRDefault="00DD284F" w:rsidP="00DD28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KPI tracking</w:t>
      </w:r>
    </w:p>
    <w:p w14:paraId="42F3691C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8581777">
          <v:rect id="_x0000_i1042" style="width:0;height:1.5pt" o:hralign="center" o:hrstd="t" o:hr="t" fillcolor="#a0a0a0" stroked="f"/>
        </w:pict>
      </w:r>
    </w:p>
    <w:p w14:paraId="0F1427D6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Components</w:t>
      </w:r>
    </w:p>
    <w:p w14:paraId="1348F1A5" w14:textId="77777777" w:rsidR="00DD284F" w:rsidRPr="00DD284F" w:rsidRDefault="00DD284F" w:rsidP="00DD28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Data Sources</w:t>
      </w:r>
    </w:p>
    <w:p w14:paraId="706B038E" w14:textId="77777777" w:rsidR="00DD284F" w:rsidRPr="00DD284F" w:rsidRDefault="00DD284F" w:rsidP="00DD284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databases</w:t>
      </w:r>
    </w:p>
    <w:p w14:paraId="54745CC4" w14:textId="77777777" w:rsidR="00DD284F" w:rsidRPr="00DD284F" w:rsidRDefault="00DD284F" w:rsidP="00DD284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ERP</w:t>
      </w:r>
    </w:p>
    <w:p w14:paraId="0F17A08D" w14:textId="77777777" w:rsidR="00DD284F" w:rsidRPr="00DD284F" w:rsidRDefault="00DD284F" w:rsidP="00DD284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CRM</w:t>
      </w:r>
    </w:p>
    <w:p w14:paraId="1876F06E" w14:textId="77777777" w:rsidR="00DD284F" w:rsidRPr="00DD284F" w:rsidRDefault="00DD284F" w:rsidP="00DD284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cloud servers</w:t>
      </w:r>
    </w:p>
    <w:p w14:paraId="25F27013" w14:textId="77777777" w:rsidR="00DD284F" w:rsidRPr="00DD284F" w:rsidRDefault="00DD284F" w:rsidP="00DD28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ETL (Extract-Transform-Load)</w:t>
      </w:r>
    </w:p>
    <w:p w14:paraId="60C240A6" w14:textId="77777777" w:rsidR="00DD284F" w:rsidRPr="00DD284F" w:rsidRDefault="00DD284F" w:rsidP="00DD28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Data Warehouse</w:t>
      </w:r>
    </w:p>
    <w:p w14:paraId="1736FF8B" w14:textId="77777777" w:rsidR="00DD284F" w:rsidRPr="00DD284F" w:rsidRDefault="00DD284F" w:rsidP="00DD28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BI Tools</w:t>
      </w:r>
    </w:p>
    <w:p w14:paraId="33F625CE" w14:textId="77777777" w:rsidR="00DD284F" w:rsidRPr="00DD284F" w:rsidRDefault="00DD284F" w:rsidP="00DD284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Power BI</w:t>
      </w:r>
    </w:p>
    <w:p w14:paraId="05150D0E" w14:textId="77777777" w:rsidR="00DD284F" w:rsidRPr="00DD284F" w:rsidRDefault="00DD284F" w:rsidP="00DD284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Tableau</w:t>
      </w:r>
    </w:p>
    <w:p w14:paraId="13A294ED" w14:textId="77777777" w:rsidR="00DD284F" w:rsidRPr="00DD284F" w:rsidRDefault="00DD284F" w:rsidP="00DD284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QlikView</w:t>
      </w:r>
    </w:p>
    <w:p w14:paraId="5F37FC79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6891097">
          <v:rect id="_x0000_i1043" style="width:0;height:1.5pt" o:hralign="center" o:hrstd="t" o:hr="t" fillcolor="#a0a0a0" stroked="f"/>
        </w:pict>
      </w:r>
    </w:p>
    <w:p w14:paraId="01DD8687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Advantages</w:t>
      </w:r>
    </w:p>
    <w:p w14:paraId="2A7E90FB" w14:textId="77777777" w:rsidR="00DD284F" w:rsidRPr="00DD284F" w:rsidRDefault="00DD284F" w:rsidP="00DD28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better strategic decision making</w:t>
      </w:r>
    </w:p>
    <w:p w14:paraId="548CBFE8" w14:textId="77777777" w:rsidR="00DD284F" w:rsidRPr="00DD284F" w:rsidRDefault="00DD284F" w:rsidP="00DD28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performance monitoring</w:t>
      </w:r>
    </w:p>
    <w:p w14:paraId="36AB0624" w14:textId="77777777" w:rsidR="00DD284F" w:rsidRPr="00DD284F" w:rsidRDefault="00DD284F" w:rsidP="00DD28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improved operational efficiency</w:t>
      </w:r>
    </w:p>
    <w:p w14:paraId="5A176B44" w14:textId="77777777" w:rsidR="00DD284F" w:rsidRPr="00DD284F" w:rsidRDefault="00DD284F" w:rsidP="00DD28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identifies business trends</w:t>
      </w:r>
    </w:p>
    <w:p w14:paraId="4F7B07E3" w14:textId="77777777" w:rsidR="00DD284F" w:rsidRPr="00DD284F" w:rsidRDefault="00DD284F" w:rsidP="00DD28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reduces costs</w:t>
      </w:r>
    </w:p>
    <w:p w14:paraId="3DEA76CB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34E3AF6">
          <v:rect id="_x0000_i1044" style="width:0;height:1.5pt" o:hralign="center" o:hrstd="t" o:hr="t" fillcolor="#a0a0a0" stroked="f"/>
        </w:pict>
      </w:r>
    </w:p>
    <w:p w14:paraId="66DC0FBA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lastRenderedPageBreak/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Limitations</w:t>
      </w:r>
    </w:p>
    <w:p w14:paraId="23544570" w14:textId="77777777" w:rsidR="00DD284F" w:rsidRPr="00DD284F" w:rsidRDefault="00DD284F" w:rsidP="00DD28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expensive to implement</w:t>
      </w:r>
    </w:p>
    <w:p w14:paraId="72F89E9E" w14:textId="77777777" w:rsidR="00DD284F" w:rsidRPr="00DD284F" w:rsidRDefault="00DD284F" w:rsidP="00DD28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requires skilled analysts</w:t>
      </w:r>
    </w:p>
    <w:p w14:paraId="46EA17CC" w14:textId="77777777" w:rsidR="00DD284F" w:rsidRPr="00DD284F" w:rsidRDefault="00DD284F" w:rsidP="00DD28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quality affects accuracy</w:t>
      </w:r>
    </w:p>
    <w:p w14:paraId="1D9FC574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B38BB7F">
          <v:rect id="_x0000_i1045" style="width:0;height:1.5pt" o:hralign="center" o:hrstd="t" o:hr="t" fillcolor="#a0a0a0" stroked="f"/>
        </w:pict>
      </w:r>
    </w:p>
    <w:p w14:paraId="1566AC8A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Mini Case Study</w:t>
      </w:r>
    </w:p>
    <w:p w14:paraId="1EF5E2DB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Case Study: Uber BI System</w:t>
      </w:r>
    </w:p>
    <w:p w14:paraId="5A0CB24A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Uber uses BI to:</w:t>
      </w:r>
    </w:p>
    <w:p w14:paraId="3420ACB5" w14:textId="77777777" w:rsidR="00DD284F" w:rsidRPr="00DD284F" w:rsidRDefault="00DD284F" w:rsidP="00DD28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optimize ride pricing</w:t>
      </w:r>
    </w:p>
    <w:p w14:paraId="648E5DD7" w14:textId="77777777" w:rsidR="00DD284F" w:rsidRPr="00DD284F" w:rsidRDefault="00DD284F" w:rsidP="00DD28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match driver demand &amp; supply</w:t>
      </w:r>
    </w:p>
    <w:p w14:paraId="44B2E2E3" w14:textId="77777777" w:rsidR="00DD284F" w:rsidRPr="00DD284F" w:rsidRDefault="00DD284F" w:rsidP="00DD28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estimate surge pricing</w:t>
      </w:r>
    </w:p>
    <w:p w14:paraId="1DB6F9E1" w14:textId="77777777" w:rsidR="00DD284F" w:rsidRPr="00DD284F" w:rsidRDefault="00DD284F" w:rsidP="00DD28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waiting times</w:t>
      </w:r>
    </w:p>
    <w:p w14:paraId="0F9CF74C" w14:textId="77777777" w:rsidR="00DD284F" w:rsidRPr="00DD284F" w:rsidRDefault="00DD284F" w:rsidP="00DD28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location-based analysis</w:t>
      </w:r>
    </w:p>
    <w:p w14:paraId="13C7C7D3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A7DBF98">
          <v:rect id="_x0000_i1046" style="width:0;height:1.5pt" o:hralign="center" o:hrstd="t" o:hr="t" fillcolor="#a0a0a0" stroked="f"/>
        </w:pict>
      </w:r>
    </w:p>
    <w:p w14:paraId="72499961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DD2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4. Supply Chain Analytics</w:t>
      </w:r>
    </w:p>
    <w:p w14:paraId="0C8E1321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Definition</w:t>
      </w:r>
    </w:p>
    <w:p w14:paraId="41809A40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Supply Chain Analytics analyzes supply chain data to improve logistics, demand forecasting, inventory control, and supplier management.</w:t>
      </w:r>
    </w:p>
    <w:p w14:paraId="7DAA6B1A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52BF67E">
          <v:rect id="_x0000_i1047" style="width:0;height:1.5pt" o:hralign="center" o:hrstd="t" o:hr="t" fillcolor="#a0a0a0" stroked="f"/>
        </w:pict>
      </w:r>
    </w:p>
    <w:p w14:paraId="0DDBCD31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Features</w:t>
      </w:r>
    </w:p>
    <w:p w14:paraId="445B974F" w14:textId="77777777" w:rsidR="00DD284F" w:rsidRPr="00DD284F" w:rsidRDefault="00DD284F" w:rsidP="00DD28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demand-supply forecasting</w:t>
      </w:r>
    </w:p>
    <w:p w14:paraId="08C8889F" w14:textId="77777777" w:rsidR="00DD284F" w:rsidRPr="00DD284F" w:rsidRDefault="00DD284F" w:rsidP="00DD28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transportation optimization</w:t>
      </w:r>
    </w:p>
    <w:p w14:paraId="102DE3DA" w14:textId="77777777" w:rsidR="00DD284F" w:rsidRPr="00DD284F" w:rsidRDefault="00DD284F" w:rsidP="00DD28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warehouse analytics</w:t>
      </w:r>
    </w:p>
    <w:p w14:paraId="4B8ADC7D" w14:textId="77777777" w:rsidR="00DD284F" w:rsidRPr="00DD284F" w:rsidRDefault="00DD284F" w:rsidP="00DD28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cost minimization</w:t>
      </w:r>
    </w:p>
    <w:p w14:paraId="29398D64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29C3C87">
          <v:rect id="_x0000_i1048" style="width:0;height:1.5pt" o:hralign="center" o:hrstd="t" o:hr="t" fillcolor="#a0a0a0" stroked="f"/>
        </w:pict>
      </w:r>
    </w:p>
    <w:p w14:paraId="1FF1F0F9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Components</w:t>
      </w:r>
    </w:p>
    <w:p w14:paraId="1FB64A6A" w14:textId="77777777" w:rsidR="00DD284F" w:rsidRPr="00DD284F" w:rsidRDefault="00DD284F" w:rsidP="00DD28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Procurement Analytics</w:t>
      </w:r>
    </w:p>
    <w:p w14:paraId="2F5182B3" w14:textId="77777777" w:rsidR="00DD284F" w:rsidRPr="00DD284F" w:rsidRDefault="00DD284F" w:rsidP="00DD28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Inventory Analytics</w:t>
      </w:r>
    </w:p>
    <w:p w14:paraId="650FDDB9" w14:textId="77777777" w:rsidR="00DD284F" w:rsidRPr="00DD284F" w:rsidRDefault="00DD284F" w:rsidP="00DD28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Logistics &amp; Route Optimization</w:t>
      </w:r>
    </w:p>
    <w:p w14:paraId="2CB9F419" w14:textId="77777777" w:rsidR="00DD284F" w:rsidRPr="00DD284F" w:rsidRDefault="00DD284F" w:rsidP="00DD28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Demand Forecasting</w:t>
      </w:r>
    </w:p>
    <w:p w14:paraId="74D64084" w14:textId="77777777" w:rsidR="00DD284F" w:rsidRPr="00DD284F" w:rsidRDefault="00DD284F" w:rsidP="00DD28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Supplier Relationship Analytics</w:t>
      </w:r>
    </w:p>
    <w:p w14:paraId="5A75F533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ECAF172">
          <v:rect id="_x0000_i1049" style="width:0;height:1.5pt" o:hralign="center" o:hrstd="t" o:hr="t" fillcolor="#a0a0a0" stroked="f"/>
        </w:pict>
      </w:r>
    </w:p>
    <w:p w14:paraId="7A4C7912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Advantages</w:t>
      </w:r>
    </w:p>
    <w:p w14:paraId="62CD95AF" w14:textId="77777777" w:rsidR="00DD284F" w:rsidRPr="00DD284F" w:rsidRDefault="00DD284F" w:rsidP="00DD28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reduces supply chain disruptions</w:t>
      </w:r>
    </w:p>
    <w:p w14:paraId="03F43504" w14:textId="77777777" w:rsidR="00DD284F" w:rsidRPr="00DD284F" w:rsidRDefault="00DD284F" w:rsidP="00DD28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improves inventory planning</w:t>
      </w:r>
    </w:p>
    <w:p w14:paraId="4AA29725" w14:textId="77777777" w:rsidR="00DD284F" w:rsidRPr="00DD284F" w:rsidRDefault="00DD284F" w:rsidP="00DD28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lowers transportation cost</w:t>
      </w:r>
    </w:p>
    <w:p w14:paraId="5A8D4539" w14:textId="77777777" w:rsidR="00DD284F" w:rsidRPr="00DD284F" w:rsidRDefault="00DD284F" w:rsidP="00DD28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enables real-time tracking</w:t>
      </w:r>
    </w:p>
    <w:p w14:paraId="78A5934A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A9D5331">
          <v:rect id="_x0000_i1050" style="width:0;height:1.5pt" o:hralign="center" o:hrstd="t" o:hr="t" fillcolor="#a0a0a0" stroked="f"/>
        </w:pict>
      </w:r>
    </w:p>
    <w:p w14:paraId="03107A31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Limitations</w:t>
      </w:r>
    </w:p>
    <w:p w14:paraId="2A2C6A77" w14:textId="77777777" w:rsidR="00DD284F" w:rsidRPr="00DD284F" w:rsidRDefault="00DD284F" w:rsidP="00DD28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huge and complex datasets</w:t>
      </w:r>
    </w:p>
    <w:p w14:paraId="04FD27B6" w14:textId="77777777" w:rsidR="00DD284F" w:rsidRPr="00DD284F" w:rsidRDefault="00DD284F" w:rsidP="00DD28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requires integration across organizations</w:t>
      </w:r>
    </w:p>
    <w:p w14:paraId="7EE91860" w14:textId="77777777" w:rsidR="00DD284F" w:rsidRPr="00DD284F" w:rsidRDefault="00DD284F" w:rsidP="00DD28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dependent on accuracy of demand forecasting</w:t>
      </w:r>
    </w:p>
    <w:p w14:paraId="4F5921F8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08D6228">
          <v:rect id="_x0000_i1051" style="width:0;height:1.5pt" o:hralign="center" o:hrstd="t" o:hr="t" fillcolor="#a0a0a0" stroked="f"/>
        </w:pict>
      </w:r>
    </w:p>
    <w:p w14:paraId="2979141E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Mini Case Study</w:t>
      </w:r>
    </w:p>
    <w:p w14:paraId="25058164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Case Study: Amazon Supply Chain Analytics</w:t>
      </w:r>
    </w:p>
    <w:p w14:paraId="5F419F89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Amazon uses:</w:t>
      </w:r>
    </w:p>
    <w:p w14:paraId="73922C2C" w14:textId="77777777" w:rsidR="00DD284F" w:rsidRPr="00DD284F" w:rsidRDefault="00DD284F" w:rsidP="00DD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predictive analytics for inventory</w:t>
      </w:r>
    </w:p>
    <w:p w14:paraId="49B59948" w14:textId="77777777" w:rsidR="00DD284F" w:rsidRPr="00DD284F" w:rsidRDefault="00DD284F" w:rsidP="00DD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real-time tracking</w:t>
      </w:r>
    </w:p>
    <w:p w14:paraId="56C63E64" w14:textId="77777777" w:rsidR="00DD284F" w:rsidRPr="00DD284F" w:rsidRDefault="00DD284F" w:rsidP="00DD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drone delivery planning</w:t>
      </w:r>
    </w:p>
    <w:p w14:paraId="0E545700" w14:textId="77777777" w:rsidR="00DD284F" w:rsidRPr="00DD284F" w:rsidRDefault="00DD284F" w:rsidP="00DD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AI for warehouse automation</w:t>
      </w:r>
    </w:p>
    <w:p w14:paraId="549A5837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This results in:</w:t>
      </w:r>
    </w:p>
    <w:p w14:paraId="40371F2E" w14:textId="77777777" w:rsidR="00DD284F" w:rsidRPr="00DD284F" w:rsidRDefault="00DD284F" w:rsidP="00DD28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faster shipping</w:t>
      </w:r>
    </w:p>
    <w:p w14:paraId="1DB40274" w14:textId="77777777" w:rsidR="00DD284F" w:rsidRPr="00DD284F" w:rsidRDefault="00DD284F" w:rsidP="00DD28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low operational cost</w:t>
      </w:r>
    </w:p>
    <w:p w14:paraId="1DCECE58" w14:textId="77777777" w:rsidR="00DD284F" w:rsidRPr="00DD284F" w:rsidRDefault="00DD284F" w:rsidP="00DD28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customer satisfaction</w:t>
      </w:r>
    </w:p>
    <w:p w14:paraId="21CED445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AFB6CD4">
          <v:rect id="_x0000_i1052" style="width:0;height:1.5pt" o:hralign="center" o:hrstd="t" o:hr="t" fillcolor="#a0a0a0" stroked="f"/>
        </w:pict>
      </w:r>
    </w:p>
    <w:p w14:paraId="16B22DCA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DD2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5. Time Series Analysis</w:t>
      </w:r>
    </w:p>
    <w:p w14:paraId="4C93663D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lastRenderedPageBreak/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Definition</w:t>
      </w:r>
    </w:p>
    <w:p w14:paraId="4DC6136B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Time Series Analysis is the study of data collected over time to identify patterns, trends, and seasonal variations.</w:t>
      </w:r>
    </w:p>
    <w:p w14:paraId="42E3C0DE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A8AC1C1">
          <v:rect id="_x0000_i1053" style="width:0;height:1.5pt" o:hralign="center" o:hrstd="t" o:hr="t" fillcolor="#a0a0a0" stroked="f"/>
        </w:pict>
      </w:r>
    </w:p>
    <w:p w14:paraId="366AEC0D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Features</w:t>
      </w:r>
    </w:p>
    <w:p w14:paraId="3EEE7BAD" w14:textId="77777777" w:rsidR="00DD284F" w:rsidRPr="00DD284F" w:rsidRDefault="00DD284F" w:rsidP="00DD28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time-dependent</w:t>
      </w:r>
    </w:p>
    <w:p w14:paraId="5E0B643A" w14:textId="77777777" w:rsidR="00DD284F" w:rsidRPr="00DD284F" w:rsidRDefault="00DD284F" w:rsidP="00DD28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sequential data</w:t>
      </w:r>
    </w:p>
    <w:p w14:paraId="7610F0BD" w14:textId="77777777" w:rsidR="00DD284F" w:rsidRPr="00DD284F" w:rsidRDefault="00DD284F" w:rsidP="00DD28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for forecasting</w:t>
      </w:r>
    </w:p>
    <w:p w14:paraId="02F0838A" w14:textId="77777777" w:rsidR="00DD284F" w:rsidRPr="00DD284F" w:rsidRDefault="00DD284F" w:rsidP="00DD28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can be linear/non-linear</w:t>
      </w:r>
    </w:p>
    <w:p w14:paraId="5FF308CB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837E08F">
          <v:rect id="_x0000_i1054" style="width:0;height:1.5pt" o:hralign="center" o:hrstd="t" o:hr="t" fillcolor="#a0a0a0" stroked="f"/>
        </w:pict>
      </w:r>
    </w:p>
    <w:p w14:paraId="09A52E6A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Components</w:t>
      </w:r>
    </w:p>
    <w:p w14:paraId="20F25ABF" w14:textId="77777777" w:rsidR="00DD284F" w:rsidRPr="00DD284F" w:rsidRDefault="00DD284F" w:rsidP="00DD28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Trend</w:t>
      </w:r>
    </w:p>
    <w:p w14:paraId="0C901ABF" w14:textId="77777777" w:rsidR="00DD284F" w:rsidRPr="00DD284F" w:rsidRDefault="00DD284F" w:rsidP="00DD28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Seasonality</w:t>
      </w:r>
    </w:p>
    <w:p w14:paraId="0F5EBE32" w14:textId="77777777" w:rsidR="00DD284F" w:rsidRPr="00DD284F" w:rsidRDefault="00DD284F" w:rsidP="00DD28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Cyclic behavior</w:t>
      </w:r>
    </w:p>
    <w:p w14:paraId="40B34F78" w14:textId="77777777" w:rsidR="00DD284F" w:rsidRPr="00DD284F" w:rsidRDefault="00DD284F" w:rsidP="00DD28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Random noise</w:t>
      </w:r>
    </w:p>
    <w:p w14:paraId="39FC7720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2AE8074">
          <v:rect id="_x0000_i1055" style="width:0;height:1.5pt" o:hralign="center" o:hrstd="t" o:hr="t" fillcolor="#a0a0a0" stroked="f"/>
        </w:pict>
      </w:r>
    </w:p>
    <w:p w14:paraId="2572D9DF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Models used</w:t>
      </w:r>
    </w:p>
    <w:p w14:paraId="421D1248" w14:textId="77777777" w:rsidR="00DD284F" w:rsidRPr="00DD284F" w:rsidRDefault="00DD284F" w:rsidP="00DD28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Moving Average</w:t>
      </w:r>
    </w:p>
    <w:p w14:paraId="70533EED" w14:textId="77777777" w:rsidR="00DD284F" w:rsidRPr="00DD284F" w:rsidRDefault="00DD284F" w:rsidP="00DD28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Exponential Smoothing</w:t>
      </w:r>
    </w:p>
    <w:p w14:paraId="44A20415" w14:textId="77777777" w:rsidR="00DD284F" w:rsidRPr="00DD284F" w:rsidRDefault="00DD284F" w:rsidP="00DD28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ARIMA</w:t>
      </w:r>
    </w:p>
    <w:p w14:paraId="16836862" w14:textId="77777777" w:rsidR="00DD284F" w:rsidRPr="00DD284F" w:rsidRDefault="00DD284F" w:rsidP="00DD28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SARIMA</w:t>
      </w:r>
    </w:p>
    <w:p w14:paraId="4A482768" w14:textId="77777777" w:rsidR="00DD284F" w:rsidRPr="00DD284F" w:rsidRDefault="00DD284F" w:rsidP="00DD28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Prophet</w:t>
      </w:r>
    </w:p>
    <w:p w14:paraId="4D1C9646" w14:textId="77777777" w:rsidR="00DD284F" w:rsidRPr="00DD284F" w:rsidRDefault="00DD284F" w:rsidP="00DD28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LSTM neural networks</w:t>
      </w:r>
    </w:p>
    <w:p w14:paraId="5CBDDEEF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B82A5F3">
          <v:rect id="_x0000_i1056" style="width:0;height:1.5pt" o:hralign="center" o:hrstd="t" o:hr="t" fillcolor="#a0a0a0" stroked="f"/>
        </w:pict>
      </w:r>
    </w:p>
    <w:p w14:paraId="7B1E590D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Advantages</w:t>
      </w:r>
    </w:p>
    <w:p w14:paraId="564B4CF2" w14:textId="77777777" w:rsidR="00DD284F" w:rsidRPr="00DD284F" w:rsidRDefault="00DD284F" w:rsidP="00DD28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accurate forecasting</w:t>
      </w:r>
    </w:p>
    <w:p w14:paraId="21D3B842" w14:textId="77777777" w:rsidR="00DD284F" w:rsidRPr="00DD284F" w:rsidRDefault="00DD284F" w:rsidP="00DD28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useful for financial predictions</w:t>
      </w:r>
    </w:p>
    <w:p w14:paraId="5250755F" w14:textId="77777777" w:rsidR="00DD284F" w:rsidRPr="00DD284F" w:rsidRDefault="00DD284F" w:rsidP="00DD28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helps spot seasonal variations</w:t>
      </w:r>
    </w:p>
    <w:p w14:paraId="73B39C98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E2543E1">
          <v:rect id="_x0000_i1057" style="width:0;height:1.5pt" o:hralign="center" o:hrstd="t" o:hr="t" fillcolor="#a0a0a0" stroked="f"/>
        </w:pict>
      </w:r>
    </w:p>
    <w:p w14:paraId="4C8B6050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lastRenderedPageBreak/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Limitations</w:t>
      </w:r>
    </w:p>
    <w:p w14:paraId="19FAC8E3" w14:textId="77777777" w:rsidR="00DD284F" w:rsidRPr="00DD284F" w:rsidRDefault="00DD284F" w:rsidP="00DD28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requires past data</w:t>
      </w:r>
    </w:p>
    <w:p w14:paraId="44F96E8D" w14:textId="77777777" w:rsidR="00DD284F" w:rsidRPr="00DD284F" w:rsidRDefault="00DD284F" w:rsidP="00DD28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sensitive to outliers</w:t>
      </w:r>
    </w:p>
    <w:p w14:paraId="3012F901" w14:textId="77777777" w:rsidR="00DD284F" w:rsidRPr="00DD284F" w:rsidRDefault="00DD284F" w:rsidP="00DD28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may fail during sudden market shocks</w:t>
      </w:r>
    </w:p>
    <w:p w14:paraId="62E776C6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6A9D818">
          <v:rect id="_x0000_i1058" style="width:0;height:1.5pt" o:hralign="center" o:hrstd="t" o:hr="t" fillcolor="#a0a0a0" stroked="f"/>
        </w:pict>
      </w:r>
    </w:p>
    <w:p w14:paraId="64C47AD8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Mini Case Study</w:t>
      </w:r>
    </w:p>
    <w:p w14:paraId="60A9A667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Case Study: Stock Market Prediction</w:t>
      </w:r>
    </w:p>
    <w:p w14:paraId="6761B9DF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Predict:</w:t>
      </w:r>
    </w:p>
    <w:p w14:paraId="2B2494E7" w14:textId="77777777" w:rsidR="00DD284F" w:rsidRPr="00DD284F" w:rsidRDefault="00DD284F" w:rsidP="00DD28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price</w:t>
      </w:r>
    </w:p>
    <w:p w14:paraId="3571232E" w14:textId="77777777" w:rsidR="00DD284F" w:rsidRPr="00DD284F" w:rsidRDefault="00DD284F" w:rsidP="00DD28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volatility</w:t>
      </w:r>
    </w:p>
    <w:p w14:paraId="505F7D91" w14:textId="77777777" w:rsidR="00DD284F" w:rsidRPr="00DD284F" w:rsidRDefault="00DD284F" w:rsidP="00DD28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trends</w:t>
      </w:r>
    </w:p>
    <w:p w14:paraId="7A61060E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Using:</w:t>
      </w:r>
    </w:p>
    <w:p w14:paraId="773233E1" w14:textId="77777777" w:rsidR="00DD284F" w:rsidRPr="00DD284F" w:rsidRDefault="00DD284F" w:rsidP="00DD28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ARIMA for short-term</w:t>
      </w:r>
    </w:p>
    <w:p w14:paraId="5BFD350C" w14:textId="77777777" w:rsidR="00DD284F" w:rsidRPr="00DD284F" w:rsidRDefault="00DD284F" w:rsidP="00DD28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LSTM for long-term</w:t>
      </w:r>
    </w:p>
    <w:p w14:paraId="1BE9065F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CD3E3E3">
          <v:rect id="_x0000_i1059" style="width:0;height:1.5pt" o:hralign="center" o:hrstd="t" o:hr="t" fillcolor="#a0a0a0" stroked="f"/>
        </w:pict>
      </w:r>
    </w:p>
    <w:p w14:paraId="55A62B66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DD2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6. Spatial Data Analysis</w:t>
      </w:r>
    </w:p>
    <w:p w14:paraId="62DBCD6E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Definition</w:t>
      </w:r>
    </w:p>
    <w:p w14:paraId="2564EBF3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Spatial Data Analysis deals with geographical or location-based data to understand relationships between spatial objects.</w:t>
      </w:r>
    </w:p>
    <w:p w14:paraId="2BBC8DD7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7DA6D21">
          <v:rect id="_x0000_i1060" style="width:0;height:1.5pt" o:hralign="center" o:hrstd="t" o:hr="t" fillcolor="#a0a0a0" stroked="f"/>
        </w:pict>
      </w:r>
    </w:p>
    <w:p w14:paraId="7B9A2C4C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Features</w:t>
      </w:r>
    </w:p>
    <w:p w14:paraId="64A24C7A" w14:textId="77777777" w:rsidR="00DD284F" w:rsidRPr="00DD284F" w:rsidRDefault="00DD284F" w:rsidP="00DD28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location coordinates</w:t>
      </w:r>
    </w:p>
    <w:p w14:paraId="415CE1AD" w14:textId="77777777" w:rsidR="00DD284F" w:rsidRPr="00DD284F" w:rsidRDefault="00DD284F" w:rsidP="00DD28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maps</w:t>
      </w:r>
    </w:p>
    <w:p w14:paraId="234A7F45" w14:textId="77777777" w:rsidR="00DD284F" w:rsidRPr="00DD284F" w:rsidRDefault="00DD284F" w:rsidP="00DD28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GIS integration</w:t>
      </w:r>
    </w:p>
    <w:p w14:paraId="7C01303C" w14:textId="77777777" w:rsidR="00DD284F" w:rsidRPr="00DD284F" w:rsidRDefault="00DD284F" w:rsidP="00DD28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distance &amp; proximity calculations</w:t>
      </w:r>
    </w:p>
    <w:p w14:paraId="54A47A83" w14:textId="77777777" w:rsidR="00DD284F" w:rsidRPr="00DD284F" w:rsidRDefault="00DD284F" w:rsidP="00DD28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regional comparisons</w:t>
      </w:r>
    </w:p>
    <w:p w14:paraId="44FCD239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19979F5">
          <v:rect id="_x0000_i1061" style="width:0;height:1.5pt" o:hralign="center" o:hrstd="t" o:hr="t" fillcolor="#a0a0a0" stroked="f"/>
        </w:pict>
      </w:r>
    </w:p>
    <w:p w14:paraId="3219BE5B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lastRenderedPageBreak/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Components</w:t>
      </w:r>
    </w:p>
    <w:p w14:paraId="20A8873F" w14:textId="77777777" w:rsidR="00DD284F" w:rsidRPr="00DD284F" w:rsidRDefault="00DD284F" w:rsidP="00DD28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Spatial Data Collection</w:t>
      </w:r>
    </w:p>
    <w:p w14:paraId="7C593BB9" w14:textId="77777777" w:rsidR="00DD284F" w:rsidRPr="00DD284F" w:rsidRDefault="00DD284F" w:rsidP="00DD28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GIS Systems</w:t>
      </w:r>
    </w:p>
    <w:p w14:paraId="06551F1F" w14:textId="77777777" w:rsidR="00DD284F" w:rsidRPr="00DD284F" w:rsidRDefault="00DD284F" w:rsidP="00DD28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Spatial Databases</w:t>
      </w:r>
    </w:p>
    <w:p w14:paraId="0A97A5EE" w14:textId="77777777" w:rsidR="00DD284F" w:rsidRPr="00DD284F" w:rsidRDefault="00DD284F" w:rsidP="00DD28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Spatial Statistics</w:t>
      </w:r>
    </w:p>
    <w:p w14:paraId="76C561BE" w14:textId="77777777" w:rsidR="00DD284F" w:rsidRPr="00DD284F" w:rsidRDefault="00DD284F" w:rsidP="00DD28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Visualization (heat maps, contour maps)</w:t>
      </w:r>
    </w:p>
    <w:p w14:paraId="0D439E67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7E88638">
          <v:rect id="_x0000_i1062" style="width:0;height:1.5pt" o:hralign="center" o:hrstd="t" o:hr="t" fillcolor="#a0a0a0" stroked="f"/>
        </w:pict>
      </w:r>
    </w:p>
    <w:p w14:paraId="762089F1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Advantages</w:t>
      </w:r>
    </w:p>
    <w:p w14:paraId="5958C90D" w14:textId="77777777" w:rsidR="00DD284F" w:rsidRPr="00DD284F" w:rsidRDefault="00DD284F" w:rsidP="00DD28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useful for urban planning</w:t>
      </w:r>
    </w:p>
    <w:p w14:paraId="3E25E425" w14:textId="77777777" w:rsidR="00DD284F" w:rsidRPr="00DD284F" w:rsidRDefault="00DD284F" w:rsidP="00DD28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identifies hotspot areas</w:t>
      </w:r>
    </w:p>
    <w:p w14:paraId="4EAE32E9" w14:textId="77777777" w:rsidR="00DD284F" w:rsidRPr="00DD284F" w:rsidRDefault="00DD284F" w:rsidP="00DD28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improves traffic and transportation</w:t>
      </w:r>
    </w:p>
    <w:p w14:paraId="0BE3FBD3" w14:textId="77777777" w:rsidR="00DD284F" w:rsidRPr="00DD284F" w:rsidRDefault="00DD284F" w:rsidP="00DD28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environment monitoring</w:t>
      </w:r>
    </w:p>
    <w:p w14:paraId="444085B3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E71E07E">
          <v:rect id="_x0000_i1063" style="width:0;height:1.5pt" o:hralign="center" o:hrstd="t" o:hr="t" fillcolor="#a0a0a0" stroked="f"/>
        </w:pict>
      </w:r>
    </w:p>
    <w:p w14:paraId="7A55F8C5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Limitations</w:t>
      </w:r>
    </w:p>
    <w:p w14:paraId="4F35881D" w14:textId="77777777" w:rsidR="00DD284F" w:rsidRPr="00DD284F" w:rsidRDefault="00DD284F" w:rsidP="00DD28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requires specialized tools (ArcGIS, QGIS)</w:t>
      </w:r>
    </w:p>
    <w:p w14:paraId="53B3A5C3" w14:textId="77777777" w:rsidR="00DD284F" w:rsidRPr="00DD284F" w:rsidRDefault="00DD284F" w:rsidP="00DD28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heavy computational demand</w:t>
      </w:r>
    </w:p>
    <w:p w14:paraId="2DEB12E4" w14:textId="77777777" w:rsidR="00DD284F" w:rsidRPr="00DD284F" w:rsidRDefault="00DD284F" w:rsidP="00DD28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requires skilled professionals</w:t>
      </w:r>
    </w:p>
    <w:p w14:paraId="2E4081A2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1BE2CEC">
          <v:rect id="_x0000_i1064" style="width:0;height:1.5pt" o:hralign="center" o:hrstd="t" o:hr="t" fillcolor="#a0a0a0" stroked="f"/>
        </w:pict>
      </w:r>
    </w:p>
    <w:p w14:paraId="7BB9DE4B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Mini Case Study</w:t>
      </w:r>
    </w:p>
    <w:p w14:paraId="2491D72A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Case Study: Disease Spread Mapping (COVID-19)</w:t>
      </w:r>
    </w:p>
    <w:p w14:paraId="09F819BD" w14:textId="77777777" w:rsidR="00DD284F" w:rsidRPr="00DD284F" w:rsidRDefault="00DD284F" w:rsidP="00DD28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track infected zones</w:t>
      </w:r>
    </w:p>
    <w:p w14:paraId="0E0012F9" w14:textId="77777777" w:rsidR="00DD284F" w:rsidRPr="00DD284F" w:rsidRDefault="00DD284F" w:rsidP="00DD28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identify hotspots</w:t>
      </w:r>
    </w:p>
    <w:p w14:paraId="33E48D7C" w14:textId="77777777" w:rsidR="00DD284F" w:rsidRPr="00DD284F" w:rsidRDefault="00DD284F" w:rsidP="00DD28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plan containment zones</w:t>
      </w:r>
    </w:p>
    <w:p w14:paraId="62149C45" w14:textId="77777777" w:rsidR="00DD284F" w:rsidRPr="00DD284F" w:rsidRDefault="00DD284F" w:rsidP="00DD28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allocate medical resources</w:t>
      </w:r>
    </w:p>
    <w:p w14:paraId="4BBBF52F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Spatial analysis helped government respond faster.</w:t>
      </w:r>
    </w:p>
    <w:p w14:paraId="04B9D80E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7CE29FC">
          <v:rect id="_x0000_i1065" style="width:0;height:1.5pt" o:hralign="center" o:hrstd="t" o:hr="t" fillcolor="#a0a0a0" stroked="f"/>
        </w:pict>
      </w:r>
    </w:p>
    <w:p w14:paraId="68A24B9A" w14:textId="77777777" w:rsidR="00DD284F" w:rsidRPr="00DD284F" w:rsidRDefault="00DD284F" w:rsidP="00DD2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Final Summary of Unit 6 (Exam Ready)</w:t>
      </w:r>
    </w:p>
    <w:p w14:paraId="353B4DD4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This unit covers various specialized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4381"/>
      </w:tblGrid>
      <w:tr w:rsidR="00DD284F" w:rsidRPr="00DD284F" w14:paraId="1F734CF3" w14:textId="77777777" w:rsidTr="00DD28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593A9" w14:textId="77777777" w:rsidR="00DD284F" w:rsidRPr="00DD284F" w:rsidRDefault="00DD284F" w:rsidP="00DD28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DD28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14:paraId="1F9E857A" w14:textId="77777777" w:rsidR="00DD284F" w:rsidRPr="00DD284F" w:rsidRDefault="00DD284F" w:rsidP="00DD28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DD28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Key Focus</w:t>
            </w:r>
          </w:p>
        </w:tc>
      </w:tr>
      <w:tr w:rsidR="00DD284F" w:rsidRPr="00DD284F" w14:paraId="6A29BBFD" w14:textId="77777777" w:rsidTr="00DD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BF86" w14:textId="77777777" w:rsidR="00DD284F" w:rsidRPr="00DD284F" w:rsidRDefault="00DD284F" w:rsidP="00DD2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D28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Web Mining</w:t>
            </w:r>
          </w:p>
        </w:tc>
        <w:tc>
          <w:tcPr>
            <w:tcW w:w="0" w:type="auto"/>
            <w:vAlign w:val="center"/>
            <w:hideMark/>
          </w:tcPr>
          <w:p w14:paraId="4BCF48D4" w14:textId="77777777" w:rsidR="00DD284F" w:rsidRPr="00DD284F" w:rsidRDefault="00DD284F" w:rsidP="00DD2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D28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Content, structure, and user behavior on web</w:t>
            </w:r>
          </w:p>
        </w:tc>
      </w:tr>
      <w:tr w:rsidR="00DD284F" w:rsidRPr="00DD284F" w14:paraId="58A0C87A" w14:textId="77777777" w:rsidTr="00DD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C3FB" w14:textId="77777777" w:rsidR="00DD284F" w:rsidRPr="00DD284F" w:rsidRDefault="00DD284F" w:rsidP="00DD2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D28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Text Mining</w:t>
            </w:r>
          </w:p>
        </w:tc>
        <w:tc>
          <w:tcPr>
            <w:tcW w:w="0" w:type="auto"/>
            <w:vAlign w:val="center"/>
            <w:hideMark/>
          </w:tcPr>
          <w:p w14:paraId="36F463AE" w14:textId="77777777" w:rsidR="00DD284F" w:rsidRPr="00DD284F" w:rsidRDefault="00DD284F" w:rsidP="00DD2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D28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Extracting insights from unstructured text</w:t>
            </w:r>
          </w:p>
        </w:tc>
      </w:tr>
      <w:tr w:rsidR="00DD284F" w:rsidRPr="00DD284F" w14:paraId="187F8D3D" w14:textId="77777777" w:rsidTr="00DD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C7FD" w14:textId="77777777" w:rsidR="00DD284F" w:rsidRPr="00DD284F" w:rsidRDefault="00DD284F" w:rsidP="00DD2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D28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Business Intelligence</w:t>
            </w:r>
          </w:p>
        </w:tc>
        <w:tc>
          <w:tcPr>
            <w:tcW w:w="0" w:type="auto"/>
            <w:vAlign w:val="center"/>
            <w:hideMark/>
          </w:tcPr>
          <w:p w14:paraId="15FFFC52" w14:textId="77777777" w:rsidR="00DD284F" w:rsidRPr="00DD284F" w:rsidRDefault="00DD284F" w:rsidP="00DD2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D28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Converting business data into insights</w:t>
            </w:r>
          </w:p>
        </w:tc>
      </w:tr>
      <w:tr w:rsidR="00DD284F" w:rsidRPr="00DD284F" w14:paraId="75C0A4D2" w14:textId="77777777" w:rsidTr="00DD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2085" w14:textId="77777777" w:rsidR="00DD284F" w:rsidRPr="00DD284F" w:rsidRDefault="00DD284F" w:rsidP="00DD2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D28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Supply Chain Analytics</w:t>
            </w:r>
          </w:p>
        </w:tc>
        <w:tc>
          <w:tcPr>
            <w:tcW w:w="0" w:type="auto"/>
            <w:vAlign w:val="center"/>
            <w:hideMark/>
          </w:tcPr>
          <w:p w14:paraId="4C9E7378" w14:textId="77777777" w:rsidR="00DD284F" w:rsidRPr="00DD284F" w:rsidRDefault="00DD284F" w:rsidP="00DD2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D28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Optimizing logistics, forecasting, cost</w:t>
            </w:r>
          </w:p>
        </w:tc>
      </w:tr>
      <w:tr w:rsidR="00DD284F" w:rsidRPr="00DD284F" w14:paraId="320CD84C" w14:textId="77777777" w:rsidTr="00DD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1182" w14:textId="77777777" w:rsidR="00DD284F" w:rsidRPr="00DD284F" w:rsidRDefault="00DD284F" w:rsidP="00DD2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D28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Time Series</w:t>
            </w:r>
          </w:p>
        </w:tc>
        <w:tc>
          <w:tcPr>
            <w:tcW w:w="0" w:type="auto"/>
            <w:vAlign w:val="center"/>
            <w:hideMark/>
          </w:tcPr>
          <w:p w14:paraId="1E2CA6EF" w14:textId="77777777" w:rsidR="00DD284F" w:rsidRPr="00DD284F" w:rsidRDefault="00DD284F" w:rsidP="00DD2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D28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Trend, seasonality, forecasting</w:t>
            </w:r>
          </w:p>
        </w:tc>
      </w:tr>
      <w:tr w:rsidR="00DD284F" w:rsidRPr="00DD284F" w14:paraId="4E098F53" w14:textId="77777777" w:rsidTr="00DD2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9B4D" w14:textId="77777777" w:rsidR="00DD284F" w:rsidRPr="00DD284F" w:rsidRDefault="00DD284F" w:rsidP="00DD2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D28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Spatial Analysis</w:t>
            </w:r>
          </w:p>
        </w:tc>
        <w:tc>
          <w:tcPr>
            <w:tcW w:w="0" w:type="auto"/>
            <w:vAlign w:val="center"/>
            <w:hideMark/>
          </w:tcPr>
          <w:p w14:paraId="779C9B95" w14:textId="77777777" w:rsidR="00DD284F" w:rsidRPr="00DD284F" w:rsidRDefault="00DD284F" w:rsidP="00DD2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DD28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Location-based patterns and GIS</w:t>
            </w:r>
          </w:p>
        </w:tc>
      </w:tr>
    </w:tbl>
    <w:p w14:paraId="5FCC4814" w14:textId="77777777" w:rsidR="00DD284F" w:rsidRPr="00DD284F" w:rsidRDefault="00DD284F" w:rsidP="00DD28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B2D70A0">
          <v:rect id="_x0000_i1066" style="width:0;height:1.5pt" o:hralign="center" o:hrstd="t" o:hr="t" fillcolor="#a0a0a0" stroked="f"/>
        </w:pict>
      </w:r>
    </w:p>
    <w:p w14:paraId="3AF61ACE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you want, I can also prepare:</w:t>
      </w:r>
    </w:p>
    <w:p w14:paraId="0E6F2E20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Unit-wise long answer questions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D284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Expected 10-mark answers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D284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Diagram-based explanations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DD284F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✅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Full-semester revision notes</w:t>
      </w:r>
    </w:p>
    <w:p w14:paraId="5A493A92" w14:textId="77777777" w:rsidR="00DD284F" w:rsidRPr="00DD284F" w:rsidRDefault="00DD284F" w:rsidP="00DD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Just tell me 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“prepare exam answers”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or </w:t>
      </w:r>
      <w:r w:rsidRPr="00DD28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“give long questions”</w:t>
      </w:r>
      <w:r w:rsidRPr="00DD284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!</w:t>
      </w:r>
    </w:p>
    <w:p w14:paraId="32BBEDA5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4EE3"/>
    <w:multiLevelType w:val="multilevel"/>
    <w:tmpl w:val="4E7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1CB9"/>
    <w:multiLevelType w:val="multilevel"/>
    <w:tmpl w:val="4C0A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B0BCC"/>
    <w:multiLevelType w:val="multilevel"/>
    <w:tmpl w:val="A06C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95FC8"/>
    <w:multiLevelType w:val="multilevel"/>
    <w:tmpl w:val="8AB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938F9"/>
    <w:multiLevelType w:val="multilevel"/>
    <w:tmpl w:val="CCD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91A04"/>
    <w:multiLevelType w:val="multilevel"/>
    <w:tmpl w:val="A934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546CE"/>
    <w:multiLevelType w:val="multilevel"/>
    <w:tmpl w:val="317E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44876"/>
    <w:multiLevelType w:val="multilevel"/>
    <w:tmpl w:val="0FAE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E18E2"/>
    <w:multiLevelType w:val="multilevel"/>
    <w:tmpl w:val="763A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9141E"/>
    <w:multiLevelType w:val="multilevel"/>
    <w:tmpl w:val="EC5E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F5682"/>
    <w:multiLevelType w:val="multilevel"/>
    <w:tmpl w:val="E83C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D3A85"/>
    <w:multiLevelType w:val="multilevel"/>
    <w:tmpl w:val="7196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C3728"/>
    <w:multiLevelType w:val="multilevel"/>
    <w:tmpl w:val="92B2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90E4F"/>
    <w:multiLevelType w:val="multilevel"/>
    <w:tmpl w:val="2A66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5A6A43"/>
    <w:multiLevelType w:val="multilevel"/>
    <w:tmpl w:val="BF6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05B9D"/>
    <w:multiLevelType w:val="multilevel"/>
    <w:tmpl w:val="B33A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743E4"/>
    <w:multiLevelType w:val="multilevel"/>
    <w:tmpl w:val="79063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CB5BCC"/>
    <w:multiLevelType w:val="multilevel"/>
    <w:tmpl w:val="DEF6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F73E9"/>
    <w:multiLevelType w:val="multilevel"/>
    <w:tmpl w:val="17C0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E2C93"/>
    <w:multiLevelType w:val="multilevel"/>
    <w:tmpl w:val="9D58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85FC3"/>
    <w:multiLevelType w:val="multilevel"/>
    <w:tmpl w:val="FF86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490A06"/>
    <w:multiLevelType w:val="multilevel"/>
    <w:tmpl w:val="4C84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701C2"/>
    <w:multiLevelType w:val="multilevel"/>
    <w:tmpl w:val="61A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6101C"/>
    <w:multiLevelType w:val="multilevel"/>
    <w:tmpl w:val="8346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44452"/>
    <w:multiLevelType w:val="multilevel"/>
    <w:tmpl w:val="6CF8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D758F"/>
    <w:multiLevelType w:val="multilevel"/>
    <w:tmpl w:val="628A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E10B9"/>
    <w:multiLevelType w:val="multilevel"/>
    <w:tmpl w:val="6962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2D5035"/>
    <w:multiLevelType w:val="multilevel"/>
    <w:tmpl w:val="A5D6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CC08FF"/>
    <w:multiLevelType w:val="multilevel"/>
    <w:tmpl w:val="8860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96DB3"/>
    <w:multiLevelType w:val="multilevel"/>
    <w:tmpl w:val="8DD4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757C0B"/>
    <w:multiLevelType w:val="multilevel"/>
    <w:tmpl w:val="2A12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B4B24"/>
    <w:multiLevelType w:val="multilevel"/>
    <w:tmpl w:val="B782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F19AE"/>
    <w:multiLevelType w:val="multilevel"/>
    <w:tmpl w:val="A562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17D27"/>
    <w:multiLevelType w:val="multilevel"/>
    <w:tmpl w:val="1E9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2B0D0A"/>
    <w:multiLevelType w:val="multilevel"/>
    <w:tmpl w:val="EB64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0551AB"/>
    <w:multiLevelType w:val="multilevel"/>
    <w:tmpl w:val="A720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21684"/>
    <w:multiLevelType w:val="multilevel"/>
    <w:tmpl w:val="E672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4"/>
  </w:num>
  <w:num w:numId="3">
    <w:abstractNumId w:val="24"/>
  </w:num>
  <w:num w:numId="4">
    <w:abstractNumId w:val="18"/>
  </w:num>
  <w:num w:numId="5">
    <w:abstractNumId w:val="27"/>
  </w:num>
  <w:num w:numId="6">
    <w:abstractNumId w:val="32"/>
  </w:num>
  <w:num w:numId="7">
    <w:abstractNumId w:val="36"/>
  </w:num>
  <w:num w:numId="8">
    <w:abstractNumId w:val="7"/>
  </w:num>
  <w:num w:numId="9">
    <w:abstractNumId w:val="25"/>
  </w:num>
  <w:num w:numId="10">
    <w:abstractNumId w:val="15"/>
  </w:num>
  <w:num w:numId="11">
    <w:abstractNumId w:val="13"/>
  </w:num>
  <w:num w:numId="12">
    <w:abstractNumId w:val="17"/>
  </w:num>
  <w:num w:numId="13">
    <w:abstractNumId w:val="5"/>
  </w:num>
  <w:num w:numId="14">
    <w:abstractNumId w:val="35"/>
  </w:num>
  <w:num w:numId="15">
    <w:abstractNumId w:val="4"/>
  </w:num>
  <w:num w:numId="16">
    <w:abstractNumId w:val="16"/>
  </w:num>
  <w:num w:numId="17">
    <w:abstractNumId w:val="29"/>
  </w:num>
  <w:num w:numId="18">
    <w:abstractNumId w:val="30"/>
  </w:num>
  <w:num w:numId="19">
    <w:abstractNumId w:val="1"/>
  </w:num>
  <w:num w:numId="20">
    <w:abstractNumId w:val="22"/>
  </w:num>
  <w:num w:numId="21">
    <w:abstractNumId w:val="26"/>
  </w:num>
  <w:num w:numId="22">
    <w:abstractNumId w:val="10"/>
  </w:num>
  <w:num w:numId="23">
    <w:abstractNumId w:val="21"/>
  </w:num>
  <w:num w:numId="24">
    <w:abstractNumId w:val="2"/>
  </w:num>
  <w:num w:numId="25">
    <w:abstractNumId w:val="34"/>
  </w:num>
  <w:num w:numId="26">
    <w:abstractNumId w:val="31"/>
  </w:num>
  <w:num w:numId="27">
    <w:abstractNumId w:val="0"/>
  </w:num>
  <w:num w:numId="28">
    <w:abstractNumId w:val="19"/>
  </w:num>
  <w:num w:numId="29">
    <w:abstractNumId w:val="9"/>
  </w:num>
  <w:num w:numId="30">
    <w:abstractNumId w:val="33"/>
  </w:num>
  <w:num w:numId="31">
    <w:abstractNumId w:val="12"/>
  </w:num>
  <w:num w:numId="32">
    <w:abstractNumId w:val="6"/>
  </w:num>
  <w:num w:numId="33">
    <w:abstractNumId w:val="3"/>
  </w:num>
  <w:num w:numId="34">
    <w:abstractNumId w:val="20"/>
  </w:num>
  <w:num w:numId="35">
    <w:abstractNumId w:val="11"/>
  </w:num>
  <w:num w:numId="36">
    <w:abstractNumId w:val="8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31"/>
    <w:rsid w:val="003419D6"/>
    <w:rsid w:val="00436D6F"/>
    <w:rsid w:val="005D6BC2"/>
    <w:rsid w:val="00722D19"/>
    <w:rsid w:val="00976F31"/>
    <w:rsid w:val="00B80D26"/>
    <w:rsid w:val="00C137C6"/>
    <w:rsid w:val="00DD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91217"/>
  <w15:chartTrackingRefBased/>
  <w15:docId w15:val="{B4FCC6E7-2B75-4904-A8ED-CC4D3F8BE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28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D28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84F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D284F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2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DD284F"/>
    <w:rPr>
      <w:b/>
      <w:bCs/>
    </w:rPr>
  </w:style>
  <w:style w:type="character" w:styleId="Emphasis">
    <w:name w:val="Emphasis"/>
    <w:basedOn w:val="DefaultParagraphFont"/>
    <w:uiPriority w:val="20"/>
    <w:qFormat/>
    <w:rsid w:val="00DD28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5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971</Words>
  <Characters>5538</Characters>
  <Application>Microsoft Office Word</Application>
  <DocSecurity>0</DocSecurity>
  <Lines>46</Lines>
  <Paragraphs>12</Paragraphs>
  <ScaleCrop>false</ScaleCrop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2025-11-10T02:34:00Z</dcterms:created>
  <dcterms:modified xsi:type="dcterms:W3CDTF">2025-11-10T02:34:00Z</dcterms:modified>
</cp:coreProperties>
</file>