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15F4" w14:textId="4BADC6CF" w:rsidR="001C25BF" w:rsidRPr="008A6597" w:rsidRDefault="00205EE3" w:rsidP="00205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29D5B3C" w14:textId="3F1EDF1C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Автор: Ямолдин Александр Алексеевич</w:t>
      </w:r>
    </w:p>
    <w:p w14:paraId="46CCD058" w14:textId="77777777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2069F" w14:textId="3F8382B4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Задание 1. Выборка по значениям вероятности модели.</w:t>
      </w:r>
    </w:p>
    <w:p w14:paraId="165703F2" w14:textId="77777777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3"/>
        <w:gridCol w:w="1540"/>
        <w:gridCol w:w="1680"/>
      </w:tblGrid>
      <w:tr w:rsidR="00205EE3" w:rsidRPr="008A6597" w14:paraId="6A8A8F63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6AB40569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1540" w:type="dxa"/>
            <w:noWrap/>
            <w:hideMark/>
          </w:tcPr>
          <w:p w14:paraId="1740876E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Всего в группе</w:t>
            </w:r>
          </w:p>
        </w:tc>
        <w:tc>
          <w:tcPr>
            <w:tcW w:w="1680" w:type="dxa"/>
            <w:noWrap/>
            <w:hideMark/>
          </w:tcPr>
          <w:p w14:paraId="21984B39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spellStart"/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таргет</w:t>
            </w:r>
            <w:proofErr w:type="spellEnd"/>
            <w:r w:rsidRPr="008A659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205EE3" w:rsidRPr="008A6597" w14:paraId="43CED9BC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60ABC651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[0, 0.1]</w:t>
            </w:r>
          </w:p>
        </w:tc>
        <w:tc>
          <w:tcPr>
            <w:tcW w:w="1540" w:type="dxa"/>
            <w:noWrap/>
            <w:hideMark/>
          </w:tcPr>
          <w:p w14:paraId="38E40D35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3838</w:t>
            </w:r>
          </w:p>
        </w:tc>
        <w:tc>
          <w:tcPr>
            <w:tcW w:w="1680" w:type="dxa"/>
            <w:noWrap/>
            <w:hideMark/>
          </w:tcPr>
          <w:p w14:paraId="1FDB86CB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205EE3" w:rsidRPr="008A6597" w14:paraId="1F4847EF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7183DFC7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(0.1, 0.2]</w:t>
            </w:r>
          </w:p>
        </w:tc>
        <w:tc>
          <w:tcPr>
            <w:tcW w:w="1540" w:type="dxa"/>
            <w:noWrap/>
            <w:hideMark/>
          </w:tcPr>
          <w:p w14:paraId="6B2CD75E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12245</w:t>
            </w:r>
          </w:p>
        </w:tc>
        <w:tc>
          <w:tcPr>
            <w:tcW w:w="1680" w:type="dxa"/>
            <w:noWrap/>
            <w:hideMark/>
          </w:tcPr>
          <w:p w14:paraId="324F1794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</w:tr>
      <w:tr w:rsidR="00205EE3" w:rsidRPr="008A6597" w14:paraId="3B4DACE1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32FC5406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(0.2, 0.2]</w:t>
            </w:r>
          </w:p>
        </w:tc>
        <w:tc>
          <w:tcPr>
            <w:tcW w:w="1540" w:type="dxa"/>
            <w:noWrap/>
            <w:hideMark/>
          </w:tcPr>
          <w:p w14:paraId="15302680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10438</w:t>
            </w:r>
          </w:p>
        </w:tc>
        <w:tc>
          <w:tcPr>
            <w:tcW w:w="1680" w:type="dxa"/>
            <w:noWrap/>
            <w:hideMark/>
          </w:tcPr>
          <w:p w14:paraId="7341B871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662</w:t>
            </w:r>
          </w:p>
        </w:tc>
      </w:tr>
      <w:tr w:rsidR="00205EE3" w:rsidRPr="008A6597" w14:paraId="5CC35014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2DEE07E2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(0.3, 0.4]</w:t>
            </w:r>
          </w:p>
        </w:tc>
        <w:tc>
          <w:tcPr>
            <w:tcW w:w="1540" w:type="dxa"/>
            <w:noWrap/>
            <w:hideMark/>
          </w:tcPr>
          <w:p w14:paraId="1FB14245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9406</w:t>
            </w:r>
          </w:p>
        </w:tc>
        <w:tc>
          <w:tcPr>
            <w:tcW w:w="1680" w:type="dxa"/>
            <w:noWrap/>
            <w:hideMark/>
          </w:tcPr>
          <w:p w14:paraId="6E480A62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</w:p>
        </w:tc>
      </w:tr>
      <w:tr w:rsidR="00205EE3" w:rsidRPr="008A6597" w14:paraId="4A00A064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4BE4007B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(0.4, 0.5]</w:t>
            </w:r>
          </w:p>
        </w:tc>
        <w:tc>
          <w:tcPr>
            <w:tcW w:w="1540" w:type="dxa"/>
            <w:noWrap/>
            <w:hideMark/>
          </w:tcPr>
          <w:p w14:paraId="04F35A22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8584</w:t>
            </w:r>
          </w:p>
        </w:tc>
        <w:tc>
          <w:tcPr>
            <w:tcW w:w="1680" w:type="dxa"/>
            <w:noWrap/>
            <w:hideMark/>
          </w:tcPr>
          <w:p w14:paraId="06D58FF7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1142</w:t>
            </w:r>
          </w:p>
        </w:tc>
      </w:tr>
      <w:tr w:rsidR="00205EE3" w:rsidRPr="008A6597" w14:paraId="442C61A1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1515F5DF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(0.5, 0.6]</w:t>
            </w:r>
          </w:p>
        </w:tc>
        <w:tc>
          <w:tcPr>
            <w:tcW w:w="1540" w:type="dxa"/>
            <w:noWrap/>
            <w:hideMark/>
          </w:tcPr>
          <w:p w14:paraId="068621D0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7956</w:t>
            </w:r>
          </w:p>
        </w:tc>
        <w:tc>
          <w:tcPr>
            <w:tcW w:w="1680" w:type="dxa"/>
            <w:noWrap/>
            <w:hideMark/>
          </w:tcPr>
          <w:p w14:paraId="62CBEC12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1485</w:t>
            </w:r>
          </w:p>
        </w:tc>
      </w:tr>
      <w:tr w:rsidR="00205EE3" w:rsidRPr="008A6597" w14:paraId="27FBAFFC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75AA3753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(0.5, 0.7]</w:t>
            </w:r>
          </w:p>
        </w:tc>
        <w:tc>
          <w:tcPr>
            <w:tcW w:w="1540" w:type="dxa"/>
            <w:noWrap/>
            <w:hideMark/>
          </w:tcPr>
          <w:p w14:paraId="1E196331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7483</w:t>
            </w:r>
          </w:p>
        </w:tc>
        <w:tc>
          <w:tcPr>
            <w:tcW w:w="1680" w:type="dxa"/>
            <w:noWrap/>
            <w:hideMark/>
          </w:tcPr>
          <w:p w14:paraId="4EFF01FA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2116</w:t>
            </w:r>
          </w:p>
        </w:tc>
      </w:tr>
      <w:tr w:rsidR="00205EE3" w:rsidRPr="008A6597" w14:paraId="36C6291C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7D9B1A0E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(0.7, 0.8]</w:t>
            </w:r>
          </w:p>
        </w:tc>
        <w:tc>
          <w:tcPr>
            <w:tcW w:w="1540" w:type="dxa"/>
            <w:noWrap/>
            <w:hideMark/>
          </w:tcPr>
          <w:p w14:paraId="42437E2D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6166</w:t>
            </w:r>
          </w:p>
        </w:tc>
        <w:tc>
          <w:tcPr>
            <w:tcW w:w="1680" w:type="dxa"/>
            <w:noWrap/>
            <w:hideMark/>
          </w:tcPr>
          <w:p w14:paraId="324C5E30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2326</w:t>
            </w:r>
          </w:p>
        </w:tc>
      </w:tr>
      <w:tr w:rsidR="00205EE3" w:rsidRPr="008A6597" w14:paraId="37DA6771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6B23F08F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(0.8, 0.9]</w:t>
            </w:r>
          </w:p>
        </w:tc>
        <w:tc>
          <w:tcPr>
            <w:tcW w:w="1540" w:type="dxa"/>
            <w:noWrap/>
            <w:hideMark/>
          </w:tcPr>
          <w:p w14:paraId="5CD09289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4465</w:t>
            </w:r>
          </w:p>
        </w:tc>
        <w:tc>
          <w:tcPr>
            <w:tcW w:w="1680" w:type="dxa"/>
            <w:noWrap/>
            <w:hideMark/>
          </w:tcPr>
          <w:p w14:paraId="489283E3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2478</w:t>
            </w:r>
          </w:p>
        </w:tc>
      </w:tr>
      <w:tr w:rsidR="00205EE3" w:rsidRPr="008A6597" w14:paraId="7564D21C" w14:textId="77777777" w:rsidTr="00205EE3">
        <w:trPr>
          <w:trHeight w:val="300"/>
        </w:trPr>
        <w:tc>
          <w:tcPr>
            <w:tcW w:w="1560" w:type="dxa"/>
            <w:noWrap/>
            <w:hideMark/>
          </w:tcPr>
          <w:p w14:paraId="50BF3AEF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(0.9, 1]</w:t>
            </w:r>
          </w:p>
        </w:tc>
        <w:tc>
          <w:tcPr>
            <w:tcW w:w="1540" w:type="dxa"/>
            <w:noWrap/>
            <w:hideMark/>
          </w:tcPr>
          <w:p w14:paraId="5344B758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80" w:type="dxa"/>
            <w:noWrap/>
            <w:hideMark/>
          </w:tcPr>
          <w:p w14:paraId="0E3A809D" w14:textId="77777777" w:rsidR="00205EE3" w:rsidRPr="008A6597" w:rsidRDefault="00205EE3" w:rsidP="00205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659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5CEF8BEB" w14:textId="047BCF55" w:rsidR="00205EE3" w:rsidRPr="008A6597" w:rsidRDefault="00205EE3" w:rsidP="00205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DAD53" w14:textId="502C1406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Метрики модели на </w:t>
      </w: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A659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csv</w:t>
      </w:r>
    </w:p>
    <w:p w14:paraId="46091015" w14:textId="765D9ED8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</w:t>
      </w:r>
      <w:proofErr w:type="spellStart"/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>rMSE</w:t>
      </w:r>
      <w:proofErr w:type="spellEnd"/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0.5433</w:t>
      </w:r>
    </w:p>
    <w:p w14:paraId="00A3BD08" w14:textId="300015FB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F-</w:t>
      </w:r>
      <w:r w:rsidRPr="008A6597">
        <w:rPr>
          <w:rFonts w:ascii="Times New Roman" w:hAnsi="Times New Roman" w:cs="Times New Roman"/>
          <w:b/>
          <w:bCs/>
          <w:sz w:val="28"/>
          <w:szCs w:val="28"/>
        </w:rPr>
        <w:t>мера = 0.447</w:t>
      </w:r>
    </w:p>
    <w:p w14:paraId="0E580478" w14:textId="5B21AFBD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>ROC_AUC = 0.713</w:t>
      </w:r>
    </w:p>
    <w:p w14:paraId="365FDB4C" w14:textId="758443B6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LogisticLoss</w:t>
      </w:r>
      <w:proofErr w:type="spellEnd"/>
      <w:r w:rsidRPr="008A65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10.196</w:t>
      </w:r>
    </w:p>
    <w:p w14:paraId="6E26A376" w14:textId="32E7FFD3" w:rsidR="00205EE3" w:rsidRPr="008A6597" w:rsidRDefault="00272B7E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094DFE0C" w14:textId="581C4AA2" w:rsidR="00272B7E" w:rsidRPr="008A6597" w:rsidRDefault="00E077FC" w:rsidP="00205EE3">
      <w:pPr>
        <w:pStyle w:val="a4"/>
        <w:numPr>
          <w:ilvl w:val="0"/>
          <w:numId w:val="1"/>
        </w:numPr>
        <w:spacing w:line="360" w:lineRule="auto"/>
        <w:ind w:left="142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Как можно заполнить пропущенные значения в данных?</w:t>
      </w:r>
    </w:p>
    <w:p w14:paraId="6FB60390" w14:textId="51E0BED6" w:rsidR="00530306" w:rsidRPr="008A6597" w:rsidRDefault="00530306" w:rsidP="0053030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>Борьбу с пропусками можно осуществлять различными способами: убирать строки, в которых пропущены данные (если много данных и мало данных с пропусками), как было в данной задаче.</w:t>
      </w:r>
    </w:p>
    <w:p w14:paraId="3605E6CB" w14:textId="2EA5E3CF" w:rsidR="00530306" w:rsidRPr="008A6597" w:rsidRDefault="00530306" w:rsidP="0053030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>Заменять пропущенные значения средним по столбцу</w:t>
      </w:r>
    </w:p>
    <w:p w14:paraId="2D213BF7" w14:textId="2B0280A2" w:rsidR="00530306" w:rsidRPr="008A6597" w:rsidRDefault="00530306" w:rsidP="0053030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 xml:space="preserve">Лучшим способом является применение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KNN</w:t>
      </w:r>
      <w:r w:rsidRPr="008A65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597">
        <w:rPr>
          <w:rFonts w:ascii="Times New Roman" w:hAnsi="Times New Roman" w:cs="Times New Roman"/>
          <w:sz w:val="28"/>
          <w:szCs w:val="28"/>
          <w:lang w:val="en-US"/>
        </w:rPr>
        <w:t>Inputera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. Суть заключается в том, что мы ищем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6597">
        <w:rPr>
          <w:rFonts w:ascii="Times New Roman" w:hAnsi="Times New Roman" w:cs="Times New Roman"/>
          <w:sz w:val="28"/>
          <w:szCs w:val="28"/>
        </w:rPr>
        <w:t xml:space="preserve">- ближайших соседей </w:t>
      </w:r>
      <w:r w:rsidRPr="008A6597">
        <w:rPr>
          <w:rFonts w:ascii="Times New Roman" w:hAnsi="Times New Roman" w:cs="Times New Roman"/>
          <w:sz w:val="28"/>
          <w:szCs w:val="28"/>
        </w:rPr>
        <w:lastRenderedPageBreak/>
        <w:t xml:space="preserve">(похожих строк из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) и заполняем пропуск средним по соседям. Минус: очень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ресурсозатратный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способ</w:t>
      </w:r>
    </w:p>
    <w:p w14:paraId="46C3D4E6" w14:textId="77777777" w:rsidR="00530306" w:rsidRPr="008A6597" w:rsidRDefault="00530306" w:rsidP="005303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7879A0" w14:textId="3FCD777E" w:rsidR="00530306" w:rsidRPr="008A6597" w:rsidRDefault="00530306" w:rsidP="005303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 xml:space="preserve">Что делать, если </w:t>
      </w:r>
      <w:proofErr w:type="spellStart"/>
      <w:r w:rsidRPr="008A6597">
        <w:rPr>
          <w:rFonts w:ascii="Times New Roman" w:hAnsi="Times New Roman" w:cs="Times New Roman"/>
          <w:b/>
          <w:bCs/>
          <w:sz w:val="28"/>
          <w:szCs w:val="28"/>
        </w:rPr>
        <w:t>таргет</w:t>
      </w:r>
      <w:proofErr w:type="spellEnd"/>
      <w:r w:rsidRPr="008A6597">
        <w:rPr>
          <w:rFonts w:ascii="Times New Roman" w:hAnsi="Times New Roman" w:cs="Times New Roman"/>
          <w:b/>
          <w:bCs/>
          <w:sz w:val="28"/>
          <w:szCs w:val="28"/>
        </w:rPr>
        <w:t xml:space="preserve"> несбалансированный?</w:t>
      </w:r>
    </w:p>
    <w:p w14:paraId="486DE454" w14:textId="23D48539" w:rsidR="00530306" w:rsidRPr="008A6597" w:rsidRDefault="00530306" w:rsidP="0053030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 xml:space="preserve">Использовать весовые коэффициенты для классов.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A6597">
        <w:rPr>
          <w:rFonts w:ascii="Times New Roman" w:hAnsi="Times New Roman" w:cs="Times New Roman"/>
          <w:sz w:val="28"/>
          <w:szCs w:val="28"/>
        </w:rPr>
        <w:t>_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8A6597">
        <w:rPr>
          <w:rFonts w:ascii="Times New Roman" w:hAnsi="Times New Roman" w:cs="Times New Roman"/>
          <w:sz w:val="28"/>
          <w:szCs w:val="28"/>
        </w:rPr>
        <w:t xml:space="preserve"> (этот способ я применял в данной задаче)</w:t>
      </w:r>
    </w:p>
    <w:p w14:paraId="2B07A2BE" w14:textId="37A896AB" w:rsidR="00530306" w:rsidRPr="008A6597" w:rsidRDefault="00530306" w:rsidP="0053030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597">
        <w:rPr>
          <w:rFonts w:ascii="Times New Roman" w:hAnsi="Times New Roman" w:cs="Times New Roman"/>
          <w:sz w:val="28"/>
          <w:szCs w:val="28"/>
          <w:lang w:val="en-US"/>
        </w:rPr>
        <w:t>UnderSampling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– объекты из мажоритарного выбрасывать и уравнивать выборку до миноритарного класса.</w:t>
      </w:r>
    </w:p>
    <w:p w14:paraId="0CA9A0EC" w14:textId="2BC8BB4C" w:rsidR="00530306" w:rsidRPr="008A6597" w:rsidRDefault="00530306" w:rsidP="00530306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597">
        <w:rPr>
          <w:rFonts w:ascii="Times New Roman" w:hAnsi="Times New Roman" w:cs="Times New Roman"/>
          <w:sz w:val="28"/>
          <w:szCs w:val="28"/>
          <w:lang w:val="en-US"/>
        </w:rPr>
        <w:t>OverSampling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семплировать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объекты миноритарного класса до тех пор, пока миноритарный класс не сравняется с мажоритарным.</w:t>
      </w:r>
    </w:p>
    <w:p w14:paraId="4EC60F60" w14:textId="46116C54" w:rsidR="00530306" w:rsidRPr="008A6597" w:rsidRDefault="00530306" w:rsidP="00530306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EA48E" wp14:editId="4E199261">
            <wp:extent cx="5940425" cy="190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AB3C" w14:textId="5EFAC480" w:rsidR="00530306" w:rsidRPr="008A6597" w:rsidRDefault="00530306" w:rsidP="00530306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Все методы я применял при решении данной задачи, лучшие метрики получились при использовании весовых коэффициентов для классов.</w:t>
      </w:r>
    </w:p>
    <w:p w14:paraId="32FAF0B2" w14:textId="2C5D153A" w:rsidR="006B43F5" w:rsidRPr="008A6597" w:rsidRDefault="006B43F5" w:rsidP="006B43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012C4" w14:textId="61D577C3" w:rsidR="00530306" w:rsidRPr="008A6597" w:rsidRDefault="006B43F5" w:rsidP="006B43F5">
      <w:pPr>
        <w:pStyle w:val="a4"/>
        <w:spacing w:line="36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Как бороться с переобучением?</w:t>
      </w:r>
    </w:p>
    <w:p w14:paraId="55604C54" w14:textId="1D7A1D1D" w:rsidR="006B43F5" w:rsidRPr="008A6597" w:rsidRDefault="006B43F5" w:rsidP="006B43F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 xml:space="preserve">Для борьбы с переобучением можно использовать регуляризацию.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6597">
        <w:rPr>
          <w:rFonts w:ascii="Times New Roman" w:hAnsi="Times New Roman" w:cs="Times New Roman"/>
          <w:sz w:val="28"/>
          <w:szCs w:val="28"/>
        </w:rPr>
        <w:t>1 (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8A6597">
        <w:rPr>
          <w:rFonts w:ascii="Times New Roman" w:hAnsi="Times New Roman" w:cs="Times New Roman"/>
          <w:sz w:val="28"/>
          <w:szCs w:val="28"/>
        </w:rPr>
        <w:t xml:space="preserve">) – регуляризация производит отбор признаков, однако не сильно штрафует за выбросы.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6597">
        <w:rPr>
          <w:rFonts w:ascii="Times New Roman" w:hAnsi="Times New Roman" w:cs="Times New Roman"/>
          <w:sz w:val="28"/>
          <w:szCs w:val="28"/>
        </w:rPr>
        <w:t>2 – регуляризация сильно наказывает за выбросы, но отбор признаков не производит</w:t>
      </w:r>
    </w:p>
    <w:p w14:paraId="70BB959C" w14:textId="05AF66AD" w:rsidR="006B43F5" w:rsidRPr="008A6597" w:rsidRDefault="00221DE0" w:rsidP="006B43F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тюнить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параметры модели и делать модель «слабее», например в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можно ограничивать количество деревьев.</w:t>
      </w:r>
    </w:p>
    <w:p w14:paraId="5FC8679F" w14:textId="77777777" w:rsidR="00221DE0" w:rsidRPr="008A6597" w:rsidRDefault="00221DE0" w:rsidP="00221DE0">
      <w:pPr>
        <w:spacing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3502A70E" w14:textId="263C311B" w:rsidR="00221DE0" w:rsidRPr="008A6597" w:rsidRDefault="00221DE0" w:rsidP="00221D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Найдите потенциальные причины аномалий в наборе данных.</w:t>
      </w:r>
    </w:p>
    <w:p w14:paraId="6E349353" w14:textId="1985E44A" w:rsidR="00221DE0" w:rsidRPr="008A6597" w:rsidRDefault="00221DE0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>Основные причины аномалий в наборе данных это то, что данные могут собираться из некачественных источников (напр. Заноситься в БД вручную – человеческий фактор), данные в одного поля могут быть неправильно масштабированы (напр. Вес можно заносить в г, кг, т и …)</w:t>
      </w:r>
    </w:p>
    <w:p w14:paraId="4093A241" w14:textId="02DB8EDD" w:rsidR="00221DE0" w:rsidRPr="008A6597" w:rsidRDefault="00221DE0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6597">
        <w:rPr>
          <w:rFonts w:ascii="Times New Roman" w:hAnsi="Times New Roman" w:cs="Times New Roman"/>
          <w:sz w:val="28"/>
          <w:szCs w:val="28"/>
        </w:rPr>
        <w:t xml:space="preserve">В нашем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было гигантское количество аномальных данных. Для удаления аномальных данных я использовал метод интерквантильного размаха, в результате </w:t>
      </w:r>
      <w:proofErr w:type="spellStart"/>
      <w:r w:rsidRPr="008A6597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A6597">
        <w:rPr>
          <w:rFonts w:ascii="Times New Roman" w:hAnsi="Times New Roman" w:cs="Times New Roman"/>
          <w:sz w:val="28"/>
          <w:szCs w:val="28"/>
        </w:rPr>
        <w:t xml:space="preserve"> был уменьшен в </w:t>
      </w:r>
      <w:r w:rsidRPr="008A6597">
        <w:rPr>
          <w:rFonts w:ascii="Times New Roman" w:hAnsi="Times New Roman" w:cs="Times New Roman"/>
          <w:b/>
          <w:bCs/>
          <w:sz w:val="28"/>
          <w:szCs w:val="28"/>
        </w:rPr>
        <w:t xml:space="preserve">3.2 раза! </w:t>
      </w:r>
      <w:r w:rsidRPr="008A6597">
        <w:rPr>
          <w:rFonts w:ascii="Times New Roman" w:hAnsi="Times New Roman" w:cs="Times New Roman"/>
          <w:sz w:val="28"/>
          <w:szCs w:val="28"/>
          <w:lang w:val="en-US"/>
        </w:rPr>
        <w:t xml:space="preserve">(c 213 927 </w:t>
      </w:r>
      <w:r w:rsidRPr="008A6597">
        <w:rPr>
          <w:rFonts w:ascii="Times New Roman" w:hAnsi="Times New Roman" w:cs="Times New Roman"/>
          <w:sz w:val="28"/>
          <w:szCs w:val="28"/>
        </w:rPr>
        <w:t>до 66 786 строк)</w:t>
      </w:r>
    </w:p>
    <w:p w14:paraId="3A25BA9C" w14:textId="7DDB75AC" w:rsidR="008A6597" w:rsidRDefault="00221DE0" w:rsidP="00221DE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597">
        <w:rPr>
          <w:rFonts w:ascii="Times New Roman" w:hAnsi="Times New Roman" w:cs="Times New Roman"/>
          <w:b/>
          <w:bCs/>
          <w:sz w:val="28"/>
          <w:szCs w:val="28"/>
        </w:rPr>
        <w:t>Что делать, если данных не хватает или они плохого качества?</w:t>
      </w:r>
      <w:r w:rsidR="008A6597" w:rsidRPr="008A6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6597" w:rsidRPr="008A6597">
        <w:rPr>
          <w:rFonts w:ascii="Times New Roman" w:hAnsi="Times New Roman" w:cs="Times New Roman"/>
          <w:b/>
          <w:bCs/>
          <w:sz w:val="28"/>
          <w:szCs w:val="28"/>
        </w:rPr>
        <w:t>Что можно сделать чтобы повысить качество?</w:t>
      </w:r>
    </w:p>
    <w:p w14:paraId="05055B60" w14:textId="13D3AEF6" w:rsidR="008A6597" w:rsidRDefault="008A6597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данных не хватает, можно попытаться из найти в сторонних источниках, напр.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открытых баз данных. Также можно синтетически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гинерить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из имеющегося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EBC682" w14:textId="6674BC9B" w:rsidR="008A6597" w:rsidRPr="008A6597" w:rsidRDefault="008A6597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плохого качества, то их нужно чистить. В данной работе я удалял высоко-коррелированные фичи, убирал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аномалии и нормализовал на единичное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мат.ожидание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дисперсию, чтобы централизовать данные. </w:t>
      </w:r>
    </w:p>
    <w:p w14:paraId="762891A7" w14:textId="77777777" w:rsidR="008A6597" w:rsidRPr="008A6597" w:rsidRDefault="008A6597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45448" w14:textId="77777777" w:rsidR="00221DE0" w:rsidRPr="008A6597" w:rsidRDefault="00221DE0" w:rsidP="00221D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F0CDD" w14:textId="77777777" w:rsidR="00530306" w:rsidRPr="008A6597" w:rsidRDefault="00530306" w:rsidP="005303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D96CD" w14:textId="7BA2DF66" w:rsidR="00530306" w:rsidRPr="008A6597" w:rsidRDefault="00530306" w:rsidP="005303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620334" w14:textId="77777777" w:rsidR="00205EE3" w:rsidRPr="008A6597" w:rsidRDefault="00205EE3" w:rsidP="00205EE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5EE3" w:rsidRPr="008A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83A"/>
    <w:multiLevelType w:val="hybridMultilevel"/>
    <w:tmpl w:val="C3949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C5842"/>
    <w:multiLevelType w:val="hybridMultilevel"/>
    <w:tmpl w:val="474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C11A9"/>
    <w:multiLevelType w:val="hybridMultilevel"/>
    <w:tmpl w:val="6194F1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E3"/>
    <w:rsid w:val="001C25BF"/>
    <w:rsid w:val="00205EE3"/>
    <w:rsid w:val="00221DE0"/>
    <w:rsid w:val="00272B7E"/>
    <w:rsid w:val="00530306"/>
    <w:rsid w:val="006B43F5"/>
    <w:rsid w:val="008A6597"/>
    <w:rsid w:val="00E0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62B9"/>
  <w15:chartTrackingRefBased/>
  <w15:docId w15:val="{85E26D3C-B4A1-44A5-A20D-E2DFECA8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7F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Yamoldin</dc:creator>
  <cp:keywords/>
  <dc:description/>
  <cp:lastModifiedBy>Alexander Yamoldin</cp:lastModifiedBy>
  <cp:revision>1</cp:revision>
  <dcterms:created xsi:type="dcterms:W3CDTF">2021-11-18T08:35:00Z</dcterms:created>
  <dcterms:modified xsi:type="dcterms:W3CDTF">2021-11-18T09:40:00Z</dcterms:modified>
</cp:coreProperties>
</file>