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EEFB1" w14:textId="77777777" w:rsidR="00E92041" w:rsidRDefault="00277387">
      <w:pPr>
        <w:spacing w:before="80"/>
        <w:ind w:left="362" w:right="431"/>
        <w:jc w:val="center"/>
        <w:rPr>
          <w:sz w:val="28"/>
        </w:rPr>
      </w:pPr>
      <w:r>
        <w:rPr>
          <w:spacing w:val="-3"/>
          <w:sz w:val="28"/>
        </w:rPr>
        <w:t xml:space="preserve">FEDERAL STATE AUTONOMOUS EDUCATIONAL INSTITUTION </w:t>
      </w:r>
      <w:r>
        <w:rPr>
          <w:spacing w:val="-2"/>
          <w:sz w:val="28"/>
        </w:rPr>
        <w:t>OF</w:t>
      </w:r>
      <w:r>
        <w:rPr>
          <w:spacing w:val="-67"/>
          <w:sz w:val="28"/>
        </w:rPr>
        <w:t xml:space="preserve"> </w:t>
      </w:r>
      <w:r>
        <w:rPr>
          <w:sz w:val="28"/>
        </w:rPr>
        <w:t>HIGHER</w:t>
      </w:r>
      <w:r>
        <w:rPr>
          <w:spacing w:val="-2"/>
          <w:sz w:val="28"/>
        </w:rPr>
        <w:t xml:space="preserve"> </w:t>
      </w:r>
      <w:r>
        <w:rPr>
          <w:sz w:val="28"/>
        </w:rPr>
        <w:t>EDUCATION</w:t>
      </w:r>
    </w:p>
    <w:p w14:paraId="3BBE475F" w14:textId="77777777" w:rsidR="00E92041" w:rsidRDefault="00277387">
      <w:pPr>
        <w:spacing w:before="240"/>
        <w:ind w:left="362" w:right="394"/>
        <w:jc w:val="center"/>
        <w:rPr>
          <w:sz w:val="28"/>
        </w:rPr>
      </w:pPr>
      <w:r>
        <w:rPr>
          <w:sz w:val="28"/>
        </w:rPr>
        <w:t>ITMO</w:t>
      </w:r>
      <w:r>
        <w:rPr>
          <w:spacing w:val="-7"/>
          <w:sz w:val="28"/>
        </w:rPr>
        <w:t xml:space="preserve"> </w:t>
      </w:r>
      <w:r>
        <w:rPr>
          <w:sz w:val="28"/>
        </w:rPr>
        <w:t>UNIVERSITY</w:t>
      </w:r>
    </w:p>
    <w:p w14:paraId="0DC4DAD6" w14:textId="77777777" w:rsidR="00E92041" w:rsidRDefault="00E92041">
      <w:pPr>
        <w:pStyle w:val="a3"/>
        <w:rPr>
          <w:i w:val="0"/>
          <w:sz w:val="30"/>
        </w:rPr>
      </w:pPr>
    </w:p>
    <w:p w14:paraId="540BF69E" w14:textId="77777777" w:rsidR="00E92041" w:rsidRDefault="00E92041">
      <w:pPr>
        <w:pStyle w:val="a3"/>
        <w:rPr>
          <w:i w:val="0"/>
          <w:sz w:val="30"/>
        </w:rPr>
      </w:pPr>
    </w:p>
    <w:p w14:paraId="6A00F20C" w14:textId="77777777" w:rsidR="00E92041" w:rsidRDefault="00E92041">
      <w:pPr>
        <w:pStyle w:val="a3"/>
        <w:rPr>
          <w:i w:val="0"/>
          <w:sz w:val="30"/>
        </w:rPr>
      </w:pPr>
    </w:p>
    <w:p w14:paraId="4152B0B8" w14:textId="77777777" w:rsidR="00E92041" w:rsidRDefault="00E92041">
      <w:pPr>
        <w:pStyle w:val="a3"/>
        <w:rPr>
          <w:i w:val="0"/>
          <w:sz w:val="30"/>
        </w:rPr>
      </w:pPr>
    </w:p>
    <w:p w14:paraId="1C524E13" w14:textId="77777777" w:rsidR="00E92041" w:rsidRDefault="00E92041">
      <w:pPr>
        <w:pStyle w:val="a3"/>
        <w:rPr>
          <w:i w:val="0"/>
          <w:sz w:val="30"/>
        </w:rPr>
      </w:pPr>
    </w:p>
    <w:p w14:paraId="1C89F078" w14:textId="77777777" w:rsidR="00E92041" w:rsidRDefault="00E92041">
      <w:pPr>
        <w:pStyle w:val="a3"/>
        <w:rPr>
          <w:i w:val="0"/>
          <w:sz w:val="30"/>
        </w:rPr>
      </w:pPr>
    </w:p>
    <w:p w14:paraId="72DADC98" w14:textId="77777777" w:rsidR="00E92041" w:rsidRDefault="00E92041">
      <w:pPr>
        <w:pStyle w:val="a3"/>
        <w:rPr>
          <w:i w:val="0"/>
          <w:sz w:val="30"/>
        </w:rPr>
      </w:pPr>
    </w:p>
    <w:p w14:paraId="514DAB7A" w14:textId="77777777" w:rsidR="00E92041" w:rsidRDefault="00E92041">
      <w:pPr>
        <w:pStyle w:val="a3"/>
        <w:spacing w:before="5"/>
        <w:rPr>
          <w:i w:val="0"/>
          <w:sz w:val="29"/>
        </w:rPr>
      </w:pPr>
    </w:p>
    <w:p w14:paraId="2BB855B1" w14:textId="77777777" w:rsidR="00E92041" w:rsidRDefault="00277387">
      <w:pPr>
        <w:ind w:left="362" w:right="394"/>
        <w:jc w:val="center"/>
        <w:rPr>
          <w:sz w:val="28"/>
        </w:rPr>
      </w:pPr>
      <w:r>
        <w:rPr>
          <w:sz w:val="28"/>
        </w:rPr>
        <w:t>Report</w:t>
      </w:r>
    </w:p>
    <w:p w14:paraId="59BC3021" w14:textId="1A5529C2" w:rsidR="00E92041" w:rsidRDefault="00277387">
      <w:pPr>
        <w:spacing w:before="240"/>
        <w:ind w:left="362" w:right="394"/>
        <w:jc w:val="center"/>
        <w:rPr>
          <w:sz w:val="28"/>
        </w:rPr>
      </w:pPr>
      <w:r>
        <w:rPr>
          <w:sz w:val="28"/>
        </w:rPr>
        <w:t>on</w:t>
      </w:r>
      <w:r>
        <w:rPr>
          <w:spacing w:val="-6"/>
          <w:sz w:val="28"/>
        </w:rPr>
        <w:t xml:space="preserve"> </w:t>
      </w:r>
      <w:r>
        <w:rPr>
          <w:sz w:val="28"/>
        </w:rPr>
        <w:t>the</w:t>
      </w:r>
      <w:r>
        <w:rPr>
          <w:spacing w:val="-6"/>
          <w:sz w:val="28"/>
        </w:rPr>
        <w:t xml:space="preserve"> </w:t>
      </w:r>
      <w:r>
        <w:rPr>
          <w:sz w:val="28"/>
        </w:rPr>
        <w:t>practical</w:t>
      </w:r>
      <w:r>
        <w:rPr>
          <w:spacing w:val="-5"/>
          <w:sz w:val="28"/>
        </w:rPr>
        <w:t xml:space="preserve"> </w:t>
      </w:r>
      <w:r>
        <w:rPr>
          <w:sz w:val="28"/>
        </w:rPr>
        <w:t>task</w:t>
      </w:r>
      <w:r>
        <w:rPr>
          <w:spacing w:val="-6"/>
          <w:sz w:val="28"/>
        </w:rPr>
        <w:t xml:space="preserve"> </w:t>
      </w:r>
      <w:r>
        <w:rPr>
          <w:sz w:val="28"/>
        </w:rPr>
        <w:t>No.</w:t>
      </w:r>
      <w:r>
        <w:rPr>
          <w:spacing w:val="-6"/>
          <w:sz w:val="28"/>
        </w:rPr>
        <w:t xml:space="preserve"> </w:t>
      </w:r>
      <w:r w:rsidR="00B41667">
        <w:rPr>
          <w:sz w:val="28"/>
        </w:rPr>
        <w:t>1</w:t>
      </w:r>
      <w:r w:rsidR="003E54C5">
        <w:rPr>
          <w:sz w:val="28"/>
        </w:rPr>
        <w:t>8</w:t>
      </w:r>
      <w:r w:rsidR="002F479A" w:rsidRPr="002F479A">
        <w:rPr>
          <w:sz w:val="28"/>
        </w:rPr>
        <w:t>,</w:t>
      </w:r>
      <w:r w:rsidR="004F5F88" w:rsidRPr="004F5F88">
        <w:rPr>
          <w:sz w:val="28"/>
        </w:rPr>
        <w:t xml:space="preserve"> </w:t>
      </w:r>
      <w:r w:rsidR="00B41667">
        <w:rPr>
          <w:sz w:val="28"/>
        </w:rPr>
        <w:t>1</w:t>
      </w:r>
      <w:r w:rsidR="003E54C5">
        <w:rPr>
          <w:sz w:val="28"/>
        </w:rPr>
        <w:t>9</w:t>
      </w:r>
      <w:r w:rsidR="002F479A" w:rsidRPr="002F479A">
        <w:rPr>
          <w:sz w:val="28"/>
        </w:rPr>
        <w:t>,</w:t>
      </w:r>
      <w:r w:rsidR="004F5F88" w:rsidRPr="004F5F88">
        <w:rPr>
          <w:sz w:val="28"/>
        </w:rPr>
        <w:t xml:space="preserve"> </w:t>
      </w:r>
      <w:r w:rsidR="003E54C5">
        <w:rPr>
          <w:sz w:val="28"/>
        </w:rPr>
        <w:t>20, 21</w:t>
      </w:r>
    </w:p>
    <w:p w14:paraId="502FAA5A" w14:textId="488050F3" w:rsidR="003E54C5" w:rsidRDefault="003E54C5">
      <w:pPr>
        <w:spacing w:before="240"/>
        <w:ind w:left="362" w:right="394"/>
        <w:jc w:val="center"/>
        <w:rPr>
          <w:sz w:val="28"/>
        </w:rPr>
      </w:pPr>
      <w:r>
        <w:rPr>
          <w:sz w:val="28"/>
        </w:rPr>
        <w:t>and</w:t>
      </w:r>
    </w:p>
    <w:p w14:paraId="7DAE51A4" w14:textId="2233440E" w:rsidR="003E54C5" w:rsidRPr="00EE0773" w:rsidRDefault="003E54C5">
      <w:pPr>
        <w:spacing w:before="240"/>
        <w:ind w:left="362" w:right="394"/>
        <w:jc w:val="center"/>
        <w:rPr>
          <w:sz w:val="28"/>
        </w:rPr>
      </w:pPr>
      <w:r>
        <w:rPr>
          <w:sz w:val="28"/>
        </w:rPr>
        <w:t>fixed 8, 9, 12</w:t>
      </w:r>
    </w:p>
    <w:p w14:paraId="238F511C" w14:textId="77777777" w:rsidR="00E92041" w:rsidRDefault="00E92041">
      <w:pPr>
        <w:pStyle w:val="a3"/>
        <w:rPr>
          <w:i w:val="0"/>
          <w:sz w:val="30"/>
        </w:rPr>
      </w:pPr>
    </w:p>
    <w:p w14:paraId="4C2760F5" w14:textId="77777777" w:rsidR="00E92041" w:rsidRDefault="00E92041">
      <w:pPr>
        <w:pStyle w:val="a3"/>
        <w:rPr>
          <w:i w:val="0"/>
          <w:sz w:val="30"/>
        </w:rPr>
      </w:pPr>
    </w:p>
    <w:p w14:paraId="1DBF8347" w14:textId="77777777" w:rsidR="00E92041" w:rsidRDefault="00E92041">
      <w:pPr>
        <w:pStyle w:val="a3"/>
        <w:rPr>
          <w:i w:val="0"/>
          <w:sz w:val="30"/>
        </w:rPr>
      </w:pPr>
    </w:p>
    <w:p w14:paraId="571C0053" w14:textId="77777777" w:rsidR="00E92041" w:rsidRDefault="00E92041">
      <w:pPr>
        <w:pStyle w:val="a3"/>
        <w:rPr>
          <w:i w:val="0"/>
          <w:sz w:val="30"/>
        </w:rPr>
      </w:pPr>
    </w:p>
    <w:p w14:paraId="68455F92" w14:textId="77777777" w:rsidR="00E92041" w:rsidRDefault="00E92041">
      <w:pPr>
        <w:pStyle w:val="a3"/>
        <w:rPr>
          <w:i w:val="0"/>
          <w:sz w:val="30"/>
        </w:rPr>
      </w:pPr>
    </w:p>
    <w:p w14:paraId="487041B3" w14:textId="77777777" w:rsidR="00E92041" w:rsidRDefault="00E92041">
      <w:pPr>
        <w:pStyle w:val="a3"/>
        <w:spacing w:before="7"/>
        <w:rPr>
          <w:i w:val="0"/>
          <w:sz w:val="40"/>
        </w:rPr>
      </w:pPr>
    </w:p>
    <w:p w14:paraId="15954BD1" w14:textId="77777777" w:rsidR="00E92041" w:rsidRDefault="00277387">
      <w:pPr>
        <w:ind w:right="132"/>
        <w:jc w:val="right"/>
        <w:rPr>
          <w:sz w:val="28"/>
        </w:rPr>
      </w:pPr>
      <w:r>
        <w:rPr>
          <w:sz w:val="28"/>
        </w:rPr>
        <w:t>Performed</w:t>
      </w:r>
      <w:r>
        <w:rPr>
          <w:spacing w:val="-10"/>
          <w:sz w:val="28"/>
        </w:rPr>
        <w:t xml:space="preserve"> </w:t>
      </w:r>
      <w:r>
        <w:rPr>
          <w:sz w:val="28"/>
        </w:rPr>
        <w:t>by</w:t>
      </w:r>
    </w:p>
    <w:p w14:paraId="1B8A57F6" w14:textId="3A637E51" w:rsidR="00E92041" w:rsidRPr="00D70F75" w:rsidRDefault="00277387">
      <w:pPr>
        <w:spacing w:before="240"/>
        <w:ind w:right="132"/>
        <w:jc w:val="right"/>
        <w:rPr>
          <w:i/>
          <w:sz w:val="28"/>
        </w:rPr>
      </w:pPr>
      <w:r>
        <w:rPr>
          <w:i/>
          <w:sz w:val="28"/>
        </w:rPr>
        <w:t>Alex</w:t>
      </w:r>
      <w:r w:rsidR="00D70F75">
        <w:rPr>
          <w:i/>
          <w:sz w:val="28"/>
        </w:rPr>
        <w:t xml:space="preserve">ander </w:t>
      </w:r>
      <w:proofErr w:type="spellStart"/>
      <w:r w:rsidR="00D70F75">
        <w:rPr>
          <w:i/>
          <w:sz w:val="28"/>
        </w:rPr>
        <w:t>Yamoldin</w:t>
      </w:r>
      <w:proofErr w:type="spellEnd"/>
    </w:p>
    <w:p w14:paraId="255D3356" w14:textId="754D4B59" w:rsidR="00E92041" w:rsidRDefault="00277387">
      <w:pPr>
        <w:spacing w:before="240"/>
        <w:ind w:right="132"/>
        <w:jc w:val="right"/>
        <w:rPr>
          <w:i/>
          <w:sz w:val="28"/>
        </w:rPr>
      </w:pPr>
      <w:r>
        <w:rPr>
          <w:i/>
          <w:sz w:val="28"/>
        </w:rPr>
        <w:t>J413</w:t>
      </w:r>
      <w:r w:rsidR="00D70F75">
        <w:rPr>
          <w:i/>
          <w:sz w:val="28"/>
        </w:rPr>
        <w:t>4</w:t>
      </w:r>
      <w:r>
        <w:rPr>
          <w:i/>
          <w:sz w:val="28"/>
        </w:rPr>
        <w:t>c</w:t>
      </w:r>
    </w:p>
    <w:p w14:paraId="7703CE88" w14:textId="77777777" w:rsidR="00E92041" w:rsidRDefault="00E92041">
      <w:pPr>
        <w:pStyle w:val="a3"/>
        <w:rPr>
          <w:i w:val="0"/>
          <w:sz w:val="30"/>
        </w:rPr>
      </w:pPr>
    </w:p>
    <w:p w14:paraId="68172B18" w14:textId="77777777" w:rsidR="00E92041" w:rsidRDefault="00E92041">
      <w:pPr>
        <w:pStyle w:val="a3"/>
        <w:rPr>
          <w:i w:val="0"/>
          <w:sz w:val="30"/>
        </w:rPr>
      </w:pPr>
    </w:p>
    <w:p w14:paraId="5BDD22F1" w14:textId="77777777" w:rsidR="00E92041" w:rsidRDefault="00E92041">
      <w:pPr>
        <w:pStyle w:val="a3"/>
        <w:rPr>
          <w:i w:val="0"/>
          <w:sz w:val="30"/>
        </w:rPr>
      </w:pPr>
    </w:p>
    <w:p w14:paraId="4D924E9E" w14:textId="77777777" w:rsidR="00E92041" w:rsidRDefault="00E92041">
      <w:pPr>
        <w:pStyle w:val="a3"/>
        <w:rPr>
          <w:i w:val="0"/>
          <w:sz w:val="30"/>
        </w:rPr>
      </w:pPr>
    </w:p>
    <w:p w14:paraId="00DEDFCA" w14:textId="77777777" w:rsidR="00E92041" w:rsidRDefault="00E92041">
      <w:pPr>
        <w:pStyle w:val="a3"/>
        <w:rPr>
          <w:i w:val="0"/>
          <w:sz w:val="30"/>
        </w:rPr>
      </w:pPr>
    </w:p>
    <w:p w14:paraId="013BFA70" w14:textId="77777777" w:rsidR="00E92041" w:rsidRDefault="00E92041">
      <w:pPr>
        <w:pStyle w:val="a3"/>
        <w:rPr>
          <w:i w:val="0"/>
          <w:sz w:val="30"/>
        </w:rPr>
      </w:pPr>
    </w:p>
    <w:p w14:paraId="75035B0D" w14:textId="77777777" w:rsidR="00E92041" w:rsidRDefault="00E92041">
      <w:pPr>
        <w:pStyle w:val="a3"/>
        <w:rPr>
          <w:i w:val="0"/>
          <w:sz w:val="30"/>
        </w:rPr>
      </w:pPr>
    </w:p>
    <w:p w14:paraId="1CC8E830" w14:textId="249B1F4D" w:rsidR="00E92041" w:rsidRDefault="00E92041">
      <w:pPr>
        <w:pStyle w:val="a3"/>
        <w:spacing w:before="1"/>
        <w:rPr>
          <w:i w:val="0"/>
          <w:sz w:val="34"/>
        </w:rPr>
      </w:pPr>
    </w:p>
    <w:p w14:paraId="7F296623" w14:textId="72404E90" w:rsidR="002F479A" w:rsidRDefault="002F479A">
      <w:pPr>
        <w:pStyle w:val="a3"/>
        <w:spacing w:before="1"/>
        <w:rPr>
          <w:i w:val="0"/>
          <w:sz w:val="34"/>
        </w:rPr>
      </w:pPr>
    </w:p>
    <w:p w14:paraId="2812E246" w14:textId="777F69EC" w:rsidR="002F479A" w:rsidRDefault="002F479A">
      <w:pPr>
        <w:pStyle w:val="a3"/>
        <w:spacing w:before="1"/>
        <w:rPr>
          <w:i w:val="0"/>
          <w:sz w:val="34"/>
        </w:rPr>
      </w:pPr>
    </w:p>
    <w:p w14:paraId="6E0F8269" w14:textId="77777777" w:rsidR="002F479A" w:rsidRDefault="002F479A">
      <w:pPr>
        <w:pStyle w:val="a3"/>
        <w:spacing w:before="1"/>
        <w:rPr>
          <w:i w:val="0"/>
          <w:sz w:val="34"/>
        </w:rPr>
      </w:pPr>
    </w:p>
    <w:p w14:paraId="6280384D" w14:textId="56A35D0C" w:rsidR="00E92041" w:rsidRDefault="00277387">
      <w:pPr>
        <w:spacing w:line="420" w:lineRule="auto"/>
        <w:ind w:left="3830" w:right="3862"/>
        <w:jc w:val="center"/>
        <w:rPr>
          <w:sz w:val="28"/>
        </w:rPr>
      </w:pPr>
      <w:r>
        <w:rPr>
          <w:sz w:val="28"/>
        </w:rPr>
        <w:t>St.</w:t>
      </w:r>
      <w:r>
        <w:rPr>
          <w:spacing w:val="-15"/>
          <w:sz w:val="28"/>
        </w:rPr>
        <w:t xml:space="preserve"> </w:t>
      </w:r>
      <w:r>
        <w:rPr>
          <w:sz w:val="28"/>
        </w:rPr>
        <w:t>Petersburg</w:t>
      </w:r>
      <w:r>
        <w:rPr>
          <w:spacing w:val="-67"/>
          <w:sz w:val="28"/>
        </w:rPr>
        <w:t xml:space="preserve"> </w:t>
      </w:r>
      <w:r>
        <w:rPr>
          <w:sz w:val="28"/>
        </w:rPr>
        <w:t>2021</w:t>
      </w:r>
    </w:p>
    <w:p w14:paraId="6BFCCB05" w14:textId="77777777" w:rsidR="00E92041" w:rsidRDefault="00E92041">
      <w:pPr>
        <w:spacing w:line="420" w:lineRule="auto"/>
        <w:jc w:val="center"/>
        <w:rPr>
          <w:sz w:val="28"/>
        </w:rPr>
        <w:sectPr w:rsidR="00E92041">
          <w:type w:val="continuous"/>
          <w:pgSz w:w="11920" w:h="16840"/>
          <w:pgMar w:top="1600" w:right="1320" w:bottom="280" w:left="1340" w:header="720" w:footer="720" w:gutter="0"/>
          <w:cols w:space="720"/>
        </w:sectPr>
      </w:pPr>
    </w:p>
    <w:p w14:paraId="5C0571FB" w14:textId="77777777" w:rsidR="00E92041" w:rsidRDefault="00277387">
      <w:pPr>
        <w:pStyle w:val="1"/>
        <w:spacing w:before="60"/>
      </w:pPr>
      <w:r>
        <w:lastRenderedPageBreak/>
        <w:t>Goal</w:t>
      </w:r>
    </w:p>
    <w:p w14:paraId="57F28B11" w14:textId="77777777" w:rsidR="00E92041" w:rsidRDefault="00E92041">
      <w:pPr>
        <w:pStyle w:val="a3"/>
        <w:spacing w:before="10"/>
        <w:rPr>
          <w:b/>
          <w:i w:val="0"/>
          <w:sz w:val="20"/>
        </w:rPr>
      </w:pPr>
    </w:p>
    <w:p w14:paraId="0ECDDFB3" w14:textId="55F6D267" w:rsidR="00E92041" w:rsidRPr="004F5F88" w:rsidRDefault="002F479A">
      <w:pPr>
        <w:pStyle w:val="a3"/>
        <w:ind w:left="100"/>
      </w:pPr>
      <w:r>
        <w:t xml:space="preserve">Understand basic </w:t>
      </w:r>
      <w:r w:rsidR="000A5A1A">
        <w:t xml:space="preserve">MPI </w:t>
      </w:r>
      <w:r>
        <w:t xml:space="preserve">C++ syntax, use </w:t>
      </w:r>
      <w:r w:rsidR="000A5A1A">
        <w:t>MPI</w:t>
      </w:r>
      <w:r>
        <w:t xml:space="preserve"> library </w:t>
      </w:r>
      <w:r w:rsidR="004F5F88">
        <w:t xml:space="preserve">to work with </w:t>
      </w:r>
      <w:r w:rsidR="003E54C5" w:rsidRPr="003E54C5">
        <w:t>Spawning processes</w:t>
      </w:r>
      <w:r w:rsidR="00D63881">
        <w:rPr>
          <w:lang w:val="ru-RU"/>
        </w:rPr>
        <w:t>,</w:t>
      </w:r>
      <w:r w:rsidR="003E54C5">
        <w:t xml:space="preserve"> </w:t>
      </w:r>
      <w:r w:rsidR="003E54C5" w:rsidRPr="003E54C5">
        <w:t>Client-server communication</w:t>
      </w:r>
      <w:r w:rsidR="004F514E">
        <w:t xml:space="preserve">, </w:t>
      </w:r>
      <w:r w:rsidR="004F514E" w:rsidRPr="004F514E">
        <w:t>Buffered reading from a file</w:t>
      </w:r>
      <w:r w:rsidR="004F514E">
        <w:t xml:space="preserve"> and </w:t>
      </w:r>
      <w:r w:rsidR="004F514E" w:rsidRPr="004F514E">
        <w:t>Collective reading from a file</w:t>
      </w:r>
      <w:r w:rsidR="004F514E">
        <w:t>.</w:t>
      </w:r>
    </w:p>
    <w:p w14:paraId="3BF513C9" w14:textId="77777777" w:rsidR="00672B1B" w:rsidRDefault="00672B1B" w:rsidP="00672B1B">
      <w:pPr>
        <w:pStyle w:val="1"/>
        <w:ind w:left="0"/>
      </w:pPr>
    </w:p>
    <w:p w14:paraId="033F9649" w14:textId="31D7B986" w:rsidR="00E92041" w:rsidRDefault="00277387" w:rsidP="00672B1B">
      <w:pPr>
        <w:pStyle w:val="1"/>
        <w:ind w:left="0"/>
      </w:pPr>
      <w:r>
        <w:t>Formulation</w:t>
      </w:r>
      <w:r>
        <w:rPr>
          <w:spacing w:val="-2"/>
        </w:rPr>
        <w:t xml:space="preserve"> </w:t>
      </w:r>
      <w:r>
        <w:t>of</w:t>
      </w:r>
      <w:r>
        <w:rPr>
          <w:spacing w:val="-1"/>
        </w:rPr>
        <w:t xml:space="preserve"> </w:t>
      </w:r>
      <w:r>
        <w:t>the</w:t>
      </w:r>
      <w:r>
        <w:rPr>
          <w:spacing w:val="-1"/>
        </w:rPr>
        <w:t xml:space="preserve"> </w:t>
      </w:r>
      <w:r>
        <w:t>problem</w:t>
      </w:r>
    </w:p>
    <w:p w14:paraId="397527C4" w14:textId="77777777" w:rsidR="00E92041" w:rsidRPr="00672B1B" w:rsidRDefault="00E92041">
      <w:pPr>
        <w:pStyle w:val="a3"/>
        <w:spacing w:before="10"/>
        <w:rPr>
          <w:b/>
          <w:i w:val="0"/>
          <w:sz w:val="28"/>
          <w:szCs w:val="28"/>
        </w:rPr>
      </w:pPr>
    </w:p>
    <w:p w14:paraId="7CC0E0F9" w14:textId="72B49F1A" w:rsidR="00D63881" w:rsidRDefault="002F479A" w:rsidP="00D63881">
      <w:pPr>
        <w:pStyle w:val="Default"/>
      </w:pPr>
      <w:r w:rsidRPr="00D63881">
        <w:rPr>
          <w:u w:val="single"/>
          <w:lang w:val="en-US"/>
        </w:rPr>
        <w:t xml:space="preserve">In the Assignment </w:t>
      </w:r>
      <w:r w:rsidR="00D63881" w:rsidRPr="00D63881">
        <w:rPr>
          <w:u w:val="single"/>
        </w:rPr>
        <w:t>1</w:t>
      </w:r>
      <w:r w:rsidR="003E54C5">
        <w:rPr>
          <w:u w:val="single"/>
          <w:lang w:val="en-US"/>
        </w:rPr>
        <w:t>8</w:t>
      </w:r>
      <w:r w:rsidRPr="00D63881">
        <w:rPr>
          <w:lang w:val="en-US"/>
        </w:rPr>
        <w:t xml:space="preserve"> need</w:t>
      </w:r>
      <w:r w:rsidR="003E54C5">
        <w:rPr>
          <w:lang w:val="en-US"/>
        </w:rPr>
        <w:t>s</w:t>
      </w:r>
      <w:r w:rsidRPr="00D63881">
        <w:rPr>
          <w:lang w:val="en-US"/>
        </w:rPr>
        <w:t xml:space="preserve"> to</w:t>
      </w:r>
      <w:r w:rsidR="003E54C5" w:rsidRPr="003E54C5">
        <w:t xml:space="preserve"> </w:t>
      </w:r>
      <w:proofErr w:type="spellStart"/>
      <w:r w:rsidR="003E54C5" w:rsidRPr="003E54C5">
        <w:t>complete</w:t>
      </w:r>
      <w:proofErr w:type="spellEnd"/>
      <w:r w:rsidR="003E54C5" w:rsidRPr="003E54C5">
        <w:t xml:space="preserve"> </w:t>
      </w:r>
      <w:proofErr w:type="spellStart"/>
      <w:r w:rsidR="003E54C5" w:rsidRPr="003E54C5">
        <w:t>the</w:t>
      </w:r>
      <w:proofErr w:type="spellEnd"/>
      <w:r w:rsidR="003E54C5" w:rsidRPr="003E54C5">
        <w:t xml:space="preserve"> </w:t>
      </w:r>
      <w:proofErr w:type="spellStart"/>
      <w:r w:rsidR="003E54C5" w:rsidRPr="003E54C5">
        <w:t>task</w:t>
      </w:r>
      <w:proofErr w:type="spellEnd"/>
      <w:r w:rsidR="003E54C5" w:rsidRPr="003E54C5">
        <w:t xml:space="preserve">, </w:t>
      </w:r>
      <w:proofErr w:type="spellStart"/>
      <w:r w:rsidR="003E54C5" w:rsidRPr="003E54C5">
        <w:t>you</w:t>
      </w:r>
      <w:proofErr w:type="spellEnd"/>
      <w:r w:rsidR="003E54C5" w:rsidRPr="003E54C5">
        <w:t xml:space="preserve"> </w:t>
      </w:r>
      <w:proofErr w:type="spellStart"/>
      <w:r w:rsidR="003E54C5" w:rsidRPr="003E54C5">
        <w:t>need</w:t>
      </w:r>
      <w:proofErr w:type="spellEnd"/>
      <w:r w:rsidR="003E54C5" w:rsidRPr="003E54C5">
        <w:t xml:space="preserve"> </w:t>
      </w:r>
      <w:proofErr w:type="spellStart"/>
      <w:r w:rsidR="003E54C5" w:rsidRPr="003E54C5">
        <w:t>to</w:t>
      </w:r>
      <w:proofErr w:type="spellEnd"/>
      <w:r w:rsidR="003E54C5" w:rsidRPr="003E54C5">
        <w:t xml:space="preserve"> </w:t>
      </w:r>
      <w:proofErr w:type="spellStart"/>
      <w:r w:rsidR="003E54C5" w:rsidRPr="003E54C5">
        <w:t>create</w:t>
      </w:r>
      <w:proofErr w:type="spellEnd"/>
      <w:r w:rsidR="003E54C5" w:rsidRPr="003E54C5">
        <w:t xml:space="preserve"> </w:t>
      </w:r>
      <w:proofErr w:type="spellStart"/>
      <w:r w:rsidR="003E54C5" w:rsidRPr="003E54C5">
        <w:t>and</w:t>
      </w:r>
      <w:proofErr w:type="spellEnd"/>
      <w:r w:rsidR="003E54C5" w:rsidRPr="003E54C5">
        <w:t xml:space="preserve"> </w:t>
      </w:r>
      <w:proofErr w:type="spellStart"/>
      <w:r w:rsidR="003E54C5" w:rsidRPr="003E54C5">
        <w:t>compile</w:t>
      </w:r>
      <w:proofErr w:type="spellEnd"/>
      <w:r w:rsidR="003E54C5" w:rsidRPr="003E54C5">
        <w:t xml:space="preserve"> </w:t>
      </w:r>
      <w:proofErr w:type="spellStart"/>
      <w:r w:rsidR="003E54C5" w:rsidRPr="003E54C5">
        <w:t>two</w:t>
      </w:r>
      <w:proofErr w:type="spellEnd"/>
      <w:r w:rsidR="003E54C5" w:rsidRPr="003E54C5">
        <w:t xml:space="preserve"> </w:t>
      </w:r>
      <w:proofErr w:type="spellStart"/>
      <w:r w:rsidR="003E54C5" w:rsidRPr="003E54C5">
        <w:t>programs</w:t>
      </w:r>
      <w:proofErr w:type="spellEnd"/>
      <w:r w:rsidR="003E54C5" w:rsidRPr="003E54C5">
        <w:t>: Master (</w:t>
      </w:r>
      <w:proofErr w:type="spellStart"/>
      <w:proofErr w:type="gramStart"/>
      <w:r w:rsidR="003E54C5" w:rsidRPr="003E54C5">
        <w:t>master.o</w:t>
      </w:r>
      <w:proofErr w:type="spellEnd"/>
      <w:proofErr w:type="gramEnd"/>
      <w:r w:rsidR="003E54C5" w:rsidRPr="003E54C5">
        <w:t xml:space="preserve">) </w:t>
      </w:r>
      <w:proofErr w:type="spellStart"/>
      <w:r w:rsidR="003E54C5" w:rsidRPr="003E54C5">
        <w:t>and</w:t>
      </w:r>
      <w:proofErr w:type="spellEnd"/>
      <w:r w:rsidR="003E54C5" w:rsidRPr="003E54C5">
        <w:t xml:space="preserve"> </w:t>
      </w:r>
      <w:proofErr w:type="spellStart"/>
      <w:r w:rsidR="003E54C5" w:rsidRPr="003E54C5">
        <w:t>Slave</w:t>
      </w:r>
      <w:proofErr w:type="spellEnd"/>
      <w:r w:rsidR="003E54C5" w:rsidRPr="003E54C5">
        <w:t xml:space="preserve"> (</w:t>
      </w:r>
      <w:proofErr w:type="spellStart"/>
      <w:r w:rsidR="003E54C5" w:rsidRPr="003E54C5">
        <w:t>slave.o</w:t>
      </w:r>
      <w:proofErr w:type="spellEnd"/>
      <w:r w:rsidR="003E54C5" w:rsidRPr="003E54C5">
        <w:t xml:space="preserve">). The Master </w:t>
      </w:r>
      <w:proofErr w:type="spellStart"/>
      <w:r w:rsidR="003E54C5" w:rsidRPr="003E54C5">
        <w:t>should</w:t>
      </w:r>
      <w:proofErr w:type="spellEnd"/>
      <w:r w:rsidR="003E54C5" w:rsidRPr="003E54C5">
        <w:t xml:space="preserve"> </w:t>
      </w:r>
      <w:proofErr w:type="spellStart"/>
      <w:r w:rsidR="003E54C5" w:rsidRPr="003E54C5">
        <w:t>start</w:t>
      </w:r>
      <w:proofErr w:type="spellEnd"/>
      <w:r w:rsidR="003E54C5" w:rsidRPr="003E54C5">
        <w:t xml:space="preserve"> </w:t>
      </w:r>
      <w:proofErr w:type="spellStart"/>
      <w:r w:rsidR="003E54C5" w:rsidRPr="003E54C5">
        <w:t>the</w:t>
      </w:r>
      <w:proofErr w:type="spellEnd"/>
      <w:r w:rsidR="003E54C5" w:rsidRPr="003E54C5">
        <w:t xml:space="preserve"> </w:t>
      </w:r>
      <w:proofErr w:type="spellStart"/>
      <w:r w:rsidR="003E54C5" w:rsidRPr="003E54C5">
        <w:t>worker</w:t>
      </w:r>
      <w:proofErr w:type="spellEnd"/>
      <w:r w:rsidR="003E54C5" w:rsidRPr="003E54C5">
        <w:t xml:space="preserve">, </w:t>
      </w:r>
      <w:proofErr w:type="spellStart"/>
      <w:r w:rsidR="003E54C5" w:rsidRPr="003E54C5">
        <w:t>so</w:t>
      </w:r>
      <w:proofErr w:type="spellEnd"/>
      <w:r w:rsidR="003E54C5" w:rsidRPr="003E54C5">
        <w:t xml:space="preserve"> </w:t>
      </w:r>
      <w:proofErr w:type="spellStart"/>
      <w:r w:rsidR="003E54C5" w:rsidRPr="003E54C5">
        <w:t>be</w:t>
      </w:r>
      <w:proofErr w:type="spellEnd"/>
      <w:r w:rsidR="003E54C5" w:rsidRPr="003E54C5">
        <w:t xml:space="preserve"> </w:t>
      </w:r>
      <w:proofErr w:type="spellStart"/>
      <w:r w:rsidR="003E54C5" w:rsidRPr="003E54C5">
        <w:t>careful</w:t>
      </w:r>
      <w:proofErr w:type="spellEnd"/>
      <w:r w:rsidR="003E54C5" w:rsidRPr="003E54C5">
        <w:t xml:space="preserve"> </w:t>
      </w:r>
      <w:proofErr w:type="spellStart"/>
      <w:r w:rsidR="003E54C5" w:rsidRPr="003E54C5">
        <w:t>with</w:t>
      </w:r>
      <w:proofErr w:type="spellEnd"/>
      <w:r w:rsidR="003E54C5" w:rsidRPr="003E54C5">
        <w:t xml:space="preserve"> </w:t>
      </w:r>
      <w:proofErr w:type="spellStart"/>
      <w:r w:rsidR="003E54C5" w:rsidRPr="003E54C5">
        <w:t>the</w:t>
      </w:r>
      <w:proofErr w:type="spellEnd"/>
      <w:r w:rsidR="003E54C5" w:rsidRPr="003E54C5">
        <w:t xml:space="preserve"> </w:t>
      </w:r>
      <w:proofErr w:type="spellStart"/>
      <w:r w:rsidR="003E54C5" w:rsidRPr="003E54C5">
        <w:t>names</w:t>
      </w:r>
      <w:proofErr w:type="spellEnd"/>
      <w:r w:rsidR="003E54C5" w:rsidRPr="003E54C5">
        <w:t xml:space="preserve"> </w:t>
      </w:r>
      <w:proofErr w:type="spellStart"/>
      <w:r w:rsidR="003E54C5" w:rsidRPr="003E54C5">
        <w:t>of</w:t>
      </w:r>
      <w:proofErr w:type="spellEnd"/>
      <w:r w:rsidR="003E54C5" w:rsidRPr="003E54C5">
        <w:t xml:space="preserve"> </w:t>
      </w:r>
      <w:proofErr w:type="spellStart"/>
      <w:r w:rsidR="003E54C5" w:rsidRPr="003E54C5">
        <w:t>the</w:t>
      </w:r>
      <w:proofErr w:type="spellEnd"/>
      <w:r w:rsidR="003E54C5" w:rsidRPr="003E54C5">
        <w:t xml:space="preserve"> </w:t>
      </w:r>
      <w:proofErr w:type="spellStart"/>
      <w:r w:rsidR="003E54C5" w:rsidRPr="003E54C5">
        <w:t>executable</w:t>
      </w:r>
      <w:proofErr w:type="spellEnd"/>
      <w:r w:rsidR="003E54C5" w:rsidRPr="003E54C5">
        <w:t xml:space="preserve"> </w:t>
      </w:r>
      <w:proofErr w:type="spellStart"/>
      <w:r w:rsidR="003E54C5" w:rsidRPr="003E54C5">
        <w:t>files</w:t>
      </w:r>
      <w:proofErr w:type="spellEnd"/>
      <w:r w:rsidR="003E54C5" w:rsidRPr="003E54C5">
        <w:t>.</w:t>
      </w:r>
    </w:p>
    <w:p w14:paraId="4511AAC4" w14:textId="77777777" w:rsidR="003E54C5" w:rsidRPr="00E35114" w:rsidRDefault="003E54C5" w:rsidP="00D63881">
      <w:pPr>
        <w:pStyle w:val="Default"/>
      </w:pPr>
    </w:p>
    <w:p w14:paraId="4CDCD0BD" w14:textId="1648AF78" w:rsidR="00672B1B" w:rsidRPr="00F33987" w:rsidRDefault="00E67A16" w:rsidP="00F33987">
      <w:pPr>
        <w:pStyle w:val="Default"/>
      </w:pPr>
      <w:r w:rsidRPr="00F33987">
        <w:rPr>
          <w:u w:val="single"/>
          <w:lang w:val="en-US"/>
        </w:rPr>
        <w:t xml:space="preserve">In the Assignment </w:t>
      </w:r>
      <w:r w:rsidR="00F33987" w:rsidRPr="00F33987">
        <w:rPr>
          <w:u w:val="single"/>
        </w:rPr>
        <w:t>1</w:t>
      </w:r>
      <w:r w:rsidR="003E54C5">
        <w:rPr>
          <w:u w:val="single"/>
          <w:lang w:val="en-US"/>
        </w:rPr>
        <w:t>9</w:t>
      </w:r>
      <w:r w:rsidRPr="00F33987">
        <w:rPr>
          <w:lang w:val="en-US"/>
        </w:rPr>
        <w:t xml:space="preserve"> </w:t>
      </w:r>
      <w:r w:rsidR="00F33987" w:rsidRPr="00F33987">
        <w:rPr>
          <w:lang w:val="en-US"/>
        </w:rPr>
        <w:t>need</w:t>
      </w:r>
      <w:r w:rsidR="003E54C5">
        <w:rPr>
          <w:lang w:val="en-US"/>
        </w:rPr>
        <w:t>s</w:t>
      </w:r>
      <w:r w:rsidR="00F33987" w:rsidRPr="00F33987">
        <w:rPr>
          <w:lang w:val="en-US"/>
        </w:rPr>
        <w:t xml:space="preserve"> to</w:t>
      </w:r>
      <w:r w:rsidR="003E54C5" w:rsidRPr="003E54C5">
        <w:rPr>
          <w:lang w:val="en-US"/>
        </w:rPr>
        <w:t xml:space="preserve"> complete the task, you need to create and compile two programs: server and client. In one window of the SSH client, a server is launched for one process, which gives out the port name.</w:t>
      </w:r>
    </w:p>
    <w:p w14:paraId="279B9803" w14:textId="77777777" w:rsidR="00F33987" w:rsidRPr="00672B1B" w:rsidRDefault="00F33987" w:rsidP="00F33987">
      <w:pPr>
        <w:pStyle w:val="Default"/>
        <w:rPr>
          <w:lang w:val="en-US"/>
        </w:rPr>
      </w:pPr>
    </w:p>
    <w:p w14:paraId="7C27F005" w14:textId="77777777" w:rsidR="00D8670A" w:rsidRPr="00D8670A" w:rsidRDefault="00672B1B" w:rsidP="00D8670A">
      <w:pPr>
        <w:pStyle w:val="Default"/>
        <w:rPr>
          <w:lang w:val="en-US"/>
        </w:rPr>
      </w:pPr>
      <w:r w:rsidRPr="00753E49">
        <w:rPr>
          <w:u w:val="single"/>
          <w:lang w:val="en-US"/>
        </w:rPr>
        <w:t xml:space="preserve">In the Assignment </w:t>
      </w:r>
      <w:r w:rsidR="00D8670A">
        <w:rPr>
          <w:u w:val="single"/>
          <w:lang w:val="en-US"/>
        </w:rPr>
        <w:t>20</w:t>
      </w:r>
      <w:r w:rsidRPr="00672B1B">
        <w:rPr>
          <w:lang w:val="en-US"/>
        </w:rPr>
        <w:t xml:space="preserve"> need</w:t>
      </w:r>
      <w:r w:rsidR="00D8670A">
        <w:rPr>
          <w:lang w:val="en-US"/>
        </w:rPr>
        <w:t>s</w:t>
      </w:r>
      <w:r w:rsidRPr="00672B1B">
        <w:rPr>
          <w:lang w:val="en-US"/>
        </w:rPr>
        <w:t xml:space="preserve"> to </w:t>
      </w:r>
      <w:r w:rsidR="00D8670A" w:rsidRPr="00D8670A">
        <w:rPr>
          <w:lang w:val="en-US"/>
        </w:rPr>
        <w:t>Understand the new functions in Assignment20.c, complete the program according to the assignment, explain the execution of the program.</w:t>
      </w:r>
    </w:p>
    <w:p w14:paraId="7BB9816E" w14:textId="5A63FBEC" w:rsidR="00E35114" w:rsidRDefault="00D8670A" w:rsidP="00D8670A">
      <w:pPr>
        <w:pStyle w:val="Default"/>
        <w:rPr>
          <w:lang w:val="en-US"/>
        </w:rPr>
      </w:pPr>
      <w:r w:rsidRPr="00D8670A">
        <w:rPr>
          <w:lang w:val="en-US"/>
        </w:rPr>
        <w:t>Write a function that will create a file "file.txt" with random content (or with specific text). The function must be executed before the program reads the contents of the file. Run the program on one process. Check if the contents of the file are displayed correctly. Add an option that will delete the file on close</w:t>
      </w:r>
      <w:r w:rsidR="00846760" w:rsidRPr="00846760">
        <w:rPr>
          <w:lang w:val="en-US"/>
        </w:rPr>
        <w:t>.</w:t>
      </w:r>
    </w:p>
    <w:p w14:paraId="48C46DEB" w14:textId="32B99A67" w:rsidR="00D8670A" w:rsidRDefault="00D8670A" w:rsidP="00D8670A">
      <w:pPr>
        <w:pStyle w:val="Default"/>
        <w:rPr>
          <w:lang w:val="en-US"/>
        </w:rPr>
      </w:pPr>
    </w:p>
    <w:p w14:paraId="6485C857" w14:textId="66A90BBC" w:rsidR="00D8670A" w:rsidRPr="00D8670A" w:rsidRDefault="00D8670A" w:rsidP="00D8670A">
      <w:pPr>
        <w:pStyle w:val="Default"/>
        <w:rPr>
          <w:lang w:val="en-US"/>
        </w:rPr>
      </w:pPr>
      <w:r w:rsidRPr="00753E49">
        <w:rPr>
          <w:u w:val="single"/>
          <w:lang w:val="en-US"/>
        </w:rPr>
        <w:t xml:space="preserve">In the Assignment </w:t>
      </w:r>
      <w:r>
        <w:rPr>
          <w:u w:val="single"/>
          <w:lang w:val="en-US"/>
        </w:rPr>
        <w:t>2</w:t>
      </w:r>
      <w:r>
        <w:rPr>
          <w:u w:val="single"/>
          <w:lang w:val="en-US"/>
        </w:rPr>
        <w:t>1</w:t>
      </w:r>
      <w:r w:rsidRPr="00672B1B">
        <w:rPr>
          <w:lang w:val="en-US"/>
        </w:rPr>
        <w:t xml:space="preserve"> need</w:t>
      </w:r>
      <w:r>
        <w:rPr>
          <w:lang w:val="en-US"/>
        </w:rPr>
        <w:t>s</w:t>
      </w:r>
      <w:r w:rsidRPr="00672B1B">
        <w:rPr>
          <w:lang w:val="en-US"/>
        </w:rPr>
        <w:t xml:space="preserve"> to </w:t>
      </w:r>
      <w:r w:rsidRPr="00D8670A">
        <w:rPr>
          <w:lang w:val="en-US"/>
        </w:rPr>
        <w:t>Understand the new functions in Assignment20.c, complete the program according to the assignment, explain the execution of the program.</w:t>
      </w:r>
    </w:p>
    <w:p w14:paraId="7B63A3DE" w14:textId="77777777" w:rsidR="00D8670A" w:rsidRPr="009F5BFD" w:rsidRDefault="00D8670A" w:rsidP="00D8670A">
      <w:pPr>
        <w:pStyle w:val="Default"/>
        <w:rPr>
          <w:lang w:val="en-US"/>
        </w:rPr>
      </w:pPr>
      <w:r w:rsidRPr="00D8670A">
        <w:rPr>
          <w:lang w:val="en-US"/>
        </w:rPr>
        <w:t>Write a function that will create a file "file.txt" with random content (or with specific text). The function must be executed before the program reads the contents of the file. Run the program on one process. Check if the contents of the file are displayed correctly. Add an option that will delete the file on close</w:t>
      </w:r>
      <w:r w:rsidRPr="00846760">
        <w:rPr>
          <w:lang w:val="en-US"/>
        </w:rPr>
        <w:t>.</w:t>
      </w:r>
    </w:p>
    <w:p w14:paraId="15652694" w14:textId="77777777" w:rsidR="00D8670A" w:rsidRPr="009F5BFD" w:rsidRDefault="00D8670A" w:rsidP="00D8670A">
      <w:pPr>
        <w:pStyle w:val="Default"/>
        <w:rPr>
          <w:lang w:val="en-US"/>
        </w:rPr>
      </w:pPr>
    </w:p>
    <w:p w14:paraId="45A86A5C" w14:textId="77777777" w:rsidR="00E35114" w:rsidRPr="00E35114" w:rsidRDefault="00E35114" w:rsidP="00E35114">
      <w:pPr>
        <w:pStyle w:val="Default"/>
        <w:rPr>
          <w:lang w:val="en-US"/>
        </w:rPr>
      </w:pPr>
    </w:p>
    <w:p w14:paraId="690FA7E5" w14:textId="59A674D0" w:rsidR="00E92041" w:rsidRDefault="00277387" w:rsidP="00672B1B">
      <w:pPr>
        <w:pStyle w:val="1"/>
        <w:spacing w:before="216"/>
        <w:ind w:left="0"/>
      </w:pPr>
      <w:r>
        <w:t>Results</w:t>
      </w:r>
    </w:p>
    <w:p w14:paraId="18A8EF0F" w14:textId="77777777" w:rsidR="00E92041" w:rsidRDefault="00E92041">
      <w:pPr>
        <w:pStyle w:val="a3"/>
        <w:spacing w:before="10"/>
        <w:rPr>
          <w:b/>
          <w:i w:val="0"/>
          <w:sz w:val="20"/>
        </w:rPr>
      </w:pPr>
    </w:p>
    <w:p w14:paraId="13ADB88E" w14:textId="69C0BA26" w:rsidR="006262F5" w:rsidRDefault="00E67A16">
      <w:r>
        <w:t xml:space="preserve">The code </w:t>
      </w:r>
      <w:r w:rsidR="006262F5">
        <w:t xml:space="preserve">of the Assignment </w:t>
      </w:r>
      <w:r w:rsidR="00D63881">
        <w:rPr>
          <w:lang w:val="ru-RU"/>
        </w:rPr>
        <w:t>1</w:t>
      </w:r>
      <w:r w:rsidR="003E54C5">
        <w:t>8</w:t>
      </w:r>
      <w:r w:rsidR="006262F5">
        <w:t xml:space="preserve"> can be found in </w:t>
      </w:r>
    </w:p>
    <w:p w14:paraId="2EEEB28E" w14:textId="77777777" w:rsidR="00B169B1" w:rsidRDefault="00B169B1"/>
    <w:p w14:paraId="21B2236A" w14:textId="4A2CACD1" w:rsidR="00B169B1" w:rsidRDefault="00B169B1">
      <w:r w:rsidRPr="00B169B1">
        <w:t>https://github.com/AAYamoldin/TrainingPrograms/blob/master/institute_c_programs/ITMO_Parallel_Algorithm/Task_18/Assignment18_master.c</w:t>
      </w:r>
    </w:p>
    <w:p w14:paraId="2487B65B" w14:textId="0560BFA1" w:rsidR="006262F5" w:rsidRDefault="00B169B1">
      <w:r w:rsidRPr="00B169B1">
        <w:t>https://github.com/AAYamoldin/TrainingPrograms/blob/master/institute_c_programs/ITMO_Parallel_Algorithm/Task_18/Assignment18_slave.c</w:t>
      </w:r>
    </w:p>
    <w:p w14:paraId="20173A1E" w14:textId="77777777" w:rsidR="0057370C" w:rsidRDefault="0057370C"/>
    <w:p w14:paraId="00A6C789" w14:textId="5FDB1D9C" w:rsidR="006262F5" w:rsidRDefault="006262F5">
      <w:r>
        <w:t>The result of the program in the picture below:</w:t>
      </w:r>
    </w:p>
    <w:p w14:paraId="740BE095" w14:textId="77777777" w:rsidR="00753E49" w:rsidRDefault="00753E49"/>
    <w:p w14:paraId="25B58965" w14:textId="3ED74B83" w:rsidR="00384D56" w:rsidRDefault="003E54C5">
      <w:r>
        <w:rPr>
          <w:noProof/>
        </w:rPr>
        <w:drawing>
          <wp:inline distT="0" distB="0" distL="0" distR="0" wp14:anchorId="6478C764" wp14:editId="09584F58">
            <wp:extent cx="5880100" cy="910590"/>
            <wp:effectExtent l="0" t="0" r="635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0100" cy="910590"/>
                    </a:xfrm>
                    <a:prstGeom prst="rect">
                      <a:avLst/>
                    </a:prstGeom>
                  </pic:spPr>
                </pic:pic>
              </a:graphicData>
            </a:graphic>
          </wp:inline>
        </w:drawing>
      </w:r>
    </w:p>
    <w:p w14:paraId="7164B27A" w14:textId="77777777" w:rsidR="00384D56" w:rsidRDefault="00384D56"/>
    <w:p w14:paraId="4523ED65" w14:textId="77777777" w:rsidR="00384D56" w:rsidRDefault="00384D56"/>
    <w:p w14:paraId="183ED7FD" w14:textId="77777777" w:rsidR="00B169B1" w:rsidRDefault="00B169B1"/>
    <w:p w14:paraId="58207127" w14:textId="77777777" w:rsidR="00B169B1" w:rsidRDefault="00B169B1"/>
    <w:p w14:paraId="2AEA443F" w14:textId="77777777" w:rsidR="00B169B1" w:rsidRDefault="00B169B1"/>
    <w:p w14:paraId="1FA6A22E" w14:textId="77777777" w:rsidR="00B169B1" w:rsidRDefault="00B169B1"/>
    <w:p w14:paraId="4E29A93F" w14:textId="7848E5D9" w:rsidR="006262F5" w:rsidRDefault="006262F5">
      <w:r>
        <w:lastRenderedPageBreak/>
        <w:t xml:space="preserve">The code of the Assignment </w:t>
      </w:r>
      <w:r w:rsidR="00B614B0">
        <w:t>1</w:t>
      </w:r>
      <w:r w:rsidR="00D8670A">
        <w:t>9</w:t>
      </w:r>
      <w:r>
        <w:t xml:space="preserve"> can be found in</w:t>
      </w:r>
    </w:p>
    <w:p w14:paraId="143E7109" w14:textId="3A8332FF" w:rsidR="00963060" w:rsidRDefault="00963060"/>
    <w:p w14:paraId="2DF6E07F" w14:textId="1A9E9FD4" w:rsidR="0057370C" w:rsidRDefault="00B169B1">
      <w:r w:rsidRPr="00B169B1">
        <w:t>https://github.com/AAYamoldin/TrainingPrograms/blob/master/institute_c_programs/ITMO_Parallel_Algorithm/Task_19/Assignment19_client.c</w:t>
      </w:r>
    </w:p>
    <w:p w14:paraId="0533E90B" w14:textId="77777777" w:rsidR="000146C7" w:rsidRDefault="000146C7"/>
    <w:p w14:paraId="5188C2A8" w14:textId="1E00BC02" w:rsidR="000146C7" w:rsidRDefault="00B169B1">
      <w:r w:rsidRPr="00B169B1">
        <w:t>https://github.com/AAYamoldin/TrainingPrograms/blob/master/institute_c_programs/ITMO_Parallel_Algorithm/Task_19/Assignment19_serv.c</w:t>
      </w:r>
    </w:p>
    <w:p w14:paraId="5DB88B40" w14:textId="77777777" w:rsidR="000146C7" w:rsidRDefault="000146C7"/>
    <w:p w14:paraId="51F16379" w14:textId="77777777" w:rsidR="000146C7" w:rsidRDefault="000146C7"/>
    <w:p w14:paraId="7ACF1EEE" w14:textId="0BC2F9AF" w:rsidR="006262F5" w:rsidRDefault="006262F5">
      <w:r>
        <w:t>The result of the pro</w:t>
      </w:r>
      <w:r w:rsidR="004C0320">
        <w:t xml:space="preserve">gram is </w:t>
      </w:r>
      <w:r w:rsidR="00384D56">
        <w:t>the picture</w:t>
      </w:r>
      <w:r>
        <w:t xml:space="preserve"> below:</w:t>
      </w:r>
    </w:p>
    <w:p w14:paraId="5D939C52" w14:textId="77777777" w:rsidR="000146C7" w:rsidRDefault="000146C7"/>
    <w:p w14:paraId="46A82765" w14:textId="3A14958E" w:rsidR="00753E49" w:rsidRDefault="000146C7">
      <w:r>
        <w:rPr>
          <w:noProof/>
        </w:rPr>
        <w:drawing>
          <wp:inline distT="0" distB="0" distL="0" distR="0" wp14:anchorId="7F533470" wp14:editId="73FFDED5">
            <wp:extent cx="5880100" cy="619760"/>
            <wp:effectExtent l="0" t="0" r="635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0100" cy="619760"/>
                    </a:xfrm>
                    <a:prstGeom prst="rect">
                      <a:avLst/>
                    </a:prstGeom>
                  </pic:spPr>
                </pic:pic>
              </a:graphicData>
            </a:graphic>
          </wp:inline>
        </w:drawing>
      </w:r>
    </w:p>
    <w:p w14:paraId="42BA2BF2" w14:textId="7B34C810" w:rsidR="000146C7" w:rsidRDefault="000146C7"/>
    <w:p w14:paraId="32EC1642" w14:textId="7FF2900F" w:rsidR="000146C7" w:rsidRDefault="001B7468">
      <w:r>
        <w:rPr>
          <w:noProof/>
        </w:rPr>
        <w:drawing>
          <wp:inline distT="0" distB="0" distL="0" distR="0" wp14:anchorId="178D94E6" wp14:editId="1359FB26">
            <wp:extent cx="5880100" cy="611505"/>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0100" cy="611505"/>
                    </a:xfrm>
                    <a:prstGeom prst="rect">
                      <a:avLst/>
                    </a:prstGeom>
                  </pic:spPr>
                </pic:pic>
              </a:graphicData>
            </a:graphic>
          </wp:inline>
        </w:drawing>
      </w:r>
    </w:p>
    <w:p w14:paraId="3E4BCAB2" w14:textId="2081D89B" w:rsidR="00963060" w:rsidRDefault="00963060">
      <w:pPr>
        <w:rPr>
          <w:noProof/>
        </w:rPr>
      </w:pPr>
    </w:p>
    <w:p w14:paraId="305F6A95" w14:textId="77777777" w:rsidR="00D8670A" w:rsidRDefault="00D8670A">
      <w:pPr>
        <w:rPr>
          <w:lang w:val="ru-RU"/>
        </w:rPr>
      </w:pPr>
    </w:p>
    <w:p w14:paraId="667FB703" w14:textId="77777777" w:rsidR="00963060" w:rsidRDefault="00963060">
      <w:pPr>
        <w:rPr>
          <w:lang w:val="ru-RU"/>
        </w:rPr>
      </w:pPr>
    </w:p>
    <w:p w14:paraId="7B38C51D" w14:textId="3A7732A2" w:rsidR="006262F5" w:rsidRPr="00963060" w:rsidRDefault="006262F5">
      <w:pPr>
        <w:rPr>
          <w:lang w:val="ru-RU"/>
        </w:rPr>
      </w:pPr>
      <w:r>
        <w:t xml:space="preserve">The code of the </w:t>
      </w:r>
      <w:r w:rsidR="004C0320">
        <w:t xml:space="preserve">Assignment </w:t>
      </w:r>
      <w:r w:rsidR="00D8670A">
        <w:t>20</w:t>
      </w:r>
      <w:r w:rsidR="004C0320">
        <w:t xml:space="preserve"> can be found in</w:t>
      </w:r>
    </w:p>
    <w:p w14:paraId="7A573885" w14:textId="1D13224D" w:rsidR="004C0320" w:rsidRDefault="004C0320"/>
    <w:p w14:paraId="30108A97" w14:textId="0AF0B0B0" w:rsidR="00384D56" w:rsidRDefault="00B169B1">
      <w:r w:rsidRPr="00B169B1">
        <w:t>https://github.com/AAYamoldin/TrainingPrograms/blob/master/institute_c_programs/ITMO_Parallel_Algorithm/Task_20/Assignment20.cpp</w:t>
      </w:r>
    </w:p>
    <w:p w14:paraId="185EBED6" w14:textId="05CBDB08" w:rsidR="00792056" w:rsidRDefault="00792056"/>
    <w:p w14:paraId="789E79BA" w14:textId="1AF5BD4B" w:rsidR="00792056" w:rsidRDefault="00792056">
      <w:r>
        <w:t>The result in the picture below:</w:t>
      </w:r>
    </w:p>
    <w:p w14:paraId="26CC73DE" w14:textId="30B4112B" w:rsidR="00963060" w:rsidRDefault="00963060"/>
    <w:p w14:paraId="3FDCD48A" w14:textId="09FF56B3" w:rsidR="00FB6C3B" w:rsidRDefault="004F514E" w:rsidP="00B81B04">
      <w:r>
        <w:rPr>
          <w:noProof/>
        </w:rPr>
        <w:drawing>
          <wp:inline distT="0" distB="0" distL="0" distR="0" wp14:anchorId="1B8D65F5" wp14:editId="1A530DAB">
            <wp:extent cx="5880100" cy="44704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0100" cy="447040"/>
                    </a:xfrm>
                    <a:prstGeom prst="rect">
                      <a:avLst/>
                    </a:prstGeom>
                  </pic:spPr>
                </pic:pic>
              </a:graphicData>
            </a:graphic>
          </wp:inline>
        </w:drawing>
      </w:r>
    </w:p>
    <w:p w14:paraId="23ADCD1F" w14:textId="77777777" w:rsidR="004F514E" w:rsidRDefault="004F514E" w:rsidP="00B81B04"/>
    <w:p w14:paraId="5AA5736C" w14:textId="085FC926" w:rsidR="004F514E" w:rsidRDefault="004F514E" w:rsidP="00B81B04">
      <w:r>
        <w:rPr>
          <w:noProof/>
        </w:rPr>
        <w:drawing>
          <wp:inline distT="0" distB="0" distL="0" distR="0" wp14:anchorId="3540DFDE" wp14:editId="06085DB3">
            <wp:extent cx="5880100" cy="44323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0100" cy="443230"/>
                    </a:xfrm>
                    <a:prstGeom prst="rect">
                      <a:avLst/>
                    </a:prstGeom>
                  </pic:spPr>
                </pic:pic>
              </a:graphicData>
            </a:graphic>
          </wp:inline>
        </w:drawing>
      </w:r>
    </w:p>
    <w:p w14:paraId="5DB46C4D" w14:textId="1758C285" w:rsidR="004F514E" w:rsidRDefault="004F514E" w:rsidP="00B81B04"/>
    <w:p w14:paraId="69AD7735" w14:textId="289DA131" w:rsidR="004F514E" w:rsidRPr="00963060" w:rsidRDefault="004F514E" w:rsidP="004F514E">
      <w:pPr>
        <w:rPr>
          <w:lang w:val="ru-RU"/>
        </w:rPr>
      </w:pPr>
      <w:r>
        <w:t>The code of the Assignment 2</w:t>
      </w:r>
      <w:r>
        <w:t>1</w:t>
      </w:r>
      <w:r>
        <w:t xml:space="preserve"> can be found in</w:t>
      </w:r>
    </w:p>
    <w:p w14:paraId="3EC31454" w14:textId="77777777" w:rsidR="004F514E" w:rsidRDefault="004F514E" w:rsidP="004F514E"/>
    <w:p w14:paraId="5CEFBFD1" w14:textId="67589EE3" w:rsidR="004F514E" w:rsidRDefault="00B169B1" w:rsidP="004F514E">
      <w:r w:rsidRPr="00B169B1">
        <w:t>https://github.com/AAYamoldin/TrainingPrograms/blob/master/institute_c_programs/ITMO_Parallel_Algorithm/Task_21/Assignment21.c</w:t>
      </w:r>
    </w:p>
    <w:p w14:paraId="749EA4F1" w14:textId="77777777" w:rsidR="004F514E" w:rsidRDefault="004F514E" w:rsidP="004F514E"/>
    <w:p w14:paraId="052AA099" w14:textId="77777777" w:rsidR="004F514E" w:rsidRDefault="004F514E" w:rsidP="004F514E">
      <w:r>
        <w:t>The result in the picture below:</w:t>
      </w:r>
    </w:p>
    <w:p w14:paraId="432B2815" w14:textId="2A930B40" w:rsidR="004F514E" w:rsidRDefault="004F514E" w:rsidP="00B81B04"/>
    <w:p w14:paraId="66236094" w14:textId="451E3AC8" w:rsidR="0011364F" w:rsidRDefault="0011364F" w:rsidP="00B81B04">
      <w:r>
        <w:rPr>
          <w:noProof/>
        </w:rPr>
        <w:drawing>
          <wp:inline distT="0" distB="0" distL="0" distR="0" wp14:anchorId="488C470F" wp14:editId="41B90515">
            <wp:extent cx="5880100" cy="899160"/>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0100" cy="899160"/>
                    </a:xfrm>
                    <a:prstGeom prst="rect">
                      <a:avLst/>
                    </a:prstGeom>
                  </pic:spPr>
                </pic:pic>
              </a:graphicData>
            </a:graphic>
          </wp:inline>
        </w:drawing>
      </w:r>
    </w:p>
    <w:p w14:paraId="33C1ECF7" w14:textId="31AC7F32" w:rsidR="00ED1881" w:rsidRDefault="00ED1881" w:rsidP="00B81B04"/>
    <w:p w14:paraId="4198753C" w14:textId="10D650FF" w:rsidR="00ED1881" w:rsidRDefault="00ED1881" w:rsidP="00B81B04"/>
    <w:p w14:paraId="37364172" w14:textId="77777777" w:rsidR="005157BE" w:rsidRDefault="005157BE" w:rsidP="00B81B04"/>
    <w:p w14:paraId="4DA1A44D" w14:textId="77777777" w:rsidR="005157BE" w:rsidRDefault="005157BE" w:rsidP="00B81B04"/>
    <w:p w14:paraId="38CBABD2" w14:textId="77777777" w:rsidR="005157BE" w:rsidRDefault="005157BE" w:rsidP="00B81B04"/>
    <w:p w14:paraId="16A2A622" w14:textId="77777777" w:rsidR="005157BE" w:rsidRDefault="005157BE" w:rsidP="00B81B04"/>
    <w:p w14:paraId="47FF3796" w14:textId="77777777" w:rsidR="005157BE" w:rsidRDefault="005157BE" w:rsidP="00B81B04"/>
    <w:p w14:paraId="30AC49D4" w14:textId="77777777" w:rsidR="005157BE" w:rsidRDefault="005157BE" w:rsidP="00B81B04"/>
    <w:p w14:paraId="6F89183C" w14:textId="4DD467F8" w:rsidR="005157BE" w:rsidRDefault="005157BE" w:rsidP="00B81B04"/>
    <w:p w14:paraId="68A57872" w14:textId="77777777" w:rsidR="00B169B1" w:rsidRDefault="00B169B1" w:rsidP="00B81B04"/>
    <w:p w14:paraId="08EE0415" w14:textId="4F75A6B4" w:rsidR="00ED1881" w:rsidRDefault="00ED1881" w:rsidP="00B81B04">
      <w:r>
        <w:lastRenderedPageBreak/>
        <w:t>FIXED</w:t>
      </w:r>
    </w:p>
    <w:p w14:paraId="5781F9BC" w14:textId="1BA1F63C" w:rsidR="00ED1881" w:rsidRDefault="00ED1881" w:rsidP="00B81B04">
      <w:r>
        <w:t>Assignment 8:</w:t>
      </w:r>
    </w:p>
    <w:p w14:paraId="2F702035" w14:textId="77777777" w:rsidR="00ED1881" w:rsidRDefault="00ED1881" w:rsidP="00B81B04"/>
    <w:p w14:paraId="562FA126" w14:textId="7EBAB572" w:rsidR="00ED1881" w:rsidRDefault="00ED1881" w:rsidP="00B81B04">
      <w:r>
        <w:rPr>
          <w:noProof/>
        </w:rPr>
        <w:drawing>
          <wp:inline distT="0" distB="0" distL="0" distR="0" wp14:anchorId="0EBDE5CE" wp14:editId="4DEFAC88">
            <wp:extent cx="5880100" cy="3169285"/>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0100" cy="3169285"/>
                    </a:xfrm>
                    <a:prstGeom prst="rect">
                      <a:avLst/>
                    </a:prstGeom>
                  </pic:spPr>
                </pic:pic>
              </a:graphicData>
            </a:graphic>
          </wp:inline>
        </w:drawing>
      </w:r>
    </w:p>
    <w:p w14:paraId="5BCFC0A9" w14:textId="179E38FC" w:rsidR="00ED1881" w:rsidRDefault="00ED1881" w:rsidP="00B81B04"/>
    <w:p w14:paraId="2BFCC86E" w14:textId="7FAC50B5" w:rsidR="00ED1881" w:rsidRDefault="00ED1881" w:rsidP="00B81B04">
      <w:r>
        <w:t>Assignment 9:</w:t>
      </w:r>
    </w:p>
    <w:p w14:paraId="10A12997" w14:textId="3C7ABCDF" w:rsidR="00ED1881" w:rsidRDefault="000146C7" w:rsidP="00B81B04">
      <w:r>
        <w:rPr>
          <w:noProof/>
        </w:rPr>
        <w:drawing>
          <wp:inline distT="0" distB="0" distL="0" distR="0" wp14:anchorId="01F90E5B" wp14:editId="4AA87AC5">
            <wp:extent cx="4391025" cy="15049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5" cy="1504950"/>
                    </a:xfrm>
                    <a:prstGeom prst="rect">
                      <a:avLst/>
                    </a:prstGeom>
                  </pic:spPr>
                </pic:pic>
              </a:graphicData>
            </a:graphic>
          </wp:inline>
        </w:drawing>
      </w:r>
    </w:p>
    <w:p w14:paraId="4BAC97AB" w14:textId="37436119" w:rsidR="000146C7" w:rsidRDefault="000146C7" w:rsidP="00B81B04"/>
    <w:p w14:paraId="2EF0DE17" w14:textId="2630E0AF" w:rsidR="000146C7" w:rsidRDefault="000146C7" w:rsidP="00B81B04">
      <w:r>
        <w:t>Assignment</w:t>
      </w:r>
      <w:r w:rsidR="00B169B1">
        <w:t xml:space="preserve"> </w:t>
      </w:r>
      <w:r>
        <w:t>12:</w:t>
      </w:r>
    </w:p>
    <w:p w14:paraId="63BB779D" w14:textId="65EBE804" w:rsidR="000146C7" w:rsidRPr="000146C7" w:rsidRDefault="00B169B1" w:rsidP="00B81B04">
      <w:pPr>
        <w:rPr>
          <w:lang w:val="ru-RU"/>
        </w:rPr>
      </w:pPr>
      <w:r w:rsidRPr="00B169B1">
        <w:rPr>
          <w:lang w:val="ru-RU"/>
        </w:rPr>
        <w:t>https://github.com/AAYamoldin/TrainingPrograms/blob/master/institute_c_programs/ITMO_Parallel_Algorithm/Task_12/Assignment12.c</w:t>
      </w:r>
    </w:p>
    <w:sectPr w:rsidR="000146C7" w:rsidRPr="000146C7">
      <w:pgSz w:w="1192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altName w:val="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36678"/>
    <w:multiLevelType w:val="hybridMultilevel"/>
    <w:tmpl w:val="90DCBD9C"/>
    <w:lvl w:ilvl="0" w:tplc="9CEEBDC2">
      <w:numFmt w:val="bullet"/>
      <w:lvlText w:val="●"/>
      <w:lvlJc w:val="left"/>
      <w:pPr>
        <w:ind w:left="820" w:hanging="360"/>
      </w:pPr>
      <w:rPr>
        <w:rFonts w:ascii="Arial" w:eastAsia="Arial" w:hAnsi="Arial" w:cs="Arial" w:hint="default"/>
        <w:i/>
        <w:iCs/>
        <w:w w:val="100"/>
        <w:sz w:val="24"/>
        <w:szCs w:val="24"/>
        <w:lang w:val="en-US" w:eastAsia="en-US" w:bidi="ar-SA"/>
      </w:rPr>
    </w:lvl>
    <w:lvl w:ilvl="1" w:tplc="5A246D42">
      <w:numFmt w:val="bullet"/>
      <w:lvlText w:val="•"/>
      <w:lvlJc w:val="left"/>
      <w:pPr>
        <w:ind w:left="1664" w:hanging="360"/>
      </w:pPr>
      <w:rPr>
        <w:rFonts w:hint="default"/>
        <w:lang w:val="en-US" w:eastAsia="en-US" w:bidi="ar-SA"/>
      </w:rPr>
    </w:lvl>
    <w:lvl w:ilvl="2" w:tplc="DCE01248">
      <w:numFmt w:val="bullet"/>
      <w:lvlText w:val="•"/>
      <w:lvlJc w:val="left"/>
      <w:pPr>
        <w:ind w:left="2508" w:hanging="360"/>
      </w:pPr>
      <w:rPr>
        <w:rFonts w:hint="default"/>
        <w:lang w:val="en-US" w:eastAsia="en-US" w:bidi="ar-SA"/>
      </w:rPr>
    </w:lvl>
    <w:lvl w:ilvl="3" w:tplc="B2EED6E4">
      <w:numFmt w:val="bullet"/>
      <w:lvlText w:val="•"/>
      <w:lvlJc w:val="left"/>
      <w:pPr>
        <w:ind w:left="3352" w:hanging="360"/>
      </w:pPr>
      <w:rPr>
        <w:rFonts w:hint="default"/>
        <w:lang w:val="en-US" w:eastAsia="en-US" w:bidi="ar-SA"/>
      </w:rPr>
    </w:lvl>
    <w:lvl w:ilvl="4" w:tplc="7466F6D6">
      <w:numFmt w:val="bullet"/>
      <w:lvlText w:val="•"/>
      <w:lvlJc w:val="left"/>
      <w:pPr>
        <w:ind w:left="4196" w:hanging="360"/>
      </w:pPr>
      <w:rPr>
        <w:rFonts w:hint="default"/>
        <w:lang w:val="en-US" w:eastAsia="en-US" w:bidi="ar-SA"/>
      </w:rPr>
    </w:lvl>
    <w:lvl w:ilvl="5" w:tplc="332685CA">
      <w:numFmt w:val="bullet"/>
      <w:lvlText w:val="•"/>
      <w:lvlJc w:val="left"/>
      <w:pPr>
        <w:ind w:left="5040" w:hanging="360"/>
      </w:pPr>
      <w:rPr>
        <w:rFonts w:hint="default"/>
        <w:lang w:val="en-US" w:eastAsia="en-US" w:bidi="ar-SA"/>
      </w:rPr>
    </w:lvl>
    <w:lvl w:ilvl="6" w:tplc="FE105960">
      <w:numFmt w:val="bullet"/>
      <w:lvlText w:val="•"/>
      <w:lvlJc w:val="left"/>
      <w:pPr>
        <w:ind w:left="5884" w:hanging="360"/>
      </w:pPr>
      <w:rPr>
        <w:rFonts w:hint="default"/>
        <w:lang w:val="en-US" w:eastAsia="en-US" w:bidi="ar-SA"/>
      </w:rPr>
    </w:lvl>
    <w:lvl w:ilvl="7" w:tplc="31CE399E">
      <w:numFmt w:val="bullet"/>
      <w:lvlText w:val="•"/>
      <w:lvlJc w:val="left"/>
      <w:pPr>
        <w:ind w:left="6728" w:hanging="360"/>
      </w:pPr>
      <w:rPr>
        <w:rFonts w:hint="default"/>
        <w:lang w:val="en-US" w:eastAsia="en-US" w:bidi="ar-SA"/>
      </w:rPr>
    </w:lvl>
    <w:lvl w:ilvl="8" w:tplc="AF700E8E">
      <w:numFmt w:val="bullet"/>
      <w:lvlText w:val="•"/>
      <w:lvlJc w:val="left"/>
      <w:pPr>
        <w:ind w:left="757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41"/>
    <w:rsid w:val="000146C7"/>
    <w:rsid w:val="00014CAE"/>
    <w:rsid w:val="000364AF"/>
    <w:rsid w:val="000A5A1A"/>
    <w:rsid w:val="0011364F"/>
    <w:rsid w:val="00155DBC"/>
    <w:rsid w:val="001B7468"/>
    <w:rsid w:val="00277387"/>
    <w:rsid w:val="00293504"/>
    <w:rsid w:val="002F479A"/>
    <w:rsid w:val="00384D56"/>
    <w:rsid w:val="003C5703"/>
    <w:rsid w:val="003E54C5"/>
    <w:rsid w:val="004A7E7B"/>
    <w:rsid w:val="004C0320"/>
    <w:rsid w:val="004F514E"/>
    <w:rsid w:val="004F5F88"/>
    <w:rsid w:val="005157BE"/>
    <w:rsid w:val="00547872"/>
    <w:rsid w:val="0057370C"/>
    <w:rsid w:val="006262F5"/>
    <w:rsid w:val="00672B1B"/>
    <w:rsid w:val="00753E49"/>
    <w:rsid w:val="00777F50"/>
    <w:rsid w:val="00792056"/>
    <w:rsid w:val="007C2C84"/>
    <w:rsid w:val="00814173"/>
    <w:rsid w:val="008449F3"/>
    <w:rsid w:val="00846760"/>
    <w:rsid w:val="008623C8"/>
    <w:rsid w:val="00947109"/>
    <w:rsid w:val="00963060"/>
    <w:rsid w:val="009B29F4"/>
    <w:rsid w:val="009B71C3"/>
    <w:rsid w:val="009F5BFD"/>
    <w:rsid w:val="00A040C4"/>
    <w:rsid w:val="00B169B1"/>
    <w:rsid w:val="00B41667"/>
    <w:rsid w:val="00B614B0"/>
    <w:rsid w:val="00B81B04"/>
    <w:rsid w:val="00C23832"/>
    <w:rsid w:val="00C42A3B"/>
    <w:rsid w:val="00CE6997"/>
    <w:rsid w:val="00D63881"/>
    <w:rsid w:val="00D70F75"/>
    <w:rsid w:val="00D8670A"/>
    <w:rsid w:val="00E35114"/>
    <w:rsid w:val="00E67A16"/>
    <w:rsid w:val="00E8249C"/>
    <w:rsid w:val="00E92041"/>
    <w:rsid w:val="00ED1881"/>
    <w:rsid w:val="00EE0773"/>
    <w:rsid w:val="00F01D49"/>
    <w:rsid w:val="00F33987"/>
    <w:rsid w:val="00F70921"/>
    <w:rsid w:val="00F77BBA"/>
    <w:rsid w:val="00FB6C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B270"/>
  <w15:docId w15:val="{5407258A-403B-4AC8-B42A-F255F196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58"/>
      <w:ind w:left="10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i/>
      <w:iCs/>
      <w:sz w:val="24"/>
      <w:szCs w:val="24"/>
    </w:rPr>
  </w:style>
  <w:style w:type="paragraph" w:styleId="a4">
    <w:name w:val="List Paragraph"/>
    <w:basedOn w:val="a"/>
    <w:uiPriority w:val="1"/>
    <w:qFormat/>
    <w:pPr>
      <w:ind w:left="820" w:hanging="360"/>
    </w:pPr>
  </w:style>
  <w:style w:type="paragraph" w:customStyle="1" w:styleId="TableParagraph">
    <w:name w:val="Table Paragraph"/>
    <w:basedOn w:val="a"/>
    <w:uiPriority w:val="1"/>
    <w:qFormat/>
  </w:style>
  <w:style w:type="table" w:styleId="a5">
    <w:name w:val="Table Grid"/>
    <w:basedOn w:val="a1"/>
    <w:uiPriority w:val="39"/>
    <w:rsid w:val="00844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479A"/>
    <w:pPr>
      <w:widowControl/>
      <w:adjustRightInd w:val="0"/>
    </w:pPr>
    <w:rPr>
      <w:rFonts w:ascii="Calibri" w:hAnsi="Calibri" w:cs="Calibri"/>
      <w:color w:val="000000"/>
      <w:sz w:val="24"/>
      <w:szCs w:val="24"/>
      <w:lang w:val="ru-RU"/>
    </w:rPr>
  </w:style>
  <w:style w:type="character" w:styleId="a6">
    <w:name w:val="Hyperlink"/>
    <w:basedOn w:val="a0"/>
    <w:uiPriority w:val="99"/>
    <w:unhideWhenUsed/>
    <w:rsid w:val="00672B1B"/>
    <w:rPr>
      <w:color w:val="0000FF" w:themeColor="hyperlink"/>
      <w:u w:val="single"/>
    </w:rPr>
  </w:style>
  <w:style w:type="character" w:styleId="a7">
    <w:name w:val="Unresolved Mention"/>
    <w:basedOn w:val="a0"/>
    <w:uiPriority w:val="99"/>
    <w:semiHidden/>
    <w:unhideWhenUsed/>
    <w:rsid w:val="00672B1B"/>
    <w:rPr>
      <w:color w:val="605E5C"/>
      <w:shd w:val="clear" w:color="auto" w:fill="E1DFDD"/>
    </w:rPr>
  </w:style>
  <w:style w:type="character" w:styleId="a8">
    <w:name w:val="FollowedHyperlink"/>
    <w:basedOn w:val="a0"/>
    <w:uiPriority w:val="99"/>
    <w:semiHidden/>
    <w:unhideWhenUsed/>
    <w:rsid w:val="00384D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1389">
      <w:bodyDiv w:val="1"/>
      <w:marLeft w:val="0"/>
      <w:marRight w:val="0"/>
      <w:marTop w:val="0"/>
      <w:marBottom w:val="0"/>
      <w:divBdr>
        <w:top w:val="none" w:sz="0" w:space="0" w:color="auto"/>
        <w:left w:val="none" w:sz="0" w:space="0" w:color="auto"/>
        <w:bottom w:val="none" w:sz="0" w:space="0" w:color="auto"/>
        <w:right w:val="none" w:sz="0" w:space="0" w:color="auto"/>
      </w:divBdr>
      <w:divsChild>
        <w:div w:id="187567516">
          <w:marLeft w:val="0"/>
          <w:marRight w:val="0"/>
          <w:marTop w:val="0"/>
          <w:marBottom w:val="0"/>
          <w:divBdr>
            <w:top w:val="none" w:sz="0" w:space="0" w:color="auto"/>
            <w:left w:val="none" w:sz="0" w:space="0" w:color="auto"/>
            <w:bottom w:val="none" w:sz="0" w:space="0" w:color="auto"/>
            <w:right w:val="none" w:sz="0" w:space="0" w:color="auto"/>
          </w:divBdr>
          <w:divsChild>
            <w:div w:id="12243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8874">
      <w:bodyDiv w:val="1"/>
      <w:marLeft w:val="0"/>
      <w:marRight w:val="0"/>
      <w:marTop w:val="0"/>
      <w:marBottom w:val="0"/>
      <w:divBdr>
        <w:top w:val="none" w:sz="0" w:space="0" w:color="auto"/>
        <w:left w:val="none" w:sz="0" w:space="0" w:color="auto"/>
        <w:bottom w:val="none" w:sz="0" w:space="0" w:color="auto"/>
        <w:right w:val="none" w:sz="0" w:space="0" w:color="auto"/>
      </w:divBdr>
      <w:divsChild>
        <w:div w:id="1714379087">
          <w:marLeft w:val="0"/>
          <w:marRight w:val="0"/>
          <w:marTop w:val="0"/>
          <w:marBottom w:val="0"/>
          <w:divBdr>
            <w:top w:val="none" w:sz="0" w:space="0" w:color="auto"/>
            <w:left w:val="none" w:sz="0" w:space="0" w:color="auto"/>
            <w:bottom w:val="none" w:sz="0" w:space="0" w:color="auto"/>
            <w:right w:val="none" w:sz="0" w:space="0" w:color="auto"/>
          </w:divBdr>
          <w:divsChild>
            <w:div w:id="8800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4034</TotalTime>
  <Pages>4</Pages>
  <Words>483</Words>
  <Characters>2754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ямолдин</dc:creator>
  <cp:lastModifiedBy>александр ямолдин</cp:lastModifiedBy>
  <cp:revision>5</cp:revision>
  <dcterms:created xsi:type="dcterms:W3CDTF">2021-12-26T10:36:00Z</dcterms:created>
  <dcterms:modified xsi:type="dcterms:W3CDTF">2021-12-26T12:03:00Z</dcterms:modified>
</cp:coreProperties>
</file>