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FB1" w14:textId="77777777" w:rsidR="00E92041" w:rsidRDefault="00277387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3BBE475F" w14:textId="77777777" w:rsidR="00E92041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DC4DAD6" w14:textId="77777777" w:rsidR="00E92041" w:rsidRDefault="00E92041">
      <w:pPr>
        <w:pStyle w:val="a3"/>
        <w:rPr>
          <w:i w:val="0"/>
          <w:sz w:val="30"/>
        </w:rPr>
      </w:pPr>
    </w:p>
    <w:p w14:paraId="540BF69E" w14:textId="77777777" w:rsidR="00E92041" w:rsidRDefault="00E92041">
      <w:pPr>
        <w:pStyle w:val="a3"/>
        <w:rPr>
          <w:i w:val="0"/>
          <w:sz w:val="30"/>
        </w:rPr>
      </w:pPr>
    </w:p>
    <w:p w14:paraId="6A00F20C" w14:textId="77777777" w:rsidR="00E92041" w:rsidRDefault="00E92041">
      <w:pPr>
        <w:pStyle w:val="a3"/>
        <w:rPr>
          <w:i w:val="0"/>
          <w:sz w:val="30"/>
        </w:rPr>
      </w:pPr>
    </w:p>
    <w:p w14:paraId="4152B0B8" w14:textId="77777777" w:rsidR="00E92041" w:rsidRDefault="00E92041">
      <w:pPr>
        <w:pStyle w:val="a3"/>
        <w:rPr>
          <w:i w:val="0"/>
          <w:sz w:val="30"/>
        </w:rPr>
      </w:pPr>
    </w:p>
    <w:p w14:paraId="1C524E13" w14:textId="77777777" w:rsidR="00E92041" w:rsidRDefault="00E92041">
      <w:pPr>
        <w:pStyle w:val="a3"/>
        <w:rPr>
          <w:i w:val="0"/>
          <w:sz w:val="30"/>
        </w:rPr>
      </w:pPr>
    </w:p>
    <w:p w14:paraId="1C89F078" w14:textId="77777777" w:rsidR="00E92041" w:rsidRDefault="00E92041">
      <w:pPr>
        <w:pStyle w:val="a3"/>
        <w:rPr>
          <w:i w:val="0"/>
          <w:sz w:val="30"/>
        </w:rPr>
      </w:pPr>
    </w:p>
    <w:p w14:paraId="72DADC98" w14:textId="77777777" w:rsidR="00E92041" w:rsidRDefault="00E92041">
      <w:pPr>
        <w:pStyle w:val="a3"/>
        <w:rPr>
          <w:i w:val="0"/>
          <w:sz w:val="30"/>
        </w:rPr>
      </w:pPr>
    </w:p>
    <w:p w14:paraId="514DAB7A" w14:textId="77777777" w:rsidR="00E92041" w:rsidRDefault="00E92041">
      <w:pPr>
        <w:pStyle w:val="a3"/>
        <w:spacing w:before="5"/>
        <w:rPr>
          <w:i w:val="0"/>
          <w:sz w:val="29"/>
        </w:rPr>
      </w:pPr>
    </w:p>
    <w:p w14:paraId="2BB855B1" w14:textId="77777777" w:rsidR="00E92041" w:rsidRDefault="00277387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</w:p>
    <w:p w14:paraId="59BC3021" w14:textId="69A35284" w:rsidR="00E92041" w:rsidRPr="002F479A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 w:rsidR="000A5A1A">
        <w:rPr>
          <w:sz w:val="28"/>
        </w:rPr>
        <w:t>3</w:t>
      </w:r>
      <w:r w:rsidR="002F479A" w:rsidRPr="002F479A">
        <w:rPr>
          <w:sz w:val="28"/>
        </w:rPr>
        <w:t>,</w:t>
      </w:r>
      <w:r w:rsidR="000A5A1A">
        <w:rPr>
          <w:sz w:val="28"/>
        </w:rPr>
        <w:t>4</w:t>
      </w:r>
      <w:r w:rsidR="002F479A" w:rsidRPr="002F479A">
        <w:rPr>
          <w:sz w:val="28"/>
        </w:rPr>
        <w:t>,</w:t>
      </w:r>
      <w:r w:rsidR="000A5A1A">
        <w:rPr>
          <w:sz w:val="28"/>
        </w:rPr>
        <w:t>5</w:t>
      </w:r>
    </w:p>
    <w:p w14:paraId="238F511C" w14:textId="77777777" w:rsidR="00E92041" w:rsidRDefault="00E92041">
      <w:pPr>
        <w:pStyle w:val="a3"/>
        <w:rPr>
          <w:i w:val="0"/>
          <w:sz w:val="30"/>
        </w:rPr>
      </w:pPr>
    </w:p>
    <w:p w14:paraId="4C2760F5" w14:textId="77777777" w:rsidR="00E92041" w:rsidRDefault="00E92041">
      <w:pPr>
        <w:pStyle w:val="a3"/>
        <w:rPr>
          <w:i w:val="0"/>
          <w:sz w:val="30"/>
        </w:rPr>
      </w:pPr>
    </w:p>
    <w:p w14:paraId="1DBF8347" w14:textId="77777777" w:rsidR="00E92041" w:rsidRDefault="00E92041">
      <w:pPr>
        <w:pStyle w:val="a3"/>
        <w:rPr>
          <w:i w:val="0"/>
          <w:sz w:val="30"/>
        </w:rPr>
      </w:pPr>
    </w:p>
    <w:p w14:paraId="571C0053" w14:textId="77777777" w:rsidR="00E92041" w:rsidRDefault="00E92041">
      <w:pPr>
        <w:pStyle w:val="a3"/>
        <w:rPr>
          <w:i w:val="0"/>
          <w:sz w:val="30"/>
        </w:rPr>
      </w:pPr>
    </w:p>
    <w:p w14:paraId="68455F92" w14:textId="77777777" w:rsidR="00E92041" w:rsidRDefault="00E92041">
      <w:pPr>
        <w:pStyle w:val="a3"/>
        <w:rPr>
          <w:i w:val="0"/>
          <w:sz w:val="30"/>
        </w:rPr>
      </w:pPr>
    </w:p>
    <w:p w14:paraId="487041B3" w14:textId="77777777" w:rsidR="00E92041" w:rsidRDefault="00E92041">
      <w:pPr>
        <w:pStyle w:val="a3"/>
        <w:spacing w:before="7"/>
        <w:rPr>
          <w:i w:val="0"/>
          <w:sz w:val="40"/>
        </w:rPr>
      </w:pPr>
    </w:p>
    <w:p w14:paraId="15954BD1" w14:textId="77777777" w:rsidR="00E92041" w:rsidRDefault="00277387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1B8A57F6" w14:textId="3A637E51" w:rsidR="00E92041" w:rsidRPr="00D70F75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</w:t>
      </w:r>
      <w:r w:rsidR="00D70F75">
        <w:rPr>
          <w:i/>
          <w:sz w:val="28"/>
        </w:rPr>
        <w:t>ander Yamoldin</w:t>
      </w:r>
    </w:p>
    <w:p w14:paraId="255D3356" w14:textId="754D4B59" w:rsidR="00E92041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D70F75">
        <w:rPr>
          <w:i/>
          <w:sz w:val="28"/>
        </w:rPr>
        <w:t>4</w:t>
      </w:r>
      <w:r>
        <w:rPr>
          <w:i/>
          <w:sz w:val="28"/>
        </w:rPr>
        <w:t>c</w:t>
      </w:r>
    </w:p>
    <w:p w14:paraId="7703CE88" w14:textId="77777777" w:rsidR="00E92041" w:rsidRDefault="00E92041">
      <w:pPr>
        <w:pStyle w:val="a3"/>
        <w:rPr>
          <w:i w:val="0"/>
          <w:sz w:val="30"/>
        </w:rPr>
      </w:pPr>
    </w:p>
    <w:p w14:paraId="68172B18" w14:textId="77777777" w:rsidR="00E92041" w:rsidRDefault="00E92041">
      <w:pPr>
        <w:pStyle w:val="a3"/>
        <w:rPr>
          <w:i w:val="0"/>
          <w:sz w:val="30"/>
        </w:rPr>
      </w:pPr>
    </w:p>
    <w:p w14:paraId="5BDD22F1" w14:textId="77777777" w:rsidR="00E92041" w:rsidRDefault="00E92041">
      <w:pPr>
        <w:pStyle w:val="a3"/>
        <w:rPr>
          <w:i w:val="0"/>
          <w:sz w:val="30"/>
        </w:rPr>
      </w:pPr>
    </w:p>
    <w:p w14:paraId="4D924E9E" w14:textId="77777777" w:rsidR="00E92041" w:rsidRDefault="00E92041">
      <w:pPr>
        <w:pStyle w:val="a3"/>
        <w:rPr>
          <w:i w:val="0"/>
          <w:sz w:val="30"/>
        </w:rPr>
      </w:pPr>
    </w:p>
    <w:p w14:paraId="00DEDFCA" w14:textId="77777777" w:rsidR="00E92041" w:rsidRDefault="00E92041">
      <w:pPr>
        <w:pStyle w:val="a3"/>
        <w:rPr>
          <w:i w:val="0"/>
          <w:sz w:val="30"/>
        </w:rPr>
      </w:pPr>
    </w:p>
    <w:p w14:paraId="013BFA70" w14:textId="77777777" w:rsidR="00E92041" w:rsidRDefault="00E92041">
      <w:pPr>
        <w:pStyle w:val="a3"/>
        <w:rPr>
          <w:i w:val="0"/>
          <w:sz w:val="30"/>
        </w:rPr>
      </w:pPr>
    </w:p>
    <w:p w14:paraId="75035B0D" w14:textId="77777777" w:rsidR="00E92041" w:rsidRDefault="00E92041">
      <w:pPr>
        <w:pStyle w:val="a3"/>
        <w:rPr>
          <w:i w:val="0"/>
          <w:sz w:val="30"/>
        </w:rPr>
      </w:pPr>
    </w:p>
    <w:p w14:paraId="1CC8E830" w14:textId="249B1F4D" w:rsidR="00E92041" w:rsidRDefault="00E92041">
      <w:pPr>
        <w:pStyle w:val="a3"/>
        <w:spacing w:before="1"/>
        <w:rPr>
          <w:i w:val="0"/>
          <w:sz w:val="34"/>
        </w:rPr>
      </w:pPr>
    </w:p>
    <w:p w14:paraId="6E0C877D" w14:textId="71B6C14A" w:rsidR="002F479A" w:rsidRDefault="002F479A">
      <w:pPr>
        <w:pStyle w:val="a3"/>
        <w:spacing w:before="1"/>
        <w:rPr>
          <w:i w:val="0"/>
          <w:sz w:val="34"/>
        </w:rPr>
      </w:pPr>
    </w:p>
    <w:p w14:paraId="0B222FE5" w14:textId="399408FB" w:rsidR="002F479A" w:rsidRDefault="002F479A">
      <w:pPr>
        <w:pStyle w:val="a3"/>
        <w:spacing w:before="1"/>
        <w:rPr>
          <w:i w:val="0"/>
          <w:sz w:val="34"/>
        </w:rPr>
      </w:pPr>
    </w:p>
    <w:p w14:paraId="7F296623" w14:textId="72404E90" w:rsidR="002F479A" w:rsidRDefault="002F479A">
      <w:pPr>
        <w:pStyle w:val="a3"/>
        <w:spacing w:before="1"/>
        <w:rPr>
          <w:i w:val="0"/>
          <w:sz w:val="34"/>
        </w:rPr>
      </w:pPr>
    </w:p>
    <w:p w14:paraId="2812E246" w14:textId="777F69EC" w:rsidR="002F479A" w:rsidRDefault="002F479A">
      <w:pPr>
        <w:pStyle w:val="a3"/>
        <w:spacing w:before="1"/>
        <w:rPr>
          <w:i w:val="0"/>
          <w:sz w:val="34"/>
        </w:rPr>
      </w:pPr>
    </w:p>
    <w:p w14:paraId="6E0F8269" w14:textId="77777777" w:rsidR="002F479A" w:rsidRDefault="002F479A">
      <w:pPr>
        <w:pStyle w:val="a3"/>
        <w:spacing w:before="1"/>
        <w:rPr>
          <w:i w:val="0"/>
          <w:sz w:val="34"/>
        </w:rPr>
      </w:pPr>
    </w:p>
    <w:p w14:paraId="6280384D" w14:textId="56A35D0C" w:rsidR="00E92041" w:rsidRDefault="00277387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BFCCB05" w14:textId="77777777" w:rsidR="00E92041" w:rsidRDefault="00E92041">
      <w:pPr>
        <w:spacing w:line="420" w:lineRule="auto"/>
        <w:jc w:val="center"/>
        <w:rPr>
          <w:sz w:val="28"/>
        </w:rPr>
        <w:sectPr w:rsidR="00E92041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C0571FB" w14:textId="77777777" w:rsidR="00E92041" w:rsidRDefault="00277387">
      <w:pPr>
        <w:pStyle w:val="1"/>
        <w:spacing w:before="60"/>
      </w:pPr>
      <w:r>
        <w:lastRenderedPageBreak/>
        <w:t>Goal</w:t>
      </w:r>
    </w:p>
    <w:p w14:paraId="57F28B11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0ECDDFB3" w14:textId="0F9C7F47" w:rsidR="00E92041" w:rsidRDefault="002F479A">
      <w:pPr>
        <w:pStyle w:val="a3"/>
        <w:ind w:left="100"/>
      </w:pPr>
      <w:r>
        <w:t xml:space="preserve">Understand basic </w:t>
      </w:r>
      <w:r w:rsidR="000A5A1A">
        <w:t xml:space="preserve">MPI </w:t>
      </w:r>
      <w:r>
        <w:t xml:space="preserve">C++ syntax, use </w:t>
      </w:r>
      <w:r w:rsidR="000A5A1A">
        <w:t>MPI</w:t>
      </w:r>
      <w:r>
        <w:t xml:space="preserve"> library to</w:t>
      </w:r>
      <w:r w:rsidR="000A5A1A">
        <w:t xml:space="preserve"> print messages from difference process, to understanding the order of printing message and to determination of execution time</w:t>
      </w:r>
      <w:r>
        <w:rPr>
          <w:spacing w:val="-1"/>
        </w:rPr>
        <w:t>.</w:t>
      </w:r>
    </w:p>
    <w:p w14:paraId="3BF513C9" w14:textId="77777777" w:rsidR="00672B1B" w:rsidRDefault="00672B1B" w:rsidP="00672B1B">
      <w:pPr>
        <w:pStyle w:val="1"/>
        <w:ind w:left="0"/>
      </w:pPr>
    </w:p>
    <w:p w14:paraId="033F9649" w14:textId="31D7B986" w:rsidR="00E92041" w:rsidRDefault="00277387" w:rsidP="00672B1B">
      <w:pPr>
        <w:pStyle w:val="1"/>
        <w:ind w:left="0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397527C4" w14:textId="77777777" w:rsidR="00E92041" w:rsidRPr="00672B1B" w:rsidRDefault="00E92041">
      <w:pPr>
        <w:pStyle w:val="a3"/>
        <w:spacing w:before="10"/>
        <w:rPr>
          <w:b/>
          <w:i w:val="0"/>
          <w:sz w:val="28"/>
          <w:szCs w:val="28"/>
        </w:rPr>
      </w:pPr>
    </w:p>
    <w:p w14:paraId="5D87FAF2" w14:textId="2A9950EC" w:rsidR="00E92041" w:rsidRPr="00672B1B" w:rsidRDefault="002F479A" w:rsidP="000A5A1A">
      <w:pPr>
        <w:pStyle w:val="Default"/>
        <w:rPr>
          <w:lang w:val="en-US"/>
        </w:rPr>
      </w:pPr>
      <w:r w:rsidRPr="00672B1B">
        <w:rPr>
          <w:lang w:val="en-US"/>
        </w:rPr>
        <w:t xml:space="preserve">In the Assignment </w:t>
      </w:r>
      <w:r w:rsidR="000A5A1A" w:rsidRPr="00672B1B">
        <w:rPr>
          <w:lang w:val="en-US"/>
        </w:rPr>
        <w:t>3</w:t>
      </w:r>
      <w:r w:rsidRPr="00672B1B">
        <w:rPr>
          <w:lang w:val="en-US"/>
        </w:rPr>
        <w:t xml:space="preserve"> need to </w:t>
      </w:r>
      <w:r w:rsidR="000A5A1A" w:rsidRPr="00672B1B">
        <w:rPr>
          <w:lang w:val="en-US"/>
        </w:rPr>
        <w:t>c</w:t>
      </w:r>
      <w:r w:rsidR="000A5A1A" w:rsidRPr="00672B1B">
        <w:rPr>
          <w:lang w:val="en-US"/>
        </w:rPr>
        <w:t>ompile and run Assignment3.c program.</w:t>
      </w:r>
    </w:p>
    <w:p w14:paraId="50259ABF" w14:textId="4DAE7CC2" w:rsidR="00E67A16" w:rsidRPr="00672B1B" w:rsidRDefault="00E67A16" w:rsidP="002F479A">
      <w:pPr>
        <w:pStyle w:val="a3"/>
      </w:pPr>
    </w:p>
    <w:p w14:paraId="658BEBFE" w14:textId="7A804AE9" w:rsidR="00672B1B" w:rsidRPr="00672B1B" w:rsidRDefault="00E67A16" w:rsidP="00672B1B">
      <w:pPr>
        <w:pStyle w:val="Default"/>
        <w:rPr>
          <w:lang w:val="en-US"/>
        </w:rPr>
      </w:pPr>
      <w:r w:rsidRPr="00672B1B">
        <w:rPr>
          <w:lang w:val="en-US"/>
        </w:rPr>
        <w:t xml:space="preserve">In the Assignment </w:t>
      </w:r>
      <w:r w:rsidR="00672B1B" w:rsidRPr="00672B1B">
        <w:rPr>
          <w:lang w:val="en-US"/>
        </w:rPr>
        <w:t>4</w:t>
      </w:r>
      <w:r w:rsidRPr="00672B1B">
        <w:rPr>
          <w:lang w:val="en-US"/>
        </w:rPr>
        <w:t xml:space="preserve"> need to </w:t>
      </w:r>
      <w:r w:rsidR="00672B1B" w:rsidRPr="00672B1B">
        <w:rPr>
          <w:lang w:val="en-US"/>
        </w:rPr>
        <w:t>c</w:t>
      </w:r>
      <w:r w:rsidR="00672B1B" w:rsidRPr="00672B1B">
        <w:rPr>
          <w:lang w:val="en-US"/>
        </w:rPr>
        <w:t xml:space="preserve">onvert the code Assignment4.c to match your individual version of the assignment. Your task number is your number in the reporting table </w:t>
      </w:r>
      <w:hyperlink r:id="rId5" w:history="1">
        <w:r w:rsidR="00672B1B" w:rsidRPr="00672B1B">
          <w:rPr>
            <w:rStyle w:val="a6"/>
            <w:lang w:val="en-US"/>
          </w:rPr>
          <w:t>https://docs.google.com/spreadsheets/d/1m2KqmSc5pMMQ9JezZGybnuKG75FywUcs8gbPuMvVUxc</w:t>
        </w:r>
      </w:hyperlink>
    </w:p>
    <w:p w14:paraId="2FE5E05E" w14:textId="43E96955" w:rsidR="00672B1B" w:rsidRPr="00672B1B" w:rsidRDefault="00672B1B" w:rsidP="00672B1B">
      <w:pPr>
        <w:pStyle w:val="Default"/>
        <w:rPr>
          <w:lang w:val="en-US"/>
        </w:rPr>
      </w:pPr>
      <w:r w:rsidRPr="00672B1B">
        <w:rPr>
          <w:lang w:val="en-US"/>
        </w:rPr>
        <w:t xml:space="preserve">In my case the number of task is 21. </w:t>
      </w:r>
    </w:p>
    <w:p w14:paraId="4803770E" w14:textId="081F32A0" w:rsidR="00672B1B" w:rsidRPr="00672B1B" w:rsidRDefault="00672B1B" w:rsidP="00672B1B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  <w:r w:rsidRPr="00672B1B">
        <w:rPr>
          <w:rFonts w:ascii="Calibri" w:eastAsiaTheme="minorHAnsi" w:hAnsi="Calibri" w:cs="Calibri"/>
          <w:color w:val="000000"/>
          <w:sz w:val="24"/>
          <w:szCs w:val="24"/>
        </w:rPr>
        <w:t xml:space="preserve">#21 </w:t>
      </w:r>
    </w:p>
    <w:p w14:paraId="0F36AF86" w14:textId="7C045278" w:rsidR="00672B1B" w:rsidRPr="00672B1B" w:rsidRDefault="00672B1B" w:rsidP="00672B1B">
      <w:pPr>
        <w:pStyle w:val="Default"/>
        <w:rPr>
          <w:lang w:val="en-US"/>
        </w:rPr>
      </w:pPr>
      <w:r w:rsidRPr="00672B1B">
        <w:rPr>
          <w:lang w:val="en-US"/>
        </w:rPr>
        <w:t>The root process accepts messages from child processes and determines whether the sequence is strictly descending.</w:t>
      </w:r>
    </w:p>
    <w:p w14:paraId="4CDCD0BD" w14:textId="6C7AB798" w:rsidR="00672B1B" w:rsidRPr="00672B1B" w:rsidRDefault="00672B1B" w:rsidP="00672B1B">
      <w:pPr>
        <w:pStyle w:val="Default"/>
        <w:rPr>
          <w:lang w:val="en-US"/>
        </w:rPr>
      </w:pPr>
    </w:p>
    <w:p w14:paraId="4A4810F7" w14:textId="579B449C" w:rsidR="00672B1B" w:rsidRPr="00672B1B" w:rsidRDefault="00672B1B" w:rsidP="00672B1B">
      <w:pPr>
        <w:pStyle w:val="Default"/>
        <w:rPr>
          <w:lang w:val="en-US"/>
        </w:rPr>
      </w:pPr>
      <w:r w:rsidRPr="00672B1B">
        <w:rPr>
          <w:lang w:val="en-US"/>
        </w:rPr>
        <w:t>In the Assignment 5 need to c</w:t>
      </w:r>
      <w:r w:rsidRPr="00672B1B">
        <w:rPr>
          <w:lang w:val="en-US"/>
        </w:rPr>
        <w:t xml:space="preserve">ompile and run Assignment5.c program. </w:t>
      </w:r>
    </w:p>
    <w:p w14:paraId="49BFB6A3" w14:textId="77777777" w:rsidR="00672B1B" w:rsidRPr="00672B1B" w:rsidRDefault="00672B1B" w:rsidP="00672B1B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  <w:r w:rsidRPr="00672B1B">
        <w:rPr>
          <w:rFonts w:ascii="Calibri" w:eastAsiaTheme="minorHAnsi" w:hAnsi="Calibri" w:cs="Calibri"/>
          <w:color w:val="000000"/>
          <w:sz w:val="24"/>
          <w:szCs w:val="24"/>
        </w:rPr>
        <w:t xml:space="preserve">Explain in detail how it works. </w:t>
      </w:r>
    </w:p>
    <w:p w14:paraId="3AE23AA1" w14:textId="5ACE5C10" w:rsidR="00672B1B" w:rsidRPr="00672B1B" w:rsidRDefault="00672B1B" w:rsidP="00672B1B">
      <w:pPr>
        <w:pStyle w:val="Default"/>
        <w:rPr>
          <w:lang w:val="en-US"/>
        </w:rPr>
      </w:pPr>
      <w:r w:rsidRPr="00672B1B">
        <w:rPr>
          <w:lang w:val="en-US"/>
        </w:rPr>
        <w:t>Determine the execution time of the program from the previous task.</w:t>
      </w:r>
    </w:p>
    <w:p w14:paraId="69851732" w14:textId="77777777" w:rsidR="00672B1B" w:rsidRDefault="00672B1B" w:rsidP="00672B1B">
      <w:pPr>
        <w:pStyle w:val="1"/>
        <w:spacing w:before="216"/>
        <w:ind w:left="0"/>
      </w:pPr>
    </w:p>
    <w:p w14:paraId="690FA7E5" w14:textId="4021BE0F" w:rsidR="00E92041" w:rsidRDefault="00277387" w:rsidP="00672B1B">
      <w:pPr>
        <w:pStyle w:val="1"/>
        <w:spacing w:before="216"/>
        <w:ind w:left="0"/>
      </w:pPr>
      <w:r>
        <w:t>Results</w:t>
      </w:r>
    </w:p>
    <w:p w14:paraId="18A8EF0F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13ADB88E" w14:textId="07FEC444" w:rsidR="006262F5" w:rsidRDefault="00E67A16">
      <w:r>
        <w:t xml:space="preserve">The code </w:t>
      </w:r>
      <w:r w:rsidR="006262F5">
        <w:t xml:space="preserve">of the Assignment </w:t>
      </w:r>
      <w:r w:rsidR="00672B1B">
        <w:t>3</w:t>
      </w:r>
      <w:r w:rsidR="006262F5">
        <w:t xml:space="preserve"> can be found in </w:t>
      </w:r>
    </w:p>
    <w:p w14:paraId="2487B65B" w14:textId="77777777" w:rsidR="006262F5" w:rsidRDefault="006262F5"/>
    <w:p w14:paraId="520EFB3A" w14:textId="32398726" w:rsidR="006262F5" w:rsidRDefault="00384D56">
      <w:hyperlink r:id="rId6" w:history="1">
        <w:r w:rsidR="00672B1B" w:rsidRPr="00384D56">
          <w:rPr>
            <w:rStyle w:val="a6"/>
          </w:rPr>
          <w:t>https://github.com/AAYamoldin/TrainingPrograms/blob/master/institute_c_programs/ITMO_Parallel_Algorithm/Task_3/Assignment3.c</w:t>
        </w:r>
      </w:hyperlink>
    </w:p>
    <w:p w14:paraId="69D56BAE" w14:textId="77777777" w:rsidR="006262F5" w:rsidRDefault="006262F5"/>
    <w:p w14:paraId="00A6C789" w14:textId="325D50FA" w:rsidR="006262F5" w:rsidRDefault="006262F5">
      <w:r>
        <w:t>The result of the program in the picture below:</w:t>
      </w:r>
    </w:p>
    <w:p w14:paraId="40F8526C" w14:textId="77777777" w:rsidR="009B29F4" w:rsidRDefault="009B29F4"/>
    <w:p w14:paraId="027D086B" w14:textId="23568296" w:rsidR="006262F5" w:rsidRDefault="00384D56">
      <w:r>
        <w:rPr>
          <w:noProof/>
        </w:rPr>
        <w:drawing>
          <wp:inline distT="0" distB="0" distL="0" distR="0" wp14:anchorId="48DC7980" wp14:editId="141ED4AA">
            <wp:extent cx="5880100" cy="1646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0BC1" w14:textId="77777777" w:rsidR="006262F5" w:rsidRDefault="006262F5"/>
    <w:p w14:paraId="7B6D9608" w14:textId="77777777" w:rsidR="00384D56" w:rsidRDefault="00384D56"/>
    <w:p w14:paraId="456380D4" w14:textId="77777777" w:rsidR="00384D56" w:rsidRDefault="00384D56"/>
    <w:p w14:paraId="0BD25996" w14:textId="77777777" w:rsidR="00384D56" w:rsidRDefault="00384D56"/>
    <w:p w14:paraId="2A75D66A" w14:textId="77777777" w:rsidR="00384D56" w:rsidRDefault="00384D56"/>
    <w:p w14:paraId="353AF96E" w14:textId="77777777" w:rsidR="00384D56" w:rsidRDefault="00384D56"/>
    <w:p w14:paraId="6C1B0610" w14:textId="77777777" w:rsidR="00384D56" w:rsidRDefault="00384D56"/>
    <w:p w14:paraId="07161323" w14:textId="77777777" w:rsidR="00384D56" w:rsidRDefault="00384D56"/>
    <w:p w14:paraId="25B58965" w14:textId="77777777" w:rsidR="00384D56" w:rsidRDefault="00384D56"/>
    <w:p w14:paraId="7164B27A" w14:textId="77777777" w:rsidR="00384D56" w:rsidRDefault="00384D56"/>
    <w:p w14:paraId="4523ED65" w14:textId="77777777" w:rsidR="00384D56" w:rsidRDefault="00384D56"/>
    <w:p w14:paraId="4E29A93F" w14:textId="3F1FE1BD" w:rsidR="006262F5" w:rsidRDefault="006262F5">
      <w:r>
        <w:lastRenderedPageBreak/>
        <w:t xml:space="preserve">The code of the Assignment </w:t>
      </w:r>
      <w:r w:rsidR="00384D56">
        <w:t>4</w:t>
      </w:r>
      <w:r>
        <w:t xml:space="preserve"> can be found in</w:t>
      </w:r>
    </w:p>
    <w:p w14:paraId="7B394766" w14:textId="77777777" w:rsidR="006262F5" w:rsidRDefault="006262F5"/>
    <w:p w14:paraId="57A8CF35" w14:textId="12FF0219" w:rsidR="006262F5" w:rsidRDefault="00384D56">
      <w:hyperlink r:id="rId8" w:history="1">
        <w:r w:rsidRPr="00384D56">
          <w:rPr>
            <w:rStyle w:val="a6"/>
          </w:rPr>
          <w:t>https://github.com/AAYam</w:t>
        </w:r>
        <w:r w:rsidRPr="00384D56">
          <w:rPr>
            <w:rStyle w:val="a6"/>
          </w:rPr>
          <w:t>o</w:t>
        </w:r>
        <w:r w:rsidRPr="00384D56">
          <w:rPr>
            <w:rStyle w:val="a6"/>
          </w:rPr>
          <w:t>ldin/TrainingPrograms/blob/master/institute_c_programs/ITMO_Parallel_Algorithm/Task_4/Assignment4.c</w:t>
        </w:r>
      </w:hyperlink>
    </w:p>
    <w:p w14:paraId="652F0B96" w14:textId="77777777" w:rsidR="004C0320" w:rsidRDefault="004C0320"/>
    <w:p w14:paraId="7ACF1EEE" w14:textId="60B9AD27" w:rsidR="006262F5" w:rsidRDefault="006262F5">
      <w:r>
        <w:t>The result of the pro</w:t>
      </w:r>
      <w:r w:rsidR="004C0320">
        <w:t xml:space="preserve">gram is </w:t>
      </w:r>
      <w:r w:rsidR="00384D56">
        <w:t>the picture</w:t>
      </w:r>
      <w:r>
        <w:t xml:space="preserve"> below:</w:t>
      </w:r>
    </w:p>
    <w:p w14:paraId="4E34A4C8" w14:textId="77777777" w:rsidR="00384D56" w:rsidRDefault="00384D56"/>
    <w:p w14:paraId="1A753306" w14:textId="3470E0E6" w:rsidR="004C0320" w:rsidRDefault="00384D56">
      <w:r>
        <w:rPr>
          <w:noProof/>
        </w:rPr>
        <w:drawing>
          <wp:inline distT="0" distB="0" distL="0" distR="0" wp14:anchorId="6970A4A7" wp14:editId="7D05C092">
            <wp:extent cx="5880100" cy="155829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A43" w14:textId="77777777" w:rsidR="006262F5" w:rsidRDefault="006262F5"/>
    <w:p w14:paraId="7B38C51D" w14:textId="76D275D4" w:rsidR="006262F5" w:rsidRDefault="006262F5">
      <w:r>
        <w:t xml:space="preserve">The code of the </w:t>
      </w:r>
      <w:r w:rsidR="004C0320">
        <w:t xml:space="preserve">Assignment </w:t>
      </w:r>
      <w:r w:rsidR="00384D56">
        <w:t>5</w:t>
      </w:r>
      <w:r w:rsidR="004C0320">
        <w:t xml:space="preserve"> can be found in</w:t>
      </w:r>
    </w:p>
    <w:p w14:paraId="7A573885" w14:textId="7F204B50" w:rsidR="004C0320" w:rsidRDefault="004C0320"/>
    <w:p w14:paraId="2702AF6A" w14:textId="2A82D765" w:rsidR="004C0320" w:rsidRDefault="00384D56">
      <w:hyperlink r:id="rId10" w:history="1">
        <w:r w:rsidRPr="00023F52">
          <w:rPr>
            <w:rStyle w:val="a6"/>
          </w:rPr>
          <w:t>https://github.com/AAYamoldin/TrainingPrograms/blob/master/institute_c_programs/ITMO_Parallel_Algorithm/Task_5/Assignment5.c</w:t>
        </w:r>
      </w:hyperlink>
    </w:p>
    <w:p w14:paraId="30108A97" w14:textId="6BF1C486" w:rsidR="00384D56" w:rsidRDefault="00384D56"/>
    <w:p w14:paraId="350D3C38" w14:textId="05655795" w:rsidR="00384D56" w:rsidRDefault="00384D56">
      <w:r>
        <w:t>and the code of second part of the Assignment5</w:t>
      </w:r>
    </w:p>
    <w:p w14:paraId="1BDDB590" w14:textId="77777777" w:rsidR="00384D56" w:rsidRDefault="00384D56"/>
    <w:p w14:paraId="46A7D28B" w14:textId="5652EAC1" w:rsidR="00384D56" w:rsidRDefault="00384D56">
      <w:hyperlink r:id="rId11" w:history="1">
        <w:r w:rsidRPr="00384D56">
          <w:rPr>
            <w:rStyle w:val="a6"/>
          </w:rPr>
          <w:t>https://github.com/AAYamoldin/TrainingPrograms/blob/master/institute_c_programs/ITMO_Parallel_Algorithm/Task_5/time_complexity_assignment4.cpp</w:t>
        </w:r>
      </w:hyperlink>
    </w:p>
    <w:p w14:paraId="4BF5922B" w14:textId="26F55FCD" w:rsidR="00384D56" w:rsidRDefault="00384D56"/>
    <w:p w14:paraId="2E690FB2" w14:textId="77777777" w:rsidR="00384D56" w:rsidRDefault="00384D56"/>
    <w:p w14:paraId="6037BAC3" w14:textId="1364C293" w:rsidR="004C0320" w:rsidRDefault="004C0320">
      <w:r>
        <w:t>The result of</w:t>
      </w:r>
      <w:r w:rsidR="00293504">
        <w:t xml:space="preserve"> the</w:t>
      </w:r>
      <w:r>
        <w:t xml:space="preserve"> program is </w:t>
      </w:r>
      <w:r w:rsidR="00293504">
        <w:t xml:space="preserve">in the picture </w:t>
      </w:r>
      <w:r>
        <w:t>below:</w:t>
      </w:r>
    </w:p>
    <w:p w14:paraId="2DE0DC60" w14:textId="77777777" w:rsidR="004C0320" w:rsidRDefault="004C0320"/>
    <w:p w14:paraId="58BDD847" w14:textId="209AC90E" w:rsidR="004C0320" w:rsidRDefault="00293504" w:rsidP="004C0320">
      <w:r>
        <w:rPr>
          <w:noProof/>
        </w:rPr>
        <w:drawing>
          <wp:inline distT="0" distB="0" distL="0" distR="0" wp14:anchorId="6D1FF257" wp14:editId="09A57A04">
            <wp:extent cx="5880100" cy="17157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CCE6" w14:textId="77777777" w:rsidR="00293504" w:rsidRDefault="00293504">
      <w:pPr>
        <w:pStyle w:val="1"/>
        <w:spacing w:before="90"/>
      </w:pPr>
    </w:p>
    <w:p w14:paraId="633EA361" w14:textId="2C969EC6" w:rsidR="00E92041" w:rsidRPr="004C0320" w:rsidRDefault="00277387">
      <w:pPr>
        <w:pStyle w:val="1"/>
        <w:spacing w:before="90"/>
      </w:pPr>
      <w:r>
        <w:t>Conclusions</w:t>
      </w:r>
    </w:p>
    <w:p w14:paraId="12F74556" w14:textId="08D53CE1" w:rsidR="00E92041" w:rsidRDefault="00293504" w:rsidP="004C0320">
      <w:pPr>
        <w:pStyle w:val="a3"/>
        <w:ind w:right="227"/>
      </w:pPr>
      <w:r>
        <w:t xml:space="preserve">In </w:t>
      </w:r>
      <w:r w:rsidR="00A040C4">
        <w:t>Assignment 3</w:t>
      </w:r>
      <w:r>
        <w:t xml:space="preserve"> we understanding how MPI works, we got acquainted with MPI paradigm such </w:t>
      </w:r>
      <w:r w:rsidR="00A040C4" w:rsidRPr="00A040C4">
        <w:t>MPI_Init</w:t>
      </w:r>
      <w:r w:rsidR="00A040C4">
        <w:t xml:space="preserve"> for starting parallel form, </w:t>
      </w:r>
      <w:r w:rsidR="00A040C4" w:rsidRPr="00A040C4">
        <w:t>MPI_Comm_size</w:t>
      </w:r>
      <w:r w:rsidR="00A040C4">
        <w:t>,</w:t>
      </w:r>
      <w:r w:rsidR="00A040C4" w:rsidRPr="00A040C4">
        <w:t xml:space="preserve"> </w:t>
      </w:r>
      <w:r w:rsidR="00A040C4" w:rsidRPr="00A040C4">
        <w:t>MPI_Comm_rank</w:t>
      </w:r>
      <w:r w:rsidR="00A040C4">
        <w:t xml:space="preserve"> the features of commutators</w:t>
      </w:r>
      <w:r w:rsidR="00A040C4" w:rsidRPr="00A040C4">
        <w:t>,</w:t>
      </w:r>
      <w:r w:rsidR="00A040C4">
        <w:t xml:space="preserve"> </w:t>
      </w:r>
      <w:r w:rsidR="00A040C4" w:rsidRPr="00A040C4">
        <w:t xml:space="preserve"> MPI_Send</w:t>
      </w:r>
      <w:r w:rsidR="00A040C4">
        <w:t xml:space="preserve">, </w:t>
      </w:r>
      <w:r w:rsidR="00A040C4" w:rsidRPr="00A040C4">
        <w:t>MPI_Recv</w:t>
      </w:r>
      <w:r w:rsidR="00A040C4">
        <w:t xml:space="preserve"> for messaging passing. </w:t>
      </w:r>
    </w:p>
    <w:p w14:paraId="7747D1E5" w14:textId="0F777CDD" w:rsidR="00A040C4" w:rsidRDefault="00A040C4" w:rsidP="004C0320">
      <w:pPr>
        <w:pStyle w:val="a3"/>
        <w:ind w:right="227"/>
      </w:pPr>
      <w:r>
        <w:t xml:space="preserve">In Assignment 4 we define the type </w:t>
      </w:r>
      <w:r w:rsidR="00547872">
        <w:t>of the messages sequence and we define that our sequence is not descending. Also we can see that we have a race conditional (messages print in randomize order).</w:t>
      </w:r>
    </w:p>
    <w:p w14:paraId="5A90C86D" w14:textId="70D47E5F" w:rsidR="00547872" w:rsidRPr="002F479A" w:rsidRDefault="00547872" w:rsidP="004C0320">
      <w:pPr>
        <w:pStyle w:val="a3"/>
        <w:ind w:right="227"/>
      </w:pPr>
      <w:r>
        <w:t>In the Assignment 5 we understanding how to measure execution time of the MPI process and measuring execution time of each process in Assignment 4.</w:t>
      </w:r>
    </w:p>
    <w:sectPr w:rsidR="00547872" w:rsidRPr="002F479A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678"/>
    <w:multiLevelType w:val="hybridMultilevel"/>
    <w:tmpl w:val="90DCBD9C"/>
    <w:lvl w:ilvl="0" w:tplc="9CEEBD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 w:tplc="5A246D4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CE0124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2EED6E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466F6D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32685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10596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1CE399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F700E8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41"/>
    <w:rsid w:val="000364AF"/>
    <w:rsid w:val="000A5A1A"/>
    <w:rsid w:val="00277387"/>
    <w:rsid w:val="00293504"/>
    <w:rsid w:val="002F479A"/>
    <w:rsid w:val="00384D56"/>
    <w:rsid w:val="003C5703"/>
    <w:rsid w:val="004A7E7B"/>
    <w:rsid w:val="004C0320"/>
    <w:rsid w:val="00547872"/>
    <w:rsid w:val="006262F5"/>
    <w:rsid w:val="00672B1B"/>
    <w:rsid w:val="00777F50"/>
    <w:rsid w:val="00814173"/>
    <w:rsid w:val="008449F3"/>
    <w:rsid w:val="00947109"/>
    <w:rsid w:val="009B29F4"/>
    <w:rsid w:val="009B71C3"/>
    <w:rsid w:val="00A040C4"/>
    <w:rsid w:val="00C23832"/>
    <w:rsid w:val="00CE6997"/>
    <w:rsid w:val="00D70F75"/>
    <w:rsid w:val="00E67A16"/>
    <w:rsid w:val="00E8249C"/>
    <w:rsid w:val="00E92041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B270"/>
  <w15:docId w15:val="{5407258A-403B-4AC8-B42A-F255F196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58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4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79A"/>
    <w:pPr>
      <w:widowControl/>
      <w:adjustRightInd w:val="0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672B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B1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4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Yamoldin/TrainingPrograms/blob/master/institute_c_programs/ITMO_Parallel_Algorithm/Task_4/Assignment4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Yamoldin/TrainingPrograms/blob/master/institute_c_programs/ITMO_Parallel_Algorithm/Task_3/Assignment3.c" TargetMode="External"/><Relationship Id="rId11" Type="http://schemas.openxmlformats.org/officeDocument/2006/relationships/hyperlink" Target="https://github.com/AAYamoldin/TrainingPrograms/blob/master/institute_c_programs/ITMO_Parallel_Algorithm/Task_5/time_complexity_assignment4.cpp" TargetMode="External"/><Relationship Id="rId5" Type="http://schemas.openxmlformats.org/officeDocument/2006/relationships/hyperlink" Target="https://docs.google.com/spreadsheets/d/1m2KqmSc5pMMQ9JezZGybnuKG75FywUcs8gbPuMvVUxc" TargetMode="External"/><Relationship Id="rId10" Type="http://schemas.openxmlformats.org/officeDocument/2006/relationships/hyperlink" Target="https://github.com/AAYamoldin/TrainingPrograms/blob/master/institute_c_programs/ITMO_Parallel_Algorithm/Task_5/Assignment5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ямолдин</dc:creator>
  <cp:lastModifiedBy>александр ямолдин</cp:lastModifiedBy>
  <cp:revision>3</cp:revision>
  <dcterms:created xsi:type="dcterms:W3CDTF">2021-12-19T08:07:00Z</dcterms:created>
  <dcterms:modified xsi:type="dcterms:W3CDTF">2021-12-19T08:37:00Z</dcterms:modified>
</cp:coreProperties>
</file>