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7EEFB1" w14:textId="77777777" w:rsidR="00E92041" w:rsidRDefault="00277387">
      <w:pPr>
        <w:spacing w:before="80"/>
        <w:ind w:left="362" w:right="431"/>
        <w:jc w:val="center"/>
        <w:rPr>
          <w:sz w:val="28"/>
        </w:rPr>
      </w:pPr>
      <w:r>
        <w:rPr>
          <w:spacing w:val="-3"/>
          <w:sz w:val="28"/>
        </w:rPr>
        <w:t xml:space="preserve">FEDERAL STATE AUTONOMOUS EDUCATIONAL INSTITUTION </w:t>
      </w:r>
      <w:r>
        <w:rPr>
          <w:spacing w:val="-2"/>
          <w:sz w:val="28"/>
        </w:rPr>
        <w:t>OF</w:t>
      </w:r>
      <w:r>
        <w:rPr>
          <w:spacing w:val="-67"/>
          <w:sz w:val="28"/>
        </w:rPr>
        <w:t xml:space="preserve"> </w:t>
      </w:r>
      <w:r>
        <w:rPr>
          <w:sz w:val="28"/>
        </w:rPr>
        <w:t>HIGHER</w:t>
      </w:r>
      <w:r>
        <w:rPr>
          <w:spacing w:val="-2"/>
          <w:sz w:val="28"/>
        </w:rPr>
        <w:t xml:space="preserve"> </w:t>
      </w:r>
      <w:r>
        <w:rPr>
          <w:sz w:val="28"/>
        </w:rPr>
        <w:t>EDUCATION</w:t>
      </w:r>
    </w:p>
    <w:p w14:paraId="3BBE475F" w14:textId="77777777" w:rsidR="00E92041" w:rsidRDefault="00277387">
      <w:pPr>
        <w:spacing w:before="240"/>
        <w:ind w:left="362" w:right="394"/>
        <w:jc w:val="center"/>
        <w:rPr>
          <w:sz w:val="28"/>
        </w:rPr>
      </w:pPr>
      <w:r>
        <w:rPr>
          <w:sz w:val="28"/>
        </w:rPr>
        <w:t>ITMO</w:t>
      </w:r>
      <w:r>
        <w:rPr>
          <w:spacing w:val="-7"/>
          <w:sz w:val="28"/>
        </w:rPr>
        <w:t xml:space="preserve"> </w:t>
      </w:r>
      <w:r>
        <w:rPr>
          <w:sz w:val="28"/>
        </w:rPr>
        <w:t>UNIVERSITY</w:t>
      </w:r>
    </w:p>
    <w:p w14:paraId="0DC4DAD6" w14:textId="77777777" w:rsidR="00E92041" w:rsidRDefault="00E92041">
      <w:pPr>
        <w:pStyle w:val="a3"/>
        <w:rPr>
          <w:i w:val="0"/>
          <w:sz w:val="30"/>
        </w:rPr>
      </w:pPr>
    </w:p>
    <w:p w14:paraId="540BF69E" w14:textId="77777777" w:rsidR="00E92041" w:rsidRDefault="00E92041">
      <w:pPr>
        <w:pStyle w:val="a3"/>
        <w:rPr>
          <w:i w:val="0"/>
          <w:sz w:val="30"/>
        </w:rPr>
      </w:pPr>
    </w:p>
    <w:p w14:paraId="6A00F20C" w14:textId="77777777" w:rsidR="00E92041" w:rsidRDefault="00E92041">
      <w:pPr>
        <w:pStyle w:val="a3"/>
        <w:rPr>
          <w:i w:val="0"/>
          <w:sz w:val="30"/>
        </w:rPr>
      </w:pPr>
    </w:p>
    <w:p w14:paraId="4152B0B8" w14:textId="77777777" w:rsidR="00E92041" w:rsidRDefault="00E92041">
      <w:pPr>
        <w:pStyle w:val="a3"/>
        <w:rPr>
          <w:i w:val="0"/>
          <w:sz w:val="30"/>
        </w:rPr>
      </w:pPr>
    </w:p>
    <w:p w14:paraId="1C524E13" w14:textId="77777777" w:rsidR="00E92041" w:rsidRDefault="00E92041">
      <w:pPr>
        <w:pStyle w:val="a3"/>
        <w:rPr>
          <w:i w:val="0"/>
          <w:sz w:val="30"/>
        </w:rPr>
      </w:pPr>
    </w:p>
    <w:p w14:paraId="1C89F078" w14:textId="77777777" w:rsidR="00E92041" w:rsidRDefault="00E92041">
      <w:pPr>
        <w:pStyle w:val="a3"/>
        <w:rPr>
          <w:i w:val="0"/>
          <w:sz w:val="30"/>
        </w:rPr>
      </w:pPr>
    </w:p>
    <w:p w14:paraId="72DADC98" w14:textId="77777777" w:rsidR="00E92041" w:rsidRDefault="00E92041">
      <w:pPr>
        <w:pStyle w:val="a3"/>
        <w:rPr>
          <w:i w:val="0"/>
          <w:sz w:val="30"/>
        </w:rPr>
      </w:pPr>
    </w:p>
    <w:p w14:paraId="514DAB7A" w14:textId="77777777" w:rsidR="00E92041" w:rsidRDefault="00E92041">
      <w:pPr>
        <w:pStyle w:val="a3"/>
        <w:spacing w:before="5"/>
        <w:rPr>
          <w:i w:val="0"/>
          <w:sz w:val="29"/>
        </w:rPr>
      </w:pPr>
    </w:p>
    <w:p w14:paraId="2BB855B1" w14:textId="77777777" w:rsidR="00E92041" w:rsidRDefault="00277387">
      <w:pPr>
        <w:ind w:left="362" w:right="394"/>
        <w:jc w:val="center"/>
        <w:rPr>
          <w:sz w:val="28"/>
        </w:rPr>
      </w:pPr>
      <w:r>
        <w:rPr>
          <w:sz w:val="28"/>
        </w:rPr>
        <w:t>Report</w:t>
      </w:r>
    </w:p>
    <w:p w14:paraId="59BC3021" w14:textId="0331558D" w:rsidR="00E92041" w:rsidRPr="00EE0773" w:rsidRDefault="00277387">
      <w:pPr>
        <w:spacing w:before="240"/>
        <w:ind w:left="362" w:right="394"/>
        <w:jc w:val="center"/>
        <w:rPr>
          <w:sz w:val="28"/>
        </w:rPr>
      </w:pPr>
      <w:r>
        <w:rPr>
          <w:sz w:val="28"/>
        </w:rPr>
        <w:t>on</w:t>
      </w:r>
      <w:r>
        <w:rPr>
          <w:spacing w:val="-6"/>
          <w:sz w:val="28"/>
        </w:rPr>
        <w:t xml:space="preserve"> </w:t>
      </w:r>
      <w:r>
        <w:rPr>
          <w:sz w:val="28"/>
        </w:rPr>
        <w:t>the</w:t>
      </w:r>
      <w:r>
        <w:rPr>
          <w:spacing w:val="-6"/>
          <w:sz w:val="28"/>
        </w:rPr>
        <w:t xml:space="preserve"> </w:t>
      </w:r>
      <w:r>
        <w:rPr>
          <w:sz w:val="28"/>
        </w:rPr>
        <w:t>practical</w:t>
      </w:r>
      <w:r>
        <w:rPr>
          <w:spacing w:val="-5"/>
          <w:sz w:val="28"/>
        </w:rPr>
        <w:t xml:space="preserve"> </w:t>
      </w:r>
      <w:r>
        <w:rPr>
          <w:sz w:val="28"/>
        </w:rPr>
        <w:t>task</w:t>
      </w:r>
      <w:r>
        <w:rPr>
          <w:spacing w:val="-6"/>
          <w:sz w:val="28"/>
        </w:rPr>
        <w:t xml:space="preserve"> </w:t>
      </w:r>
      <w:r>
        <w:rPr>
          <w:sz w:val="28"/>
        </w:rPr>
        <w:t>No.</w:t>
      </w:r>
      <w:r>
        <w:rPr>
          <w:spacing w:val="-6"/>
          <w:sz w:val="28"/>
        </w:rPr>
        <w:t xml:space="preserve"> </w:t>
      </w:r>
      <w:r w:rsidR="00EE0773">
        <w:rPr>
          <w:sz w:val="28"/>
          <w:lang w:val="ru-RU"/>
        </w:rPr>
        <w:t>6</w:t>
      </w:r>
      <w:r w:rsidR="002F479A" w:rsidRPr="002F479A">
        <w:rPr>
          <w:sz w:val="28"/>
        </w:rPr>
        <w:t>,</w:t>
      </w:r>
      <w:r w:rsidR="004F5F88" w:rsidRPr="004F5F88">
        <w:rPr>
          <w:sz w:val="28"/>
        </w:rPr>
        <w:t xml:space="preserve"> </w:t>
      </w:r>
      <w:r w:rsidR="00EE0773">
        <w:rPr>
          <w:sz w:val="28"/>
          <w:lang w:val="ru-RU"/>
        </w:rPr>
        <w:t>7</w:t>
      </w:r>
      <w:r w:rsidR="002F479A" w:rsidRPr="002F479A">
        <w:rPr>
          <w:sz w:val="28"/>
        </w:rPr>
        <w:t>,</w:t>
      </w:r>
      <w:r w:rsidR="004F5F88" w:rsidRPr="004F5F88">
        <w:rPr>
          <w:sz w:val="28"/>
        </w:rPr>
        <w:t xml:space="preserve"> </w:t>
      </w:r>
      <w:r w:rsidR="00EE0773" w:rsidRPr="00EE0773">
        <w:rPr>
          <w:sz w:val="28"/>
        </w:rPr>
        <w:t>8</w:t>
      </w:r>
    </w:p>
    <w:p w14:paraId="238F511C" w14:textId="77777777" w:rsidR="00E92041" w:rsidRDefault="00E92041">
      <w:pPr>
        <w:pStyle w:val="a3"/>
        <w:rPr>
          <w:i w:val="0"/>
          <w:sz w:val="30"/>
        </w:rPr>
      </w:pPr>
    </w:p>
    <w:p w14:paraId="4C2760F5" w14:textId="77777777" w:rsidR="00E92041" w:rsidRDefault="00E92041">
      <w:pPr>
        <w:pStyle w:val="a3"/>
        <w:rPr>
          <w:i w:val="0"/>
          <w:sz w:val="30"/>
        </w:rPr>
      </w:pPr>
    </w:p>
    <w:p w14:paraId="1DBF8347" w14:textId="77777777" w:rsidR="00E92041" w:rsidRDefault="00E92041">
      <w:pPr>
        <w:pStyle w:val="a3"/>
        <w:rPr>
          <w:i w:val="0"/>
          <w:sz w:val="30"/>
        </w:rPr>
      </w:pPr>
    </w:p>
    <w:p w14:paraId="571C0053" w14:textId="77777777" w:rsidR="00E92041" w:rsidRDefault="00E92041">
      <w:pPr>
        <w:pStyle w:val="a3"/>
        <w:rPr>
          <w:i w:val="0"/>
          <w:sz w:val="30"/>
        </w:rPr>
      </w:pPr>
    </w:p>
    <w:p w14:paraId="68455F92" w14:textId="77777777" w:rsidR="00E92041" w:rsidRDefault="00E92041">
      <w:pPr>
        <w:pStyle w:val="a3"/>
        <w:rPr>
          <w:i w:val="0"/>
          <w:sz w:val="30"/>
        </w:rPr>
      </w:pPr>
    </w:p>
    <w:p w14:paraId="487041B3" w14:textId="77777777" w:rsidR="00E92041" w:rsidRDefault="00E92041">
      <w:pPr>
        <w:pStyle w:val="a3"/>
        <w:spacing w:before="7"/>
        <w:rPr>
          <w:i w:val="0"/>
          <w:sz w:val="40"/>
        </w:rPr>
      </w:pPr>
    </w:p>
    <w:p w14:paraId="15954BD1" w14:textId="77777777" w:rsidR="00E92041" w:rsidRDefault="00277387">
      <w:pPr>
        <w:ind w:right="132"/>
        <w:jc w:val="right"/>
        <w:rPr>
          <w:sz w:val="28"/>
        </w:rPr>
      </w:pPr>
      <w:r>
        <w:rPr>
          <w:sz w:val="28"/>
        </w:rPr>
        <w:t>Performed</w:t>
      </w:r>
      <w:r>
        <w:rPr>
          <w:spacing w:val="-10"/>
          <w:sz w:val="28"/>
        </w:rPr>
        <w:t xml:space="preserve"> </w:t>
      </w:r>
      <w:r>
        <w:rPr>
          <w:sz w:val="28"/>
        </w:rPr>
        <w:t>by</w:t>
      </w:r>
    </w:p>
    <w:p w14:paraId="1B8A57F6" w14:textId="3A637E51" w:rsidR="00E92041" w:rsidRPr="00D70F75" w:rsidRDefault="00277387">
      <w:pPr>
        <w:spacing w:before="240"/>
        <w:ind w:right="132"/>
        <w:jc w:val="right"/>
        <w:rPr>
          <w:i/>
          <w:sz w:val="28"/>
        </w:rPr>
      </w:pPr>
      <w:r>
        <w:rPr>
          <w:i/>
          <w:sz w:val="28"/>
        </w:rPr>
        <w:t>Alex</w:t>
      </w:r>
      <w:r w:rsidR="00D70F75">
        <w:rPr>
          <w:i/>
          <w:sz w:val="28"/>
        </w:rPr>
        <w:t>ander Yamoldin</w:t>
      </w:r>
    </w:p>
    <w:p w14:paraId="255D3356" w14:textId="754D4B59" w:rsidR="00E92041" w:rsidRDefault="00277387">
      <w:pPr>
        <w:spacing w:before="240"/>
        <w:ind w:right="132"/>
        <w:jc w:val="right"/>
        <w:rPr>
          <w:i/>
          <w:sz w:val="28"/>
        </w:rPr>
      </w:pPr>
      <w:r>
        <w:rPr>
          <w:i/>
          <w:sz w:val="28"/>
        </w:rPr>
        <w:t>J413</w:t>
      </w:r>
      <w:r w:rsidR="00D70F75">
        <w:rPr>
          <w:i/>
          <w:sz w:val="28"/>
        </w:rPr>
        <w:t>4</w:t>
      </w:r>
      <w:r>
        <w:rPr>
          <w:i/>
          <w:sz w:val="28"/>
        </w:rPr>
        <w:t>c</w:t>
      </w:r>
    </w:p>
    <w:p w14:paraId="7703CE88" w14:textId="77777777" w:rsidR="00E92041" w:rsidRDefault="00E92041">
      <w:pPr>
        <w:pStyle w:val="a3"/>
        <w:rPr>
          <w:i w:val="0"/>
          <w:sz w:val="30"/>
        </w:rPr>
      </w:pPr>
    </w:p>
    <w:p w14:paraId="68172B18" w14:textId="77777777" w:rsidR="00E92041" w:rsidRDefault="00E92041">
      <w:pPr>
        <w:pStyle w:val="a3"/>
        <w:rPr>
          <w:i w:val="0"/>
          <w:sz w:val="30"/>
        </w:rPr>
      </w:pPr>
    </w:p>
    <w:p w14:paraId="5BDD22F1" w14:textId="77777777" w:rsidR="00E92041" w:rsidRDefault="00E92041">
      <w:pPr>
        <w:pStyle w:val="a3"/>
        <w:rPr>
          <w:i w:val="0"/>
          <w:sz w:val="30"/>
        </w:rPr>
      </w:pPr>
    </w:p>
    <w:p w14:paraId="4D924E9E" w14:textId="77777777" w:rsidR="00E92041" w:rsidRDefault="00E92041">
      <w:pPr>
        <w:pStyle w:val="a3"/>
        <w:rPr>
          <w:i w:val="0"/>
          <w:sz w:val="30"/>
        </w:rPr>
      </w:pPr>
    </w:p>
    <w:p w14:paraId="00DEDFCA" w14:textId="77777777" w:rsidR="00E92041" w:rsidRDefault="00E92041">
      <w:pPr>
        <w:pStyle w:val="a3"/>
        <w:rPr>
          <w:i w:val="0"/>
          <w:sz w:val="30"/>
        </w:rPr>
      </w:pPr>
    </w:p>
    <w:p w14:paraId="013BFA70" w14:textId="77777777" w:rsidR="00E92041" w:rsidRDefault="00E92041">
      <w:pPr>
        <w:pStyle w:val="a3"/>
        <w:rPr>
          <w:i w:val="0"/>
          <w:sz w:val="30"/>
        </w:rPr>
      </w:pPr>
    </w:p>
    <w:p w14:paraId="75035B0D" w14:textId="77777777" w:rsidR="00E92041" w:rsidRDefault="00E92041">
      <w:pPr>
        <w:pStyle w:val="a3"/>
        <w:rPr>
          <w:i w:val="0"/>
          <w:sz w:val="30"/>
        </w:rPr>
      </w:pPr>
    </w:p>
    <w:p w14:paraId="1CC8E830" w14:textId="249B1F4D" w:rsidR="00E92041" w:rsidRDefault="00E92041">
      <w:pPr>
        <w:pStyle w:val="a3"/>
        <w:spacing w:before="1"/>
        <w:rPr>
          <w:i w:val="0"/>
          <w:sz w:val="34"/>
        </w:rPr>
      </w:pPr>
    </w:p>
    <w:p w14:paraId="6E0C877D" w14:textId="71B6C14A" w:rsidR="002F479A" w:rsidRDefault="002F479A">
      <w:pPr>
        <w:pStyle w:val="a3"/>
        <w:spacing w:before="1"/>
        <w:rPr>
          <w:i w:val="0"/>
          <w:sz w:val="34"/>
        </w:rPr>
      </w:pPr>
    </w:p>
    <w:p w14:paraId="0B222FE5" w14:textId="399408FB" w:rsidR="002F479A" w:rsidRDefault="002F479A">
      <w:pPr>
        <w:pStyle w:val="a3"/>
        <w:spacing w:before="1"/>
        <w:rPr>
          <w:i w:val="0"/>
          <w:sz w:val="34"/>
        </w:rPr>
      </w:pPr>
    </w:p>
    <w:p w14:paraId="7F296623" w14:textId="72404E90" w:rsidR="002F479A" w:rsidRDefault="002F479A">
      <w:pPr>
        <w:pStyle w:val="a3"/>
        <w:spacing w:before="1"/>
        <w:rPr>
          <w:i w:val="0"/>
          <w:sz w:val="34"/>
        </w:rPr>
      </w:pPr>
    </w:p>
    <w:p w14:paraId="2812E246" w14:textId="777F69EC" w:rsidR="002F479A" w:rsidRDefault="002F479A">
      <w:pPr>
        <w:pStyle w:val="a3"/>
        <w:spacing w:before="1"/>
        <w:rPr>
          <w:i w:val="0"/>
          <w:sz w:val="34"/>
        </w:rPr>
      </w:pPr>
    </w:p>
    <w:p w14:paraId="6E0F8269" w14:textId="77777777" w:rsidR="002F479A" w:rsidRDefault="002F479A">
      <w:pPr>
        <w:pStyle w:val="a3"/>
        <w:spacing w:before="1"/>
        <w:rPr>
          <w:i w:val="0"/>
          <w:sz w:val="34"/>
        </w:rPr>
      </w:pPr>
    </w:p>
    <w:p w14:paraId="6280384D" w14:textId="56A35D0C" w:rsidR="00E92041" w:rsidRDefault="00277387">
      <w:pPr>
        <w:spacing w:line="420" w:lineRule="auto"/>
        <w:ind w:left="3830" w:right="3862"/>
        <w:jc w:val="center"/>
        <w:rPr>
          <w:sz w:val="28"/>
        </w:rPr>
      </w:pPr>
      <w:r>
        <w:rPr>
          <w:sz w:val="28"/>
        </w:rPr>
        <w:t>St.</w:t>
      </w:r>
      <w:r>
        <w:rPr>
          <w:spacing w:val="-15"/>
          <w:sz w:val="28"/>
        </w:rPr>
        <w:t xml:space="preserve"> </w:t>
      </w:r>
      <w:r>
        <w:rPr>
          <w:sz w:val="28"/>
        </w:rPr>
        <w:t>Petersburg</w:t>
      </w:r>
      <w:r>
        <w:rPr>
          <w:spacing w:val="-67"/>
          <w:sz w:val="28"/>
        </w:rPr>
        <w:t xml:space="preserve"> </w:t>
      </w:r>
      <w:r>
        <w:rPr>
          <w:sz w:val="28"/>
        </w:rPr>
        <w:t>2021</w:t>
      </w:r>
    </w:p>
    <w:p w14:paraId="6BFCCB05" w14:textId="77777777" w:rsidR="00E92041" w:rsidRDefault="00E92041">
      <w:pPr>
        <w:spacing w:line="420" w:lineRule="auto"/>
        <w:jc w:val="center"/>
        <w:rPr>
          <w:sz w:val="28"/>
        </w:rPr>
        <w:sectPr w:rsidR="00E92041">
          <w:type w:val="continuous"/>
          <w:pgSz w:w="11920" w:h="16840"/>
          <w:pgMar w:top="1600" w:right="1320" w:bottom="280" w:left="1340" w:header="720" w:footer="720" w:gutter="0"/>
          <w:cols w:space="720"/>
        </w:sectPr>
      </w:pPr>
    </w:p>
    <w:p w14:paraId="5C0571FB" w14:textId="77777777" w:rsidR="00E92041" w:rsidRDefault="00277387">
      <w:pPr>
        <w:pStyle w:val="1"/>
        <w:spacing w:before="60"/>
      </w:pPr>
      <w:r>
        <w:lastRenderedPageBreak/>
        <w:t>Goal</w:t>
      </w:r>
    </w:p>
    <w:p w14:paraId="57F28B11" w14:textId="77777777" w:rsidR="00E92041" w:rsidRDefault="00E92041">
      <w:pPr>
        <w:pStyle w:val="a3"/>
        <w:spacing w:before="10"/>
        <w:rPr>
          <w:b/>
          <w:i w:val="0"/>
          <w:sz w:val="20"/>
        </w:rPr>
      </w:pPr>
    </w:p>
    <w:p w14:paraId="0ECDDFB3" w14:textId="32E285CC" w:rsidR="00E92041" w:rsidRPr="004F5F88" w:rsidRDefault="002F479A">
      <w:pPr>
        <w:pStyle w:val="a3"/>
        <w:ind w:left="100"/>
      </w:pPr>
      <w:r>
        <w:t xml:space="preserve">Understand basic </w:t>
      </w:r>
      <w:r w:rsidR="000A5A1A">
        <w:t xml:space="preserve">MPI </w:t>
      </w:r>
      <w:r>
        <w:t xml:space="preserve">C++ syntax, use </w:t>
      </w:r>
      <w:r w:rsidR="000A5A1A">
        <w:t>MPI</w:t>
      </w:r>
      <w:r>
        <w:t xml:space="preserve"> library </w:t>
      </w:r>
      <w:r w:rsidR="004F5F88">
        <w:t>to work with tags, realize the program of dot vectors multiplication and bandwi</w:t>
      </w:r>
      <w:r w:rsidR="00E35114">
        <w:t>dth measurement.</w:t>
      </w:r>
    </w:p>
    <w:p w14:paraId="3BF513C9" w14:textId="77777777" w:rsidR="00672B1B" w:rsidRDefault="00672B1B" w:rsidP="00672B1B">
      <w:pPr>
        <w:pStyle w:val="1"/>
        <w:ind w:left="0"/>
      </w:pPr>
    </w:p>
    <w:p w14:paraId="033F9649" w14:textId="31D7B986" w:rsidR="00E92041" w:rsidRDefault="00277387" w:rsidP="00672B1B">
      <w:pPr>
        <w:pStyle w:val="1"/>
        <w:ind w:left="0"/>
      </w:pPr>
      <w:r>
        <w:t>Formulation</w:t>
      </w:r>
      <w:r>
        <w:rPr>
          <w:spacing w:val="-2"/>
        </w:rPr>
        <w:t xml:space="preserve"> </w:t>
      </w:r>
      <w:r>
        <w:t>of</w:t>
      </w:r>
      <w:r>
        <w:rPr>
          <w:spacing w:val="-1"/>
        </w:rPr>
        <w:t xml:space="preserve"> </w:t>
      </w:r>
      <w:r>
        <w:t>the</w:t>
      </w:r>
      <w:r>
        <w:rPr>
          <w:spacing w:val="-1"/>
        </w:rPr>
        <w:t xml:space="preserve"> </w:t>
      </w:r>
      <w:r>
        <w:t>problem</w:t>
      </w:r>
    </w:p>
    <w:p w14:paraId="397527C4" w14:textId="77777777" w:rsidR="00E92041" w:rsidRPr="00672B1B" w:rsidRDefault="00E92041">
      <w:pPr>
        <w:pStyle w:val="a3"/>
        <w:spacing w:before="10"/>
        <w:rPr>
          <w:b/>
          <w:i w:val="0"/>
          <w:sz w:val="28"/>
          <w:szCs w:val="28"/>
        </w:rPr>
      </w:pPr>
    </w:p>
    <w:p w14:paraId="29AD2973" w14:textId="2A2BF7E3" w:rsidR="00E35114" w:rsidRPr="00E35114" w:rsidRDefault="002F479A" w:rsidP="00E35114">
      <w:pPr>
        <w:pStyle w:val="Default"/>
        <w:rPr>
          <w:lang w:val="en-US"/>
        </w:rPr>
      </w:pPr>
      <w:r w:rsidRPr="00753E49">
        <w:rPr>
          <w:u w:val="single"/>
          <w:lang w:val="en-US"/>
        </w:rPr>
        <w:t xml:space="preserve">In the Assignment </w:t>
      </w:r>
      <w:r w:rsidR="00E35114" w:rsidRPr="00753E49">
        <w:rPr>
          <w:u w:val="single"/>
          <w:lang w:val="en-US"/>
        </w:rPr>
        <w:t>6</w:t>
      </w:r>
      <w:r w:rsidRPr="00E35114">
        <w:rPr>
          <w:lang w:val="en-US"/>
        </w:rPr>
        <w:t xml:space="preserve"> need to </w:t>
      </w:r>
      <w:r w:rsidR="00E35114" w:rsidRPr="00E35114">
        <w:rPr>
          <w:lang w:val="en-US"/>
        </w:rPr>
        <w:t>compile the example Assignment6.c in detail, run it and explain it.</w:t>
      </w:r>
    </w:p>
    <w:p w14:paraId="5D87FAF2" w14:textId="731BEC4D" w:rsidR="00E92041" w:rsidRPr="00E35114" w:rsidRDefault="00E35114" w:rsidP="00E35114">
      <w:pPr>
        <w:pStyle w:val="Default"/>
        <w:rPr>
          <w:lang w:val="en-US"/>
        </w:rPr>
      </w:pPr>
      <w:r w:rsidRPr="00E35114">
        <w:rPr>
          <w:lang w:val="en-US"/>
        </w:rPr>
        <w:t>Transform the program using the MPI_TAG field of the status structure in the condition.</w:t>
      </w:r>
    </w:p>
    <w:p w14:paraId="50259ABF" w14:textId="4DAE7CC2" w:rsidR="00E67A16" w:rsidRPr="00E35114" w:rsidRDefault="00E67A16" w:rsidP="002F479A">
      <w:pPr>
        <w:pStyle w:val="a3"/>
      </w:pPr>
    </w:p>
    <w:p w14:paraId="0F36AF86" w14:textId="72E2B5D0" w:rsidR="00672B1B" w:rsidRDefault="00E67A16" w:rsidP="00E35114">
      <w:pPr>
        <w:pStyle w:val="Default"/>
      </w:pPr>
      <w:r w:rsidRPr="00753E49">
        <w:rPr>
          <w:u w:val="single"/>
          <w:lang w:val="en-US"/>
        </w:rPr>
        <w:t xml:space="preserve">In the Assignment </w:t>
      </w:r>
      <w:r w:rsidR="00E35114" w:rsidRPr="00753E49">
        <w:rPr>
          <w:u w:val="single"/>
          <w:lang w:val="en-US"/>
        </w:rPr>
        <w:t>7</w:t>
      </w:r>
      <w:r w:rsidRPr="00E35114">
        <w:rPr>
          <w:lang w:val="en-US"/>
        </w:rPr>
        <w:t xml:space="preserve"> need to </w:t>
      </w:r>
      <w:r w:rsidR="00E35114" w:rsidRPr="00E35114">
        <w:rPr>
          <w:lang w:val="en-US"/>
        </w:rPr>
        <w:t xml:space="preserve">write an MPI program that implements the dot product of two vectors distributed between processes. Two vectors with a size of at least 1,000,000 elements are initialized at process zero and filled with “1”, then they are sent in equal parts to all processes. Parts of vectors are scalar multiplied on each process, the result is sent to the root process and summed up. </w:t>
      </w:r>
      <w:r w:rsidR="00E35114" w:rsidRPr="00E35114">
        <w:t>The total is displayed.</w:t>
      </w:r>
    </w:p>
    <w:p w14:paraId="7E65EC3D" w14:textId="2BB6E9D3" w:rsidR="00E35114" w:rsidRDefault="00E35114" w:rsidP="00E35114">
      <w:pPr>
        <w:pStyle w:val="Default"/>
      </w:pPr>
      <w:r>
        <w:rPr>
          <w:noProof/>
        </w:rPr>
        <w:drawing>
          <wp:inline distT="0" distB="0" distL="0" distR="0" wp14:anchorId="2DD13A30" wp14:editId="58BB7CFD">
            <wp:extent cx="5880100" cy="2706370"/>
            <wp:effectExtent l="0" t="0" r="635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880100" cy="2706370"/>
                    </a:xfrm>
                    <a:prstGeom prst="rect">
                      <a:avLst/>
                    </a:prstGeom>
                  </pic:spPr>
                </pic:pic>
              </a:graphicData>
            </a:graphic>
          </wp:inline>
        </w:drawing>
      </w:r>
    </w:p>
    <w:p w14:paraId="035A897A" w14:textId="77777777" w:rsidR="00E35114" w:rsidRPr="00E35114" w:rsidRDefault="00E35114" w:rsidP="00E35114">
      <w:pPr>
        <w:widowControl/>
        <w:adjustRightInd w:val="0"/>
        <w:rPr>
          <w:rFonts w:ascii="Calibri" w:eastAsiaTheme="minorHAnsi" w:hAnsi="Calibri" w:cs="Calibri"/>
          <w:color w:val="000000"/>
          <w:sz w:val="24"/>
          <w:szCs w:val="24"/>
          <w:lang w:val="ru-RU"/>
        </w:rPr>
      </w:pPr>
    </w:p>
    <w:p w14:paraId="23351D6B" w14:textId="4AE48AF2" w:rsidR="00E35114" w:rsidRDefault="00E35114" w:rsidP="00E35114">
      <w:pPr>
        <w:pStyle w:val="Default"/>
        <w:rPr>
          <w:sz w:val="26"/>
          <w:szCs w:val="26"/>
          <w:lang w:val="en-US"/>
        </w:rPr>
      </w:pPr>
      <w:r w:rsidRPr="00E35114">
        <w:rPr>
          <w:lang w:val="en-US"/>
        </w:rPr>
        <w:t xml:space="preserve"> </w:t>
      </w:r>
      <w:r w:rsidRPr="00E35114">
        <w:rPr>
          <w:sz w:val="26"/>
          <w:szCs w:val="26"/>
          <w:lang w:val="en-US"/>
        </w:rPr>
        <w:t>Scalar product for two vectors a = [a1, a2, ..., an] and b = [b1, b2, ..., bn] in n-dimensional space defined as:</w:t>
      </w:r>
      <w:r w:rsidRPr="00E35114">
        <w:rPr>
          <w:noProof/>
          <w:lang w:val="en-US"/>
        </w:rPr>
        <w:t xml:space="preserve"> </w:t>
      </w:r>
      <w:r>
        <w:rPr>
          <w:noProof/>
        </w:rPr>
        <w:drawing>
          <wp:inline distT="0" distB="0" distL="0" distR="0" wp14:anchorId="228D1FB3" wp14:editId="1314B901">
            <wp:extent cx="5880100" cy="1071880"/>
            <wp:effectExtent l="0" t="0" r="635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880100" cy="1071880"/>
                    </a:xfrm>
                    <a:prstGeom prst="rect">
                      <a:avLst/>
                    </a:prstGeom>
                  </pic:spPr>
                </pic:pic>
              </a:graphicData>
            </a:graphic>
          </wp:inline>
        </w:drawing>
      </w:r>
    </w:p>
    <w:p w14:paraId="15A32B81" w14:textId="77777777" w:rsidR="00E35114" w:rsidRPr="00E35114" w:rsidRDefault="00E35114" w:rsidP="00E35114">
      <w:pPr>
        <w:pStyle w:val="Default"/>
        <w:rPr>
          <w:lang w:val="en-US"/>
        </w:rPr>
      </w:pPr>
    </w:p>
    <w:p w14:paraId="4CDCD0BD" w14:textId="6C7AB798" w:rsidR="00672B1B" w:rsidRPr="00672B1B" w:rsidRDefault="00672B1B" w:rsidP="00672B1B">
      <w:pPr>
        <w:pStyle w:val="Default"/>
        <w:rPr>
          <w:lang w:val="en-US"/>
        </w:rPr>
      </w:pPr>
    </w:p>
    <w:p w14:paraId="61DC3F94" w14:textId="2823AD3B" w:rsidR="00E35114" w:rsidRDefault="00672B1B" w:rsidP="00E35114">
      <w:pPr>
        <w:pStyle w:val="Default"/>
        <w:rPr>
          <w:sz w:val="26"/>
          <w:szCs w:val="26"/>
          <w:lang w:val="en-US"/>
        </w:rPr>
      </w:pPr>
      <w:r w:rsidRPr="00753E49">
        <w:rPr>
          <w:u w:val="single"/>
          <w:lang w:val="en-US"/>
        </w:rPr>
        <w:t>In the Assignment 5</w:t>
      </w:r>
      <w:r w:rsidRPr="00672B1B">
        <w:rPr>
          <w:lang w:val="en-US"/>
        </w:rPr>
        <w:t xml:space="preserve"> need to </w:t>
      </w:r>
      <w:r w:rsidR="00E35114">
        <w:rPr>
          <w:lang w:val="en-US"/>
        </w:rPr>
        <w:t>w</w:t>
      </w:r>
      <w:r w:rsidR="00E35114" w:rsidRPr="00E35114">
        <w:rPr>
          <w:sz w:val="26"/>
          <w:szCs w:val="26"/>
          <w:lang w:val="en-US"/>
        </w:rPr>
        <w:t>rite an MPI program in which two processes exchange messages, measure the time per exchange iteration, and determine the dependence of the exchange time on the message length. Determine the latency and maximum achievable bandwidth of the communication network. Print the message length in bytes and the throughput in MB/s to the console. Change the length of the message in a loop starting from 1 element and increase to 1,000,000 elements, increasing by 10 times at each iteration.</w:t>
      </w:r>
    </w:p>
    <w:p w14:paraId="7BB9816E" w14:textId="77777777" w:rsidR="00E35114" w:rsidRPr="009F5BFD" w:rsidRDefault="00E35114" w:rsidP="00E35114">
      <w:pPr>
        <w:pStyle w:val="Default"/>
        <w:rPr>
          <w:lang w:val="en-US"/>
        </w:rPr>
      </w:pPr>
    </w:p>
    <w:p w14:paraId="45A86A5C" w14:textId="77777777" w:rsidR="00E35114" w:rsidRPr="00E35114" w:rsidRDefault="00E35114" w:rsidP="00E35114">
      <w:pPr>
        <w:pStyle w:val="Default"/>
        <w:rPr>
          <w:lang w:val="en-US"/>
        </w:rPr>
      </w:pPr>
    </w:p>
    <w:p w14:paraId="690FA7E5" w14:textId="59A674D0" w:rsidR="00E92041" w:rsidRDefault="00277387" w:rsidP="00672B1B">
      <w:pPr>
        <w:pStyle w:val="1"/>
        <w:spacing w:before="216"/>
        <w:ind w:left="0"/>
      </w:pPr>
      <w:r>
        <w:lastRenderedPageBreak/>
        <w:t>Results</w:t>
      </w:r>
    </w:p>
    <w:p w14:paraId="18A8EF0F" w14:textId="77777777" w:rsidR="00E92041" w:rsidRDefault="00E92041">
      <w:pPr>
        <w:pStyle w:val="a3"/>
        <w:spacing w:before="10"/>
        <w:rPr>
          <w:b/>
          <w:i w:val="0"/>
          <w:sz w:val="20"/>
        </w:rPr>
      </w:pPr>
    </w:p>
    <w:p w14:paraId="13ADB88E" w14:textId="641AB6B9" w:rsidR="006262F5" w:rsidRDefault="00E67A16">
      <w:r>
        <w:t xml:space="preserve">The code </w:t>
      </w:r>
      <w:r w:rsidR="006262F5">
        <w:t xml:space="preserve">of the Assignment </w:t>
      </w:r>
      <w:r w:rsidR="0057370C">
        <w:t>6</w:t>
      </w:r>
      <w:r w:rsidR="006262F5">
        <w:t xml:space="preserve"> can be found in </w:t>
      </w:r>
    </w:p>
    <w:p w14:paraId="2487B65B" w14:textId="77777777" w:rsidR="006262F5" w:rsidRDefault="006262F5"/>
    <w:p w14:paraId="69D56BAE" w14:textId="20454DAA" w:rsidR="006262F5" w:rsidRDefault="00EE0773">
      <w:hyperlink r:id="rId7" w:history="1">
        <w:r w:rsidR="0057370C" w:rsidRPr="001C1F97">
          <w:rPr>
            <w:rStyle w:val="a6"/>
          </w:rPr>
          <w:t>https://github.com/AAYamoldin/TrainingPrograms/blob/master/institute_c_programs/ITMO_Parallel_Algorithm/Task_6/Assignment6.c</w:t>
        </w:r>
      </w:hyperlink>
    </w:p>
    <w:p w14:paraId="20173A1E" w14:textId="77777777" w:rsidR="0057370C" w:rsidRDefault="0057370C"/>
    <w:p w14:paraId="00A6C789" w14:textId="5FDB1D9C" w:rsidR="006262F5" w:rsidRDefault="006262F5">
      <w:r>
        <w:t>The result of the program in the picture below:</w:t>
      </w:r>
    </w:p>
    <w:p w14:paraId="740BE095" w14:textId="77777777" w:rsidR="00753E49" w:rsidRDefault="00753E49"/>
    <w:p w14:paraId="25B58965" w14:textId="7EF6636E" w:rsidR="00384D56" w:rsidRDefault="00753E49">
      <w:r>
        <w:rPr>
          <w:noProof/>
        </w:rPr>
        <w:drawing>
          <wp:inline distT="0" distB="0" distL="0" distR="0" wp14:anchorId="2607505B" wp14:editId="7A4FBB8E">
            <wp:extent cx="5880100" cy="287655"/>
            <wp:effectExtent l="0" t="0" r="635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80100" cy="287655"/>
                    </a:xfrm>
                    <a:prstGeom prst="rect">
                      <a:avLst/>
                    </a:prstGeom>
                  </pic:spPr>
                </pic:pic>
              </a:graphicData>
            </a:graphic>
          </wp:inline>
        </w:drawing>
      </w:r>
    </w:p>
    <w:p w14:paraId="7164B27A" w14:textId="77777777" w:rsidR="00384D56" w:rsidRDefault="00384D56"/>
    <w:p w14:paraId="4523ED65" w14:textId="77777777" w:rsidR="00384D56" w:rsidRDefault="00384D56"/>
    <w:p w14:paraId="4E29A93F" w14:textId="2E9EE011" w:rsidR="006262F5" w:rsidRDefault="006262F5">
      <w:r>
        <w:t xml:space="preserve">The code of the Assignment </w:t>
      </w:r>
      <w:r w:rsidR="0057370C">
        <w:t>7</w:t>
      </w:r>
      <w:r>
        <w:t xml:space="preserve"> can be found in</w:t>
      </w:r>
    </w:p>
    <w:p w14:paraId="7B394766" w14:textId="77777777" w:rsidR="006262F5" w:rsidRDefault="006262F5"/>
    <w:p w14:paraId="652F0B96" w14:textId="6C63B33D" w:rsidR="004C0320" w:rsidRDefault="00EE0773">
      <w:hyperlink r:id="rId9" w:history="1">
        <w:r w:rsidR="0057370C" w:rsidRPr="001C1F97">
          <w:rPr>
            <w:rStyle w:val="a6"/>
          </w:rPr>
          <w:t>https://github.com/AAYamoldin/TrainingPrograms/blob/master/institute_c_programs/ITMO_Parallel_Algorithm/Task_7/Assignment7.cpp</w:t>
        </w:r>
      </w:hyperlink>
    </w:p>
    <w:p w14:paraId="2DF6E07F" w14:textId="77777777" w:rsidR="0057370C" w:rsidRDefault="0057370C"/>
    <w:p w14:paraId="7ACF1EEE" w14:textId="4D51654D" w:rsidR="006262F5" w:rsidRDefault="006262F5">
      <w:r>
        <w:t>The result of the pro</w:t>
      </w:r>
      <w:r w:rsidR="004C0320">
        <w:t xml:space="preserve">gram is </w:t>
      </w:r>
      <w:r w:rsidR="00384D56">
        <w:t>the picture</w:t>
      </w:r>
      <w:r>
        <w:t xml:space="preserve"> below:</w:t>
      </w:r>
    </w:p>
    <w:p w14:paraId="46A82765" w14:textId="77777777" w:rsidR="00753E49" w:rsidRDefault="00753E49"/>
    <w:p w14:paraId="4E34A4C8" w14:textId="3E561CC4" w:rsidR="00384D56" w:rsidRDefault="00FB6C3B">
      <w:r>
        <w:rPr>
          <w:noProof/>
        </w:rPr>
        <w:drawing>
          <wp:inline distT="0" distB="0" distL="0" distR="0" wp14:anchorId="089A6785" wp14:editId="4EA3FCDB">
            <wp:extent cx="5880100" cy="381635"/>
            <wp:effectExtent l="0" t="0" r="635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80100" cy="381635"/>
                    </a:xfrm>
                    <a:prstGeom prst="rect">
                      <a:avLst/>
                    </a:prstGeom>
                  </pic:spPr>
                </pic:pic>
              </a:graphicData>
            </a:graphic>
          </wp:inline>
        </w:drawing>
      </w:r>
    </w:p>
    <w:p w14:paraId="6CEE7A43" w14:textId="77777777" w:rsidR="006262F5" w:rsidRDefault="006262F5"/>
    <w:p w14:paraId="7B38C51D" w14:textId="7EA6BBE8" w:rsidR="006262F5" w:rsidRDefault="006262F5">
      <w:r>
        <w:t xml:space="preserve">The code of the </w:t>
      </w:r>
      <w:r w:rsidR="004C0320">
        <w:t xml:space="preserve">Assignment </w:t>
      </w:r>
      <w:r w:rsidR="0057370C">
        <w:t>8</w:t>
      </w:r>
      <w:r w:rsidR="004C0320">
        <w:t xml:space="preserve"> can be found in</w:t>
      </w:r>
    </w:p>
    <w:p w14:paraId="7A573885" w14:textId="7F204B50" w:rsidR="004C0320" w:rsidRDefault="004C0320"/>
    <w:p w14:paraId="30108A97" w14:textId="33BA97CF" w:rsidR="00384D56" w:rsidRDefault="00EE0773">
      <w:hyperlink r:id="rId11" w:history="1">
        <w:r w:rsidR="00753E49" w:rsidRPr="001C1F97">
          <w:rPr>
            <w:rStyle w:val="a6"/>
          </w:rPr>
          <w:t>https://github.com/AAYamoldin/TrainingPrograms/blob/master/institute_c_programs/ITMO_Parallel_Algorithm/Task_8/Assignment8.cpp</w:t>
        </w:r>
      </w:hyperlink>
    </w:p>
    <w:p w14:paraId="185EBED6" w14:textId="05CBDB08" w:rsidR="00792056" w:rsidRDefault="00792056"/>
    <w:p w14:paraId="789E79BA" w14:textId="2F2DD372" w:rsidR="00792056" w:rsidRDefault="00792056">
      <w:r>
        <w:t>The result in the picture and table below:</w:t>
      </w:r>
    </w:p>
    <w:p w14:paraId="0C157CC8" w14:textId="77777777" w:rsidR="008623C8" w:rsidRDefault="008623C8"/>
    <w:p w14:paraId="36A2B827" w14:textId="49F87851" w:rsidR="00792056" w:rsidRPr="00792056" w:rsidRDefault="00792056">
      <w:r>
        <w:rPr>
          <w:noProof/>
        </w:rPr>
        <w:drawing>
          <wp:inline distT="0" distB="0" distL="0" distR="0" wp14:anchorId="5C2C9BC8" wp14:editId="3BF1B851">
            <wp:extent cx="5880100" cy="3514725"/>
            <wp:effectExtent l="0" t="0" r="6350"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80100" cy="3514725"/>
                    </a:xfrm>
                    <a:prstGeom prst="rect">
                      <a:avLst/>
                    </a:prstGeom>
                  </pic:spPr>
                </pic:pic>
              </a:graphicData>
            </a:graphic>
          </wp:inline>
        </w:drawing>
      </w:r>
    </w:p>
    <w:p w14:paraId="2E690FB2" w14:textId="77777777" w:rsidR="00384D56" w:rsidRDefault="00384D56"/>
    <w:p w14:paraId="60102752" w14:textId="77777777" w:rsidR="00792056" w:rsidRDefault="00792056" w:rsidP="00792056">
      <w:r>
        <w:t>Transfer size (MB):        0.000008,  Bandwidth (MB/s):    27.826086957</w:t>
      </w:r>
    </w:p>
    <w:p w14:paraId="66C14EC7" w14:textId="77777777" w:rsidR="00792056" w:rsidRDefault="00792056" w:rsidP="00792056">
      <w:r>
        <w:t>Transfer size (MB):        0.000015,  Bandwidth (MB/s):    41.290322581</w:t>
      </w:r>
    </w:p>
    <w:p w14:paraId="20F807E7" w14:textId="77777777" w:rsidR="00792056" w:rsidRDefault="00792056" w:rsidP="00792056">
      <w:r>
        <w:t>Transfer size (MB):        0.000031,  Bandwidth (MB/s):    98.461538462</w:t>
      </w:r>
    </w:p>
    <w:p w14:paraId="6653FA10" w14:textId="77777777" w:rsidR="00792056" w:rsidRDefault="00792056" w:rsidP="00792056">
      <w:r>
        <w:t>Transfer size (MB):        0.000061,  Bandwidth (MB/s):   196.923076923</w:t>
      </w:r>
    </w:p>
    <w:p w14:paraId="3EAD2D27" w14:textId="77777777" w:rsidR="00792056" w:rsidRDefault="00792056" w:rsidP="00792056">
      <w:r>
        <w:t>Transfer size (MB):        0.000122,  Bandwidth (MB/s):   353.103448276</w:t>
      </w:r>
    </w:p>
    <w:p w14:paraId="14A9F5E1" w14:textId="77777777" w:rsidR="00792056" w:rsidRDefault="00792056" w:rsidP="00792056">
      <w:r>
        <w:t>Transfer size (MB):        0.000244,  Bandwidth (MB/s):   706.206896552</w:t>
      </w:r>
    </w:p>
    <w:p w14:paraId="574A81DE" w14:textId="77777777" w:rsidR="00792056" w:rsidRDefault="00792056" w:rsidP="00792056">
      <w:r>
        <w:lastRenderedPageBreak/>
        <w:t>Transfer size (MB):        0.000488,  Bandwidth (MB/s):  1170.285714286</w:t>
      </w:r>
    </w:p>
    <w:p w14:paraId="60650647" w14:textId="77777777" w:rsidR="00792056" w:rsidRDefault="00792056" w:rsidP="00792056">
      <w:r>
        <w:t>Transfer size (MB):        0.000977,  Bandwidth (MB/s):  1950.476190476</w:t>
      </w:r>
    </w:p>
    <w:p w14:paraId="1EAEA976" w14:textId="77777777" w:rsidR="00792056" w:rsidRDefault="00792056" w:rsidP="00792056">
      <w:r>
        <w:t>Transfer size (MB):        0.001953,  Bandwidth (MB/s):  3034.074074074</w:t>
      </w:r>
    </w:p>
    <w:p w14:paraId="2DA7DB46" w14:textId="77777777" w:rsidR="00792056" w:rsidRDefault="00792056" w:rsidP="00792056">
      <w:r>
        <w:t>Transfer size (MB):        0.003906,  Bandwidth (MB/s):  3640.888888889</w:t>
      </w:r>
    </w:p>
    <w:p w14:paraId="1B93EA3E" w14:textId="77777777" w:rsidR="00792056" w:rsidRDefault="00792056" w:rsidP="00792056">
      <w:r>
        <w:t>Transfer size (MB):        0.007812,  Bandwidth (MB/s):  4228.129032258</w:t>
      </w:r>
    </w:p>
    <w:p w14:paraId="148E0FE3" w14:textId="77777777" w:rsidR="00792056" w:rsidRDefault="00792056" w:rsidP="00792056">
      <w:r>
        <w:t>Transfer size (MB):        0.015625,  Bandwidth (MB/s):  5263.935742972</w:t>
      </w:r>
    </w:p>
    <w:p w14:paraId="29043642" w14:textId="77777777" w:rsidR="00792056" w:rsidRDefault="00792056" w:rsidP="00792056">
      <w:r>
        <w:t>Transfer size (MB):        0.031250,  Bandwidth (MB/s):  5917.471783296</w:t>
      </w:r>
    </w:p>
    <w:p w14:paraId="21A23DB2" w14:textId="77777777" w:rsidR="00792056" w:rsidRDefault="00792056" w:rsidP="00792056">
      <w:r>
        <w:t>Transfer size (MB):        0.062500,  Bandwidth (MB/s):  6293.973589436</w:t>
      </w:r>
    </w:p>
    <w:p w14:paraId="6825A696" w14:textId="77777777" w:rsidR="00792056" w:rsidRDefault="00792056" w:rsidP="00792056">
      <w:r>
        <w:t>Transfer size (MB):        0.125000,  Bandwidth (MB/s):  9628.797061524</w:t>
      </w:r>
    </w:p>
    <w:p w14:paraId="0774A8EE" w14:textId="77777777" w:rsidR="00792056" w:rsidRDefault="00792056" w:rsidP="00792056">
      <w:r>
        <w:t>Transfer size (MB):        0.250000,  Bandwidth (MB/s): 11510.164654226</w:t>
      </w:r>
    </w:p>
    <w:p w14:paraId="21815D2C" w14:textId="77777777" w:rsidR="00792056" w:rsidRDefault="00792056" w:rsidP="00792056">
      <w:r>
        <w:t>Transfer size (MB):        0.500000,  Bandwidth (MB/s): 12660.138846966</w:t>
      </w:r>
    </w:p>
    <w:p w14:paraId="7AE028FD" w14:textId="77777777" w:rsidR="00792056" w:rsidRDefault="00792056" w:rsidP="00792056">
      <w:r>
        <w:t>Transfer size (MB):        1.000000,  Bandwidth (MB/s): 13962.396804261</w:t>
      </w:r>
    </w:p>
    <w:p w14:paraId="0491611C" w14:textId="77777777" w:rsidR="00792056" w:rsidRDefault="00792056" w:rsidP="00792056">
      <w:r w:rsidRPr="00792056">
        <w:rPr>
          <w:highlight w:val="green"/>
        </w:rPr>
        <w:t>Transfer size (MB):        2.000000,  Bandwidth (MB/s): 14311.367397424</w:t>
      </w:r>
    </w:p>
    <w:p w14:paraId="58471190" w14:textId="77777777" w:rsidR="00792056" w:rsidRDefault="00792056" w:rsidP="00792056">
      <w:r>
        <w:t>Transfer size (MB):        4.000000,  Bandwidth (MB/s): 11517.671369238</w:t>
      </w:r>
    </w:p>
    <w:p w14:paraId="3979A977" w14:textId="77777777" w:rsidR="00792056" w:rsidRDefault="00792056" w:rsidP="00792056">
      <w:r>
        <w:t>Transfer size (MB):        8.000000,  Bandwidth (MB/s): 10181.585143828</w:t>
      </w:r>
    </w:p>
    <w:p w14:paraId="0B670024" w14:textId="77777777" w:rsidR="00792056" w:rsidRDefault="00792056" w:rsidP="00792056">
      <w:r>
        <w:t>Transfer size (MB):       16.000000,  Bandwidth (MB/s):  6591.319857780</w:t>
      </w:r>
    </w:p>
    <w:p w14:paraId="097D2A9E" w14:textId="77777777" w:rsidR="00792056" w:rsidRDefault="00792056" w:rsidP="00792056">
      <w:r>
        <w:t>Transfer size (MB):       32.000000,  Bandwidth (MB/s):  7087.853910215</w:t>
      </w:r>
    </w:p>
    <w:p w14:paraId="21D89218" w14:textId="77777777" w:rsidR="00792056" w:rsidRDefault="00792056" w:rsidP="00792056">
      <w:r>
        <w:t>Transfer size (MB):       64.000000,  Bandwidth (MB/s):  7048.371224703</w:t>
      </w:r>
    </w:p>
    <w:p w14:paraId="0C695A05" w14:textId="77777777" w:rsidR="00792056" w:rsidRDefault="00792056" w:rsidP="00792056">
      <w:r>
        <w:t>Transfer size (MB):      128.000000,  Bandwidth (MB/s):  6911.528059569</w:t>
      </w:r>
    </w:p>
    <w:p w14:paraId="40AF273E" w14:textId="77777777" w:rsidR="00792056" w:rsidRDefault="00792056" w:rsidP="00792056">
      <w:r>
        <w:t>Transfer size (MB):      256.000000,  Bandwidth (MB/s):  7083.505344253</w:t>
      </w:r>
    </w:p>
    <w:p w14:paraId="1A813C8F" w14:textId="77777777" w:rsidR="00792056" w:rsidRDefault="00792056" w:rsidP="00792056">
      <w:r>
        <w:t>Transfer size (MB):      512.000000,  Bandwidth (MB/s):  6956.933574142</w:t>
      </w:r>
    </w:p>
    <w:p w14:paraId="58BDD847" w14:textId="6AFCF4EA" w:rsidR="004C0320" w:rsidRDefault="00792056" w:rsidP="00792056">
      <w:r>
        <w:t>Transfer size (MB):     1024.000000,  Bandwidth (MB/s):  7334.265129641</w:t>
      </w:r>
    </w:p>
    <w:p w14:paraId="2955CCE6" w14:textId="77777777" w:rsidR="00293504" w:rsidRDefault="00293504">
      <w:pPr>
        <w:pStyle w:val="1"/>
        <w:spacing w:before="90"/>
      </w:pPr>
    </w:p>
    <w:p w14:paraId="633EA361" w14:textId="2C969EC6" w:rsidR="00E92041" w:rsidRPr="004C0320" w:rsidRDefault="00277387">
      <w:pPr>
        <w:pStyle w:val="1"/>
        <w:spacing w:before="90"/>
      </w:pPr>
      <w:r>
        <w:t>Conclusions</w:t>
      </w:r>
    </w:p>
    <w:p w14:paraId="4A78B3CF" w14:textId="77777777" w:rsidR="00FB6C3B" w:rsidRDefault="00FB6C3B" w:rsidP="004C0320">
      <w:pPr>
        <w:pStyle w:val="a3"/>
        <w:ind w:right="227"/>
      </w:pPr>
    </w:p>
    <w:p w14:paraId="5A90C86D" w14:textId="34E9AB51" w:rsidR="00547872" w:rsidRDefault="00FB6C3B" w:rsidP="004C0320">
      <w:pPr>
        <w:pStyle w:val="a3"/>
        <w:ind w:right="227"/>
      </w:pPr>
      <w:r>
        <w:t xml:space="preserve">In </w:t>
      </w:r>
      <w:r w:rsidR="008623C8">
        <w:t xml:space="preserve">the </w:t>
      </w:r>
      <w:r>
        <w:t>Assignment 6 we understand MPI_Probe procedure and how to pass MPI_TAG in condition structure.</w:t>
      </w:r>
    </w:p>
    <w:p w14:paraId="72346DED" w14:textId="6E51E0DA" w:rsidR="008623C8" w:rsidRDefault="00FB6C3B" w:rsidP="004C0320">
      <w:pPr>
        <w:pStyle w:val="a3"/>
        <w:ind w:right="227"/>
      </w:pPr>
      <w:r>
        <w:t xml:space="preserve">In </w:t>
      </w:r>
      <w:r w:rsidR="008623C8">
        <w:t xml:space="preserve">the </w:t>
      </w:r>
      <w:r>
        <w:t xml:space="preserve">Assignment 7 we learn how to </w:t>
      </w:r>
      <w:r w:rsidR="008623C8">
        <w:t>divide data on portions and send this portions in different process. After that we combine a peace of solution into one in MASTER (0) process.</w:t>
      </w:r>
    </w:p>
    <w:p w14:paraId="3FDCD48A" w14:textId="566DF33E" w:rsidR="00FB6C3B" w:rsidRPr="002F479A" w:rsidRDefault="008623C8" w:rsidP="004C0320">
      <w:pPr>
        <w:pStyle w:val="a3"/>
        <w:ind w:right="227"/>
      </w:pPr>
      <w:r>
        <w:t xml:space="preserve">In the Assignment 8 we measure the time per each exchange messages iteration and </w:t>
      </w:r>
      <w:r w:rsidR="00C42A3B">
        <w:t>bandwidth. The measurement range was from 8 byte to 1 GB. In the obtained result the best Bandwidth (</w:t>
      </w:r>
      <w:r w:rsidR="00C42A3B" w:rsidRPr="00C42A3B">
        <w:t>14311.</w:t>
      </w:r>
      <w:r w:rsidR="00C42A3B">
        <w:t xml:space="preserve">4 </w:t>
      </w:r>
      <w:r w:rsidR="00C42A3B" w:rsidRPr="00C42A3B">
        <w:t>MB/s</w:t>
      </w:r>
      <w:r w:rsidR="00C42A3B">
        <w:t>) is in transfer size 2 MB.</w:t>
      </w:r>
    </w:p>
    <w:sectPr w:rsidR="00FB6C3B" w:rsidRPr="002F479A">
      <w:pgSz w:w="11920" w:h="16840"/>
      <w:pgMar w:top="1380" w:right="132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636678"/>
    <w:multiLevelType w:val="hybridMultilevel"/>
    <w:tmpl w:val="90DCBD9C"/>
    <w:lvl w:ilvl="0" w:tplc="9CEEBDC2">
      <w:numFmt w:val="bullet"/>
      <w:lvlText w:val="●"/>
      <w:lvlJc w:val="left"/>
      <w:pPr>
        <w:ind w:left="820" w:hanging="360"/>
      </w:pPr>
      <w:rPr>
        <w:rFonts w:ascii="Arial" w:eastAsia="Arial" w:hAnsi="Arial" w:cs="Arial" w:hint="default"/>
        <w:i/>
        <w:iCs/>
        <w:w w:val="100"/>
        <w:sz w:val="24"/>
        <w:szCs w:val="24"/>
        <w:lang w:val="en-US" w:eastAsia="en-US" w:bidi="ar-SA"/>
      </w:rPr>
    </w:lvl>
    <w:lvl w:ilvl="1" w:tplc="5A246D42">
      <w:numFmt w:val="bullet"/>
      <w:lvlText w:val="•"/>
      <w:lvlJc w:val="left"/>
      <w:pPr>
        <w:ind w:left="1664" w:hanging="360"/>
      </w:pPr>
      <w:rPr>
        <w:rFonts w:hint="default"/>
        <w:lang w:val="en-US" w:eastAsia="en-US" w:bidi="ar-SA"/>
      </w:rPr>
    </w:lvl>
    <w:lvl w:ilvl="2" w:tplc="DCE01248">
      <w:numFmt w:val="bullet"/>
      <w:lvlText w:val="•"/>
      <w:lvlJc w:val="left"/>
      <w:pPr>
        <w:ind w:left="2508" w:hanging="360"/>
      </w:pPr>
      <w:rPr>
        <w:rFonts w:hint="default"/>
        <w:lang w:val="en-US" w:eastAsia="en-US" w:bidi="ar-SA"/>
      </w:rPr>
    </w:lvl>
    <w:lvl w:ilvl="3" w:tplc="B2EED6E4">
      <w:numFmt w:val="bullet"/>
      <w:lvlText w:val="•"/>
      <w:lvlJc w:val="left"/>
      <w:pPr>
        <w:ind w:left="3352" w:hanging="360"/>
      </w:pPr>
      <w:rPr>
        <w:rFonts w:hint="default"/>
        <w:lang w:val="en-US" w:eastAsia="en-US" w:bidi="ar-SA"/>
      </w:rPr>
    </w:lvl>
    <w:lvl w:ilvl="4" w:tplc="7466F6D6">
      <w:numFmt w:val="bullet"/>
      <w:lvlText w:val="•"/>
      <w:lvlJc w:val="left"/>
      <w:pPr>
        <w:ind w:left="4196" w:hanging="360"/>
      </w:pPr>
      <w:rPr>
        <w:rFonts w:hint="default"/>
        <w:lang w:val="en-US" w:eastAsia="en-US" w:bidi="ar-SA"/>
      </w:rPr>
    </w:lvl>
    <w:lvl w:ilvl="5" w:tplc="332685CA">
      <w:numFmt w:val="bullet"/>
      <w:lvlText w:val="•"/>
      <w:lvlJc w:val="left"/>
      <w:pPr>
        <w:ind w:left="5040" w:hanging="360"/>
      </w:pPr>
      <w:rPr>
        <w:rFonts w:hint="default"/>
        <w:lang w:val="en-US" w:eastAsia="en-US" w:bidi="ar-SA"/>
      </w:rPr>
    </w:lvl>
    <w:lvl w:ilvl="6" w:tplc="FE105960">
      <w:numFmt w:val="bullet"/>
      <w:lvlText w:val="•"/>
      <w:lvlJc w:val="left"/>
      <w:pPr>
        <w:ind w:left="5884" w:hanging="360"/>
      </w:pPr>
      <w:rPr>
        <w:rFonts w:hint="default"/>
        <w:lang w:val="en-US" w:eastAsia="en-US" w:bidi="ar-SA"/>
      </w:rPr>
    </w:lvl>
    <w:lvl w:ilvl="7" w:tplc="31CE399E">
      <w:numFmt w:val="bullet"/>
      <w:lvlText w:val="•"/>
      <w:lvlJc w:val="left"/>
      <w:pPr>
        <w:ind w:left="6728" w:hanging="360"/>
      </w:pPr>
      <w:rPr>
        <w:rFonts w:hint="default"/>
        <w:lang w:val="en-US" w:eastAsia="en-US" w:bidi="ar-SA"/>
      </w:rPr>
    </w:lvl>
    <w:lvl w:ilvl="8" w:tplc="AF700E8E">
      <w:numFmt w:val="bullet"/>
      <w:lvlText w:val="•"/>
      <w:lvlJc w:val="left"/>
      <w:pPr>
        <w:ind w:left="7572" w:hanging="360"/>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2041"/>
    <w:rsid w:val="00014CAE"/>
    <w:rsid w:val="000364AF"/>
    <w:rsid w:val="000A5A1A"/>
    <w:rsid w:val="00155DBC"/>
    <w:rsid w:val="00277387"/>
    <w:rsid w:val="00293504"/>
    <w:rsid w:val="002F479A"/>
    <w:rsid w:val="00384D56"/>
    <w:rsid w:val="003C5703"/>
    <w:rsid w:val="004A7E7B"/>
    <w:rsid w:val="004C0320"/>
    <w:rsid w:val="004F5F88"/>
    <w:rsid w:val="00547872"/>
    <w:rsid w:val="0057370C"/>
    <w:rsid w:val="006262F5"/>
    <w:rsid w:val="00672B1B"/>
    <w:rsid w:val="00753E49"/>
    <w:rsid w:val="00777F50"/>
    <w:rsid w:val="00792056"/>
    <w:rsid w:val="00814173"/>
    <w:rsid w:val="008449F3"/>
    <w:rsid w:val="008623C8"/>
    <w:rsid w:val="00947109"/>
    <w:rsid w:val="009B29F4"/>
    <w:rsid w:val="009B71C3"/>
    <w:rsid w:val="009F5BFD"/>
    <w:rsid w:val="00A040C4"/>
    <w:rsid w:val="00C23832"/>
    <w:rsid w:val="00C42A3B"/>
    <w:rsid w:val="00CE6997"/>
    <w:rsid w:val="00D70F75"/>
    <w:rsid w:val="00E35114"/>
    <w:rsid w:val="00E67A16"/>
    <w:rsid w:val="00E8249C"/>
    <w:rsid w:val="00E92041"/>
    <w:rsid w:val="00EE0773"/>
    <w:rsid w:val="00F01D49"/>
    <w:rsid w:val="00F77BBA"/>
    <w:rsid w:val="00FB6C3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B3B270"/>
  <w15:docId w15:val="{5407258A-403B-4AC8-B42A-F255F196FA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Times New Roman" w:eastAsia="Times New Roman" w:hAnsi="Times New Roman" w:cs="Times New Roman"/>
    </w:rPr>
  </w:style>
  <w:style w:type="paragraph" w:styleId="1">
    <w:name w:val="heading 1"/>
    <w:basedOn w:val="a"/>
    <w:uiPriority w:val="9"/>
    <w:qFormat/>
    <w:pPr>
      <w:spacing w:before="158"/>
      <w:ind w:left="100"/>
      <w:outlineLvl w:val="0"/>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rPr>
      <w:i/>
      <w:iCs/>
      <w:sz w:val="24"/>
      <w:szCs w:val="24"/>
    </w:rPr>
  </w:style>
  <w:style w:type="paragraph" w:styleId="a4">
    <w:name w:val="List Paragraph"/>
    <w:basedOn w:val="a"/>
    <w:uiPriority w:val="1"/>
    <w:qFormat/>
    <w:pPr>
      <w:ind w:left="820" w:hanging="360"/>
    </w:pPr>
  </w:style>
  <w:style w:type="paragraph" w:customStyle="1" w:styleId="TableParagraph">
    <w:name w:val="Table Paragraph"/>
    <w:basedOn w:val="a"/>
    <w:uiPriority w:val="1"/>
    <w:qFormat/>
  </w:style>
  <w:style w:type="table" w:styleId="a5">
    <w:name w:val="Table Grid"/>
    <w:basedOn w:val="a1"/>
    <w:uiPriority w:val="39"/>
    <w:rsid w:val="008449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2F479A"/>
    <w:pPr>
      <w:widowControl/>
      <w:adjustRightInd w:val="0"/>
    </w:pPr>
    <w:rPr>
      <w:rFonts w:ascii="Calibri" w:hAnsi="Calibri" w:cs="Calibri"/>
      <w:color w:val="000000"/>
      <w:sz w:val="24"/>
      <w:szCs w:val="24"/>
      <w:lang w:val="ru-RU"/>
    </w:rPr>
  </w:style>
  <w:style w:type="character" w:styleId="a6">
    <w:name w:val="Hyperlink"/>
    <w:basedOn w:val="a0"/>
    <w:uiPriority w:val="99"/>
    <w:unhideWhenUsed/>
    <w:rsid w:val="00672B1B"/>
    <w:rPr>
      <w:color w:val="0000FF" w:themeColor="hyperlink"/>
      <w:u w:val="single"/>
    </w:rPr>
  </w:style>
  <w:style w:type="character" w:styleId="a7">
    <w:name w:val="Unresolved Mention"/>
    <w:basedOn w:val="a0"/>
    <w:uiPriority w:val="99"/>
    <w:semiHidden/>
    <w:unhideWhenUsed/>
    <w:rsid w:val="00672B1B"/>
    <w:rPr>
      <w:color w:val="605E5C"/>
      <w:shd w:val="clear" w:color="auto" w:fill="E1DFDD"/>
    </w:rPr>
  </w:style>
  <w:style w:type="character" w:styleId="a8">
    <w:name w:val="FollowedHyperlink"/>
    <w:basedOn w:val="a0"/>
    <w:uiPriority w:val="99"/>
    <w:semiHidden/>
    <w:unhideWhenUsed/>
    <w:rsid w:val="00384D5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1231389">
      <w:bodyDiv w:val="1"/>
      <w:marLeft w:val="0"/>
      <w:marRight w:val="0"/>
      <w:marTop w:val="0"/>
      <w:marBottom w:val="0"/>
      <w:divBdr>
        <w:top w:val="none" w:sz="0" w:space="0" w:color="auto"/>
        <w:left w:val="none" w:sz="0" w:space="0" w:color="auto"/>
        <w:bottom w:val="none" w:sz="0" w:space="0" w:color="auto"/>
        <w:right w:val="none" w:sz="0" w:space="0" w:color="auto"/>
      </w:divBdr>
      <w:divsChild>
        <w:div w:id="187567516">
          <w:marLeft w:val="0"/>
          <w:marRight w:val="0"/>
          <w:marTop w:val="0"/>
          <w:marBottom w:val="0"/>
          <w:divBdr>
            <w:top w:val="none" w:sz="0" w:space="0" w:color="auto"/>
            <w:left w:val="none" w:sz="0" w:space="0" w:color="auto"/>
            <w:bottom w:val="none" w:sz="0" w:space="0" w:color="auto"/>
            <w:right w:val="none" w:sz="0" w:space="0" w:color="auto"/>
          </w:divBdr>
          <w:divsChild>
            <w:div w:id="1224366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388874">
      <w:bodyDiv w:val="1"/>
      <w:marLeft w:val="0"/>
      <w:marRight w:val="0"/>
      <w:marTop w:val="0"/>
      <w:marBottom w:val="0"/>
      <w:divBdr>
        <w:top w:val="none" w:sz="0" w:space="0" w:color="auto"/>
        <w:left w:val="none" w:sz="0" w:space="0" w:color="auto"/>
        <w:bottom w:val="none" w:sz="0" w:space="0" w:color="auto"/>
        <w:right w:val="none" w:sz="0" w:space="0" w:color="auto"/>
      </w:divBdr>
      <w:divsChild>
        <w:div w:id="1714379087">
          <w:marLeft w:val="0"/>
          <w:marRight w:val="0"/>
          <w:marTop w:val="0"/>
          <w:marBottom w:val="0"/>
          <w:divBdr>
            <w:top w:val="none" w:sz="0" w:space="0" w:color="auto"/>
            <w:left w:val="none" w:sz="0" w:space="0" w:color="auto"/>
            <w:bottom w:val="none" w:sz="0" w:space="0" w:color="auto"/>
            <w:right w:val="none" w:sz="0" w:space="0" w:color="auto"/>
          </w:divBdr>
          <w:divsChild>
            <w:div w:id="880022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AAYamoldin/TrainingPrograms/blob/master/institute_c_programs/ITMO_Parallel_Algorithm/Task_6/Assignment6.c"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github.com/AAYamoldin/TrainingPrograms/blob/master/institute_c_programs/ITMO_Parallel_Algorithm/Task_8/Assignment8.cpp" TargetMode="External"/><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github.com/AAYamoldin/TrainingPrograms/blob/master/institute_c_programs/ITMO_Parallel_Algorithm/Task_7/Assignment7.cpp"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87</TotalTime>
  <Pages>4</Pages>
  <Words>787</Words>
  <Characters>4490</Characters>
  <Application>Microsoft Office Word</Application>
  <DocSecurity>0</DocSecurity>
  <Lines>37</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александр ямолдин</dc:creator>
  <cp:lastModifiedBy>александр ямолдин</cp:lastModifiedBy>
  <cp:revision>15</cp:revision>
  <dcterms:created xsi:type="dcterms:W3CDTF">2021-12-19T13:02:00Z</dcterms:created>
  <dcterms:modified xsi:type="dcterms:W3CDTF">2021-12-20T10:52:00Z</dcterms:modified>
</cp:coreProperties>
</file>