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40C78BF" wp14:textId="575E188E"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 One: Fundamentals of Python</w:t>
      </w:r>
    </w:p>
    <w:p xmlns:wp14="http://schemas.microsoft.com/office/word/2010/wordml" w14:paraId="53253531" wp14:textId="64BB7F8B">
      <w:r w:rsidRPr="05153486" w:rsidR="05153486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</w:p>
    <w:p xmlns:wp14="http://schemas.microsoft.com/office/word/2010/wordml" w:rsidP="05153486" w14:paraId="6D192233" wp14:textId="5B6EC9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5153486" w:rsidR="05153486">
        <w:rPr>
          <w:rFonts w:ascii="Calibri" w:hAnsi="Calibri" w:eastAsia="Calibri" w:cs="Calibri"/>
          <w:noProof w:val="0"/>
          <w:sz w:val="24"/>
          <w:szCs w:val="24"/>
          <w:lang w:val="en-US"/>
        </w:rPr>
        <w:t>Introduction to Python</w:t>
      </w:r>
    </w:p>
    <w:p xmlns:wp14="http://schemas.microsoft.com/office/word/2010/wordml" w:rsidP="05153486" w14:paraId="206267FA" wp14:textId="3D4D99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5153486" w:rsidR="05153486">
        <w:rPr>
          <w:rFonts w:ascii="Calibri" w:hAnsi="Calibri" w:eastAsia="Calibri" w:cs="Calibri"/>
          <w:noProof w:val="0"/>
          <w:sz w:val="24"/>
          <w:szCs w:val="24"/>
          <w:lang w:val="en-US"/>
        </w:rPr>
        <w:t>Running Python Programs</w:t>
      </w:r>
    </w:p>
    <w:p xmlns:wp14="http://schemas.microsoft.com/office/word/2010/wordml" w:rsidP="05153486" w14:paraId="5E5787A5" wp14:textId="2F2133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Writing Python Code</w:t>
      </w:r>
    </w:p>
    <w:p w:rsidR="05153486" w:rsidRDefault="05153486" w14:paraId="327C97F7" w14:textId="44DD2D7A"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 One: Fundamentals of Python</w:t>
      </w:r>
    </w:p>
    <w:p w:rsidR="05153486" w:rsidRDefault="05153486" w14:paraId="49C9CCAC" w14:textId="70CA145C">
      <w:r w:rsidRPr="05153486" w:rsidR="05153486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</w:p>
    <w:p w:rsidR="05153486" w:rsidP="05153486" w:rsidRDefault="05153486" w14:paraId="1774E54C" w14:textId="1EBB8E3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Introduction to Python</w:t>
      </w:r>
    </w:p>
    <w:p w:rsidR="05153486" w:rsidP="05153486" w:rsidRDefault="05153486" w14:paraId="319FB598" w14:textId="641B1D3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Running Python Programs</w:t>
      </w:r>
    </w:p>
    <w:p w:rsidR="05153486" w:rsidP="05153486" w:rsidRDefault="05153486" w14:paraId="7B6C1F39" w14:textId="4DAE465A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Writing Python Code</w:t>
      </w:r>
    </w:p>
    <w:p w:rsidR="05153486" w:rsidP="05153486" w:rsidRDefault="05153486" w14:paraId="26500E2E" w14:textId="0B0E7CB6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</w:p>
    <w:p w:rsidR="05153486" w:rsidP="05153486" w:rsidRDefault="05153486" w14:paraId="1E96F84F" w14:textId="5477B60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 Three: Input and Output</w:t>
      </w:r>
    </w:p>
    <w:p w:rsidR="05153486" w:rsidP="05153486" w:rsidRDefault="05153486" w14:paraId="4143C57D" w14:textId="60CBCB4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Printing with Parameters</w:t>
      </w:r>
    </w:p>
    <w:p w:rsidR="05153486" w:rsidP="05153486" w:rsidRDefault="05153486" w14:paraId="789CDAB8" w14:textId="286301B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Getting Input from a User</w:t>
      </w:r>
    </w:p>
    <w:p w:rsidR="05153486" w:rsidP="05153486" w:rsidRDefault="05153486" w14:paraId="57F8CB82" w14:textId="6A045A4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 Formatting</w:t>
      </w:r>
    </w:p>
    <w:p w:rsidR="05153486" w:rsidP="05153486" w:rsidRDefault="05153486" w14:paraId="14DA3055" w14:textId="72130D8C">
      <w:pPr>
        <w:pStyle w:val="Normal"/>
        <w:ind w:left="0"/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</w:pP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 Four: Making Decisions</w:t>
      </w:r>
      <w:r w:rsidRPr="05153486" w:rsidR="05153486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</w:p>
    <w:p w:rsidR="05153486" w:rsidP="05153486" w:rsidRDefault="05153486" w14:paraId="23591798" w14:textId="7E38B5D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Logical Expressions</w:t>
      </w:r>
    </w:p>
    <w:p w:rsidR="05153486" w:rsidP="05153486" w:rsidRDefault="05153486" w14:paraId="5A7232C8" w14:textId="5406FCF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The “if” Statement</w:t>
      </w:r>
    </w:p>
    <w:p w:rsidR="05153486" w:rsidP="05153486" w:rsidRDefault="05153486" w14:paraId="62CFE254" w14:textId="626F359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Logical Operators</w:t>
      </w:r>
    </w:p>
    <w:p w:rsidR="05153486" w:rsidP="05153486" w:rsidRDefault="05153486" w14:paraId="4399A24F" w14:textId="376E83A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More Complex Expressions</w:t>
      </w: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153486" w:rsidP="05153486" w:rsidRDefault="05153486" w14:paraId="30EC812D" w14:textId="75E26328">
      <w:pPr>
        <w:pStyle w:val="Normal"/>
        <w:ind w:left="0"/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</w:pP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 Five: Finding and Fixing Problems</w:t>
      </w:r>
      <w:r w:rsidRPr="05153486" w:rsidR="05153486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</w:p>
    <w:p w:rsidR="05153486" w:rsidP="05153486" w:rsidRDefault="05153486" w14:paraId="00E3245E" w14:textId="6F193DE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Types of Errors</w:t>
      </w:r>
    </w:p>
    <w:p w:rsidR="05153486" w:rsidP="05153486" w:rsidRDefault="05153486" w14:paraId="6EEEB8C5" w14:textId="13B9602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Troubleshooting Tools</w:t>
      </w:r>
    </w:p>
    <w:p w:rsidR="05153486" w:rsidP="05153486" w:rsidRDefault="05153486" w14:paraId="3BC1FA34" w14:textId="5099FB9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the Python Debugger</w:t>
      </w:r>
    </w:p>
    <w:p w:rsidR="05153486" w:rsidP="05153486" w:rsidRDefault="05153486" w14:paraId="3BA5C9E0" w14:textId="193CA267">
      <w:pPr>
        <w:pStyle w:val="Normal"/>
        <w:ind w:left="0"/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</w:pP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 Five: Finding and Fixing Problems</w:t>
      </w:r>
      <w:r w:rsidRPr="05153486" w:rsidR="05153486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</w:t>
      </w:r>
    </w:p>
    <w:p w:rsidR="05153486" w:rsidP="05153486" w:rsidRDefault="05153486" w14:paraId="4FEAB66E" w14:textId="298FD14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Types of Errors</w:t>
      </w:r>
    </w:p>
    <w:p w:rsidR="05153486" w:rsidP="05153486" w:rsidRDefault="05153486" w14:paraId="2DE52868" w14:textId="4CB207A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Troubleshooting Tools</w:t>
      </w:r>
    </w:p>
    <w:p w:rsidR="05153486" w:rsidP="05153486" w:rsidRDefault="05153486" w14:paraId="4BC3F067" w14:textId="430BD95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the Python Debugger</w:t>
      </w:r>
    </w:p>
    <w:p w:rsidR="05153486" w:rsidP="05153486" w:rsidRDefault="05153486" w14:paraId="4B0CBD4F" w14:textId="11B43CFB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5153486" w:rsidRDefault="05153486" w14:paraId="57A7841C" w14:textId="15AEC37D"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</w:t>
      </w:r>
      <w:r>
        <w:tab/>
      </w: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Seven:</w:t>
      </w:r>
      <w:r>
        <w:tab/>
      </w: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Numeric</w:t>
      </w:r>
      <w:r>
        <w:tab/>
      </w: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and</w:t>
      </w:r>
      <w:r>
        <w:tab/>
      </w: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Date</w:t>
      </w:r>
    </w:p>
    <w:p w:rsidR="05153486" w:rsidRDefault="05153486" w14:paraId="36A49158" w14:textId="1AD5801F"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Functions</w:t>
      </w:r>
    </w:p>
    <w:p w:rsidR="05153486" w:rsidRDefault="05153486" w14:paraId="2FB38D2D" w14:textId="7DD9055A">
      <w:r w:rsidRPr="05153486" w:rsidR="05153486">
        <w:rPr>
          <w:rFonts w:ascii="Times New Roman" w:hAnsi="Times New Roman" w:eastAsia="Times New Roman" w:cs="Times New Roman"/>
          <w:noProof w:val="0"/>
          <w:sz w:val="31"/>
          <w:szCs w:val="31"/>
          <w:lang w:val="en-US"/>
        </w:rPr>
        <w:t xml:space="preserve"> </w:t>
      </w:r>
    </w:p>
    <w:p w:rsidR="05153486" w:rsidP="05153486" w:rsidRDefault="05153486" w14:paraId="38CDFFEE" w14:textId="7313F55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Dates and Times</w:t>
      </w:r>
    </w:p>
    <w:p w:rsidR="05153486" w:rsidP="05153486" w:rsidRDefault="05153486" w14:paraId="1BF5EECB" w14:textId="028D5135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Advanced Data and Time Management</w:t>
      </w:r>
    </w:p>
    <w:p w:rsidR="05153486" w:rsidP="05153486" w:rsidRDefault="05153486" w14:paraId="3CC52BFE" w14:textId="6DCB79FE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Random Numbers</w:t>
      </w:r>
    </w:p>
    <w:p w:rsidR="05153486" w:rsidP="05153486" w:rsidRDefault="05153486" w14:paraId="020D3B45" w14:textId="01A07C51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Math Library</w:t>
      </w: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153486" w:rsidP="05153486" w:rsidRDefault="05153486" w14:paraId="3A05B263" w14:textId="21C1614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 Eight: Working with Strings</w:t>
      </w:r>
    </w:p>
    <w:p w:rsidR="05153486" w:rsidP="05153486" w:rsidRDefault="05153486" w14:paraId="319A7DBE" w14:textId="05A4D49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Character Data</w:t>
      </w:r>
    </w:p>
    <w:p w:rsidR="05153486" w:rsidP="05153486" w:rsidRDefault="05153486" w14:paraId="4AA3285B" w14:textId="2AA0239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String Functions</w:t>
      </w:r>
    </w:p>
    <w:p w:rsidR="05153486" w:rsidP="05153486" w:rsidRDefault="05153486" w14:paraId="1925A5DD" w14:textId="47B4C50F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 Validation with “try / except”</w:t>
      </w: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153486" w:rsidP="05153486" w:rsidRDefault="05153486" w14:paraId="2EA24BD3" w14:textId="2B4330A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 Nine: Functions</w:t>
      </w:r>
    </w:p>
    <w:p w:rsidR="05153486" w:rsidP="05153486" w:rsidRDefault="05153486" w14:paraId="482B8F1B" w14:textId="5C51FA8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Writing and Calling Functions</w:t>
      </w:r>
    </w:p>
    <w:p w:rsidR="05153486" w:rsidP="05153486" w:rsidRDefault="05153486" w14:paraId="6AD31D62" w14:textId="41B7ACF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Function Inputs and Outputs</w:t>
      </w:r>
    </w:p>
    <w:p w:rsidR="05153486" w:rsidP="05153486" w:rsidRDefault="05153486" w14:paraId="1BBAC0CB" w14:textId="74A02095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Local and Global Scope</w:t>
      </w: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153486" w:rsidP="05153486" w:rsidRDefault="05153486" w14:paraId="5B0A9B38" w14:textId="760840C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 Ten: Python Classes</w:t>
      </w:r>
    </w:p>
    <w:p w:rsidR="05153486" w:rsidP="05153486" w:rsidRDefault="05153486" w14:paraId="16DB19CD" w14:textId="3B2D4F7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Thinking about Objects</w:t>
      </w:r>
    </w:p>
    <w:p w:rsidR="05153486" w:rsidP="05153486" w:rsidRDefault="05153486" w14:paraId="03FDB708" w14:textId="162CC21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Class Variables and Methods</w:t>
      </w:r>
    </w:p>
    <w:p w:rsidR="05153486" w:rsidP="05153486" w:rsidRDefault="05153486" w14:paraId="7E921B49" w14:textId="27972CA5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Managing Class Files</w:t>
      </w: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5153486" w:rsidP="05153486" w:rsidRDefault="05153486" w14:paraId="46DE2688" w14:textId="0B36063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Chapter Eleven: Class Instances</w:t>
      </w:r>
    </w:p>
    <w:p w:rsidR="05153486" w:rsidP="05153486" w:rsidRDefault="05153486" w14:paraId="6ECF0DDF" w14:textId="48F42620">
      <w:pPr>
        <w:pStyle w:val="Normal"/>
        <w:ind w:left="0"/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</w:pPr>
    </w:p>
    <w:p w:rsidR="05153486" w:rsidP="05153486" w:rsidRDefault="05153486" w14:paraId="66B86991" w14:textId="52FF599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Creating Objects with Instance Data</w:t>
      </w:r>
    </w:p>
    <w:p w:rsidR="05153486" w:rsidP="05153486" w:rsidRDefault="05153486" w14:paraId="30764178" w14:textId="558B2BF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noProof w:val="0"/>
          <w:sz w:val="24"/>
          <w:szCs w:val="24"/>
          <w:lang w:val="en-US"/>
        </w:rPr>
        <w:t>Instance Methods</w:t>
      </w:r>
    </w:p>
    <w:p w:rsidR="05153486" w:rsidP="05153486" w:rsidRDefault="05153486" w14:paraId="1CD6B38E" w14:textId="4FFF757A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153486" w:rsidR="051534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Managing Objects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1E67FA"/>
    <w:rsid w:val="05153486"/>
    <w:rsid w:val="591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67FA"/>
  <w15:chartTrackingRefBased/>
  <w15:docId w15:val="{72845AAA-2296-4E2A-A14B-89D3421B8B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a0e21045f8041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Asawale</dc:creator>
  <keywords/>
  <dc:description/>
  <lastModifiedBy>Abhishek Asawale</lastModifiedBy>
  <revision>2</revision>
  <dcterms:created xsi:type="dcterms:W3CDTF">2021-06-26T16:31:17.4021203Z</dcterms:created>
  <dcterms:modified xsi:type="dcterms:W3CDTF">2021-06-26T16:47:20.8846867Z</dcterms:modified>
</coreProperties>
</file>