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7F2F65" w:rsidP="457F2F65" w:rsidRDefault="457F2F65" w14:paraId="2A8082F1" w14:textId="7FB91BE6">
      <w:pPr>
        <w:pStyle w:val="Normal"/>
        <w:ind w:left="720"/>
        <w:rPr>
          <w:rFonts w:ascii="Roboto" w:hAnsi="Roboto" w:eastAsia="Roboto" w:cs="Roboto"/>
          <w:noProof w:val="0"/>
          <w:sz w:val="32"/>
          <w:szCs w:val="32"/>
          <w:lang w:val="en-US"/>
        </w:rPr>
      </w:pPr>
      <w:r w:rsidRPr="457F2F65" w:rsidR="457F2F65">
        <w:rPr>
          <w:rFonts w:ascii="Roboto" w:hAnsi="Roboto" w:eastAsia="Roboto" w:cs="Roboto"/>
          <w:noProof w:val="0"/>
          <w:sz w:val="32"/>
          <w:szCs w:val="32"/>
          <w:lang w:val="en-US"/>
        </w:rPr>
        <w:t>Section 1</w:t>
      </w:r>
    </w:p>
    <w:p w:rsidR="457F2F65" w:rsidP="457F2F65" w:rsidRDefault="457F2F65" w14:paraId="71275303" w14:textId="27496C58">
      <w:pPr>
        <w:pStyle w:val="Heading2"/>
        <w:ind w:left="0" w:firstLine="720"/>
      </w:pPr>
      <w:r w:rsidRPr="457F2F65" w:rsidR="457F2F65">
        <w:rPr>
          <w:rFonts w:ascii="Roboto" w:hAnsi="Roboto" w:eastAsia="Roboto" w:cs="Roboto"/>
          <w:noProof w:val="0"/>
          <w:sz w:val="32"/>
          <w:szCs w:val="32"/>
          <w:lang w:val="en-US"/>
        </w:rPr>
        <w:t>Fundamentals of JavaScript Code</w:t>
      </w:r>
    </w:p>
    <w:p w:rsidR="457F2F65" w:rsidP="457F2F65" w:rsidRDefault="457F2F65" w14:paraId="25D48FE8" w14:textId="7AFDABE6">
      <w:pPr>
        <w:pStyle w:val="ListParagraph"/>
        <w:numPr>
          <w:ilvl w:val="1"/>
          <w:numId w:val="2"/>
        </w:numPr>
        <w:spacing w:line="384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57F2F65" w:rsidR="457F2F65">
        <w:rPr>
          <w:noProof w:val="0"/>
          <w:sz w:val="32"/>
          <w:szCs w:val="32"/>
          <w:lang w:val="en-US"/>
        </w:rPr>
        <w:t>JavaScript methods (such as alerts) Variables</w:t>
      </w:r>
    </w:p>
    <w:p w:rsidR="457F2F65" w:rsidP="457F2F65" w:rsidRDefault="457F2F65" w14:paraId="1A9A88CC" w14:textId="12ADDD01">
      <w:pPr>
        <w:pStyle w:val="ListParagraph"/>
        <w:numPr>
          <w:ilvl w:val="1"/>
          <w:numId w:val="2"/>
        </w:numPr>
        <w:spacing w:line="384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57F2F65" w:rsidR="457F2F65">
        <w:rPr>
          <w:noProof w:val="0"/>
          <w:sz w:val="32"/>
          <w:szCs w:val="32"/>
          <w:lang w:val="en-US"/>
        </w:rPr>
        <w:t>The importance of quotes Numbers vs. strings Concatenation</w:t>
      </w:r>
    </w:p>
    <w:p w:rsidR="457F2F65" w:rsidP="457F2F65" w:rsidRDefault="457F2F65" w14:paraId="6B85597B" w14:textId="471A12C0">
      <w:pPr>
        <w:pStyle w:val="Heading2"/>
        <w:ind w:left="720"/>
        <w:rPr>
          <w:rFonts w:ascii="Roboto" w:hAnsi="Roboto" w:eastAsia="Roboto" w:cs="Roboto"/>
          <w:noProof w:val="0"/>
          <w:sz w:val="32"/>
          <w:szCs w:val="32"/>
          <w:lang w:val="en-US"/>
        </w:rPr>
      </w:pPr>
      <w:r w:rsidRPr="457F2F65" w:rsidR="457F2F65">
        <w:rPr>
          <w:rFonts w:ascii="Roboto" w:hAnsi="Roboto" w:eastAsia="Roboto" w:cs="Roboto"/>
          <w:noProof w:val="0"/>
          <w:sz w:val="32"/>
          <w:szCs w:val="32"/>
          <w:lang w:val="en-US"/>
        </w:rPr>
        <w:t>Reusing Code with Functions</w:t>
      </w:r>
    </w:p>
    <w:p w:rsidR="457F2F65" w:rsidP="457F2F65" w:rsidRDefault="457F2F65" w14:paraId="4AF92D70" w14:textId="7F5F8013">
      <w:pPr>
        <w:pStyle w:val="ListParagraph"/>
        <w:numPr>
          <w:ilvl w:val="1"/>
          <w:numId w:val="2"/>
        </w:numPr>
        <w:spacing w:line="384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57F2F65" w:rsidR="457F2F65">
        <w:rPr>
          <w:noProof w:val="0"/>
          <w:sz w:val="32"/>
          <w:szCs w:val="32"/>
          <w:lang w:val="en-US"/>
        </w:rPr>
        <w:t>Defining functions Calling functions</w:t>
      </w:r>
    </w:p>
    <w:p w:rsidR="457F2F65" w:rsidP="457F2F65" w:rsidRDefault="457F2F65" w14:paraId="32DF4401" w14:textId="342EA63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57F2F65" w:rsidR="457F2F65">
        <w:rPr>
          <w:noProof w:val="0"/>
          <w:sz w:val="32"/>
          <w:szCs w:val="32"/>
          <w:lang w:val="en-US"/>
        </w:rPr>
        <w:t>Defining parameters &amp; passing arguments</w:t>
      </w:r>
    </w:p>
    <w:p w:rsidR="457F2F65" w:rsidP="457F2F65" w:rsidRDefault="457F2F65" w14:paraId="13544420" w14:textId="3921E957">
      <w:pPr>
        <w:pStyle w:val="Heading2"/>
        <w:ind w:left="720"/>
        <w:rPr>
          <w:rFonts w:ascii="Roboto" w:hAnsi="Roboto" w:eastAsia="Roboto" w:cs="Roboto"/>
          <w:noProof w:val="0"/>
          <w:sz w:val="32"/>
          <w:szCs w:val="32"/>
          <w:lang w:val="en-US"/>
        </w:rPr>
      </w:pPr>
      <w:r w:rsidRPr="457F2F65" w:rsidR="457F2F65">
        <w:rPr>
          <w:rFonts w:ascii="Roboto" w:hAnsi="Roboto" w:eastAsia="Roboto" w:cs="Roboto"/>
          <w:noProof w:val="0"/>
          <w:sz w:val="32"/>
          <w:szCs w:val="32"/>
          <w:lang w:val="en-US"/>
        </w:rPr>
        <w:t>Simple Accordion with JavaScript</w:t>
      </w:r>
    </w:p>
    <w:p w:rsidR="457F2F65" w:rsidP="457F2F65" w:rsidRDefault="457F2F65" w14:paraId="3602288A" w14:textId="187C698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57F2F65" w:rsidR="457F2F65">
        <w:rPr>
          <w:noProof w:val="0"/>
          <w:sz w:val="32"/>
          <w:szCs w:val="32"/>
          <w:lang w:val="en-US"/>
        </w:rPr>
        <w:t>Targeting elements by ID</w:t>
      </w:r>
    </w:p>
    <w:p w:rsidR="457F2F65" w:rsidP="457F2F65" w:rsidRDefault="457F2F65" w14:paraId="4FCB8B41" w14:textId="2F9A08A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57F2F65" w:rsidR="457F2F65">
        <w:rPr>
          <w:noProof w:val="0"/>
          <w:sz w:val="32"/>
          <w:szCs w:val="32"/>
          <w:lang w:val="en-US"/>
        </w:rPr>
        <w:t>Hiding &amp; showing elements with JavaScript</w:t>
      </w:r>
    </w:p>
    <w:p w:rsidR="457F2F65" w:rsidP="457F2F65" w:rsidRDefault="457F2F65" w14:paraId="5E4CD854" w14:textId="7C2AD665">
      <w:pPr>
        <w:pStyle w:val="Heading2"/>
        <w:ind w:left="720"/>
        <w:rPr>
          <w:rFonts w:ascii="Roboto" w:hAnsi="Roboto" w:eastAsia="Roboto" w:cs="Roboto"/>
          <w:noProof w:val="0"/>
          <w:sz w:val="32"/>
          <w:szCs w:val="32"/>
          <w:lang w:val="en-US"/>
        </w:rPr>
      </w:pPr>
      <w:r w:rsidRPr="457F2F65" w:rsidR="457F2F65">
        <w:rPr>
          <w:rFonts w:ascii="Roboto" w:hAnsi="Roboto" w:eastAsia="Roboto" w:cs="Roboto"/>
          <w:noProof w:val="0"/>
          <w:sz w:val="32"/>
          <w:szCs w:val="32"/>
          <w:lang w:val="en-US"/>
        </w:rPr>
        <w:t>If Statements: Clearing Form Fields</w:t>
      </w:r>
    </w:p>
    <w:p w:rsidR="457F2F65" w:rsidP="457F2F65" w:rsidRDefault="457F2F65" w14:paraId="15524704" w14:textId="4664DE28">
      <w:pPr>
        <w:pStyle w:val="ListParagraph"/>
        <w:numPr>
          <w:ilvl w:val="1"/>
          <w:numId w:val="2"/>
        </w:numPr>
        <w:spacing w:line="384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57F2F65" w:rsidR="457F2F65">
        <w:rPr>
          <w:noProof w:val="0"/>
          <w:sz w:val="32"/>
          <w:szCs w:val="32"/>
          <w:lang w:val="en-US"/>
        </w:rPr>
        <w:t>Testing code in the JavaScript Console Getting &amp; setting properties</w:t>
      </w:r>
    </w:p>
    <w:p w:rsidR="457F2F65" w:rsidP="457F2F65" w:rsidRDefault="457F2F65" w14:paraId="17C75866" w14:textId="0937CAD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57F2F65" w:rsidR="457F2F65">
        <w:rPr>
          <w:noProof w:val="0"/>
          <w:sz w:val="32"/>
          <w:szCs w:val="32"/>
          <w:lang w:val="en-US"/>
        </w:rPr>
        <w:t>Using if statements</w:t>
      </w:r>
    </w:p>
    <w:p w:rsidR="457F2F65" w:rsidP="457F2F65" w:rsidRDefault="457F2F65" w14:paraId="297E7D39" w14:textId="72EDEC2D">
      <w:pPr>
        <w:pStyle w:val="ListParagraph"/>
        <w:numPr>
          <w:ilvl w:val="1"/>
          <w:numId w:val="2"/>
        </w:numPr>
        <w:rPr>
          <w:noProof w:val="0"/>
          <w:sz w:val="32"/>
          <w:szCs w:val="32"/>
          <w:lang w:val="en-US"/>
        </w:rPr>
      </w:pPr>
      <w:r w:rsidRPr="457F2F65" w:rsidR="457F2F65">
        <w:rPr>
          <w:noProof w:val="0"/>
          <w:sz w:val="32"/>
          <w:szCs w:val="32"/>
          <w:lang w:val="en-US"/>
        </w:rPr>
        <w:t>Reshowing text hints in empty form fields</w:t>
      </w:r>
    </w:p>
    <w:p w:rsidR="457F2F65" w:rsidP="457F2F65" w:rsidRDefault="457F2F65" w14:paraId="1E8F09EA" w14:textId="6AB1C07C">
      <w:pPr>
        <w:pStyle w:val="Heading1"/>
        <w:ind w:left="720"/>
        <w:rPr>
          <w:rFonts w:ascii="Roboto" w:hAnsi="Roboto" w:eastAsia="Roboto" w:cs="Roboto"/>
          <w:noProof w:val="0"/>
          <w:sz w:val="32"/>
          <w:szCs w:val="32"/>
          <w:lang w:val="en-US"/>
        </w:rPr>
      </w:pPr>
      <w:r w:rsidRPr="457F2F65" w:rsidR="457F2F65">
        <w:rPr>
          <w:rFonts w:ascii="Roboto" w:hAnsi="Roboto" w:eastAsia="Roboto" w:cs="Roboto"/>
          <w:noProof w:val="0"/>
          <w:sz w:val="32"/>
          <w:szCs w:val="32"/>
          <w:lang w:val="en-US"/>
        </w:rPr>
        <w:t>Section 2</w:t>
      </w:r>
    </w:p>
    <w:p w:rsidR="457F2F65" w:rsidP="457F2F65" w:rsidRDefault="457F2F65" w14:paraId="37136A8D" w14:textId="2B6BEA5D">
      <w:pPr>
        <w:pStyle w:val="Heading2"/>
        <w:numPr>
          <w:ilvl w:val="1"/>
          <w:numId w:val="2"/>
        </w:numPr>
        <w:rPr>
          <w:rFonts w:ascii="Roboto" w:hAnsi="Roboto" w:eastAsia="Roboto" w:cs="Roboto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457F2F65" w:rsidR="457F2F65">
        <w:rPr>
          <w:rFonts w:ascii="Roboto" w:hAnsi="Roboto" w:eastAsia="Roboto" w:cs="Roboto"/>
          <w:noProof w:val="0"/>
          <w:sz w:val="32"/>
          <w:szCs w:val="32"/>
          <w:lang w:val="en-US"/>
        </w:rPr>
        <w:t>Introduction to JavaScript Objects &amp; the DOM</w:t>
      </w:r>
    </w:p>
    <w:p w:rsidR="457F2F65" w:rsidP="457F2F65" w:rsidRDefault="457F2F65" w14:paraId="6D9B40EC" w14:textId="6897DCFC">
      <w:pPr>
        <w:pStyle w:val="ListParagraph"/>
        <w:numPr>
          <w:ilvl w:val="1"/>
          <w:numId w:val="2"/>
        </w:numPr>
        <w:spacing w:line="384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457F2F65" w:rsidR="457F2F65">
        <w:rPr>
          <w:noProof w:val="0"/>
          <w:sz w:val="32"/>
          <w:szCs w:val="32"/>
          <w:lang w:val="en-US"/>
        </w:rPr>
        <w:t>Intro to objects</w:t>
      </w:r>
    </w:p>
    <w:p w:rsidR="457F2F65" w:rsidP="457F2F65" w:rsidRDefault="457F2F65" w14:paraId="493C5E59" w14:textId="7B56D230">
      <w:pPr>
        <w:pStyle w:val="ListParagraph"/>
        <w:numPr>
          <w:ilvl w:val="1"/>
          <w:numId w:val="2"/>
        </w:numPr>
        <w:spacing w:line="384" w:lineRule="auto"/>
        <w:rPr>
          <w:noProof w:val="0"/>
          <w:sz w:val="32"/>
          <w:szCs w:val="32"/>
          <w:lang w:val="en-US"/>
        </w:rPr>
      </w:pPr>
      <w:r w:rsidRPr="457F2F65" w:rsidR="457F2F65">
        <w:rPr>
          <w:noProof w:val="0"/>
          <w:sz w:val="32"/>
          <w:szCs w:val="32"/>
          <w:lang w:val="en-US"/>
        </w:rPr>
        <w:t xml:space="preserve"> </w:t>
      </w:r>
      <w:proofErr w:type="gramStart"/>
      <w:r w:rsidRPr="457F2F65" w:rsidR="457F2F65">
        <w:rPr>
          <w:noProof w:val="0"/>
          <w:sz w:val="32"/>
          <w:szCs w:val="32"/>
          <w:lang w:val="en-US"/>
        </w:rPr>
        <w:t>The</w:t>
      </w:r>
      <w:proofErr w:type="gramEnd"/>
      <w:r w:rsidRPr="457F2F65" w:rsidR="457F2F65">
        <w:rPr>
          <w:noProof w:val="0"/>
          <w:sz w:val="32"/>
          <w:szCs w:val="32"/>
          <w:lang w:val="en-US"/>
        </w:rPr>
        <w:t xml:space="preserve"> global object</w:t>
      </w:r>
    </w:p>
    <w:p w:rsidR="457F2F65" w:rsidP="457F2F65" w:rsidRDefault="457F2F65" w14:paraId="72687344" w14:textId="3354CDCE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16433"/>
    <w:rsid w:val="18F16433"/>
    <w:rsid w:val="457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6433"/>
  <w15:chartTrackingRefBased/>
  <w15:docId w15:val="{918BA571-3A53-4B4B-A949-B14529DE15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cecae2d8feb43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Asawale</dc:creator>
  <keywords/>
  <dc:description/>
  <lastModifiedBy>Abhishek Asawale</lastModifiedBy>
  <revision>2</revision>
  <dcterms:created xsi:type="dcterms:W3CDTF">2021-06-26T16:53:30.5493983Z</dcterms:created>
  <dcterms:modified xsi:type="dcterms:W3CDTF">2021-06-26T17:03:59.6949289Z</dcterms:modified>
</coreProperties>
</file>