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3794-2024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3794-2024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asdasd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asdsad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qweqwe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10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01/07/2024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