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3804-2024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3804-2024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asdasdsa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1344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1344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ttttyyy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hhhhhttt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2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1344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