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 xml:space="preserve">José Gálvez </w:t>
                              </w:r>
                              <w:proofErr w:type="spellStart"/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Nro</w:t>
                              </w:r>
                              <w:proofErr w:type="spellEnd"/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5963AC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{{</w:t>
                              </w:r>
                              <w:r w:rsidR="000D06C0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 </w:t>
                              </w:r>
                              <w:r w:rsidR="00591C24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numero</w:t>
                              </w:r>
                              <w:r w:rsidR="000D06C0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 xml:space="preserve">José Gálvez </w:t>
                        </w:r>
                        <w:proofErr w:type="spellStart"/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Nro</w:t>
                        </w:r>
                        <w:proofErr w:type="spellEnd"/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5963AC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{{</w:t>
                        </w:r>
                        <w:r w:rsidR="000D06C0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 </w:t>
                        </w:r>
                        <w:r w:rsidR="00591C24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numero</w:t>
                        </w:r>
                        <w:r w:rsidR="000D06C0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>{{ lugar }}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>{{ solicitante }}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>{</w:t>
            </w:r>
            <w:r>
              <w:rPr>
                <w:lang w:val="en-US"/>
              </w:rPr>
              <w:t xml:space="preserve">% </w:t>
            </w:r>
            <w:r w:rsidRPr="00A1725C">
              <w:rPr>
                <w:lang w:val="en-US"/>
              </w:rPr>
              <w:t xml:space="preserve">for x in </w:t>
            </w:r>
            <w:r w:rsidR="0055336B">
              <w:rPr>
                <w:lang w:val="en-US"/>
              </w:rPr>
              <w:t>items</w:t>
            </w:r>
            <w:r w:rsidRPr="00A17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%</w:t>
            </w:r>
            <w:r w:rsidRPr="00A1725C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>{{</w:t>
            </w:r>
            <w:r w:rsidR="00F74084">
              <w:rPr>
                <w:lang w:val="en-US"/>
              </w:rPr>
              <w:t xml:space="preserve"> x</w:t>
            </w:r>
            <w:r w:rsidR="005D1578">
              <w:rPr>
                <w:lang w:val="en-US"/>
              </w:rPr>
              <w:t>[</w:t>
            </w:r>
            <w:r w:rsidR="004C3A61">
              <w:rPr>
                <w:lang w:val="en-US"/>
              </w:rPr>
              <w:t>0</w:t>
            </w:r>
            <w:r w:rsidR="00B853A8">
              <w:rPr>
                <w:lang w:val="en-US"/>
              </w:rPr>
              <w:t>]</w:t>
            </w:r>
            <w:r w:rsidR="00F74084">
              <w:rPr>
                <w:lang w:val="en-US"/>
              </w:rPr>
              <w:t xml:space="preserve"> </w:t>
            </w:r>
            <w:r w:rsidR="00B853A8">
              <w:rPr>
                <w:lang w:val="en-US"/>
              </w:rPr>
              <w:t>}}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>{{</w:t>
            </w:r>
            <w:r w:rsidR="00F74084">
              <w:rPr>
                <w:lang w:val="en-US"/>
              </w:rPr>
              <w:t xml:space="preserve"> x</w:t>
            </w:r>
            <w:r w:rsidR="005D1578">
              <w:rPr>
                <w:lang w:val="en-US"/>
              </w:rPr>
              <w:t>[</w:t>
            </w:r>
            <w:r w:rsidR="004C3A61">
              <w:rPr>
                <w:lang w:val="en-US"/>
              </w:rPr>
              <w:t>1</w:t>
            </w:r>
            <w:r w:rsidR="005D1578">
              <w:rPr>
                <w:lang w:val="en-US"/>
              </w:rPr>
              <w:t>]</w:t>
            </w:r>
            <w:r w:rsidR="00F74084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E48B3">
              <w:rPr>
                <w:lang w:val="en-US"/>
              </w:rPr>
              <w:t xml:space="preserve"> </w:t>
            </w:r>
            <w:r w:rsidR="00A976EA">
              <w:rPr>
                <w:lang w:val="en-US"/>
              </w:rPr>
              <w:t xml:space="preserve"> </w:t>
            </w:r>
            <w:r w:rsidR="00F74084">
              <w:rPr>
                <w:lang w:val="en-US"/>
              </w:rPr>
              <w:t>x</w:t>
            </w:r>
            <w:r w:rsidR="005D1578">
              <w:rPr>
                <w:lang w:val="en-US"/>
              </w:rPr>
              <w:t>[</w:t>
            </w:r>
            <w:r w:rsidR="004C3A61">
              <w:rPr>
                <w:lang w:val="en-US"/>
              </w:rPr>
              <w:t>2</w:t>
            </w:r>
            <w:r w:rsidR="00D4041D">
              <w:rPr>
                <w:lang w:val="en-US"/>
              </w:rPr>
              <w:t>]</w:t>
            </w:r>
            <w:r>
              <w:rPr>
                <w:lang w:val="en-US"/>
              </w:rPr>
              <w:t>}}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E48B3">
              <w:rPr>
                <w:lang w:val="en-US"/>
              </w:rPr>
              <w:t xml:space="preserve"> </w:t>
            </w:r>
            <w:r w:rsidR="00F74084">
              <w:rPr>
                <w:lang w:val="en-US"/>
              </w:rPr>
              <w:t>x</w:t>
            </w:r>
            <w:r w:rsidR="005D1578">
              <w:rPr>
                <w:lang w:val="en-US"/>
              </w:rPr>
              <w:t>[</w:t>
            </w:r>
            <w:r w:rsidR="004C3A61">
              <w:rPr>
                <w:lang w:val="en-US"/>
              </w:rPr>
              <w:t>3</w:t>
            </w:r>
            <w:r w:rsidR="005D1578">
              <w:rPr>
                <w:lang w:val="en-US"/>
              </w:rPr>
              <w:t>]</w:t>
            </w:r>
            <w:r w:rsidR="006E48B3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>{% for </w:t>
            </w:r>
            <w:r w:rsidR="00F21EB5">
              <w:rPr>
                <w:lang w:val="en-US"/>
              </w:rPr>
              <w:t>X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materiales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{{ </w:t>
            </w:r>
            <w:r w:rsidR="00F21EB5">
              <w:t>X</w:t>
            </w:r>
            <w:r w:rsidR="004C3A61">
              <w:t>[0]</w:t>
            </w:r>
            <w:r w:rsidRPr="000B52D6">
              <w:t xml:space="preserve"> }}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 for X in </w:t>
            </w:r>
            <w:proofErr w:type="spellStart"/>
            <w:r>
              <w:rPr>
                <w:lang w:val="en-US"/>
              </w:rPr>
              <w:t>herramientas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{{ </w:t>
            </w:r>
            <w:r>
              <w:t>X[0]</w:t>
            </w:r>
            <w:r w:rsidRPr="000B52D6">
              <w:t xml:space="preserve"> }}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>{{ tiempo }}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>{{ total }}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>{{ fecha }}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215FFD4C" w:rsidR="00920F1A" w:rsidRDefault="00920F1A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963AC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57</cp:revision>
  <cp:lastPrinted>2024-01-08T04:27:00Z</cp:lastPrinted>
  <dcterms:created xsi:type="dcterms:W3CDTF">2024-01-09T04:04:00Z</dcterms:created>
  <dcterms:modified xsi:type="dcterms:W3CDTF">2024-07-03T20:30:00Z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