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3D2B" w14:textId="2326ACF8" w:rsidR="00865010" w:rsidRDefault="001062A0">
      <w:pPr>
        <w:rPr>
          <w:lang w:val="en-HK"/>
        </w:rPr>
      </w:pPr>
      <w:r>
        <w:rPr>
          <w:lang w:val="en-HK"/>
        </w:rPr>
        <w:t>123</w:t>
      </w:r>
    </w:p>
    <w:p w14:paraId="4A4FF5D0" w14:textId="5741EBE9" w:rsidR="00B34465" w:rsidRDefault="00B34465">
      <w:pPr>
        <w:rPr>
          <w:lang w:val="en-HK"/>
        </w:rPr>
      </w:pPr>
      <w:r>
        <w:rPr>
          <w:lang w:val="en-HK"/>
        </w:rPr>
        <w:t>Wtf are u doing</w:t>
      </w:r>
    </w:p>
    <w:p w14:paraId="15143ABF" w14:textId="77777777" w:rsidR="00B34465" w:rsidRPr="001062A0" w:rsidRDefault="00B34465">
      <w:pPr>
        <w:rPr>
          <w:lang w:val="en-HK"/>
        </w:rPr>
      </w:pPr>
    </w:p>
    <w:sectPr w:rsidR="00B34465" w:rsidRPr="001062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4"/>
    <w:rsid w:val="00033554"/>
    <w:rsid w:val="001062A0"/>
    <w:rsid w:val="002A3549"/>
    <w:rsid w:val="007B79B8"/>
    <w:rsid w:val="00865010"/>
    <w:rsid w:val="008C721E"/>
    <w:rsid w:val="00A6047A"/>
    <w:rsid w:val="00B34465"/>
    <w:rsid w:val="00CA5969"/>
    <w:rsid w:val="00E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153"/>
  <w15:chartTrackingRefBased/>
  <w15:docId w15:val="{7424B218-5B81-4DC1-9C4A-604B93E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3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3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335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335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35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35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35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35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3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5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35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3</cp:revision>
  <dcterms:created xsi:type="dcterms:W3CDTF">2025-02-19T01:00:00Z</dcterms:created>
  <dcterms:modified xsi:type="dcterms:W3CDTF">2025-02-19T01:07:00Z</dcterms:modified>
</cp:coreProperties>
</file>