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842" w:rsidRDefault="00212FDA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Peer</w:t>
      </w:r>
      <w:r w:rsidR="00853842">
        <w:rPr>
          <w:rFonts w:ascii="Calibri" w:hAnsi="Calibri" w:cs="Calibri"/>
          <w:b/>
          <w:bCs/>
          <w:sz w:val="28"/>
          <w:szCs w:val="28"/>
        </w:rPr>
        <w:t xml:space="preserve"> Evaluation for Lab </w:t>
      </w:r>
      <w:r w:rsidR="00FA25C8">
        <w:rPr>
          <w:rFonts w:ascii="Calibri" w:hAnsi="Calibri" w:cs="Calibri"/>
          <w:b/>
          <w:bCs/>
          <w:sz w:val="28"/>
          <w:szCs w:val="28"/>
        </w:rPr>
        <w:t>7</w:t>
      </w:r>
      <w:r w:rsidR="00853842">
        <w:rPr>
          <w:rFonts w:ascii="Calibri" w:hAnsi="Calibri" w:cs="Calibri"/>
          <w:b/>
          <w:bCs/>
          <w:sz w:val="28"/>
          <w:szCs w:val="28"/>
        </w:rPr>
        <w:t xml:space="preserve"> – </w:t>
      </w:r>
      <w:r w:rsidR="00776ED3">
        <w:rPr>
          <w:rFonts w:ascii="Calibri" w:hAnsi="Calibri" w:cs="Calibri"/>
          <w:b/>
          <w:bCs/>
          <w:sz w:val="28"/>
          <w:szCs w:val="28"/>
        </w:rPr>
        <w:t>Tutorial</w:t>
      </w:r>
      <w:r w:rsidR="006515C6">
        <w:rPr>
          <w:rFonts w:ascii="Calibri" w:hAnsi="Calibri" w:cs="Calibri"/>
          <w:b/>
          <w:bCs/>
          <w:sz w:val="28"/>
          <w:szCs w:val="28"/>
        </w:rPr>
        <w:t xml:space="preserve"> and Review</w:t>
      </w:r>
      <w:r w:rsidR="00776ED3">
        <w:rPr>
          <w:rFonts w:ascii="Calibri" w:hAnsi="Calibri" w:cs="Calibri"/>
          <w:b/>
          <w:bCs/>
          <w:sz w:val="28"/>
          <w:szCs w:val="28"/>
        </w:rPr>
        <w:t xml:space="preserve"> </w:t>
      </w:r>
      <w:r w:rsidR="00F365BE">
        <w:rPr>
          <w:rFonts w:ascii="Calibri" w:hAnsi="Calibri" w:cs="Calibri"/>
          <w:b/>
          <w:bCs/>
          <w:sz w:val="28"/>
          <w:szCs w:val="28"/>
        </w:rPr>
        <w:t xml:space="preserve">from Tutorial </w:t>
      </w:r>
      <w:r w:rsidR="00FA25C8">
        <w:rPr>
          <w:rFonts w:ascii="Calibri" w:hAnsi="Calibri" w:cs="Calibri"/>
          <w:b/>
          <w:bCs/>
          <w:sz w:val="28"/>
          <w:szCs w:val="28"/>
        </w:rPr>
        <w:t>13</w:t>
      </w:r>
      <w:r w:rsidR="00F365BE">
        <w:rPr>
          <w:rFonts w:ascii="Calibri" w:hAnsi="Calibri" w:cs="Calibri"/>
          <w:b/>
          <w:bCs/>
          <w:sz w:val="28"/>
          <w:szCs w:val="28"/>
        </w:rPr>
        <w:t xml:space="preserve"> (HTML)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968"/>
        <w:gridCol w:w="5940"/>
      </w:tblGrid>
      <w:tr w:rsidR="00853842" w:rsidTr="00ED4A9B">
        <w:tc>
          <w:tcPr>
            <w:tcW w:w="49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3842" w:rsidRDefault="00212FD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Your name</w:t>
            </w:r>
            <w:proofErr w:type="gramStart"/>
            <w:r>
              <w:rPr>
                <w:rFonts w:ascii="Calibri" w:hAnsi="Calibri" w:cs="Calibri"/>
              </w:rPr>
              <w:t xml:space="preserve">:  </w:t>
            </w:r>
            <w:r w:rsidR="00853842">
              <w:rPr>
                <w:rFonts w:ascii="Calibri" w:hAnsi="Calibri" w:cs="Calibri"/>
              </w:rPr>
              <w:t>(</w:t>
            </w:r>
            <w:proofErr w:type="gramEnd"/>
            <w:r w:rsidR="00853842">
              <w:rPr>
                <w:rFonts w:ascii="Calibri" w:hAnsi="Calibri" w:cs="Calibri"/>
              </w:rPr>
              <w:t>Your lab is the one being evaluated)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53842" w:rsidRDefault="0009663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Amanda Akins</w:t>
            </w:r>
          </w:p>
        </w:tc>
      </w:tr>
      <w:tr w:rsidR="00853842" w:rsidTr="00ED4A9B">
        <w:tc>
          <w:tcPr>
            <w:tcW w:w="49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3842" w:rsidRDefault="00853842" w:rsidP="00212FD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Name</w:t>
            </w:r>
            <w:r w:rsidR="00212FDA">
              <w:rPr>
                <w:rFonts w:ascii="Calibri" w:hAnsi="Calibri" w:cs="Calibri"/>
              </w:rPr>
              <w:t>(</w:t>
            </w:r>
            <w:r>
              <w:rPr>
                <w:rFonts w:ascii="Calibri" w:hAnsi="Calibri" w:cs="Calibri"/>
              </w:rPr>
              <w:t>s</w:t>
            </w:r>
            <w:r w:rsidR="00212FDA">
              <w:rPr>
                <w:rFonts w:ascii="Calibri" w:hAnsi="Calibri" w:cs="Calibri"/>
              </w:rPr>
              <w:t>)</w:t>
            </w:r>
            <w:r>
              <w:rPr>
                <w:rFonts w:ascii="Calibri" w:hAnsi="Calibri" w:cs="Calibri"/>
              </w:rPr>
              <w:t xml:space="preserve"> of </w:t>
            </w:r>
            <w:r w:rsidR="00212FDA">
              <w:rPr>
                <w:rFonts w:ascii="Calibri" w:hAnsi="Calibri" w:cs="Calibri"/>
              </w:rPr>
              <w:t>peer evaluator(s)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53842" w:rsidRDefault="0009663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Sylvia Rangel</w:t>
            </w:r>
          </w:p>
        </w:tc>
      </w:tr>
      <w:tr w:rsidR="00853842" w:rsidTr="00ED4A9B">
        <w:tc>
          <w:tcPr>
            <w:tcW w:w="496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53842" w:rsidRDefault="00212FD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Date:</w:t>
            </w:r>
          </w:p>
        </w:tc>
        <w:tc>
          <w:tcPr>
            <w:tcW w:w="5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853842" w:rsidRDefault="0009663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3/10/16</w:t>
            </w:r>
          </w:p>
        </w:tc>
      </w:tr>
    </w:tbl>
    <w:p w:rsidR="00E86E59" w:rsidRDefault="00E86E59" w:rsidP="00557B06">
      <w:pPr>
        <w:widowControl w:val="0"/>
        <w:autoSpaceDE w:val="0"/>
        <w:autoSpaceDN w:val="0"/>
        <w:adjustRightInd w:val="0"/>
        <w:rPr>
          <w:rFonts w:ascii="Calibri" w:hAnsi="Calibri" w:cs="Calibri"/>
          <w:u w:val="single"/>
        </w:rPr>
      </w:pPr>
    </w:p>
    <w:p w:rsidR="00635932" w:rsidRPr="00557B06" w:rsidRDefault="00853842" w:rsidP="00557B06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>Instructions</w:t>
      </w:r>
      <w:r>
        <w:rPr>
          <w:rFonts w:ascii="Calibri" w:hAnsi="Calibri" w:cs="Calibri"/>
          <w:u w:val="single"/>
        </w:rPr>
        <w:br/>
      </w:r>
      <w:r>
        <w:rPr>
          <w:rFonts w:ascii="Calibri" w:hAnsi="Calibri" w:cs="Calibri"/>
        </w:rPr>
        <w:t xml:space="preserve">You should have already completed Lab </w:t>
      </w:r>
      <w:r w:rsidR="00FA25C8">
        <w:rPr>
          <w:rFonts w:ascii="Calibri" w:hAnsi="Calibri" w:cs="Calibri"/>
        </w:rPr>
        <w:t>7</w:t>
      </w:r>
      <w:r>
        <w:rPr>
          <w:rFonts w:ascii="Calibri" w:hAnsi="Calibri" w:cs="Calibri"/>
        </w:rPr>
        <w:t xml:space="preserve">. </w:t>
      </w:r>
      <w:r w:rsidR="00557B0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After you and </w:t>
      </w:r>
      <w:r w:rsidR="00212FDA">
        <w:rPr>
          <w:rFonts w:ascii="Calibri" w:hAnsi="Calibri" w:cs="Calibri"/>
        </w:rPr>
        <w:t>a peer</w:t>
      </w:r>
      <w:r>
        <w:rPr>
          <w:rFonts w:ascii="Calibri" w:hAnsi="Calibri" w:cs="Calibri"/>
        </w:rPr>
        <w:t xml:space="preserve"> have evaluated </w:t>
      </w:r>
      <w:r w:rsidR="002C17FC">
        <w:rPr>
          <w:rFonts w:ascii="Calibri" w:hAnsi="Calibri" w:cs="Calibri"/>
        </w:rPr>
        <w:t>your</w:t>
      </w:r>
      <w:r>
        <w:rPr>
          <w:rFonts w:ascii="Calibri" w:hAnsi="Calibri" w:cs="Calibri"/>
        </w:rPr>
        <w:t xml:space="preserve"> work</w:t>
      </w:r>
      <w:r w:rsidR="002C17FC">
        <w:rPr>
          <w:rFonts w:ascii="Calibri" w:hAnsi="Calibri" w:cs="Calibri"/>
        </w:rPr>
        <w:t xml:space="preserve">, </w:t>
      </w:r>
      <w:r>
        <w:rPr>
          <w:rFonts w:ascii="Calibri" w:hAnsi="Calibri" w:cs="Calibri"/>
        </w:rPr>
        <w:t xml:space="preserve">you will submit this evaluation along with </w:t>
      </w:r>
      <w:r w:rsidR="00965C51">
        <w:rPr>
          <w:rFonts w:ascii="Calibri" w:hAnsi="Calibri" w:cs="Calibri"/>
        </w:rPr>
        <w:t>screen shots</w:t>
      </w:r>
      <w:r w:rsidR="00557B06">
        <w:rPr>
          <w:rFonts w:ascii="Calibri" w:hAnsi="Calibri" w:cs="Calibri"/>
        </w:rPr>
        <w:t xml:space="preserve"> indicated in </w:t>
      </w:r>
      <w:proofErr w:type="spellStart"/>
      <w:r w:rsidR="00557B06">
        <w:rPr>
          <w:rFonts w:ascii="Calibri" w:hAnsi="Calibri" w:cs="Calibri"/>
        </w:rPr>
        <w:t>moodle</w:t>
      </w:r>
      <w:proofErr w:type="spellEnd"/>
      <w:r w:rsidR="00557B06">
        <w:rPr>
          <w:rFonts w:ascii="Calibri" w:hAnsi="Calibri" w:cs="Calibri"/>
        </w:rPr>
        <w:t xml:space="preserve">.  You may make corrections to your work as a result of the evaluation.  Submit only the updated version in </w:t>
      </w:r>
      <w:proofErr w:type="spellStart"/>
      <w:r w:rsidR="00557B06">
        <w:rPr>
          <w:rFonts w:ascii="Calibri" w:hAnsi="Calibri" w:cs="Calibri"/>
        </w:rPr>
        <w:t>moodle</w:t>
      </w:r>
      <w:proofErr w:type="spellEnd"/>
      <w:r w:rsidR="00557B06">
        <w:rPr>
          <w:rFonts w:ascii="Calibri" w:hAnsi="Calibri" w:cs="Calibri"/>
        </w:rPr>
        <w:t xml:space="preserve"> and </w:t>
      </w:r>
      <w:r w:rsidR="00965C51">
        <w:rPr>
          <w:rFonts w:ascii="Calibri" w:hAnsi="Calibri" w:cs="Calibri"/>
        </w:rPr>
        <w:t xml:space="preserve">to </w:t>
      </w:r>
      <w:proofErr w:type="spellStart"/>
      <w:r w:rsidR="00965C51">
        <w:rPr>
          <w:rFonts w:ascii="Calibri" w:hAnsi="Calibri" w:cs="Calibri"/>
        </w:rPr>
        <w:t>citstudent</w:t>
      </w:r>
      <w:proofErr w:type="spellEnd"/>
      <w:r w:rsidR="00557B06">
        <w:rPr>
          <w:rFonts w:ascii="Calibri" w:hAnsi="Calibri" w:cs="Calibri"/>
        </w:rPr>
        <w:t xml:space="preserve">.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658"/>
        <w:gridCol w:w="2250"/>
      </w:tblGrid>
      <w:tr w:rsidR="00D06F5B" w:rsidTr="00ED4A9B">
        <w:tc>
          <w:tcPr>
            <w:tcW w:w="1090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D06F5B" w:rsidRPr="00557B06" w:rsidRDefault="00776ED3" w:rsidP="00EB7E0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  <w:i/>
                <w:iCs/>
              </w:rPr>
              <w:t>Tutorial</w:t>
            </w:r>
          </w:p>
        </w:tc>
      </w:tr>
      <w:tr w:rsidR="005220DC" w:rsidTr="00ED4A9B">
        <w:tc>
          <w:tcPr>
            <w:tcW w:w="86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220DC" w:rsidRDefault="00965C51" w:rsidP="00E3723B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t xml:space="preserve">Comment at the top of the file contains student name.  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220DC" w:rsidRDefault="0009663F" w:rsidP="005220DC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Yes</w:t>
            </w:r>
          </w:p>
        </w:tc>
      </w:tr>
      <w:tr w:rsidR="00652E8A" w:rsidTr="00ED4A9B">
        <w:tc>
          <w:tcPr>
            <w:tcW w:w="86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2E8A" w:rsidRDefault="00965C51" w:rsidP="004C0743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 w:rsidRPr="000A61F4">
              <w:t xml:space="preserve">After the </w:t>
            </w:r>
            <w:r w:rsidRPr="000A61F4">
              <w:rPr>
                <w:rFonts w:ascii="Courier New" w:hAnsi="Courier New" w:cs="Courier New"/>
              </w:rPr>
              <w:t>link</w:t>
            </w:r>
            <w:r w:rsidRPr="000A61F4">
              <w:t xml:space="preserve"> element in the head section, a </w:t>
            </w:r>
            <w:r w:rsidRPr="00FD0B35">
              <w:rPr>
                <w:rFonts w:ascii="Courier New" w:hAnsi="Courier New" w:cs="Courier New"/>
              </w:rPr>
              <w:t>script</w:t>
            </w:r>
            <w:r w:rsidRPr="000A61F4">
              <w:t xml:space="preserve"> element is inserted</w:t>
            </w:r>
            <w:r>
              <w:t xml:space="preserve"> </w:t>
            </w:r>
            <w:r w:rsidRPr="000A61F4">
              <w:t>accessing</w:t>
            </w:r>
            <w:r w:rsidR="00E3723B">
              <w:t xml:space="preserve"> an external </w:t>
            </w:r>
            <w:proofErr w:type="spellStart"/>
            <w:r w:rsidR="00E3723B">
              <w:t>js</w:t>
            </w:r>
            <w:proofErr w:type="spellEnd"/>
            <w:r w:rsidR="00E3723B">
              <w:t xml:space="preserve"> file</w:t>
            </w:r>
            <w:r w:rsidR="004C0743">
              <w:t>.  ALL JS CODE IS IN THE EXTERNAL FILE?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52E8A" w:rsidRDefault="0009663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Yes</w:t>
            </w:r>
          </w:p>
        </w:tc>
      </w:tr>
      <w:tr w:rsidR="00776ED3" w:rsidTr="00ED4A9B">
        <w:tc>
          <w:tcPr>
            <w:tcW w:w="86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76ED3" w:rsidRDefault="00776ED3" w:rsidP="00BD3850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Cs/>
              </w:rPr>
            </w:pPr>
            <w:r>
              <w:rPr>
                <w:bCs/>
              </w:rPr>
              <w:t xml:space="preserve">The </w:t>
            </w:r>
            <w:r w:rsidR="00BD3850">
              <w:rPr>
                <w:bCs/>
              </w:rPr>
              <w:t>solution contains function definitions for the following functions:</w:t>
            </w:r>
          </w:p>
          <w:p w:rsidR="00BD3850" w:rsidRDefault="004C0743" w:rsidP="00BD3850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after="0" w:line="240" w:lineRule="auto"/>
              <w:rPr>
                <w:bCs/>
              </w:rPr>
            </w:pPr>
            <w:proofErr w:type="spellStart"/>
            <w:r>
              <w:rPr>
                <w:bCs/>
              </w:rPr>
              <w:t>init</w:t>
            </w:r>
            <w:proofErr w:type="spellEnd"/>
          </w:p>
          <w:p w:rsidR="004C0743" w:rsidRDefault="004C0743" w:rsidP="00BD3850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after="0" w:line="240" w:lineRule="auto"/>
              <w:rPr>
                <w:bCs/>
              </w:rPr>
            </w:pPr>
            <w:proofErr w:type="spellStart"/>
            <w:r>
              <w:rPr>
                <w:bCs/>
              </w:rPr>
              <w:t>setupPuzzle</w:t>
            </w:r>
            <w:proofErr w:type="spellEnd"/>
          </w:p>
          <w:p w:rsidR="004C0743" w:rsidRDefault="004C0743" w:rsidP="00BD3850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after="0" w:line="240" w:lineRule="auto"/>
              <w:rPr>
                <w:bCs/>
              </w:rPr>
            </w:pPr>
            <w:proofErr w:type="spellStart"/>
            <w:r>
              <w:rPr>
                <w:bCs/>
              </w:rPr>
              <w:t>changeBackground</w:t>
            </w:r>
            <w:proofErr w:type="spellEnd"/>
          </w:p>
          <w:p w:rsidR="004C0743" w:rsidRDefault="004C0743" w:rsidP="00BD3850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after="0" w:line="240" w:lineRule="auto"/>
              <w:rPr>
                <w:bCs/>
              </w:rPr>
            </w:pPr>
            <w:proofErr w:type="spellStart"/>
            <w:r>
              <w:rPr>
                <w:bCs/>
              </w:rPr>
              <w:t>checkSolution</w:t>
            </w:r>
            <w:proofErr w:type="spellEnd"/>
          </w:p>
          <w:p w:rsidR="004C0743" w:rsidRDefault="004C0743" w:rsidP="00BD3850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after="0" w:line="240" w:lineRule="auto"/>
              <w:rPr>
                <w:bCs/>
              </w:rPr>
            </w:pPr>
            <w:proofErr w:type="spellStart"/>
            <w:r>
              <w:rPr>
                <w:bCs/>
              </w:rPr>
              <w:t>swapPuzzle</w:t>
            </w:r>
            <w:proofErr w:type="spellEnd"/>
          </w:p>
          <w:p w:rsidR="004C0743" w:rsidRDefault="004C0743" w:rsidP="00BD3850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after="0" w:line="240" w:lineRule="auto"/>
              <w:rPr>
                <w:bCs/>
              </w:rPr>
            </w:pPr>
            <w:proofErr w:type="spellStart"/>
            <w:r>
              <w:rPr>
                <w:bCs/>
              </w:rPr>
              <w:t>showSolution</w:t>
            </w:r>
            <w:proofErr w:type="spellEnd"/>
          </w:p>
          <w:p w:rsidR="004C0743" w:rsidRDefault="004C0743" w:rsidP="00BD3850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after="0" w:line="240" w:lineRule="auto"/>
              <w:rPr>
                <w:bCs/>
              </w:rPr>
            </w:pPr>
            <w:r>
              <w:rPr>
                <w:bCs/>
              </w:rPr>
              <w:t>peek</w:t>
            </w:r>
          </w:p>
          <w:p w:rsidR="004C0743" w:rsidRPr="00BD3850" w:rsidRDefault="004C0743" w:rsidP="00BD3850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after="0" w:line="240" w:lineRule="auto"/>
              <w:rPr>
                <w:bCs/>
              </w:rPr>
            </w:pPr>
            <w:proofErr w:type="spellStart"/>
            <w:r w:rsidRPr="004C0743">
              <w:rPr>
                <w:bCs/>
              </w:rPr>
              <w:t>unpeek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76ED3" w:rsidRDefault="0009663F" w:rsidP="00FB59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Yes</w:t>
            </w:r>
          </w:p>
        </w:tc>
      </w:tr>
      <w:tr w:rsidR="00D83610" w:rsidTr="00ED4A9B">
        <w:tc>
          <w:tcPr>
            <w:tcW w:w="86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83610" w:rsidRPr="00A33464" w:rsidRDefault="004C0743" w:rsidP="004C0743">
            <w:pPr>
              <w:tabs>
                <w:tab w:val="left" w:pos="0"/>
              </w:tabs>
              <w:spacing w:after="0" w:line="240" w:lineRule="auto"/>
              <w:rPr>
                <w:bCs/>
              </w:rPr>
            </w:pPr>
            <w:r>
              <w:rPr>
                <w:bCs/>
              </w:rPr>
              <w:t xml:space="preserve">The external </w:t>
            </w:r>
            <w:proofErr w:type="spellStart"/>
            <w:r>
              <w:rPr>
                <w:bCs/>
              </w:rPr>
              <w:t>js</w:t>
            </w:r>
            <w:proofErr w:type="spellEnd"/>
            <w:r>
              <w:rPr>
                <w:bCs/>
              </w:rPr>
              <w:t xml:space="preserve"> file begins with a line of code that causes the </w:t>
            </w:r>
            <w:proofErr w:type="spellStart"/>
            <w:r>
              <w:rPr>
                <w:bCs/>
              </w:rPr>
              <w:t>init</w:t>
            </w:r>
            <w:proofErr w:type="spellEnd"/>
            <w:r>
              <w:rPr>
                <w:bCs/>
              </w:rPr>
              <w:t xml:space="preserve"> function to run when the document has finished loading?</w:t>
            </w:r>
            <w:r w:rsidR="00D83610" w:rsidRPr="00A33464">
              <w:rPr>
                <w:bCs/>
              </w:rPr>
              <w:t xml:space="preserve">  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83610" w:rsidRDefault="0009663F" w:rsidP="00FB59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Yes</w:t>
            </w:r>
          </w:p>
        </w:tc>
      </w:tr>
      <w:tr w:rsidR="00652E8A" w:rsidTr="00ED4A9B">
        <w:tc>
          <w:tcPr>
            <w:tcW w:w="86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2E8A" w:rsidRDefault="001042DC" w:rsidP="004C0743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t>Page runs</w:t>
            </w:r>
            <w:r w:rsidR="004C0743">
              <w:t xml:space="preserve"> correctly in primary browser?  </w:t>
            </w:r>
            <w:r>
              <w:t>Screen shot</w:t>
            </w:r>
            <w:r w:rsidR="004C0743">
              <w:t>s</w:t>
            </w:r>
            <w:r>
              <w:t xml:space="preserve"> </w:t>
            </w:r>
            <w:r w:rsidR="004C0743">
              <w:t>are</w:t>
            </w:r>
            <w:r>
              <w:t xml:space="preserve"> included?</w:t>
            </w:r>
          </w:p>
          <w:p w:rsidR="004C0743" w:rsidRDefault="004C0743" w:rsidP="004C074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40" w:lineRule="auto"/>
            </w:pPr>
            <w:r>
              <w:t>Puzzle loads correctly when clicking a puzzle button?</w:t>
            </w:r>
          </w:p>
          <w:p w:rsidR="004C0743" w:rsidRDefault="004C0743" w:rsidP="004C074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40" w:lineRule="auto"/>
            </w:pPr>
            <w:r>
              <w:t>Clicking on a cell changes the background color?</w:t>
            </w:r>
          </w:p>
          <w:p w:rsidR="004C0743" w:rsidRDefault="004C0743" w:rsidP="004C074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40" w:lineRule="auto"/>
            </w:pPr>
            <w:r>
              <w:t>Peek shows red and pink cells briefly and returns to normal?</w:t>
            </w:r>
          </w:p>
          <w:p w:rsidR="004C0743" w:rsidRDefault="004C0743" w:rsidP="004C0743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40" w:lineRule="auto"/>
            </w:pPr>
            <w:r>
              <w:t>Show solution cancels based on user input?  Show solution displays completed puzzle?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52E8A" w:rsidRDefault="0009663F" w:rsidP="00652E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Yes</w:t>
            </w:r>
          </w:p>
        </w:tc>
      </w:tr>
      <w:tr w:rsidR="00652E8A" w:rsidTr="00ED4A9B">
        <w:tc>
          <w:tcPr>
            <w:tcW w:w="86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2E8A" w:rsidRDefault="001042DC" w:rsidP="00652E8A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t>Page has been tested in another browser?  Runs correctly and/or errors have been noted?  Screen shot is included?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52E8A" w:rsidRDefault="0009663F" w:rsidP="00652E8A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Yes</w:t>
            </w:r>
          </w:p>
        </w:tc>
      </w:tr>
    </w:tbl>
    <w:p w:rsidR="006515C6" w:rsidRDefault="006515C6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658"/>
        <w:gridCol w:w="2250"/>
      </w:tblGrid>
      <w:tr w:rsidR="006515C6" w:rsidTr="00446A05">
        <w:tc>
          <w:tcPr>
            <w:tcW w:w="1090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6515C6" w:rsidRPr="00557B06" w:rsidRDefault="006515C6" w:rsidP="00446A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  <w:i/>
                <w:iCs/>
              </w:rPr>
              <w:t>Review</w:t>
            </w:r>
          </w:p>
        </w:tc>
      </w:tr>
      <w:tr w:rsidR="006515C6" w:rsidTr="00446A05">
        <w:tc>
          <w:tcPr>
            <w:tcW w:w="86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5C6" w:rsidRDefault="006515C6" w:rsidP="00446A05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t xml:space="preserve">Comment at the top of the file contains student name.  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515C6" w:rsidRDefault="0009663F" w:rsidP="00446A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Yes</w:t>
            </w:r>
          </w:p>
        </w:tc>
      </w:tr>
      <w:tr w:rsidR="006515C6" w:rsidTr="00446A05">
        <w:tc>
          <w:tcPr>
            <w:tcW w:w="86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5C6" w:rsidRDefault="006515C6" w:rsidP="00446A05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 w:rsidRPr="000A61F4">
              <w:t xml:space="preserve">After the </w:t>
            </w:r>
            <w:r w:rsidRPr="000A61F4">
              <w:rPr>
                <w:rFonts w:ascii="Courier New" w:hAnsi="Courier New" w:cs="Courier New"/>
              </w:rPr>
              <w:t>link</w:t>
            </w:r>
            <w:r w:rsidRPr="000A61F4">
              <w:t xml:space="preserve"> element in the head section, a </w:t>
            </w:r>
            <w:r w:rsidRPr="00FD0B35">
              <w:rPr>
                <w:rFonts w:ascii="Courier New" w:hAnsi="Courier New" w:cs="Courier New"/>
              </w:rPr>
              <w:t>script</w:t>
            </w:r>
            <w:r w:rsidRPr="000A61F4">
              <w:t xml:space="preserve"> element is inserted</w:t>
            </w:r>
            <w:r>
              <w:t xml:space="preserve"> </w:t>
            </w:r>
            <w:r w:rsidRPr="000A61F4">
              <w:t>accessing</w:t>
            </w:r>
            <w:r>
              <w:t xml:space="preserve"> an external </w:t>
            </w:r>
            <w:proofErr w:type="spellStart"/>
            <w:r>
              <w:t>js</w:t>
            </w:r>
            <w:proofErr w:type="spellEnd"/>
            <w:r>
              <w:t xml:space="preserve"> file.  ALL JS CODE IS IN THE EXTERNAL FILE?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515C6" w:rsidRDefault="0009663F" w:rsidP="00446A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Yes</w:t>
            </w:r>
          </w:p>
        </w:tc>
      </w:tr>
      <w:tr w:rsidR="006515C6" w:rsidTr="00446A05">
        <w:trPr>
          <w:trHeight w:val="323"/>
        </w:trPr>
        <w:tc>
          <w:tcPr>
            <w:tcW w:w="86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5C6" w:rsidRDefault="006515C6" w:rsidP="00446A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bCs/>
              </w:rPr>
            </w:pPr>
            <w:r>
              <w:rPr>
                <w:bCs/>
              </w:rPr>
              <w:t>The solution contains function definitions for the following functions:</w:t>
            </w:r>
          </w:p>
          <w:p w:rsidR="006515C6" w:rsidRDefault="006515C6" w:rsidP="00446A05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after="0" w:line="240" w:lineRule="auto"/>
              <w:rPr>
                <w:bCs/>
              </w:rPr>
            </w:pPr>
            <w:proofErr w:type="spellStart"/>
            <w:r>
              <w:rPr>
                <w:bCs/>
              </w:rPr>
              <w:t>init</w:t>
            </w:r>
            <w:proofErr w:type="spellEnd"/>
          </w:p>
          <w:p w:rsidR="006515C6" w:rsidRDefault="006515C6" w:rsidP="00446A05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after="0" w:line="240" w:lineRule="auto"/>
              <w:rPr>
                <w:bCs/>
              </w:rPr>
            </w:pPr>
            <w:proofErr w:type="spellStart"/>
            <w:r>
              <w:rPr>
                <w:bCs/>
              </w:rPr>
              <w:t>setupPuzzle</w:t>
            </w:r>
            <w:proofErr w:type="spellEnd"/>
          </w:p>
          <w:p w:rsidR="006515C6" w:rsidRDefault="006515C6" w:rsidP="00446A05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after="0" w:line="240" w:lineRule="auto"/>
              <w:rPr>
                <w:bCs/>
              </w:rPr>
            </w:pPr>
            <w:proofErr w:type="spellStart"/>
            <w:r>
              <w:rPr>
                <w:bCs/>
              </w:rPr>
              <w:t>changeBackground</w:t>
            </w:r>
            <w:proofErr w:type="spellEnd"/>
          </w:p>
          <w:p w:rsidR="006515C6" w:rsidRDefault="006515C6" w:rsidP="00446A05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after="0" w:line="240" w:lineRule="auto"/>
              <w:rPr>
                <w:bCs/>
              </w:rPr>
            </w:pPr>
            <w:proofErr w:type="spellStart"/>
            <w:r>
              <w:rPr>
                <w:bCs/>
              </w:rPr>
              <w:t>checkSolution</w:t>
            </w:r>
            <w:proofErr w:type="spellEnd"/>
          </w:p>
          <w:p w:rsidR="006515C6" w:rsidRDefault="006515C6" w:rsidP="00446A05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after="0" w:line="240" w:lineRule="auto"/>
              <w:rPr>
                <w:bCs/>
              </w:rPr>
            </w:pPr>
            <w:proofErr w:type="spellStart"/>
            <w:r>
              <w:rPr>
                <w:bCs/>
              </w:rPr>
              <w:t>swapPuzzle</w:t>
            </w:r>
            <w:proofErr w:type="spellEnd"/>
          </w:p>
          <w:p w:rsidR="006515C6" w:rsidRDefault="006515C6" w:rsidP="00446A05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after="0" w:line="240" w:lineRule="auto"/>
              <w:rPr>
                <w:bCs/>
              </w:rPr>
            </w:pPr>
            <w:proofErr w:type="spellStart"/>
            <w:r>
              <w:rPr>
                <w:bCs/>
              </w:rPr>
              <w:t>showSolution</w:t>
            </w:r>
            <w:proofErr w:type="spellEnd"/>
          </w:p>
          <w:p w:rsidR="006515C6" w:rsidRDefault="006515C6" w:rsidP="00446A05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after="0" w:line="240" w:lineRule="auto"/>
              <w:rPr>
                <w:bCs/>
              </w:rPr>
            </w:pPr>
            <w:r>
              <w:rPr>
                <w:bCs/>
              </w:rPr>
              <w:t>peek</w:t>
            </w:r>
          </w:p>
          <w:p w:rsidR="006515C6" w:rsidRPr="00BD3850" w:rsidRDefault="006515C6" w:rsidP="00446A05">
            <w:pPr>
              <w:pStyle w:val="ListParagraph"/>
              <w:widowControl w:val="0"/>
              <w:numPr>
                <w:ilvl w:val="0"/>
                <w:numId w:val="11"/>
              </w:numPr>
              <w:autoSpaceDE w:val="0"/>
              <w:autoSpaceDN w:val="0"/>
              <w:adjustRightInd w:val="0"/>
              <w:spacing w:after="0" w:line="240" w:lineRule="auto"/>
              <w:rPr>
                <w:bCs/>
              </w:rPr>
            </w:pPr>
            <w:proofErr w:type="spellStart"/>
            <w:r w:rsidRPr="004C0743">
              <w:rPr>
                <w:bCs/>
              </w:rPr>
              <w:t>unpeek</w:t>
            </w:r>
            <w:proofErr w:type="spellEnd"/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515C6" w:rsidRDefault="0009663F" w:rsidP="00446A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Yes</w:t>
            </w:r>
          </w:p>
        </w:tc>
      </w:tr>
    </w:tbl>
    <w:p w:rsidR="006515C6" w:rsidRDefault="006515C6">
      <w:r>
        <w:br w:type="page"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658"/>
        <w:gridCol w:w="2250"/>
      </w:tblGrid>
      <w:tr w:rsidR="006515C6" w:rsidTr="00446A05">
        <w:tc>
          <w:tcPr>
            <w:tcW w:w="86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5C6" w:rsidRPr="00A33464" w:rsidRDefault="006515C6" w:rsidP="00446A05">
            <w:pPr>
              <w:tabs>
                <w:tab w:val="left" w:pos="0"/>
              </w:tabs>
              <w:spacing w:after="0" w:line="240" w:lineRule="auto"/>
              <w:rPr>
                <w:bCs/>
              </w:rPr>
            </w:pPr>
            <w:r>
              <w:rPr>
                <w:bCs/>
              </w:rPr>
              <w:lastRenderedPageBreak/>
              <w:t xml:space="preserve">The external </w:t>
            </w:r>
            <w:proofErr w:type="spellStart"/>
            <w:r>
              <w:rPr>
                <w:bCs/>
              </w:rPr>
              <w:t>js</w:t>
            </w:r>
            <w:proofErr w:type="spellEnd"/>
            <w:r>
              <w:rPr>
                <w:bCs/>
              </w:rPr>
              <w:t xml:space="preserve"> file begins with a line of code that causes the </w:t>
            </w:r>
            <w:proofErr w:type="spellStart"/>
            <w:r>
              <w:rPr>
                <w:bCs/>
              </w:rPr>
              <w:t>init</w:t>
            </w:r>
            <w:proofErr w:type="spellEnd"/>
            <w:r>
              <w:rPr>
                <w:bCs/>
              </w:rPr>
              <w:t xml:space="preserve"> function to run when the document has finished loading?</w:t>
            </w:r>
            <w:r w:rsidRPr="00A33464">
              <w:rPr>
                <w:bCs/>
              </w:rPr>
              <w:t xml:space="preserve">  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515C6" w:rsidRDefault="0009663F" w:rsidP="00446A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Yes</w:t>
            </w:r>
          </w:p>
        </w:tc>
      </w:tr>
      <w:tr w:rsidR="006515C6" w:rsidTr="00446A05">
        <w:tc>
          <w:tcPr>
            <w:tcW w:w="86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5C6" w:rsidRDefault="006515C6" w:rsidP="00446A05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t>Page runs correctly in primary browser?  Screen shots are included?</w:t>
            </w:r>
          </w:p>
          <w:p w:rsidR="006515C6" w:rsidRDefault="006515C6" w:rsidP="00446A05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40" w:lineRule="auto"/>
            </w:pPr>
            <w:r>
              <w:t>Puzzle loads correctly when clicking a puzzle button?</w:t>
            </w:r>
          </w:p>
          <w:p w:rsidR="006515C6" w:rsidRDefault="006515C6" w:rsidP="00446A05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40" w:lineRule="auto"/>
            </w:pPr>
            <w:r>
              <w:t>Clicking on a cell changes the background image and font color?</w:t>
            </w:r>
          </w:p>
          <w:p w:rsidR="006515C6" w:rsidRDefault="006515C6" w:rsidP="00446A05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40" w:lineRule="auto"/>
            </w:pPr>
            <w:r>
              <w:t>Peek shows errors briefly and returns to normal?</w:t>
            </w:r>
          </w:p>
          <w:p w:rsidR="006515C6" w:rsidRDefault="006515C6" w:rsidP="00446A05">
            <w:pPr>
              <w:pStyle w:val="ListParagraph"/>
              <w:widowControl w:val="0"/>
              <w:numPr>
                <w:ilvl w:val="0"/>
                <w:numId w:val="12"/>
              </w:numPr>
              <w:autoSpaceDE w:val="0"/>
              <w:autoSpaceDN w:val="0"/>
              <w:adjustRightInd w:val="0"/>
              <w:spacing w:after="0" w:line="240" w:lineRule="auto"/>
            </w:pPr>
            <w:r>
              <w:t>Show solution cancels based on user input?  Show solution displays completed puzzle?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515C6" w:rsidRDefault="0009663F" w:rsidP="00446A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Yes</w:t>
            </w:r>
          </w:p>
        </w:tc>
      </w:tr>
      <w:tr w:rsidR="006515C6" w:rsidTr="00446A05">
        <w:tc>
          <w:tcPr>
            <w:tcW w:w="865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515C6" w:rsidRDefault="006515C6" w:rsidP="00446A05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t>Page has been tested in another browser?  Runs correctly and/or errors have been noted?  Screen shot is included?</w:t>
            </w:r>
          </w:p>
        </w:tc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6515C6" w:rsidRDefault="0009663F" w:rsidP="00446A05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Yes</w:t>
            </w:r>
          </w:p>
        </w:tc>
      </w:tr>
    </w:tbl>
    <w:p w:rsidR="006515C6" w:rsidRDefault="006515C6"/>
    <w:p w:rsidR="006515C6" w:rsidRDefault="006515C6"/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298"/>
        <w:gridCol w:w="1260"/>
      </w:tblGrid>
      <w:tr w:rsidR="00380EF4" w:rsidTr="00FB599F">
        <w:tc>
          <w:tcPr>
            <w:tcW w:w="9558" w:type="dxa"/>
            <w:gridSpan w:val="2"/>
            <w:tcBorders>
              <w:top w:val="single" w:sz="4" w:space="0" w:color="000000"/>
              <w:bottom w:val="single" w:sz="4" w:space="0" w:color="000000"/>
            </w:tcBorders>
          </w:tcPr>
          <w:p w:rsidR="00380EF4" w:rsidRPr="00557B06" w:rsidRDefault="00380EF4" w:rsidP="00FB59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b/>
              </w:rPr>
            </w:pPr>
            <w:r w:rsidRPr="00557B06">
              <w:rPr>
                <w:rFonts w:ascii="Calibri" w:hAnsi="Calibri" w:cs="Calibri"/>
                <w:b/>
                <w:i/>
                <w:iCs/>
              </w:rPr>
              <w:t>Programming style for all programs</w:t>
            </w:r>
          </w:p>
        </w:tc>
      </w:tr>
      <w:tr w:rsidR="00380EF4" w:rsidTr="00FB599F">
        <w:tc>
          <w:tcPr>
            <w:tcW w:w="829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0EF4" w:rsidRPr="00853842" w:rsidRDefault="003D6018" w:rsidP="00FB599F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t>Is proper indentation used?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80EF4" w:rsidRDefault="0009663F" w:rsidP="00FB59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Yes</w:t>
            </w:r>
          </w:p>
        </w:tc>
      </w:tr>
      <w:tr w:rsidR="00380EF4" w:rsidTr="00FB599F">
        <w:tc>
          <w:tcPr>
            <w:tcW w:w="829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0EF4" w:rsidRDefault="003D6018" w:rsidP="00FB599F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t>Are comments used appropriately?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80EF4" w:rsidRDefault="00380EF4" w:rsidP="00FB59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</w:p>
        </w:tc>
      </w:tr>
      <w:tr w:rsidR="00380EF4" w:rsidTr="00FB599F">
        <w:tc>
          <w:tcPr>
            <w:tcW w:w="829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80EF4" w:rsidRDefault="003D6018" w:rsidP="00FB599F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t xml:space="preserve">Are variables declared with the keyword </w:t>
            </w:r>
            <w:proofErr w:type="spellStart"/>
            <w:r>
              <w:t>var</w:t>
            </w:r>
            <w:proofErr w:type="spellEnd"/>
            <w:r>
              <w:t>?  Do variable names use camel case? (</w:t>
            </w:r>
            <w:proofErr w:type="spellStart"/>
            <w:r>
              <w:t>camelCase</w:t>
            </w:r>
            <w:proofErr w:type="spellEnd"/>
            <w:r>
              <w:t xml:space="preserve"> for example)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380EF4" w:rsidRDefault="0009663F" w:rsidP="00FB59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Yes</w:t>
            </w:r>
          </w:p>
        </w:tc>
      </w:tr>
      <w:tr w:rsidR="00A90E4A" w:rsidTr="00FB599F">
        <w:tc>
          <w:tcPr>
            <w:tcW w:w="829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90E4A" w:rsidRDefault="00A90E4A" w:rsidP="00FB599F">
            <w:pPr>
              <w:widowControl w:val="0"/>
              <w:autoSpaceDE w:val="0"/>
              <w:autoSpaceDN w:val="0"/>
              <w:adjustRightInd w:val="0"/>
              <w:spacing w:after="0" w:line="240" w:lineRule="auto"/>
            </w:pPr>
            <w:r>
              <w:t xml:space="preserve">Files have been uploaded and tested on </w:t>
            </w:r>
            <w:proofErr w:type="spellStart"/>
            <w:r>
              <w:t>citstudent</w:t>
            </w:r>
            <w:proofErr w:type="spellEnd"/>
            <w:r>
              <w:t>?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A90E4A" w:rsidRDefault="0009663F" w:rsidP="00FB599F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Yes</w:t>
            </w:r>
          </w:p>
        </w:tc>
      </w:tr>
    </w:tbl>
    <w:p w:rsidR="00380EF4" w:rsidRDefault="00380EF4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E2338A" w:rsidRDefault="00E2338A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General comments and notes:</w:t>
      </w:r>
    </w:p>
    <w:p w:rsidR="0009663F" w:rsidRDefault="003D6018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  <w:r>
        <w:rPr>
          <w:rFonts w:ascii="Calibri" w:hAnsi="Calibri" w:cs="Calibri"/>
        </w:rPr>
        <w:lastRenderedPageBreak/>
        <w:t xml:space="preserve">Screen Shots </w:t>
      </w:r>
      <w:r w:rsidR="00284834">
        <w:rPr>
          <w:rFonts w:ascii="Calibri" w:hAnsi="Calibri" w:cs="Calibri"/>
        </w:rPr>
        <w:t>Tutorial</w:t>
      </w:r>
      <w:r>
        <w:rPr>
          <w:rFonts w:ascii="Calibri" w:hAnsi="Calibri" w:cs="Calibri"/>
        </w:rPr>
        <w:t>:</w:t>
      </w:r>
    </w:p>
    <w:p w:rsidR="0009663F" w:rsidRDefault="0009663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Chrome (primary):</w:t>
      </w:r>
    </w:p>
    <w:p w:rsidR="0009663F" w:rsidRDefault="0009663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21281E8C" wp14:editId="38D58001">
            <wp:extent cx="6858000" cy="38557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3F" w:rsidRDefault="0009663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Firefox:</w:t>
      </w:r>
    </w:p>
    <w:p w:rsidR="003D6018" w:rsidRDefault="0009663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AF70C04" wp14:editId="12861B1D">
            <wp:extent cx="6858000" cy="3855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3D6018">
        <w:rPr>
          <w:rFonts w:ascii="Calibri" w:hAnsi="Calibri" w:cs="Calibri"/>
        </w:rPr>
        <w:br/>
      </w:r>
    </w:p>
    <w:p w:rsidR="003D6018" w:rsidRDefault="003D6018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  <w:r>
        <w:rPr>
          <w:rFonts w:ascii="Calibri" w:hAnsi="Calibri" w:cs="Calibri"/>
        </w:rPr>
        <w:lastRenderedPageBreak/>
        <w:t xml:space="preserve">Screen Shots </w:t>
      </w:r>
      <w:r w:rsidR="00284834">
        <w:rPr>
          <w:rFonts w:ascii="Calibri" w:hAnsi="Calibri" w:cs="Calibri"/>
        </w:rPr>
        <w:t>Review</w:t>
      </w:r>
      <w:r>
        <w:rPr>
          <w:rFonts w:ascii="Calibri" w:hAnsi="Calibri" w:cs="Calibri"/>
        </w:rPr>
        <w:t>:</w:t>
      </w:r>
    </w:p>
    <w:p w:rsidR="0009663F" w:rsidRDefault="0009663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Chrome (primary):</w:t>
      </w:r>
    </w:p>
    <w:p w:rsidR="00E2338A" w:rsidRDefault="0009663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D724000" wp14:editId="00C802C9">
            <wp:extent cx="6858000" cy="3855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63F" w:rsidRDefault="0009663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Firefox:</w:t>
      </w:r>
    </w:p>
    <w:p w:rsidR="0009663F" w:rsidRDefault="0009663F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0DB8347" wp14:editId="3140A044">
            <wp:extent cx="6858000" cy="3855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663F" w:rsidSect="00255676">
      <w:pgSz w:w="12240" w:h="15840"/>
      <w:pgMar w:top="720" w:right="720" w:bottom="720" w:left="72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60313"/>
    <w:multiLevelType w:val="hybridMultilevel"/>
    <w:tmpl w:val="3D84473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" w15:restartNumberingAfterBreak="0">
    <w:nsid w:val="067857C8"/>
    <w:multiLevelType w:val="hybridMultilevel"/>
    <w:tmpl w:val="BCE29E00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2" w15:restartNumberingAfterBreak="0">
    <w:nsid w:val="12282D8B"/>
    <w:multiLevelType w:val="hybridMultilevel"/>
    <w:tmpl w:val="E3745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FD3F53"/>
    <w:multiLevelType w:val="hybridMultilevel"/>
    <w:tmpl w:val="1A9AC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F90449"/>
    <w:multiLevelType w:val="hybridMultilevel"/>
    <w:tmpl w:val="68A4B6B6"/>
    <w:lvl w:ilvl="0" w:tplc="5212E584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  <w:sz w:val="24"/>
        <w:szCs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5" w15:restartNumberingAfterBreak="0">
    <w:nsid w:val="29154367"/>
    <w:multiLevelType w:val="hybridMultilevel"/>
    <w:tmpl w:val="2D0228CC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6" w15:restartNumberingAfterBreak="0">
    <w:nsid w:val="2D9F7827"/>
    <w:multiLevelType w:val="hybridMultilevel"/>
    <w:tmpl w:val="8326F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55235E"/>
    <w:multiLevelType w:val="hybridMultilevel"/>
    <w:tmpl w:val="3D84473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8" w15:restartNumberingAfterBreak="0">
    <w:nsid w:val="4FC46AC0"/>
    <w:multiLevelType w:val="hybridMultilevel"/>
    <w:tmpl w:val="0E1455F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sz w:val="24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abstractNum w:abstractNumId="9" w15:restartNumberingAfterBreak="0">
    <w:nsid w:val="5ACB5E4C"/>
    <w:multiLevelType w:val="hybridMultilevel"/>
    <w:tmpl w:val="3D844732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0" w15:restartNumberingAfterBreak="0">
    <w:nsid w:val="61D8610F"/>
    <w:multiLevelType w:val="hybridMultilevel"/>
    <w:tmpl w:val="6EE237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</w:num>
  <w:num w:numId="3">
    <w:abstractNumId w:val="7"/>
  </w:num>
  <w:num w:numId="4">
    <w:abstractNumId w:val="0"/>
  </w:num>
  <w:num w:numId="5">
    <w:abstractNumId w:val="4"/>
  </w:num>
  <w:num w:numId="6">
    <w:abstractNumId w:val="1"/>
  </w:num>
  <w:num w:numId="7">
    <w:abstractNumId w:val="5"/>
  </w:num>
  <w:num w:numId="8">
    <w:abstractNumId w:val="8"/>
  </w:num>
  <w:num w:numId="9">
    <w:abstractNumId w:val="10"/>
  </w:num>
  <w:num w:numId="10">
    <w:abstractNumId w:val="3"/>
  </w:num>
  <w:num w:numId="11">
    <w:abstractNumId w:val="6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853842"/>
    <w:rsid w:val="000021C5"/>
    <w:rsid w:val="0009032F"/>
    <w:rsid w:val="0009589C"/>
    <w:rsid w:val="0009663F"/>
    <w:rsid w:val="000A028E"/>
    <w:rsid w:val="000A61F4"/>
    <w:rsid w:val="000F2DDB"/>
    <w:rsid w:val="001042DC"/>
    <w:rsid w:val="00135916"/>
    <w:rsid w:val="00146B5B"/>
    <w:rsid w:val="00165A3F"/>
    <w:rsid w:val="0018288B"/>
    <w:rsid w:val="001B05B2"/>
    <w:rsid w:val="002019C1"/>
    <w:rsid w:val="00205688"/>
    <w:rsid w:val="00212FDA"/>
    <w:rsid w:val="00255676"/>
    <w:rsid w:val="00284834"/>
    <w:rsid w:val="002C17FC"/>
    <w:rsid w:val="002F4F2A"/>
    <w:rsid w:val="003279DF"/>
    <w:rsid w:val="0033034D"/>
    <w:rsid w:val="00380EF4"/>
    <w:rsid w:val="003A0918"/>
    <w:rsid w:val="003B30C5"/>
    <w:rsid w:val="003D6018"/>
    <w:rsid w:val="00446A05"/>
    <w:rsid w:val="00453A4E"/>
    <w:rsid w:val="004C0743"/>
    <w:rsid w:val="005220DC"/>
    <w:rsid w:val="00557B06"/>
    <w:rsid w:val="005A146C"/>
    <w:rsid w:val="005B14CC"/>
    <w:rsid w:val="005D7FE3"/>
    <w:rsid w:val="00600B4D"/>
    <w:rsid w:val="006318C2"/>
    <w:rsid w:val="00635932"/>
    <w:rsid w:val="006515C6"/>
    <w:rsid w:val="00652E8A"/>
    <w:rsid w:val="00670285"/>
    <w:rsid w:val="006843FD"/>
    <w:rsid w:val="00762F21"/>
    <w:rsid w:val="00776ED3"/>
    <w:rsid w:val="00823736"/>
    <w:rsid w:val="00853842"/>
    <w:rsid w:val="00891F19"/>
    <w:rsid w:val="008C03D5"/>
    <w:rsid w:val="00932A7A"/>
    <w:rsid w:val="00935104"/>
    <w:rsid w:val="00965C51"/>
    <w:rsid w:val="00971059"/>
    <w:rsid w:val="00A319B4"/>
    <w:rsid w:val="00A33464"/>
    <w:rsid w:val="00A73431"/>
    <w:rsid w:val="00A90E4A"/>
    <w:rsid w:val="00AB3BD4"/>
    <w:rsid w:val="00B355DD"/>
    <w:rsid w:val="00B76CAC"/>
    <w:rsid w:val="00BD3850"/>
    <w:rsid w:val="00C644AD"/>
    <w:rsid w:val="00CB1CC9"/>
    <w:rsid w:val="00CD0B1F"/>
    <w:rsid w:val="00CD67C2"/>
    <w:rsid w:val="00D06F5B"/>
    <w:rsid w:val="00D36947"/>
    <w:rsid w:val="00D83610"/>
    <w:rsid w:val="00DA4E18"/>
    <w:rsid w:val="00DC1F7E"/>
    <w:rsid w:val="00DD61A0"/>
    <w:rsid w:val="00DF39CD"/>
    <w:rsid w:val="00E2338A"/>
    <w:rsid w:val="00E2676D"/>
    <w:rsid w:val="00E3723B"/>
    <w:rsid w:val="00E43E07"/>
    <w:rsid w:val="00E71D51"/>
    <w:rsid w:val="00E7234E"/>
    <w:rsid w:val="00E86E59"/>
    <w:rsid w:val="00EB7E06"/>
    <w:rsid w:val="00ED4A9B"/>
    <w:rsid w:val="00F1143A"/>
    <w:rsid w:val="00F365BE"/>
    <w:rsid w:val="00FA25C8"/>
    <w:rsid w:val="00FB599F"/>
    <w:rsid w:val="00FD0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5EE6D5D"/>
  <w14:defaultImageDpi w14:val="0"/>
  <w15:docId w15:val="{F0B9150C-9926-4A0E-9161-13CA7B487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2F4F2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8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4701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1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439</Words>
  <Characters>2386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Lane Community College</Company>
  <LinksUpToDate>false</LinksUpToDate>
  <CharactersWithSpaces>2820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BirdB</dc:creator>
  <cp:keywords/>
  <dc:description/>
  <cp:lastModifiedBy>Manda</cp:lastModifiedBy>
  <cp:revision>2</cp:revision>
  <dcterms:created xsi:type="dcterms:W3CDTF">2016-03-10T18:44:00Z</dcterms:created>
  <dcterms:modified xsi:type="dcterms:W3CDTF">2016-03-10T18:44:00Z</dcterms:modified>
</cp:coreProperties>
</file>