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5C9" w:rsidRDefault="003D3302" w:rsidP="003D3302">
      <w:pPr>
        <w:rPr>
          <w:b/>
        </w:rPr>
      </w:pPr>
      <w:r>
        <w:rPr>
          <w:b/>
          <w:u w:val="single"/>
        </w:rPr>
        <w:t>Thursday, 6/2/16</w:t>
      </w:r>
      <w:r>
        <w:rPr>
          <w:b/>
        </w:rPr>
        <w:t xml:space="preserve"> –</w:t>
      </w:r>
    </w:p>
    <w:p w:rsidR="00000000" w:rsidRPr="003D3302" w:rsidRDefault="00AC42B8" w:rsidP="003D3302">
      <w:pPr>
        <w:numPr>
          <w:ilvl w:val="0"/>
          <w:numId w:val="3"/>
        </w:numPr>
      </w:pPr>
      <w:r w:rsidRPr="003D3302">
        <w:t xml:space="preserve">Get this example running on your </w:t>
      </w:r>
      <w:proofErr w:type="gramStart"/>
      <w:r w:rsidRPr="003D3302">
        <w:t>machine.</w:t>
      </w:r>
      <w:proofErr w:type="gramEnd"/>
      <w:r w:rsidRPr="003D3302">
        <w:t xml:space="preserve">  Improve it  </w:t>
      </w:r>
    </w:p>
    <w:p w:rsidR="00000000" w:rsidRPr="003D3302" w:rsidRDefault="00AC42B8" w:rsidP="003D3302">
      <w:pPr>
        <w:numPr>
          <w:ilvl w:val="1"/>
          <w:numId w:val="3"/>
        </w:numPr>
      </w:pPr>
      <w:r w:rsidRPr="003D3302">
        <w:t>When you look at the code, do you notice any functions?  What pieces of code might make good functions?  Let’s write and test</w:t>
      </w:r>
    </w:p>
    <w:p w:rsidR="00000000" w:rsidRPr="00886432" w:rsidRDefault="00AC42B8" w:rsidP="003D3302">
      <w:pPr>
        <w:numPr>
          <w:ilvl w:val="2"/>
          <w:numId w:val="3"/>
        </w:numPr>
        <w:rPr>
          <w:strike/>
        </w:rPr>
      </w:pPr>
      <w:proofErr w:type="spellStart"/>
      <w:r w:rsidRPr="00886432">
        <w:rPr>
          <w:strike/>
        </w:rPr>
        <w:t>GetCo</w:t>
      </w:r>
      <w:r w:rsidRPr="00886432">
        <w:rPr>
          <w:strike/>
        </w:rPr>
        <w:t>nnection</w:t>
      </w:r>
      <w:proofErr w:type="spellEnd"/>
      <w:r w:rsidRPr="00886432">
        <w:rPr>
          <w:strike/>
        </w:rPr>
        <w:t xml:space="preserve"> – hardcode the </w:t>
      </w:r>
      <w:proofErr w:type="spellStart"/>
      <w:r w:rsidRPr="00886432">
        <w:rPr>
          <w:strike/>
        </w:rPr>
        <w:t>dsn</w:t>
      </w:r>
      <w:proofErr w:type="spellEnd"/>
      <w:r w:rsidRPr="00886432">
        <w:rPr>
          <w:strike/>
        </w:rPr>
        <w:t>, user id and password.  Don’t try and catch inside the function.  Let the calling function handle that.</w:t>
      </w:r>
    </w:p>
    <w:p w:rsidR="00000000" w:rsidRPr="00886432" w:rsidRDefault="00AC42B8" w:rsidP="003D3302">
      <w:pPr>
        <w:numPr>
          <w:ilvl w:val="2"/>
          <w:numId w:val="3"/>
        </w:numPr>
        <w:rPr>
          <w:strike/>
        </w:rPr>
      </w:pPr>
      <w:proofErr w:type="spellStart"/>
      <w:r w:rsidRPr="00886432">
        <w:rPr>
          <w:strike/>
        </w:rPr>
        <w:t>GetCategory</w:t>
      </w:r>
      <w:proofErr w:type="spellEnd"/>
      <w:r w:rsidRPr="00886432">
        <w:rPr>
          <w:strike/>
        </w:rPr>
        <w:t xml:space="preserve"> – connection and category id as the parameters.  Wil</w:t>
      </w:r>
      <w:r w:rsidRPr="00886432">
        <w:rPr>
          <w:strike/>
        </w:rPr>
        <w:t>l return an array.</w:t>
      </w:r>
    </w:p>
    <w:p w:rsidR="00000000" w:rsidRPr="003D3302" w:rsidRDefault="00AC42B8" w:rsidP="003D3302">
      <w:pPr>
        <w:numPr>
          <w:ilvl w:val="2"/>
          <w:numId w:val="3"/>
        </w:numPr>
      </w:pPr>
      <w:proofErr w:type="spellStart"/>
      <w:r w:rsidRPr="003D3302">
        <w:t>GetCategories</w:t>
      </w:r>
      <w:proofErr w:type="spellEnd"/>
      <w:r w:rsidRPr="003D3302">
        <w:t xml:space="preserve"> – connection as parameter.  Will return a 2d array.</w:t>
      </w:r>
    </w:p>
    <w:p w:rsidR="00000000" w:rsidRPr="003D3302" w:rsidRDefault="00AC42B8" w:rsidP="003D3302">
      <w:pPr>
        <w:numPr>
          <w:ilvl w:val="2"/>
          <w:numId w:val="3"/>
        </w:numPr>
      </w:pPr>
      <w:proofErr w:type="spellStart"/>
      <w:r w:rsidRPr="003D3302">
        <w:t>GetProductsByCategory</w:t>
      </w:r>
      <w:bookmarkStart w:id="0" w:name="_GoBack"/>
      <w:bookmarkEnd w:id="0"/>
      <w:proofErr w:type="spellEnd"/>
      <w:r w:rsidRPr="003D3302">
        <w:t xml:space="preserve"> – connection and category id </w:t>
      </w:r>
      <w:r w:rsidRPr="003D3302">
        <w:t>as the parameter.  Will return a 2d array</w:t>
      </w:r>
    </w:p>
    <w:p w:rsidR="00000000" w:rsidRPr="00886432" w:rsidRDefault="00AC42B8" w:rsidP="003D3302">
      <w:pPr>
        <w:numPr>
          <w:ilvl w:val="2"/>
          <w:numId w:val="3"/>
        </w:numPr>
        <w:rPr>
          <w:strike/>
        </w:rPr>
      </w:pPr>
      <w:proofErr w:type="spellStart"/>
      <w:r w:rsidRPr="00886432">
        <w:rPr>
          <w:strike/>
        </w:rPr>
        <w:t>DisplayCategoryList</w:t>
      </w:r>
      <w:proofErr w:type="spellEnd"/>
      <w:r w:rsidRPr="00886432">
        <w:rPr>
          <w:strike/>
        </w:rPr>
        <w:t xml:space="preserve"> – 2d array of categories as a parameter.</w:t>
      </w:r>
    </w:p>
    <w:p w:rsidR="00000000" w:rsidRPr="003D3302" w:rsidRDefault="00AC42B8" w:rsidP="003D3302">
      <w:pPr>
        <w:numPr>
          <w:ilvl w:val="2"/>
          <w:numId w:val="3"/>
        </w:numPr>
      </w:pPr>
      <w:proofErr w:type="spellStart"/>
      <w:r w:rsidRPr="003D3302">
        <w:t>DisplayProductTable</w:t>
      </w:r>
      <w:proofErr w:type="spellEnd"/>
      <w:r w:rsidRPr="003D3302">
        <w:t xml:space="preserve"> – 2d array of</w:t>
      </w:r>
      <w:r w:rsidRPr="003D3302">
        <w:t xml:space="preserve"> products as parameters</w:t>
      </w:r>
    </w:p>
    <w:p w:rsidR="003D3302" w:rsidRPr="003D3302" w:rsidRDefault="003D3302" w:rsidP="003D3302"/>
    <w:sectPr w:rsidR="003D3302" w:rsidRPr="003D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238E1"/>
    <w:multiLevelType w:val="hybridMultilevel"/>
    <w:tmpl w:val="A18E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73831"/>
    <w:multiLevelType w:val="hybridMultilevel"/>
    <w:tmpl w:val="F4D2B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826B9"/>
    <w:multiLevelType w:val="hybridMultilevel"/>
    <w:tmpl w:val="669626D2"/>
    <w:lvl w:ilvl="0" w:tplc="CF0EE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D0A228">
      <w:start w:val="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7813A8">
      <w:start w:val="6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B66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C4C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AE3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B6A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2AD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36A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95D"/>
    <w:rsid w:val="00232700"/>
    <w:rsid w:val="00251A6F"/>
    <w:rsid w:val="003D3302"/>
    <w:rsid w:val="004626B7"/>
    <w:rsid w:val="0058095D"/>
    <w:rsid w:val="00586CBD"/>
    <w:rsid w:val="005C740C"/>
    <w:rsid w:val="00720418"/>
    <w:rsid w:val="00751109"/>
    <w:rsid w:val="00886432"/>
    <w:rsid w:val="00A303D2"/>
    <w:rsid w:val="00AC42B8"/>
    <w:rsid w:val="00EC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9C941-E68F-4976-9478-10B7B9C0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6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12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05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868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922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979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080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05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PHPUser</dc:creator>
  <cp:keywords/>
  <dc:description/>
  <cp:lastModifiedBy>PHPUser</cp:lastModifiedBy>
  <cp:revision>2</cp:revision>
  <dcterms:created xsi:type="dcterms:W3CDTF">2016-05-31T17:09:00Z</dcterms:created>
  <dcterms:modified xsi:type="dcterms:W3CDTF">2016-06-02T18:46:00Z</dcterms:modified>
</cp:coreProperties>
</file>