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42616D">
      <w:pPr>
        <w:rPr>
          <w:b/>
        </w:rPr>
      </w:pPr>
      <w:r>
        <w:rPr>
          <w:b/>
          <w:u w:val="single"/>
        </w:rPr>
        <w:t>Reading Quiz 1</w:t>
      </w:r>
      <w:r>
        <w:rPr>
          <w:b/>
        </w:rPr>
        <w:t xml:space="preserve"> – 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 w:rsidRPr="0042616D">
        <w:t>Which of the following can be displayed if you omit the filename of a URL?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all of these</w:t>
      </w:r>
      <w:bookmarkStart w:id="0" w:name="_GoBack"/>
      <w:bookmarkEnd w:id="0"/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>The HTTP response for a web page is passed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from the web server to the browser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 xml:space="preserve">When the web server receives an HTTP request for a PHP page, the web server calls the 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PHP interpreter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 xml:space="preserve">To deploy a PHP application on your own server, you copy or move </w:t>
      </w:r>
      <w:proofErr w:type="spellStart"/>
      <w:r>
        <w:t>its</w:t>
      </w:r>
      <w:proofErr w:type="spellEnd"/>
      <w:r>
        <w:t xml:space="preserve"> __________ to the document root directory of the Apache server.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Directory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>Which of the following can be used to style a label in an id named data?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#data label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 xml:space="preserve">A request and response for a file are made by 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A client and a server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>When HTML was first developed, Web pages were typically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Static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>What type of a request does a Web browser typically send to a server?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HTTP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>Which of the following is not a database server that can be used for dynamic Web pages?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Python</w:t>
      </w:r>
    </w:p>
    <w:p w:rsidR="0042616D" w:rsidRDefault="0042616D" w:rsidP="0042616D">
      <w:pPr>
        <w:pStyle w:val="ListParagraph"/>
        <w:numPr>
          <w:ilvl w:val="0"/>
          <w:numId w:val="1"/>
        </w:numPr>
      </w:pPr>
      <w:r>
        <w:t>Which of the following is software that is a Web server?</w:t>
      </w:r>
    </w:p>
    <w:p w:rsidR="0042616D" w:rsidRPr="00A355D0" w:rsidRDefault="0042616D" w:rsidP="0042616D">
      <w:pPr>
        <w:pStyle w:val="ListParagraph"/>
        <w:numPr>
          <w:ilvl w:val="1"/>
          <w:numId w:val="1"/>
        </w:numPr>
        <w:rPr>
          <w:b/>
        </w:rPr>
      </w:pPr>
      <w:r w:rsidRPr="00A355D0">
        <w:rPr>
          <w:b/>
        </w:rPr>
        <w:t>Apache</w:t>
      </w:r>
    </w:p>
    <w:sectPr w:rsidR="0042616D" w:rsidRPr="00A3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E38DC"/>
    <w:multiLevelType w:val="hybridMultilevel"/>
    <w:tmpl w:val="04BA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D"/>
    <w:rsid w:val="0042616D"/>
    <w:rsid w:val="00646B54"/>
    <w:rsid w:val="00A355D0"/>
    <w:rsid w:val="00A50F84"/>
    <w:rsid w:val="00CA2DBB"/>
    <w:rsid w:val="00F2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666D-0062-4BFF-8165-37E8E484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</dc:creator>
  <cp:keywords/>
  <dc:description/>
  <cp:lastModifiedBy>Amanda Akins</cp:lastModifiedBy>
  <cp:revision>3</cp:revision>
  <dcterms:created xsi:type="dcterms:W3CDTF">2016-04-03T01:14:00Z</dcterms:created>
  <dcterms:modified xsi:type="dcterms:W3CDTF">2016-05-09T05:07:00Z</dcterms:modified>
</cp:coreProperties>
</file>