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58" w:rsidRPr="00ED5E58" w:rsidRDefault="00ED5E58" w:rsidP="00ED5E58">
      <w:r w:rsidRPr="00ED5E58">
        <w:rPr>
          <w:b/>
          <w:bCs/>
          <w:u w:val="single"/>
        </w:rPr>
        <w:t>Week 6 - Review. Catch Up. Quiz 1.</w:t>
      </w:r>
      <w:r>
        <w:rPr>
          <w:u w:val="single"/>
        </w:rPr>
        <w:t xml:space="preserve"> - </w:t>
      </w:r>
      <w:r w:rsidRPr="00ED5E58">
        <w:br/>
      </w:r>
      <w:r w:rsidRPr="00ED5E58">
        <w:br/>
        <w:t>Things to do this week</w:t>
      </w:r>
      <w:r>
        <w:t>:</w:t>
      </w:r>
      <w:bookmarkStart w:id="0" w:name="_GoBack"/>
      <w:bookmarkEnd w:id="0"/>
      <w:r w:rsidRPr="00ED5E58">
        <w:br/>
      </w:r>
    </w:p>
    <w:p w:rsidR="00ED5E58" w:rsidRPr="00ED5E58" w:rsidRDefault="00ED5E58" w:rsidP="00ED5E58">
      <w:pPr>
        <w:numPr>
          <w:ilvl w:val="0"/>
          <w:numId w:val="1"/>
        </w:numPr>
      </w:pPr>
      <w:r w:rsidRPr="00ED5E58">
        <w:t>Quiz 1</w:t>
      </w:r>
    </w:p>
    <w:p w:rsidR="00ED5E58" w:rsidRPr="00ED5E58" w:rsidRDefault="00ED5E58" w:rsidP="00ED5E58">
      <w:pPr>
        <w:numPr>
          <w:ilvl w:val="1"/>
          <w:numId w:val="1"/>
        </w:numPr>
      </w:pPr>
      <w:r w:rsidRPr="00ED5E58">
        <w:t xml:space="preserve">Complete Quiz 1 in </w:t>
      </w:r>
      <w:proofErr w:type="spellStart"/>
      <w:r w:rsidRPr="00ED5E58">
        <w:t>moodle</w:t>
      </w:r>
      <w:proofErr w:type="spellEnd"/>
      <w:r w:rsidRPr="00ED5E58">
        <w:t xml:space="preserve"> in class on Tuesday. You can use your labs and the textbook as resources during the hands on part of the quiz ONLY. You will NOT complete the quiz during the 2 hours allotted if you have not prepared adequately.</w:t>
      </w:r>
    </w:p>
    <w:p w:rsidR="00ED5E58" w:rsidRPr="00ED5E58" w:rsidRDefault="00ED5E58" w:rsidP="00ED5E58">
      <w:pPr>
        <w:numPr>
          <w:ilvl w:val="0"/>
          <w:numId w:val="1"/>
        </w:numPr>
      </w:pPr>
      <w:r w:rsidRPr="00ED5E58">
        <w:t>Chapter 3</w:t>
      </w:r>
    </w:p>
    <w:p w:rsidR="00ED5E58" w:rsidRPr="00ED5E58" w:rsidRDefault="00ED5E58" w:rsidP="00ED5E58">
      <w:pPr>
        <w:numPr>
          <w:ilvl w:val="1"/>
          <w:numId w:val="1"/>
        </w:numPr>
      </w:pPr>
      <w:r w:rsidRPr="00ED5E58">
        <w:t xml:space="preserve">We'll begin to work on chapter 3 when we're done with the quiz. The materials you need for the chapter </w:t>
      </w:r>
      <w:proofErr w:type="spellStart"/>
      <w:r w:rsidRPr="00ED5E58">
        <w:t>and</w:t>
      </w:r>
      <w:hyperlink r:id="rId5" w:tooltip="Lab 6" w:history="1">
        <w:r w:rsidRPr="00ED5E58">
          <w:rPr>
            <w:rStyle w:val="Hyperlink"/>
          </w:rPr>
          <w:t>lab</w:t>
        </w:r>
        <w:proofErr w:type="spellEnd"/>
        <w:r w:rsidRPr="00ED5E58">
          <w:rPr>
            <w:rStyle w:val="Hyperlink"/>
          </w:rPr>
          <w:t xml:space="preserve"> 6</w:t>
        </w:r>
      </w:hyperlink>
      <w:r w:rsidRPr="00ED5E58">
        <w:t> are provided in the next week.</w:t>
      </w:r>
    </w:p>
    <w:p w:rsidR="00A50F84" w:rsidRDefault="00A50F84"/>
    <w:sectPr w:rsidR="00A5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90178"/>
    <w:multiLevelType w:val="multilevel"/>
    <w:tmpl w:val="123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58"/>
    <w:rsid w:val="00A50F84"/>
    <w:rsid w:val="00CA2DBB"/>
    <w:rsid w:val="00E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3781"/>
  <w15:chartTrackingRefBased/>
  <w15:docId w15:val="{82EAC889-B65B-4A05-8AC2-0DDAC155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es.lanecc.edu/mod/assign/view.php?id=13047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2016-05-12T18:27:00Z</dcterms:created>
  <dcterms:modified xsi:type="dcterms:W3CDTF">2016-05-12T18:28:00Z</dcterms:modified>
</cp:coreProperties>
</file>