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77777777" w:rsidR="006752CF" w:rsidRDefault="006752CF" w:rsidP="009C230F">
            <w:pPr>
              <w:widowControl w:val="0"/>
              <w:autoSpaceDE w:val="0"/>
              <w:snapToGrid w:val="0"/>
              <w:spacing w:after="0" w:line="240" w:lineRule="auto"/>
            </w:pPr>
            <w:r>
              <w:t>Course number and Lab number</w:t>
            </w:r>
          </w:p>
        </w:tc>
        <w:tc>
          <w:tcPr>
            <w:tcW w:w="3993" w:type="dxa"/>
            <w:tcBorders>
              <w:top w:val="single" w:sz="4" w:space="0" w:color="000000"/>
              <w:left w:val="single" w:sz="4" w:space="0" w:color="000000"/>
              <w:bottom w:val="single" w:sz="4" w:space="0" w:color="000000"/>
              <w:right w:val="single" w:sz="4" w:space="0" w:color="000000"/>
            </w:tcBorders>
          </w:tcPr>
          <w:p w14:paraId="20053416" w14:textId="4F1BFF48" w:rsidR="006752CF" w:rsidRDefault="007408C8" w:rsidP="009C230F">
            <w:pPr>
              <w:widowControl w:val="0"/>
              <w:autoSpaceDE w:val="0"/>
              <w:snapToGrid w:val="0"/>
              <w:spacing w:after="0" w:line="240" w:lineRule="auto"/>
            </w:pPr>
            <w:r>
              <w:t xml:space="preserve">296N – </w:t>
            </w:r>
            <w:r w:rsidR="00C93468">
              <w:t>6</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212E36B2" w:rsidR="00820572" w:rsidRDefault="007408C8" w:rsidP="00145EF2">
            <w:pPr>
              <w:widowControl w:val="0"/>
              <w:autoSpaceDE w:val="0"/>
              <w:snapToGrid w:val="0"/>
              <w:spacing w:after="0" w:line="240" w:lineRule="auto"/>
            </w:pPr>
            <w:r>
              <w:t>Amanda Akins</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1E2E3052" w:rsidR="006752CF" w:rsidRDefault="00820572" w:rsidP="009C230F">
            <w:pPr>
              <w:widowControl w:val="0"/>
              <w:autoSpaceDE w:val="0"/>
              <w:snapToGrid w:val="0"/>
              <w:spacing w:after="0" w:line="240" w:lineRule="auto"/>
            </w:pPr>
            <w:r>
              <w:t>URL for project repository (cloud storage or Git)</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02927EB5" w:rsidR="00820572" w:rsidRDefault="00820572" w:rsidP="009C230F">
            <w:pPr>
              <w:widowControl w:val="0"/>
              <w:autoSpaceDE w:val="0"/>
              <w:snapToGrid w:val="0"/>
              <w:spacing w:after="0" w:line="240" w:lineRule="auto"/>
            </w:pPr>
            <w:r>
              <w:t>URL for the hosted web app</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51099ACA" w:rsidR="00BA2723" w:rsidRDefault="00BA2723" w:rsidP="00BA2723">
            <w:pPr>
              <w:widowControl w:val="0"/>
              <w:autoSpaceDE w:val="0"/>
              <w:snapToGrid w:val="0"/>
              <w:spacing w:after="0" w:line="240" w:lineRule="auto"/>
            </w:pPr>
            <w:r>
              <w:t>Reviewer and Date</w:t>
            </w:r>
          </w:p>
        </w:tc>
        <w:tc>
          <w:tcPr>
            <w:tcW w:w="3993" w:type="dxa"/>
            <w:tcBorders>
              <w:top w:val="single" w:sz="4" w:space="0" w:color="000000"/>
              <w:left w:val="single" w:sz="4" w:space="0" w:color="000000"/>
              <w:bottom w:val="single" w:sz="4" w:space="0" w:color="000000"/>
              <w:right w:val="single" w:sz="4" w:space="0" w:color="000000"/>
            </w:tcBorders>
          </w:tcPr>
          <w:p w14:paraId="086F1619" w14:textId="7FCBE433" w:rsidR="00BA2723" w:rsidRDefault="007408C8" w:rsidP="009C230F">
            <w:pPr>
              <w:widowControl w:val="0"/>
              <w:autoSpaceDE w:val="0"/>
              <w:snapToGrid w:val="0"/>
              <w:spacing w:after="0" w:line="240" w:lineRule="auto"/>
            </w:pPr>
            <w:r>
              <w:t>Amanda Akins – 03/0</w:t>
            </w:r>
            <w:r w:rsidR="00C93468">
              <w:t>7</w:t>
            </w:r>
            <w:r>
              <w:t>/2018</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7455E5AE" w:rsidR="00B4233B" w:rsidRDefault="000048D1" w:rsidP="00DC5B3A">
            <w:pPr>
              <w:widowControl w:val="0"/>
              <w:autoSpaceDE w:val="0"/>
              <w:snapToGrid w:val="0"/>
              <w:spacing w:after="0" w:line="240" w:lineRule="auto"/>
            </w:pPr>
            <w:r>
              <w:t>Does it compile and run without errors?</w:t>
            </w:r>
          </w:p>
        </w:tc>
        <w:tc>
          <w:tcPr>
            <w:tcW w:w="990" w:type="dxa"/>
            <w:tcBorders>
              <w:top w:val="single" w:sz="4" w:space="0" w:color="000000"/>
              <w:left w:val="single" w:sz="4" w:space="0" w:color="000000"/>
              <w:bottom w:val="single" w:sz="4" w:space="0" w:color="000000"/>
              <w:right w:val="single" w:sz="4" w:space="0" w:color="000000"/>
            </w:tcBorders>
          </w:tcPr>
          <w:p w14:paraId="7E93CFC1" w14:textId="2543B201" w:rsidR="00B4233B" w:rsidRDefault="007408C8">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7DE2AC96" w:rsidR="007E0FC3" w:rsidRDefault="000048D1" w:rsidP="006752CF">
            <w:pPr>
              <w:widowControl w:val="0"/>
              <w:autoSpaceDE w:val="0"/>
              <w:snapToGrid w:val="0"/>
              <w:spacing w:after="0" w:line="240" w:lineRule="auto"/>
            </w:pPr>
            <w:r>
              <w:t xml:space="preserve">Does the style conform to </w:t>
            </w:r>
            <w:r w:rsidR="006752CF">
              <w:t xml:space="preserve">MVC conventions and </w:t>
            </w:r>
            <w:r>
              <w:t xml:space="preserve">our class standards? </w:t>
            </w:r>
            <w:r w:rsidR="006752CF">
              <w:br/>
            </w:r>
            <w:r>
              <w:t>(list any issues below)</w:t>
            </w:r>
            <w:r w:rsidR="008248D8">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A8F17A" w14:textId="3110A8EE" w:rsidR="007E0FC3" w:rsidRDefault="007408C8">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65170DF2" w:rsidR="00022BF9" w:rsidRDefault="000048D1" w:rsidP="00371FE2">
            <w:pPr>
              <w:widowControl w:val="0"/>
              <w:autoSpaceDE w:val="0"/>
              <w:snapToGrid w:val="0"/>
              <w:spacing w:after="0" w:line="240" w:lineRule="auto"/>
            </w:pPr>
            <w:r>
              <w:t xml:space="preserve">Do the design and implementation conform to OOP best practices? (list any issues below) </w:t>
            </w:r>
          </w:p>
        </w:tc>
        <w:tc>
          <w:tcPr>
            <w:tcW w:w="990" w:type="dxa"/>
            <w:tcBorders>
              <w:top w:val="single" w:sz="4" w:space="0" w:color="000000"/>
              <w:left w:val="single" w:sz="4" w:space="0" w:color="000000"/>
              <w:bottom w:val="single" w:sz="4" w:space="0" w:color="000000"/>
              <w:right w:val="single" w:sz="4" w:space="0" w:color="000000"/>
            </w:tcBorders>
          </w:tcPr>
          <w:p w14:paraId="58DEB2E0" w14:textId="568E371A" w:rsidR="00022BF9" w:rsidRDefault="007408C8">
            <w:pPr>
              <w:widowControl w:val="0"/>
              <w:autoSpaceDE w:val="0"/>
              <w:snapToGrid w:val="0"/>
              <w:spacing w:after="0" w:line="240" w:lineRule="auto"/>
            </w:pPr>
            <w:r>
              <w:t>Kind of</w:t>
            </w: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6E854CCD" w:rsidR="000048D1" w:rsidRDefault="007408C8" w:rsidP="00371FE2">
            <w:pPr>
              <w:widowControl w:val="0"/>
              <w:autoSpaceDE w:val="0"/>
              <w:snapToGrid w:val="0"/>
              <w:spacing w:after="0" w:line="240" w:lineRule="auto"/>
            </w:pPr>
            <w:r>
              <w:t>-Needs comments</w:t>
            </w: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29D6D5F4" w:rsidR="000048D1" w:rsidRDefault="003C390A" w:rsidP="00371FE2">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3156B402" w14:textId="694C6C94" w:rsidR="000048D1" w:rsidRDefault="00C93468">
            <w:pPr>
              <w:widowControl w:val="0"/>
              <w:autoSpaceDE w:val="0"/>
              <w:snapToGrid w:val="0"/>
              <w:spacing w:after="0" w:line="240" w:lineRule="auto"/>
            </w:pPr>
            <w:r>
              <w:t>No</w:t>
            </w: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597DF389" w:rsidR="008248D8" w:rsidRDefault="00C93468" w:rsidP="008C0490">
            <w:pPr>
              <w:widowControl w:val="0"/>
              <w:autoSpaceDE w:val="0"/>
              <w:snapToGrid w:val="0"/>
              <w:spacing w:after="0" w:line="240" w:lineRule="auto"/>
            </w:pPr>
            <w:r>
              <w:t>-I can’t get the new migration to add and the show users link throws an exception.</w:t>
            </w: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62C4774E" w14:textId="009184B9" w:rsidR="00C93468" w:rsidRDefault="005D2642">
      <w:pPr>
        <w:widowControl w:val="0"/>
        <w:autoSpaceDE w:val="0"/>
      </w:pPr>
      <w:r>
        <w:t>Comments:</w:t>
      </w:r>
      <w:r w:rsidR="00C93468">
        <w:br/>
        <w:t>-I threw this together super quickly and sloppily</w:t>
      </w:r>
      <w:bookmarkStart w:id="0" w:name="_GoBack"/>
      <w:bookmarkEnd w:id="0"/>
      <w:r w:rsidR="00C93468">
        <w:t xml:space="preserve">; turning in what I’ve got </w:t>
      </w:r>
      <w:r w:rsidR="00C93468">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C93468">
        <w:t>.</w:t>
      </w:r>
    </w:p>
    <w:sectPr w:rsidR="00C9346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9802B" w14:textId="77777777" w:rsidR="00157CDD" w:rsidRDefault="00157CDD" w:rsidP="006752CF">
      <w:pPr>
        <w:spacing w:after="0" w:line="240" w:lineRule="auto"/>
      </w:pPr>
      <w:r>
        <w:separator/>
      </w:r>
    </w:p>
  </w:endnote>
  <w:endnote w:type="continuationSeparator" w:id="0">
    <w:p w14:paraId="5CDBDE01" w14:textId="77777777" w:rsidR="00157CDD" w:rsidRDefault="00157CDD"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5A7D3847" w:rsidR="001338FB" w:rsidRDefault="001338FB">
    <w:pPr>
      <w:pStyle w:val="Footer"/>
    </w:pPr>
    <w:r>
      <w:t>Written by Brian Bird, for CS296N, Lane Community College, winter 2017</w:t>
    </w:r>
    <w:r w:rsidR="00BA2723">
      <w:t>, updated spring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C90C7" w14:textId="77777777" w:rsidR="00157CDD" w:rsidRDefault="00157CDD" w:rsidP="006752CF">
      <w:pPr>
        <w:spacing w:after="0" w:line="240" w:lineRule="auto"/>
      </w:pPr>
      <w:r>
        <w:separator/>
      </w:r>
    </w:p>
  </w:footnote>
  <w:footnote w:type="continuationSeparator" w:id="0">
    <w:p w14:paraId="5270E2F5" w14:textId="77777777" w:rsidR="00157CDD" w:rsidRDefault="00157CDD"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048D1"/>
    <w:rsid w:val="00022BF9"/>
    <w:rsid w:val="000521E1"/>
    <w:rsid w:val="00070DB7"/>
    <w:rsid w:val="000E46D3"/>
    <w:rsid w:val="001338FB"/>
    <w:rsid w:val="0014368E"/>
    <w:rsid w:val="001466B2"/>
    <w:rsid w:val="00157CDD"/>
    <w:rsid w:val="001D682F"/>
    <w:rsid w:val="00223A7A"/>
    <w:rsid w:val="00315AED"/>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6752CF"/>
    <w:rsid w:val="007408C8"/>
    <w:rsid w:val="007417E4"/>
    <w:rsid w:val="00750D4A"/>
    <w:rsid w:val="007671D7"/>
    <w:rsid w:val="007C7C98"/>
    <w:rsid w:val="007E0FC3"/>
    <w:rsid w:val="007E6D6A"/>
    <w:rsid w:val="008107E6"/>
    <w:rsid w:val="00820572"/>
    <w:rsid w:val="008248D8"/>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2723"/>
    <w:rsid w:val="00BA7CBB"/>
    <w:rsid w:val="00BF4FE8"/>
    <w:rsid w:val="00C001BE"/>
    <w:rsid w:val="00C367E3"/>
    <w:rsid w:val="00C7006C"/>
    <w:rsid w:val="00C90443"/>
    <w:rsid w:val="00C93468"/>
    <w:rsid w:val="00CB4C02"/>
    <w:rsid w:val="00CF5DB5"/>
    <w:rsid w:val="00D55088"/>
    <w:rsid w:val="00D5639D"/>
    <w:rsid w:val="00DC5B3A"/>
    <w:rsid w:val="00E26E1E"/>
    <w:rsid w:val="00E31380"/>
    <w:rsid w:val="00E33AE0"/>
    <w:rsid w:val="00E40AE6"/>
    <w:rsid w:val="00E52DAD"/>
    <w:rsid w:val="00E86B5B"/>
    <w:rsid w:val="00EB3E38"/>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Amanda Akins</cp:lastModifiedBy>
  <cp:revision>3</cp:revision>
  <dcterms:created xsi:type="dcterms:W3CDTF">2018-03-06T17:35:00Z</dcterms:created>
  <dcterms:modified xsi:type="dcterms:W3CDTF">2018-03-08T02:01:00Z</dcterms:modified>
</cp:coreProperties>
</file>