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2E0" w:rsidRDefault="004B2C38">
      <w:pPr>
        <w:rPr>
          <w:b/>
        </w:rPr>
      </w:pPr>
      <w:r>
        <w:rPr>
          <w:b/>
        </w:rPr>
        <w:t xml:space="preserve">Week 6, Tuesday, 11/1 – </w:t>
      </w:r>
    </w:p>
    <w:p w:rsidR="008553E4" w:rsidRDefault="008553E4">
      <w:pPr>
        <w:rPr>
          <w:b/>
        </w:rPr>
      </w:pPr>
      <w:r>
        <w:rPr>
          <w:b/>
        </w:rPr>
        <w:t>Thursday, 11/3 –</w:t>
      </w:r>
    </w:p>
    <w:p w:rsidR="00035866" w:rsidRDefault="00035866" w:rsidP="00035866">
      <w:r>
        <w:t>Keyword self refers to class</w:t>
      </w:r>
    </w:p>
    <w:p w:rsidR="00035866" w:rsidRDefault="00035866" w:rsidP="00035866">
      <w:r>
        <w:t xml:space="preserve">Static – belongs to the class </w:t>
      </w:r>
      <w:proofErr w:type="gramStart"/>
      <w:r>
        <w:t>as a whole,</w:t>
      </w:r>
      <w:bookmarkStart w:id="0" w:name="_GoBack"/>
      <w:bookmarkEnd w:id="0"/>
      <w:r>
        <w:t xml:space="preserve"> not</w:t>
      </w:r>
      <w:proofErr w:type="gramEnd"/>
      <w:r>
        <w:t xml:space="preserve"> to an instance of the object</w:t>
      </w:r>
    </w:p>
    <w:p w:rsidR="00035866" w:rsidRPr="008553E4" w:rsidRDefault="00035866" w:rsidP="00035866"/>
    <w:sectPr w:rsidR="00035866" w:rsidRPr="0085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97543"/>
    <w:multiLevelType w:val="hybridMultilevel"/>
    <w:tmpl w:val="972A98D4"/>
    <w:lvl w:ilvl="0" w:tplc="2034B1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C38"/>
    <w:rsid w:val="00035866"/>
    <w:rsid w:val="004B2C38"/>
    <w:rsid w:val="00757817"/>
    <w:rsid w:val="008553E4"/>
    <w:rsid w:val="009D6D2A"/>
    <w:rsid w:val="00FD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3019"/>
  <w15:chartTrackingRefBased/>
  <w15:docId w15:val="{EA90E8DF-CE2F-423C-B9D7-C82C321D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Akins</dc:creator>
  <cp:keywords/>
  <dc:description/>
  <cp:lastModifiedBy>Amanda Akins</cp:lastModifiedBy>
  <cp:revision>3</cp:revision>
  <dcterms:created xsi:type="dcterms:W3CDTF">2016-11-01T21:08:00Z</dcterms:created>
  <dcterms:modified xsi:type="dcterms:W3CDTF">2016-11-05T21:18:00Z</dcterms:modified>
</cp:coreProperties>
</file>