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6F73F" w14:textId="07AAAC76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前回コミット時の状態に戻す</w:t>
      </w:r>
    </w:p>
    <w:p w14:paraId="3237F398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>$ git reset --hard HEAD</w:t>
      </w:r>
    </w:p>
    <w:p w14:paraId="2788E18A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>------------------------------</w:t>
      </w:r>
    </w:p>
    <w:p w14:paraId="4941445F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git log </w:t>
      </w:r>
    </w:p>
    <w:p w14:paraId="67E8D729" w14:textId="77777777" w:rsidR="00A70A22" w:rsidRDefault="00405ACA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r>
        <w:rPr>
          <w:rFonts w:ascii="Monaco" w:eastAsia="Osaka−等幅" w:hAnsi="Monaco" w:cs="Osaka−等幅"/>
        </w:rPr>
        <w:t xml:space="preserve">git reset --hard </w:t>
      </w:r>
      <w:r>
        <w:rPr>
          <w:rFonts w:ascii="Monaco" w:eastAsia="Osaka−等幅" w:hAnsi="Monaco" w:cs="Osaka−等幅"/>
        </w:rPr>
        <w:t>ハッシュ値</w:t>
      </w:r>
    </w:p>
    <w:p w14:paraId="6A933A40" w14:textId="77777777" w:rsidR="00A70A22" w:rsidRDefault="00A70A22">
      <w:pPr>
        <w:ind w:left="240"/>
        <w:rPr>
          <w:rFonts w:ascii="Monaco" w:eastAsia="Osaka−等幅" w:hAnsi="Monaco" w:cs="Osaka−等幅"/>
        </w:rPr>
      </w:pPr>
    </w:p>
    <w:p w14:paraId="2D2E9AD8" w14:textId="1FF45045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前回コミットに上書き(コメントだけ書き換え)</w:t>
      </w:r>
    </w:p>
    <w:p w14:paraId="6FF71207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>$ git commit --amend</w:t>
      </w:r>
    </w:p>
    <w:p w14:paraId="747B9445" w14:textId="77777777" w:rsidR="00A70A22" w:rsidRDefault="00A70A22">
      <w:pPr>
        <w:ind w:left="240"/>
        <w:rPr>
          <w:rFonts w:ascii="Monaco" w:hAnsi="Monaco"/>
        </w:rPr>
      </w:pPr>
    </w:p>
    <w:p w14:paraId="43F4137A" w14:textId="5D02F6F6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過去のコミットの内容を修正</w:t>
      </w:r>
    </w:p>
    <w:p w14:paraId="059C0544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>$ git rebase -i &lt;commit&gt;</w:t>
      </w:r>
    </w:p>
    <w:p w14:paraId="4D82C24A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git commit --amend </w:t>
      </w:r>
    </w:p>
    <w:p w14:paraId="2C6480C1" w14:textId="77777777" w:rsidR="00A70A22" w:rsidRDefault="00405ACA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r>
        <w:rPr>
          <w:rFonts w:ascii="Monaco" w:eastAsia="Osaka−等幅" w:hAnsi="Monaco" w:cs="Osaka−等幅"/>
        </w:rPr>
        <w:t>git rebase --continue</w:t>
      </w:r>
    </w:p>
    <w:p w14:paraId="26AC26DC" w14:textId="6FA3A1DB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rebaseを途中で中止したい</w:t>
      </w:r>
    </w:p>
    <w:p w14:paraId="355B88FC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>$ git rebase --abort</w:t>
      </w:r>
    </w:p>
    <w:p w14:paraId="13A2F4D4" w14:textId="77777777" w:rsidR="00A70A22" w:rsidRDefault="00A70A22">
      <w:pPr>
        <w:ind w:left="240"/>
        <w:rPr>
          <w:rFonts w:ascii="Monaco" w:hAnsi="Monaco"/>
        </w:rPr>
      </w:pPr>
    </w:p>
    <w:p w14:paraId="6D973537" w14:textId="0942535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戻りすぎた時(rebaseを無かったことにする)</w:t>
      </w:r>
    </w:p>
    <w:p w14:paraId="5CE174C4" w14:textId="77777777" w:rsidR="00A70A22" w:rsidRDefault="00405ACA">
      <w:pPr>
        <w:widowControl/>
        <w:ind w:left="240"/>
        <w:jc w:val="left"/>
        <w:rPr>
          <w:rFonts w:ascii="Monaco" w:hAnsi="Monaco" w:cs="Courier"/>
          <w:i/>
          <w:iCs/>
          <w:color w:val="336E6D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 xml:space="preserve">git reset --hard HEAD^^ </w:t>
      </w:r>
      <w:r>
        <w:rPr>
          <w:rFonts w:ascii="Monaco" w:hAnsi="Monaco" w:cs="Courier"/>
          <w:i/>
          <w:iCs/>
          <w:color w:val="336E6D"/>
        </w:rPr>
        <w:t># HEAD^</w:t>
      </w:r>
      <w:r>
        <w:rPr>
          <w:rFonts w:ascii="Monaco" w:hAnsi="Monaco" w:cs="Courier"/>
          <w:i/>
          <w:iCs/>
          <w:color w:val="336E6D"/>
        </w:rPr>
        <w:t>と指定するつもりが間違えた</w:t>
      </w:r>
      <w:r>
        <w:rPr>
          <w:rFonts w:ascii="Monaco" w:hAnsi="Monaco" w:cs="Courier"/>
          <w:i/>
          <w:iCs/>
          <w:color w:val="336E6D"/>
        </w:rPr>
        <w:t>!</w:t>
      </w:r>
    </w:p>
    <w:p w14:paraId="504971B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reflog</w:t>
      </w:r>
    </w:p>
    <w:p w14:paraId="2C9C9CF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f5cb888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0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head^^: updating HEAD</w:t>
      </w:r>
    </w:p>
    <w:p w14:paraId="0F3EE356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b0b8073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merge 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-1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 xml:space="preserve">: Merge made by the </w:t>
      </w:r>
      <w:r>
        <w:rPr>
          <w:rFonts w:ascii="Monaco" w:hAnsi="Monaco" w:cs="Courier"/>
          <w:color w:val="A90E1A"/>
        </w:rPr>
        <w:t>'recursive'</w:t>
      </w:r>
      <w:r>
        <w:rPr>
          <w:rFonts w:ascii="Monaco" w:hAnsi="Monaco" w:cs="Courier"/>
          <w:color w:val="262626"/>
        </w:rPr>
        <w:t xml:space="preserve"> strategy.</w:t>
      </w:r>
    </w:p>
    <w:p w14:paraId="7AA41CC6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fe3972d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2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checkout: moving from fix/some-bug to master</w:t>
      </w:r>
    </w:p>
    <w:p w14:paraId="04F0E386" w14:textId="77777777" w:rsidR="00A70A22" w:rsidRDefault="00405ACA">
      <w:pPr>
        <w:ind w:left="240"/>
        <w:rPr>
          <w:rFonts w:ascii="Monaco" w:hAnsi="Monaco" w:cs="Courier"/>
          <w:i/>
          <w:iCs/>
          <w:color w:val="336E6D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reset --hard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 xml:space="preserve"> </w:t>
      </w:r>
      <w:r>
        <w:rPr>
          <w:rFonts w:ascii="Monaco" w:hAnsi="Monaco" w:cs="Courier"/>
          <w:i/>
          <w:iCs/>
          <w:color w:val="336E6D"/>
        </w:rPr>
        <w:t># reset --hard HEAD^^</w:t>
      </w:r>
      <w:r>
        <w:rPr>
          <w:rFonts w:ascii="Monaco" w:hAnsi="Monaco" w:cs="Courier"/>
          <w:i/>
          <w:iCs/>
          <w:color w:val="336E6D"/>
        </w:rPr>
        <w:t>する前に戻れる</w:t>
      </w:r>
    </w:p>
    <w:p w14:paraId="28554E71" w14:textId="77777777" w:rsidR="00A70A22" w:rsidRDefault="00A70A22"/>
    <w:p w14:paraId="6BAF18D1" w14:textId="1C7D9314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直前のcommitメッセージの書き換え</w:t>
      </w:r>
    </w:p>
    <w:p w14:paraId="37580CF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commit –amend –m “</w:t>
      </w:r>
      <w:r>
        <w:rPr>
          <w:rFonts w:ascii="Monaco" w:hAnsi="Monaco" w:cs="Courier"/>
          <w:color w:val="262626"/>
        </w:rPr>
        <w:t>新しいメッセージ</w:t>
      </w:r>
      <w:r>
        <w:rPr>
          <w:rFonts w:ascii="Monaco" w:hAnsi="Monaco" w:cs="Courier"/>
          <w:color w:val="262626"/>
        </w:rPr>
        <w:t>”</w:t>
      </w:r>
    </w:p>
    <w:p w14:paraId="47F6A0D2" w14:textId="77777777" w:rsidR="00A70A22" w:rsidRDefault="00A70A22">
      <w:pPr>
        <w:rPr>
          <w:rFonts w:ascii="Monaco" w:hAnsi="Monaco" w:cs="Courier"/>
          <w:color w:val="262626"/>
        </w:rPr>
      </w:pPr>
    </w:p>
    <w:p w14:paraId="5B847580" w14:textId="77777777" w:rsidR="00A70A22" w:rsidRDefault="00A70A22">
      <w:pPr>
        <w:rPr>
          <w:rFonts w:ascii="Monaco" w:hAnsi="Monaco" w:cs="Courier"/>
          <w:color w:val="262626"/>
        </w:rPr>
      </w:pPr>
    </w:p>
    <w:p w14:paraId="039C87D8" w14:textId="77777777" w:rsidR="00A70A22" w:rsidRDefault="00A70A22">
      <w:pPr>
        <w:rPr>
          <w:rFonts w:ascii="Monaco" w:hAnsi="Monaco" w:cs="Courier"/>
          <w:color w:val="262626"/>
        </w:rPr>
      </w:pPr>
    </w:p>
    <w:p w14:paraId="271422DE" w14:textId="6F72221C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lastRenderedPageBreak/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commitファイルを削除(一部)</w:t>
      </w:r>
    </w:p>
    <w:p w14:paraId="4A8A575E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rm [file name]</w:t>
      </w:r>
    </w:p>
    <w:p w14:paraId="38469E3F" w14:textId="77777777" w:rsidR="00A70A22" w:rsidRDefault="00405ACA">
      <w:pPr>
        <w:ind w:firstLine="240"/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メイリオ" w:eastAsia="メイリオ" w:hAnsi="メイリオ"/>
          <w:b/>
          <w:color w:val="008000"/>
          <w:sz w:val="28"/>
        </w:rPr>
        <w:t>commitからは削除するけどファイルそのものは残す</w:t>
      </w:r>
    </w:p>
    <w:p w14:paraId="08319C5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rm --cached [file name]</w:t>
      </w:r>
    </w:p>
    <w:p w14:paraId="7247C46B" w14:textId="77777777" w:rsidR="00A70A22" w:rsidRDefault="00A70A22">
      <w:pPr>
        <w:rPr>
          <w:rFonts w:ascii="Monaco" w:hAnsi="Monaco" w:cs="Courier"/>
          <w:color w:val="262626"/>
        </w:rPr>
      </w:pPr>
    </w:p>
    <w:p w14:paraId="46471EA7" w14:textId="77777777" w:rsidR="00A70A22" w:rsidRDefault="00A70A22">
      <w:pPr>
        <w:rPr>
          <w:rFonts w:ascii="Monaco" w:hAnsi="Monaco" w:cs="Courier"/>
          <w:color w:val="262626"/>
        </w:rPr>
      </w:pPr>
    </w:p>
    <w:p w14:paraId="316FC828" w14:textId="77777777" w:rsidR="00A70A22" w:rsidRDefault="00A70A22"/>
    <w:p w14:paraId="285E780E" w14:textId="48B3E21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40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40"/>
        </w:rPr>
        <w:t>現在のワークツリーを一時的に保存する</w:t>
      </w:r>
    </w:p>
    <w:p w14:paraId="4B307C8A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/>
        </w:rPr>
        <w:t xml:space="preserve">$ </w:t>
      </w:r>
      <w:r>
        <w:rPr>
          <w:rFonts w:ascii="Monaco" w:hAnsi="Monaco" w:cs="Monaco"/>
        </w:rPr>
        <w:t>git stash (save)</w:t>
      </w:r>
    </w:p>
    <w:p w14:paraId="1E26909A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/>
        </w:rPr>
        <w:t xml:space="preserve">$ </w:t>
      </w:r>
      <w:r>
        <w:rPr>
          <w:rFonts w:ascii="Monaco" w:hAnsi="Monaco" w:cs="Monaco"/>
        </w:rPr>
        <w:t>git stash save "message"   &lt;- message</w:t>
      </w:r>
      <w:r>
        <w:rPr>
          <w:rFonts w:ascii="Monaco" w:hAnsi="Monaco" w:cs="Monaco"/>
        </w:rPr>
        <w:t>付き</w:t>
      </w:r>
    </w:p>
    <w:p w14:paraId="48862EF3" w14:textId="77777777" w:rsidR="00A70A22" w:rsidRDefault="00A70A22"/>
    <w:p w14:paraId="5EC3F34C" w14:textId="37AE7949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に保存されている状態の一覧を見る</w:t>
      </w:r>
    </w:p>
    <w:p w14:paraId="1E598E57" w14:textId="77777777" w:rsidR="00A70A22" w:rsidRDefault="00405ACA">
      <w:pPr>
        <w:rPr>
          <w:rFonts w:ascii="Monaco" w:eastAsia="メイリオ" w:hAnsi="Monaco"/>
        </w:rPr>
      </w:pPr>
      <w:r>
        <w:rPr>
          <w:rFonts w:ascii="Monaco" w:eastAsia="メイリオ" w:hAnsi="Monaco"/>
        </w:rPr>
        <w:t xml:space="preserve">  $ git stash list</w:t>
      </w:r>
    </w:p>
    <w:p w14:paraId="6CB67060" w14:textId="77777777" w:rsidR="00A70A22" w:rsidRDefault="00A70A22"/>
    <w:p w14:paraId="2E020BBC" w14:textId="17D40EE7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に保存されている状態に戻し、stash から削除する</w:t>
      </w:r>
    </w:p>
    <w:p w14:paraId="1F8904B0" w14:textId="77777777" w:rsidR="00A70A22" w:rsidRDefault="00405ACA">
      <w:pPr>
        <w:widowControl/>
        <w:ind w:left="240"/>
        <w:jc w:val="left"/>
        <w:rPr>
          <w:rFonts w:ascii="Monaco" w:hAnsi="Monaco" w:cs="Monaco"/>
        </w:rPr>
      </w:pPr>
      <w:r>
        <w:rPr>
          <w:rFonts w:ascii="Monaco" w:hAnsi="Monaco" w:cs="Monaco"/>
        </w:rPr>
        <w:t>$ git stash pop</w:t>
      </w:r>
    </w:p>
    <w:p w14:paraId="6685A229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 w:cs="Monaco"/>
        </w:rPr>
        <w:t>$ git stash pop stash@{1}</w:t>
      </w:r>
    </w:p>
    <w:p w14:paraId="2FAAF103" w14:textId="77777777" w:rsidR="00A70A22" w:rsidRDefault="00A70A22"/>
    <w:p w14:paraId="4BECCC11" w14:textId="3497702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から削除する</w:t>
      </w:r>
    </w:p>
    <w:p w14:paraId="565D890F" w14:textId="77777777" w:rsidR="00A70A22" w:rsidRDefault="00405ACA">
      <w:pPr>
        <w:ind w:left="240"/>
        <w:rPr>
          <w:rFonts w:ascii="Monaco" w:hAnsi="Monaco"/>
        </w:rPr>
      </w:pPr>
      <w:r>
        <w:rPr>
          <w:rFonts w:ascii="Monaco" w:hAnsi="Monaco"/>
        </w:rPr>
        <w:t>$ git statsh drop</w:t>
      </w:r>
    </w:p>
    <w:p w14:paraId="5D5FD8F8" w14:textId="77777777" w:rsidR="00A70A22" w:rsidRDefault="00A70A22">
      <w:pPr>
        <w:ind w:left="240"/>
      </w:pPr>
    </w:p>
    <w:p w14:paraId="411377BD" w14:textId="77777777" w:rsidR="00A70A22" w:rsidRDefault="00A70A22">
      <w:pPr>
        <w:ind w:left="240"/>
      </w:pPr>
    </w:p>
    <w:p w14:paraId="22E558BE" w14:textId="744A9DD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差分のファイル名だけを表示</w:t>
      </w:r>
    </w:p>
    <w:p w14:paraId="538A24A6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diff --name-only HEAD^</w:t>
      </w:r>
    </w:p>
    <w:p w14:paraId="75ACD3E9" w14:textId="77777777" w:rsidR="00A70A22" w:rsidRDefault="00A70A22">
      <w:pPr>
        <w:ind w:left="240"/>
      </w:pPr>
    </w:p>
    <w:p w14:paraId="024A8929" w14:textId="7C0FAD45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特定のコメントを含むコミットを探す</w:t>
      </w:r>
    </w:p>
    <w:p w14:paraId="007C9296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log –grep “&lt;pattern&gt;”</w:t>
      </w:r>
    </w:p>
    <w:p w14:paraId="461029CF" w14:textId="77777777" w:rsidR="00A70A22" w:rsidRDefault="00A70A22">
      <w:pPr>
        <w:ind w:left="240"/>
      </w:pPr>
    </w:p>
    <w:p w14:paraId="7520C634" w14:textId="40861F0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lastRenderedPageBreak/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conflictしているファイルの一覧を表示</w:t>
      </w:r>
    </w:p>
    <w:p w14:paraId="0560A817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ls-files –u [&lt;path&gt;]</w:t>
      </w:r>
    </w:p>
    <w:p w14:paraId="681D1CBF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$ git status</w:t>
      </w:r>
      <w:r>
        <w:rPr>
          <w:rFonts w:ascii="Monaco" w:hAnsi="Monaco" w:cs="Courier"/>
          <w:color w:val="130869"/>
        </w:rPr>
        <w:t>で確認も</w:t>
      </w:r>
    </w:p>
    <w:p w14:paraId="3FE4B38A" w14:textId="77777777" w:rsidR="00A70A22" w:rsidRDefault="00405ACA">
      <w:r>
        <w:t xml:space="preserve">  </w:t>
      </w:r>
    </w:p>
    <w:p w14:paraId="43C87B0A" w14:textId="7C3D095C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remoteリポジトリの初期設定</w:t>
      </w:r>
    </w:p>
    <w:p w14:paraId="7D251A87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remote add origin git@[repository]:[user name]/[repo name].git</w:t>
      </w:r>
    </w:p>
    <w:p w14:paraId="13779C77" w14:textId="77777777" w:rsidR="00A70A22" w:rsidRDefault="00405ACA">
      <w:pPr>
        <w:pStyle w:val="a9"/>
        <w:widowControl/>
        <w:numPr>
          <w:ilvl w:val="0"/>
          <w:numId w:val="1"/>
        </w:numPr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git hub</w:t>
      </w:r>
      <w:r>
        <w:rPr>
          <w:rFonts w:ascii="Monaco" w:hAnsi="Monaco" w:cs="Courier"/>
          <w:color w:val="130869"/>
        </w:rPr>
        <w:t>だと</w:t>
      </w:r>
      <w:r>
        <w:rPr>
          <w:rFonts w:ascii="Monaco" w:hAnsi="Monaco" w:cs="Courier"/>
          <w:color w:val="130869"/>
        </w:rPr>
        <w:t>…</w:t>
      </w:r>
    </w:p>
    <w:p w14:paraId="6EBA389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remote add origin git@github.com:foo/bar.git</w:t>
      </w:r>
    </w:p>
    <w:p w14:paraId="791A4EB3" w14:textId="77777777" w:rsidR="00A70A22" w:rsidRDefault="00A70A22"/>
    <w:p w14:paraId="014A1275" w14:textId="26ACE1D5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remoteリポジトリのURL確認</w:t>
      </w:r>
    </w:p>
    <w:p w14:paraId="11B2B58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remote –v</w:t>
      </w:r>
    </w:p>
    <w:p w14:paraId="0FE99C5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=&gt; .git/config</w:t>
      </w:r>
      <w:r>
        <w:rPr>
          <w:rFonts w:ascii="Monaco" w:hAnsi="Monaco" w:cs="Courier"/>
          <w:color w:val="130869"/>
        </w:rPr>
        <w:t>に情報は保存されている</w:t>
      </w:r>
    </w:p>
    <w:p w14:paraId="101E5982" w14:textId="77777777" w:rsidR="00A70A22" w:rsidRDefault="00A70A22"/>
    <w:p w14:paraId="775C810A" w14:textId="1FBB40F1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remoteリポジトリのURL変更</w:t>
      </w:r>
    </w:p>
    <w:p w14:paraId="32CF56A8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remote set-url [old url] [new url]</w:t>
      </w:r>
    </w:p>
    <w:p w14:paraId="573C2A32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ex) $ git remote set-url origin git@github.com:foo/bar.git</w:t>
      </w:r>
    </w:p>
    <w:p w14:paraId="3A2B9EB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ex) $ git remote set-url git@github.com:foo/bar.git https://hogehoge</w:t>
      </w:r>
    </w:p>
    <w:p w14:paraId="367501E3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41D643C5" w14:textId="166155F3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remoteのブランチを削除</w:t>
      </w:r>
    </w:p>
    <w:p w14:paraId="53F2C265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push origin :[branch name]</w:t>
      </w:r>
    </w:p>
    <w:p w14:paraId="231870C3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7BAABB08" w14:textId="12907042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push</w:t>
      </w:r>
    </w:p>
    <w:p w14:paraId="5FD62C13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push [local branch]:[remote branch]</w:t>
      </w:r>
    </w:p>
    <w:p w14:paraId="3665ACA5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# </w:t>
      </w:r>
      <w:r>
        <w:rPr>
          <w:rFonts w:ascii="Monaco" w:hAnsi="Monaco" w:cs="Courier"/>
          <w:color w:val="262626"/>
        </w:rPr>
        <w:t>普段はコロンが省略されて使われている</w:t>
      </w:r>
    </w:p>
    <w:p w14:paraId="759D045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# local</w:t>
      </w:r>
      <w:r>
        <w:rPr>
          <w:rFonts w:ascii="Monaco" w:hAnsi="Monaco" w:cs="Courier"/>
          <w:color w:val="262626"/>
        </w:rPr>
        <w:t>の</w:t>
      </w:r>
      <w:r>
        <w:rPr>
          <w:rFonts w:ascii="Monaco" w:hAnsi="Monaco" w:cs="Courier"/>
          <w:color w:val="262626"/>
        </w:rPr>
        <w:t xml:space="preserve">master branch </w:t>
      </w:r>
      <w:r>
        <w:rPr>
          <w:rFonts w:ascii="Monaco" w:hAnsi="Monaco" w:cs="Courier"/>
          <w:color w:val="262626"/>
        </w:rPr>
        <w:t>を</w:t>
      </w:r>
      <w:r>
        <w:rPr>
          <w:rFonts w:ascii="Monaco" w:hAnsi="Monaco" w:cs="Courier"/>
          <w:color w:val="262626"/>
        </w:rPr>
        <w:t xml:space="preserve"> remote</w:t>
      </w:r>
      <w:r>
        <w:rPr>
          <w:rFonts w:ascii="Monaco" w:hAnsi="Monaco" w:cs="Courier"/>
          <w:color w:val="262626"/>
        </w:rPr>
        <w:t>の</w:t>
      </w:r>
      <w:r>
        <w:rPr>
          <w:rFonts w:ascii="Monaco" w:hAnsi="Monaco" w:cs="Courier"/>
          <w:color w:val="262626"/>
        </w:rPr>
        <w:t>test branch</w:t>
      </w:r>
      <w:r>
        <w:rPr>
          <w:rFonts w:ascii="Monaco" w:hAnsi="Monaco" w:cs="Courier"/>
          <w:color w:val="262626"/>
        </w:rPr>
        <w:t>へ</w:t>
      </w:r>
      <w:r>
        <w:rPr>
          <w:rFonts w:ascii="Monaco" w:hAnsi="Monaco" w:cs="Courier"/>
          <w:color w:val="262626"/>
        </w:rPr>
        <w:t>push</w:t>
      </w:r>
    </w:p>
    <w:p w14:paraId="23BB711E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# $ git push origin master:test</w:t>
      </w:r>
    </w:p>
    <w:p w14:paraId="68EF4FB5" w14:textId="77777777" w:rsidR="00A70A22" w:rsidRDefault="00A70A22"/>
    <w:p w14:paraId="3FD1BB5B" w14:textId="7777777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簡単push</w:t>
      </w:r>
    </w:p>
    <w:p w14:paraId="6C0D5B6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push –u origin master</w:t>
      </w:r>
    </w:p>
    <w:p w14:paraId="5778C4AD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4F1E12AA" w14:textId="77777777" w:rsidR="00C16DF2" w:rsidRDefault="00C16DF2" w:rsidP="00C16DF2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Pull Request</w:t>
      </w:r>
      <w:r>
        <w:rPr>
          <w:rFonts w:ascii="メイリオ" w:eastAsia="メイリオ" w:hAnsi="メイリオ" w:hint="eastAsia"/>
          <w:b/>
          <w:color w:val="008000"/>
          <w:sz w:val="28"/>
        </w:rPr>
        <w:t>手順</w:t>
      </w:r>
    </w:p>
    <w:p w14:paraId="4FBEDA39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した自分のリポジトリを</w:t>
      </w:r>
      <w:r>
        <w:rPr>
          <w:rFonts w:ascii="Monaco" w:hAnsi="Monaco" w:cs="Courier"/>
          <w:color w:val="262626"/>
        </w:rPr>
        <w:t>clone</w:t>
      </w:r>
      <w:r>
        <w:rPr>
          <w:rFonts w:ascii="Monaco" w:hAnsi="Monaco" w:cs="Courier" w:hint="eastAsia"/>
          <w:color w:val="262626"/>
        </w:rPr>
        <w:t>する</w:t>
      </w:r>
    </w:p>
    <w:p w14:paraId="67C6AE12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 xml:space="preserve">git clone </w:t>
      </w:r>
      <w:r w:rsidRPr="00C16DF2">
        <w:rPr>
          <w:rFonts w:ascii="Monaco" w:hAnsi="Monaco" w:cs="Courier"/>
          <w:color w:val="262626"/>
        </w:rPr>
        <w:t>git@github.com:[MyName]/[repository].git</w:t>
      </w:r>
    </w:p>
    <w:p w14:paraId="4C10E1EC" w14:textId="758CCF7A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元リポジトリ</w:t>
      </w:r>
      <w:r w:rsidR="00AD3150">
        <w:rPr>
          <w:rFonts w:ascii="Monaco" w:hAnsi="Monaco" w:cs="Courier"/>
          <w:color w:val="262626"/>
        </w:rPr>
        <w:t>(original)</w:t>
      </w:r>
      <w:bookmarkStart w:id="0" w:name="_GoBack"/>
      <w:bookmarkEnd w:id="0"/>
      <w:r>
        <w:rPr>
          <w:rFonts w:ascii="Monaco" w:hAnsi="Monaco" w:cs="Courier" w:hint="eastAsia"/>
          <w:color w:val="262626"/>
        </w:rPr>
        <w:t>を</w:t>
      </w:r>
      <w:r>
        <w:rPr>
          <w:rFonts w:ascii="Monaco" w:hAnsi="Monaco" w:cs="Courier"/>
          <w:color w:val="262626"/>
        </w:rPr>
        <w:t xml:space="preserve"> upstream</w:t>
      </w:r>
      <w:r>
        <w:rPr>
          <w:rFonts w:ascii="Monaco" w:hAnsi="Monaco" w:cs="Courier" w:hint="eastAsia"/>
          <w:color w:val="262626"/>
        </w:rPr>
        <w:t>に登録</w:t>
      </w:r>
    </w:p>
    <w:p w14:paraId="3EB7FE77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git remote add upstream </w:t>
      </w:r>
      <w:r w:rsidRPr="00C16DF2">
        <w:rPr>
          <w:rFonts w:ascii="Monaco" w:hAnsi="Monaco" w:cs="Courier"/>
          <w:color w:val="262626"/>
        </w:rPr>
        <w:t>git@github.com:[Name]/[repository].git</w:t>
      </w:r>
    </w:p>
    <w:p w14:paraId="33A9EC01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 w:hint="eastAsia"/>
          <w:color w:val="262626"/>
        </w:rPr>
        <w:t>ブランチで作業して</w:t>
      </w:r>
      <w:r>
        <w:rPr>
          <w:rFonts w:ascii="Monaco" w:hAnsi="Monaco" w:cs="Courier"/>
          <w:color w:val="262626"/>
        </w:rPr>
        <w:t>push</w:t>
      </w:r>
    </w:p>
    <w:p w14:paraId="18CFB4DD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push origin [local branch]:[branch]</w:t>
      </w:r>
    </w:p>
    <w:p w14:paraId="735A353C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push</w:t>
      </w:r>
      <w:r>
        <w:rPr>
          <w:rFonts w:ascii="Monaco" w:hAnsi="Monaco" w:cs="Courier" w:hint="eastAsia"/>
          <w:color w:val="262626"/>
        </w:rPr>
        <w:t>後</w:t>
      </w:r>
      <w:r>
        <w:rPr>
          <w:rFonts w:ascii="Monaco" w:hAnsi="Monaco" w:cs="Courier"/>
          <w:color w:val="262626"/>
        </w:rPr>
        <w:t xml:space="preserve"> github</w:t>
      </w:r>
      <w:r>
        <w:rPr>
          <w:rFonts w:ascii="Monaco" w:hAnsi="Monaco" w:cs="Courier" w:hint="eastAsia"/>
          <w:color w:val="262626"/>
        </w:rPr>
        <w:t>からプルリクする</w:t>
      </w:r>
    </w:p>
    <w:p w14:paraId="66B92C6A" w14:textId="77777777" w:rsidR="00A70A22" w:rsidRDefault="00A70A22"/>
    <w:p w14:paraId="2E43F961" w14:textId="14D1ABA7" w:rsidR="00F974B9" w:rsidRDefault="00F974B9" w:rsidP="00F974B9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t xml:space="preserve">　</w:t>
      </w:r>
      <w:r>
        <w:t xml:space="preserve">     </w:t>
      </w:r>
      <w:r>
        <w:rPr>
          <w:rFonts w:ascii="メイリオ" w:eastAsia="メイリオ" w:hAnsi="メイリオ" w:hint="eastAsia"/>
          <w:b/>
          <w:color w:val="008000"/>
          <w:sz w:val="28"/>
        </w:rPr>
        <w:t>プルリク前に</w:t>
      </w:r>
      <w:r>
        <w:rPr>
          <w:rFonts w:ascii="メイリオ" w:eastAsia="メイリオ" w:hAnsi="メイリオ"/>
          <w:b/>
          <w:color w:val="008000"/>
          <w:sz w:val="28"/>
        </w:rPr>
        <w:t>rebase</w:t>
      </w:r>
      <w:r>
        <w:rPr>
          <w:rFonts w:ascii="メイリオ" w:eastAsia="メイリオ" w:hAnsi="メイリオ" w:hint="eastAsia"/>
          <w:b/>
          <w:color w:val="008000"/>
          <w:sz w:val="28"/>
        </w:rPr>
        <w:t>しておく</w:t>
      </w:r>
    </w:p>
    <w:p w14:paraId="59DA7EEC" w14:textId="3E3D64FB" w:rsidR="00F974B9" w:rsidRDefault="00F974B9" w:rsidP="00F974B9">
      <w:pPr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    </w:t>
      </w:r>
      <w:r>
        <w:rPr>
          <w:rFonts w:ascii="Monaco" w:hAnsi="Monaco" w:cs="Courier"/>
          <w:color w:val="262626"/>
        </w:rPr>
        <w:t xml:space="preserve">$ git </w:t>
      </w:r>
      <w:r>
        <w:rPr>
          <w:rFonts w:ascii="Monaco" w:hAnsi="Monaco" w:cs="Courier"/>
          <w:color w:val="262626"/>
        </w:rPr>
        <w:t>checkout –b pullRequest</w:t>
      </w:r>
    </w:p>
    <w:p w14:paraId="7C76132D" w14:textId="22CE6549" w:rsidR="00F974B9" w:rsidRDefault="00F974B9" w:rsidP="00F974B9">
      <w:pPr>
        <w:rPr>
          <w:rFonts w:ascii="Monaco" w:hAnsi="Monaco" w:cs="Courier" w:hint="eastAsia"/>
          <w:color w:val="262626"/>
        </w:rPr>
      </w:pPr>
      <w:r>
        <w:rPr>
          <w:rFonts w:ascii="Monaco" w:hAnsi="Monaco" w:cs="Courier"/>
          <w:color w:val="262626"/>
        </w:rPr>
        <w:t xml:space="preserve">    </w:t>
      </w:r>
      <w:r>
        <w:rPr>
          <w:rFonts w:ascii="Monaco" w:hAnsi="Monaco" w:cs="Courier" w:hint="eastAsia"/>
          <w:color w:val="262626"/>
        </w:rPr>
        <w:t>作業用</w:t>
      </w:r>
      <w:r>
        <w:rPr>
          <w:rFonts w:ascii="Monaco" w:hAnsi="Monaco" w:cs="Courier"/>
          <w:color w:val="262626"/>
        </w:rPr>
        <w:t>branch</w:t>
      </w:r>
      <w:r>
        <w:rPr>
          <w:rFonts w:ascii="Monaco" w:hAnsi="Monaco" w:cs="Courier" w:hint="eastAsia"/>
          <w:color w:val="262626"/>
        </w:rPr>
        <w:t>上の</w:t>
      </w: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元からの差分を</w:t>
      </w:r>
      <w:r>
        <w:rPr>
          <w:rFonts w:ascii="Monaco" w:hAnsi="Monaco" w:cs="Courier"/>
          <w:color w:val="262626"/>
        </w:rPr>
        <w:t>1 commit</w:t>
      </w:r>
      <w:r>
        <w:rPr>
          <w:rFonts w:ascii="Monaco" w:hAnsi="Monaco" w:cs="Courier" w:hint="eastAsia"/>
          <w:color w:val="262626"/>
        </w:rPr>
        <w:t>にまとめる</w:t>
      </w:r>
    </w:p>
    <w:p w14:paraId="5457D3F0" w14:textId="2ED35524" w:rsidR="00F974B9" w:rsidRPr="00F974B9" w:rsidRDefault="00F974B9" w:rsidP="00F974B9">
      <w:pPr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    $ git rebase –i master</w:t>
      </w:r>
    </w:p>
    <w:p w14:paraId="1725D403" w14:textId="2BC72BB1" w:rsidR="002E2D45" w:rsidRDefault="002E2D45" w:rsidP="002E2D45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Pull Request</w:t>
      </w:r>
      <w:r>
        <w:rPr>
          <w:rFonts w:ascii="メイリオ" w:eastAsia="メイリオ" w:hAnsi="メイリオ"/>
          <w:b/>
          <w:color w:val="008000"/>
          <w:sz w:val="28"/>
        </w:rPr>
        <w:t xml:space="preserve"> merge</w:t>
      </w:r>
      <w:r>
        <w:rPr>
          <w:rFonts w:ascii="メイリオ" w:eastAsia="メイリオ" w:hAnsi="メイリオ" w:hint="eastAsia"/>
          <w:b/>
          <w:color w:val="008000"/>
          <w:sz w:val="28"/>
        </w:rPr>
        <w:t>手順</w:t>
      </w:r>
    </w:p>
    <w:p w14:paraId="010629F4" w14:textId="34F66B7C" w:rsidR="002E2D45" w:rsidRDefault="002E2D45" w:rsidP="002E2D45">
      <w:pPr>
        <w:widowControl/>
        <w:ind w:left="240"/>
        <w:jc w:val="left"/>
        <w:rPr>
          <w:rFonts w:ascii="Monaco" w:hAnsi="Monaco" w:cs="Courier" w:hint="eastAsia"/>
          <w:color w:val="262626"/>
        </w:rPr>
      </w:pPr>
      <w:r>
        <w:rPr>
          <w:rFonts w:ascii="Monaco" w:hAnsi="Monaco" w:cs="Courier" w:hint="eastAsia"/>
          <w:color w:val="262626"/>
        </w:rPr>
        <w:t>変更を取得</w:t>
      </w:r>
    </w:p>
    <w:p w14:paraId="714BDCF7" w14:textId="77777777" w:rsidR="002E2D45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fetch</w:t>
      </w:r>
    </w:p>
    <w:p w14:paraId="68E9D4D1" w14:textId="6EFF1982" w:rsidR="00A70A22" w:rsidRDefault="002E2D45" w:rsidP="002E2D45">
      <w:pPr>
        <w:widowControl/>
        <w:ind w:left="240"/>
        <w:jc w:val="left"/>
        <w:rPr>
          <w:rFonts w:ascii="Monaco" w:hAnsi="Monaco" w:cs="Courier" w:hint="eastAsia"/>
          <w:color w:val="262626"/>
        </w:rPr>
      </w:pPr>
      <w:r>
        <w:rPr>
          <w:rFonts w:ascii="Monaco" w:hAnsi="Monaco" w:cs="Courier"/>
          <w:color w:val="262626"/>
        </w:rPr>
        <w:t>remote</w:t>
      </w:r>
      <w:r>
        <w:rPr>
          <w:rFonts w:ascii="Monaco" w:hAnsi="Monaco" w:cs="Courier" w:hint="eastAsia"/>
          <w:color w:val="262626"/>
        </w:rPr>
        <w:t>のブランチを確認して</w:t>
      </w:r>
    </w:p>
    <w:p w14:paraId="4B828A22" w14:textId="37A9B8EC" w:rsidR="002E2D45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checkout –b [pull request branch name] origin/[same name]</w:t>
      </w:r>
    </w:p>
    <w:p w14:paraId="6006A7C1" w14:textId="2DA161F4" w:rsidR="00176E9A" w:rsidRDefault="00176E9A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merge</w:t>
      </w:r>
      <w:r>
        <w:rPr>
          <w:rFonts w:ascii="Monaco" w:hAnsi="Monaco" w:cs="Courier" w:hint="eastAsia"/>
          <w:color w:val="262626"/>
        </w:rPr>
        <w:t>して</w:t>
      </w:r>
      <w:r>
        <w:rPr>
          <w:rFonts w:ascii="Monaco" w:hAnsi="Monaco" w:cs="Courier"/>
          <w:color w:val="262626"/>
        </w:rPr>
        <w:t>push</w:t>
      </w:r>
      <w:r>
        <w:rPr>
          <w:rFonts w:ascii="Monaco" w:hAnsi="Monaco" w:cs="Courier" w:hint="eastAsia"/>
          <w:color w:val="262626"/>
        </w:rPr>
        <w:t>する</w:t>
      </w:r>
    </w:p>
    <w:p w14:paraId="394E1FB6" w14:textId="77777777" w:rsidR="002E2D45" w:rsidRDefault="002E2D45" w:rsidP="002E2D45">
      <w:pPr>
        <w:widowControl/>
        <w:ind w:left="240"/>
        <w:jc w:val="left"/>
      </w:pPr>
    </w:p>
    <w:p w14:paraId="6D964EDC" w14:textId="77777777" w:rsidR="00A70A22" w:rsidRDefault="00A70A22"/>
    <w:p w14:paraId="3A5C2E35" w14:textId="77777777" w:rsidR="00A70A22" w:rsidRDefault="00A70A22"/>
    <w:p w14:paraId="7D656A76" w14:textId="77777777" w:rsidR="00A70A22" w:rsidRDefault="00A70A22"/>
    <w:p w14:paraId="36B22E73" w14:textId="77777777" w:rsidR="00A70A22" w:rsidRDefault="00A70A22"/>
    <w:p w14:paraId="6CACB5BC" w14:textId="77777777" w:rsidR="00A70A22" w:rsidRDefault="00A70A22"/>
    <w:p w14:paraId="38C4E3D6" w14:textId="77777777" w:rsidR="00A70A22" w:rsidRDefault="00A70A22"/>
    <w:p w14:paraId="74654A00" w14:textId="77777777" w:rsidR="00A70A22" w:rsidRDefault="00A70A22"/>
    <w:p w14:paraId="6CD4EA38" w14:textId="4FD53CD9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Gitの色を変える</w:t>
      </w:r>
    </w:p>
    <w:p w14:paraId="3F2A48E0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config --global color.ui true</w:t>
      </w:r>
    </w:p>
    <w:p w14:paraId="543A8DD1" w14:textId="77777777" w:rsidR="00A70A22" w:rsidRDefault="00A70A22"/>
    <w:p w14:paraId="655F7FF6" w14:textId="19C8F211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lastRenderedPageBreak/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Git 便利alias</w:t>
      </w:r>
    </w:p>
    <w:p w14:paraId="1BBCF5EF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config --global alias.co checkout</w:t>
      </w:r>
    </w:p>
    <w:p w14:paraId="3B338513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config --global alias.br branch</w:t>
      </w:r>
    </w:p>
    <w:p w14:paraId="42850D08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config --global alias.ci commit</w:t>
      </w:r>
    </w:p>
    <w:p w14:paraId="0551D1AA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config --global alias.st status</w:t>
      </w:r>
    </w:p>
    <w:p w14:paraId="2EE50D7F" w14:textId="77777777" w:rsidR="00A70A22" w:rsidRDefault="00A70A22"/>
    <w:p w14:paraId="24439775" w14:textId="77777777" w:rsidR="00A70A22" w:rsidRDefault="00A70A22"/>
    <w:p w14:paraId="50162092" w14:textId="77777777" w:rsidR="00A70A22" w:rsidRDefault="00A70A22"/>
    <w:p w14:paraId="7BEC5C4C" w14:textId="77777777" w:rsidR="00A70A22" w:rsidRDefault="00A70A22"/>
    <w:sectPr w:rsidR="00A70A22">
      <w:pgSz w:w="11906" w:h="16838"/>
      <w:pgMar w:top="1134" w:right="851" w:bottom="1134" w:left="851" w:header="0" w:footer="0" w:gutter="0"/>
      <w:cols w:space="720"/>
      <w:formProt w:val="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kaoPGothic">
    <w:altName w:val="ＭＳ 明朝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Migu 1M Bold">
    <w:panose1 w:val="020B0709020203020207"/>
    <w:charset w:val="00"/>
    <w:family w:val="auto"/>
    <w:pitch w:val="variable"/>
    <w:sig w:usb0="E00002FF" w:usb1="6A47FDEB" w:usb2="00000012" w:usb3="00000000" w:csb0="001201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saka−等幅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6CA8"/>
    <w:multiLevelType w:val="multilevel"/>
    <w:tmpl w:val="76588410"/>
    <w:lvl w:ilvl="0">
      <w:start w:val="1"/>
      <w:numFmt w:val="bullet"/>
      <w:lvlText w:val=""/>
      <w:lvlJc w:val="left"/>
      <w:pPr>
        <w:ind w:left="6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20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8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6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64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12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08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560" w:hanging="480"/>
      </w:pPr>
      <w:rPr>
        <w:rFonts w:ascii="Wingdings" w:hAnsi="Wingdings" w:cs="Wingdings" w:hint="default"/>
      </w:rPr>
    </w:lvl>
  </w:abstractNum>
  <w:abstractNum w:abstractNumId="1">
    <w:nsid w:val="766E20E8"/>
    <w:multiLevelType w:val="multilevel"/>
    <w:tmpl w:val="19427C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characterSpacingControl w:val="doNotCompress"/>
  <w:compat>
    <w:useFELayout/>
    <w:compatSetting w:name="compatibilityMode" w:uri="http://schemas.microsoft.com/office/word" w:val="12"/>
  </w:compat>
  <w:rsids>
    <w:rsidRoot w:val="00A70A22"/>
    <w:rsid w:val="00176E9A"/>
    <w:rsid w:val="002E2D45"/>
    <w:rsid w:val="00405ACA"/>
    <w:rsid w:val="008E71AC"/>
    <w:rsid w:val="009752C5"/>
    <w:rsid w:val="00A70A22"/>
    <w:rsid w:val="00AD3150"/>
    <w:rsid w:val="00C16DF2"/>
    <w:rsid w:val="00CD486E"/>
    <w:rsid w:val="00F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8E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entury" w:eastAsia="TakaoPGothic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basedOn w:val="a0"/>
    <w:rPr>
      <w:color w:val="0000FF"/>
      <w:u w:val="single"/>
      <w:lang w:val="uz-Cyrl-UZ" w:eastAsia="uz-Cyrl-UZ" w:bidi="uz-Cyrl-UZ"/>
    </w:rPr>
  </w:style>
  <w:style w:type="character" w:customStyle="1" w:styleId="ListLabel1">
    <w:name w:val="ListLabel 1"/>
    <w:rPr>
      <w:rFonts w:cs="Courier"/>
    </w:rPr>
  </w:style>
  <w:style w:type="paragraph" w:customStyle="1" w:styleId="a4">
    <w:name w:val="見出し"/>
    <w:basedOn w:val="a"/>
    <w:next w:val="a5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customStyle="1" w:styleId="a6">
    <w:name w:val="リスト"/>
    <w:basedOn w:val="a5"/>
    <w:rPr>
      <w:rFonts w:cs="Lohit Hindi"/>
    </w:rPr>
  </w:style>
  <w:style w:type="paragraph" w:customStyle="1" w:styleId="a7">
    <w:name w:val="キャプション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a8">
    <w:name w:val="索引"/>
    <w:basedOn w:val="a"/>
    <w:pPr>
      <w:suppressLineNumbers/>
    </w:pPr>
    <w:rPr>
      <w:rFonts w:cs="Lohit Hindi"/>
    </w:rPr>
  </w:style>
  <w:style w:type="paragraph" w:styleId="a9">
    <w:name w:val="List Paragraph"/>
    <w:basedOn w:val="a"/>
    <w:pPr>
      <w:ind w:left="960"/>
    </w:pPr>
  </w:style>
  <w:style w:type="character" w:styleId="aa">
    <w:name w:val="Hyperlink"/>
    <w:basedOn w:val="a0"/>
    <w:uiPriority w:val="99"/>
    <w:unhideWhenUsed/>
    <w:rsid w:val="00C16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384</Words>
  <Characters>2192</Characters>
  <Application>Microsoft Macintosh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aratani akira</dc:creator>
  <cp:lastModifiedBy>aratani akira</cp:lastModifiedBy>
  <cp:revision>32</cp:revision>
  <dcterms:created xsi:type="dcterms:W3CDTF">2014-01-08T08:06:00Z</dcterms:created>
  <dcterms:modified xsi:type="dcterms:W3CDTF">2014-04-03T13:49:00Z</dcterms:modified>
</cp:coreProperties>
</file>