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152B4" w14:textId="77777777" w:rsidR="008A0E7D" w:rsidRPr="00A377D6" w:rsidRDefault="008A0E7D" w:rsidP="008A0E7D">
      <w:pPr>
        <w:pStyle w:val="Kopfzeile"/>
        <w:rPr>
          <w:rFonts w:ascii="FrontPage" w:hAnsi="FrontPage"/>
          <w:b/>
          <w:sz w:val="28"/>
          <w:szCs w:val="28"/>
          <w:lang w:val="en-GB"/>
        </w:rPr>
      </w:pPr>
      <w:r w:rsidRPr="00A377D6">
        <w:rPr>
          <w:rFonts w:ascii="FrontPage" w:hAnsi="FrontPage"/>
          <w:b/>
          <w:sz w:val="28"/>
          <w:szCs w:val="28"/>
          <w:lang w:val="en-GB"/>
        </w:rPr>
        <w:t xml:space="preserve">Brief Description of </w:t>
      </w:r>
      <w:r>
        <w:rPr>
          <w:rFonts w:ascii="FrontPage" w:hAnsi="FrontPage"/>
          <w:b/>
          <w:sz w:val="28"/>
          <w:szCs w:val="28"/>
          <w:lang w:val="en-GB"/>
        </w:rPr>
        <w:t xml:space="preserve">the </w:t>
      </w:r>
      <w:r w:rsidRPr="00A377D6">
        <w:rPr>
          <w:rFonts w:ascii="FrontPage" w:hAnsi="FrontPage"/>
          <w:b/>
          <w:sz w:val="28"/>
          <w:szCs w:val="28"/>
          <w:lang w:val="en-GB"/>
        </w:rPr>
        <w:t>Research Project</w:t>
      </w:r>
    </w:p>
    <w:p w14:paraId="5DF937C8" w14:textId="77777777" w:rsidR="00AA7B26" w:rsidRPr="008A0E7D" w:rsidRDefault="00AA7B26" w:rsidP="00AA7B26">
      <w:pPr>
        <w:spacing w:before="60" w:line="276" w:lineRule="auto"/>
        <w:rPr>
          <w:b/>
          <w:sz w:val="10"/>
          <w:szCs w:val="12"/>
          <w:lang w:val="en-GB"/>
        </w:rPr>
      </w:pPr>
    </w:p>
    <w:p w14:paraId="3CDDD5D0" w14:textId="53C79F5A" w:rsidR="00AA7B26" w:rsidRPr="003057B1" w:rsidRDefault="008A0E7D" w:rsidP="00AA7B26">
      <w:pPr>
        <w:spacing w:before="60" w:line="276" w:lineRule="auto"/>
        <w:rPr>
          <w:rFonts w:ascii="FrontPage" w:hAnsi="FrontPage"/>
          <w:sz w:val="24"/>
          <w:szCs w:val="24"/>
        </w:rPr>
      </w:pPr>
      <w:r>
        <w:rPr>
          <w:rFonts w:ascii="FrontPage" w:hAnsi="FrontPage"/>
          <w:sz w:val="24"/>
          <w:szCs w:val="24"/>
          <w:lang w:val="en-GB"/>
        </w:rPr>
        <w:t>Principal Investigator</w:t>
      </w:r>
      <w:r w:rsidRPr="003057B1">
        <w:rPr>
          <w:rStyle w:val="Funotenzeichen"/>
          <w:rFonts w:ascii="FrontPage" w:hAnsi="FrontPage"/>
          <w:sz w:val="24"/>
          <w:szCs w:val="24"/>
        </w:rPr>
        <w:t xml:space="preserve"> </w:t>
      </w:r>
      <w:r w:rsidR="00AA7B26" w:rsidRPr="003057B1">
        <w:rPr>
          <w:rStyle w:val="Funotenzeichen"/>
          <w:rFonts w:ascii="FrontPage" w:hAnsi="FrontPage"/>
          <w:sz w:val="24"/>
          <w:szCs w:val="24"/>
        </w:rPr>
        <w:footnoteReference w:customMarkFollows="1" w:id="1"/>
        <w:sym w:font="Symbol" w:char="F02A"/>
      </w:r>
    </w:p>
    <w:tbl>
      <w:tblPr>
        <w:tblStyle w:val="Tabellenraster"/>
        <w:tblW w:w="9275"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F2F2F2" w:themeFill="background1" w:themeFillShade="F2"/>
        <w:tblLook w:val="04A0" w:firstRow="1" w:lastRow="0" w:firstColumn="1" w:lastColumn="0" w:noHBand="0" w:noVBand="1"/>
      </w:tblPr>
      <w:tblGrid>
        <w:gridCol w:w="1962"/>
        <w:gridCol w:w="7313"/>
      </w:tblGrid>
      <w:tr w:rsidR="0041140B" w14:paraId="10D13D97" w14:textId="77777777" w:rsidTr="001927F5">
        <w:tc>
          <w:tcPr>
            <w:tcW w:w="1962" w:type="dxa"/>
            <w:shd w:val="clear" w:color="auto" w:fill="F2F2F2" w:themeFill="background1" w:themeFillShade="F2"/>
          </w:tcPr>
          <w:p w14:paraId="25606475" w14:textId="3968ACE9" w:rsidR="0041140B" w:rsidRPr="00F84FAD" w:rsidRDefault="001927F5" w:rsidP="00CC2290">
            <w:pPr>
              <w:spacing w:before="60" w:line="276" w:lineRule="auto"/>
              <w:jc w:val="both"/>
              <w:rPr>
                <w:szCs w:val="24"/>
              </w:rPr>
            </w:pPr>
            <w:r>
              <w:rPr>
                <w:szCs w:val="24"/>
              </w:rPr>
              <w:t>A</w:t>
            </w:r>
            <w:r w:rsidR="008A0E7D">
              <w:rPr>
                <w:szCs w:val="24"/>
              </w:rPr>
              <w:t>c</w:t>
            </w:r>
            <w:r>
              <w:rPr>
                <w:szCs w:val="24"/>
              </w:rPr>
              <w:t xml:space="preserve">ad. </w:t>
            </w:r>
            <w:r w:rsidR="00B01EF4">
              <w:rPr>
                <w:szCs w:val="24"/>
              </w:rPr>
              <w:t>Titl</w:t>
            </w:r>
            <w:r w:rsidR="008A0E7D">
              <w:rPr>
                <w:szCs w:val="24"/>
              </w:rPr>
              <w:t>e</w:t>
            </w:r>
            <w:r w:rsidR="005E78F4">
              <w:rPr>
                <w:szCs w:val="24"/>
              </w:rPr>
              <w:t xml:space="preserve"> &amp; </w:t>
            </w:r>
            <w:r w:rsidR="00CC2290" w:rsidRPr="00F84FAD">
              <w:rPr>
                <w:szCs w:val="24"/>
              </w:rPr>
              <w:t>Name</w:t>
            </w:r>
            <w:r w:rsidR="0056766D" w:rsidRPr="00F84FAD">
              <w:rPr>
                <w:szCs w:val="24"/>
              </w:rPr>
              <w:t>:</w:t>
            </w:r>
          </w:p>
        </w:tc>
        <w:tc>
          <w:tcPr>
            <w:tcW w:w="7313" w:type="dxa"/>
            <w:shd w:val="clear" w:color="auto" w:fill="D9D9D9" w:themeFill="background1" w:themeFillShade="D9"/>
          </w:tcPr>
          <w:p>
            <w:r>
              <w:rPr>
                <w:rFonts w:ascii="Arial" w:hAnsi="Arial"/>
                <w:color w:val="A52323"/>
                <w:sz w:val="18"/>
              </w:rPr>
              <w:t>TO CONFIRM: Principal investigator</w:t>
            </w:r>
          </w:p>
        </w:tc>
      </w:tr>
      <w:tr w:rsidR="00CC2290" w14:paraId="17B404B0" w14:textId="77777777" w:rsidTr="001927F5">
        <w:tc>
          <w:tcPr>
            <w:tcW w:w="1962" w:type="dxa"/>
            <w:shd w:val="clear" w:color="auto" w:fill="F2F2F2" w:themeFill="background1" w:themeFillShade="F2"/>
          </w:tcPr>
          <w:p w14:paraId="46348E6A" w14:textId="1397364C" w:rsidR="00CC2290" w:rsidRPr="00F84FAD" w:rsidRDefault="008A0E7D" w:rsidP="0041140B">
            <w:pPr>
              <w:spacing w:before="60" w:line="276" w:lineRule="auto"/>
              <w:jc w:val="both"/>
              <w:rPr>
                <w:szCs w:val="24"/>
              </w:rPr>
            </w:pPr>
            <w:r>
              <w:rPr>
                <w:szCs w:val="24"/>
              </w:rPr>
              <w:t>Research Group:</w:t>
            </w:r>
          </w:p>
        </w:tc>
        <w:tc>
          <w:tcPr>
            <w:tcW w:w="7313" w:type="dxa"/>
            <w:shd w:val="clear" w:color="auto" w:fill="D9D9D9" w:themeFill="background1" w:themeFillShade="D9"/>
          </w:tcPr>
          <w:p>
            <w:r>
              <w:rPr>
                <w:rFonts w:ascii="Arial" w:hAnsi="Arial"/>
                <w:sz w:val="18"/>
              </w:rPr>
              <w:t>Science and Technology for Peace and Security (PEASEC)</w:t>
            </w:r>
          </w:p>
        </w:tc>
      </w:tr>
      <w:tr w:rsidR="0041140B" w14:paraId="27D7FF71" w14:textId="77777777" w:rsidTr="001927F5">
        <w:tc>
          <w:tcPr>
            <w:tcW w:w="1962" w:type="dxa"/>
            <w:shd w:val="clear" w:color="auto" w:fill="F2F2F2" w:themeFill="background1" w:themeFillShade="F2"/>
          </w:tcPr>
          <w:p w14:paraId="7024847D" w14:textId="25C6D1E4" w:rsidR="0041140B" w:rsidRPr="00F84FAD" w:rsidRDefault="008A0E7D" w:rsidP="0041140B">
            <w:pPr>
              <w:spacing w:before="60" w:line="276" w:lineRule="auto"/>
              <w:jc w:val="both"/>
              <w:rPr>
                <w:szCs w:val="24"/>
              </w:rPr>
            </w:pPr>
            <w:r>
              <w:rPr>
                <w:szCs w:val="24"/>
              </w:rPr>
              <w:t>Department:</w:t>
            </w:r>
          </w:p>
        </w:tc>
        <w:tc>
          <w:tcPr>
            <w:tcW w:w="7313" w:type="dxa"/>
            <w:shd w:val="clear" w:color="auto" w:fill="D9D9D9" w:themeFill="background1" w:themeFillShade="D9"/>
          </w:tcPr>
          <w:p>
            <w:r>
              <w:rPr>
                <w:rFonts w:ascii="Arial" w:hAnsi="Arial"/>
                <w:sz w:val="18"/>
              </w:rPr>
              <w:t>Department of Computer Science, Technical University of Darmstadt</w:t>
            </w:r>
          </w:p>
        </w:tc>
      </w:tr>
    </w:tbl>
    <w:p w14:paraId="5E4353B4" w14:textId="77777777" w:rsidR="006619A0" w:rsidRPr="00550285" w:rsidRDefault="006619A0" w:rsidP="00357C5D">
      <w:pPr>
        <w:spacing w:before="120" w:after="120" w:line="240" w:lineRule="auto"/>
        <w:jc w:val="both"/>
        <w:rPr>
          <w:b/>
          <w:sz w:val="10"/>
          <w:szCs w:val="14"/>
        </w:rPr>
      </w:pPr>
    </w:p>
    <w:p w14:paraId="1D8A331B" w14:textId="77777777" w:rsidR="008A0E7D" w:rsidRPr="003057B1" w:rsidRDefault="008A0E7D" w:rsidP="008A0E7D">
      <w:pPr>
        <w:spacing w:before="120" w:after="120" w:line="240" w:lineRule="auto"/>
        <w:jc w:val="both"/>
        <w:rPr>
          <w:rFonts w:ascii="FrontPage" w:hAnsi="FrontPage"/>
          <w:sz w:val="24"/>
          <w:szCs w:val="24"/>
        </w:rPr>
      </w:pPr>
      <w:r>
        <w:rPr>
          <w:rFonts w:ascii="FrontPage" w:hAnsi="FrontPage"/>
          <w:sz w:val="24"/>
          <w:szCs w:val="24"/>
        </w:rPr>
        <w:t xml:space="preserve">Information on </w:t>
      </w:r>
      <w:proofErr w:type="spellStart"/>
      <w:r>
        <w:rPr>
          <w:rFonts w:ascii="FrontPage" w:hAnsi="FrontPage"/>
          <w:sz w:val="24"/>
          <w:szCs w:val="24"/>
        </w:rPr>
        <w:t>the</w:t>
      </w:r>
      <w:proofErr w:type="spellEnd"/>
      <w:r>
        <w:rPr>
          <w:rFonts w:ascii="FrontPage" w:hAnsi="FrontPage"/>
          <w:sz w:val="24"/>
          <w:szCs w:val="24"/>
        </w:rPr>
        <w:t xml:space="preserve"> Research Project</w:t>
      </w:r>
    </w:p>
    <w:tbl>
      <w:tblPr>
        <w:tblStyle w:val="Tabellenraster"/>
        <w:tblW w:w="9265"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none" w:sz="0" w:space="0" w:color="auto"/>
          <w:insideV w:val="none" w:sz="0" w:space="0" w:color="auto"/>
        </w:tblBorders>
        <w:shd w:val="clear" w:color="auto" w:fill="F2F2F2" w:themeFill="background1" w:themeFillShade="F2"/>
        <w:tblLayout w:type="fixed"/>
        <w:tblLook w:val="04A0" w:firstRow="1" w:lastRow="0" w:firstColumn="1" w:lastColumn="0" w:noHBand="0" w:noVBand="1"/>
      </w:tblPr>
      <w:tblGrid>
        <w:gridCol w:w="4088"/>
        <w:gridCol w:w="5177"/>
      </w:tblGrid>
      <w:tr w:rsidR="00357C5D" w14:paraId="4EA247C5" w14:textId="77777777" w:rsidTr="00DA2B1E">
        <w:tc>
          <w:tcPr>
            <w:tcW w:w="4088" w:type="dxa"/>
            <w:tcBorders>
              <w:top w:val="single" w:sz="18" w:space="0" w:color="FFFFFF" w:themeColor="background1"/>
              <w:bottom w:val="single" w:sz="18" w:space="0" w:color="FFFFFF" w:themeColor="background1"/>
              <w:right w:val="single" w:sz="18" w:space="0" w:color="FFFFFF" w:themeColor="background1"/>
            </w:tcBorders>
            <w:shd w:val="clear" w:color="auto" w:fill="F2F2F2" w:themeFill="background1" w:themeFillShade="F2"/>
          </w:tcPr>
          <w:p w14:paraId="0ACB0404" w14:textId="156C1DE7" w:rsidR="00357C5D" w:rsidRDefault="008A0E7D" w:rsidP="00357C5D">
            <w:pPr>
              <w:spacing w:before="60" w:line="276" w:lineRule="auto"/>
              <w:jc w:val="both"/>
              <w:rPr>
                <w:sz w:val="24"/>
                <w:szCs w:val="24"/>
              </w:rPr>
            </w:pPr>
            <w:r>
              <w:rPr>
                <w:szCs w:val="24"/>
              </w:rPr>
              <w:t>(Working) Title:</w:t>
            </w:r>
          </w:p>
        </w:tc>
        <w:tc>
          <w:tcPr>
            <w:tcW w:w="5177" w:type="dxa"/>
            <w:tcBorders>
              <w:top w:val="single" w:sz="18" w:space="0" w:color="FFFFFF" w:themeColor="background1"/>
              <w:left w:val="single" w:sz="18" w:space="0" w:color="FFFFFF" w:themeColor="background1"/>
              <w:bottom w:val="single" w:sz="18" w:space="0" w:color="FFFFFF" w:themeColor="background1"/>
            </w:tcBorders>
            <w:shd w:val="clear" w:color="auto" w:fill="D9D9D9" w:themeFill="background1" w:themeFillShade="D9"/>
          </w:tcPr>
          <w:p>
            <w:r>
              <w:rPr>
                <w:rFonts w:ascii="Arial" w:hAnsi="Arial"/>
                <w:sz w:val="18"/>
              </w:rPr>
              <w:t>Local Trait Inference on Smartphones: User Perceptions of On-Device AI Profiling</w:t>
            </w:r>
          </w:p>
        </w:tc>
      </w:tr>
      <w:tr w:rsidR="00357C5D" w:rsidRPr="00677FDB" w14:paraId="3792E152" w14:textId="77777777" w:rsidTr="00D50B78">
        <w:trPr>
          <w:trHeight w:val="3798"/>
        </w:trPr>
        <w:tc>
          <w:tcPr>
            <w:tcW w:w="4088" w:type="dxa"/>
            <w:tcBorders>
              <w:top w:val="single" w:sz="18" w:space="0" w:color="FFFFFF" w:themeColor="background1"/>
              <w:bottom w:val="single" w:sz="18" w:space="0" w:color="FFFFFF" w:themeColor="background1"/>
              <w:right w:val="single" w:sz="18" w:space="0" w:color="FFFFFF" w:themeColor="background1"/>
            </w:tcBorders>
            <w:shd w:val="clear" w:color="auto" w:fill="F2F2F2" w:themeFill="background1" w:themeFillShade="F2"/>
          </w:tcPr>
          <w:p w14:paraId="5F1414A4" w14:textId="47010CE9" w:rsidR="008A0E7D" w:rsidRPr="001078DB" w:rsidRDefault="008A0E7D" w:rsidP="008A0E7D">
            <w:pPr>
              <w:spacing w:line="276" w:lineRule="auto"/>
              <w:jc w:val="both"/>
              <w:rPr>
                <w:szCs w:val="24"/>
                <w:lang w:val="en-GB"/>
              </w:rPr>
            </w:pPr>
            <w:r w:rsidRPr="001078DB">
              <w:rPr>
                <w:szCs w:val="24"/>
                <w:lang w:val="en-GB"/>
              </w:rPr>
              <w:t>Brief</w:t>
            </w:r>
            <w:r>
              <w:rPr>
                <w:szCs w:val="24"/>
                <w:lang w:val="en-GB"/>
              </w:rPr>
              <w:t xml:space="preserve"> d</w:t>
            </w:r>
            <w:r w:rsidRPr="001078DB">
              <w:rPr>
                <w:szCs w:val="24"/>
                <w:lang w:val="en-GB"/>
              </w:rPr>
              <w:t xml:space="preserve">escription of </w:t>
            </w:r>
            <w:r>
              <w:rPr>
                <w:szCs w:val="24"/>
                <w:lang w:val="en-GB"/>
              </w:rPr>
              <w:t xml:space="preserve">the research project in </w:t>
            </w:r>
            <w:r w:rsidRPr="008A0E7D">
              <w:rPr>
                <w:szCs w:val="24"/>
                <w:lang w:val="en-GB"/>
              </w:rPr>
              <w:t>easy-to-understand sentences</w:t>
            </w:r>
          </w:p>
          <w:p w14:paraId="3DECCE02" w14:textId="0E591699" w:rsidR="00AD74A5" w:rsidRDefault="008A0E7D" w:rsidP="008A0E7D">
            <w:pPr>
              <w:spacing w:line="276" w:lineRule="auto"/>
              <w:jc w:val="both"/>
              <w:rPr>
                <w:sz w:val="18"/>
                <w:szCs w:val="24"/>
              </w:rPr>
            </w:pPr>
            <w:r w:rsidRPr="00F84FAD">
              <w:rPr>
                <w:sz w:val="18"/>
                <w:szCs w:val="24"/>
              </w:rPr>
              <w:t>(max. 70</w:t>
            </w:r>
            <w:r>
              <w:rPr>
                <w:sz w:val="18"/>
                <w:szCs w:val="24"/>
              </w:rPr>
              <w:t xml:space="preserve">0 </w:t>
            </w:r>
            <w:proofErr w:type="spellStart"/>
            <w:r>
              <w:rPr>
                <w:sz w:val="18"/>
                <w:szCs w:val="24"/>
              </w:rPr>
              <w:t>characters</w:t>
            </w:r>
            <w:proofErr w:type="spellEnd"/>
            <w:r w:rsidRPr="00F84FAD">
              <w:rPr>
                <w:sz w:val="18"/>
                <w:szCs w:val="24"/>
              </w:rPr>
              <w:t>)</w:t>
            </w:r>
          </w:p>
          <w:p w14:paraId="50D60172" w14:textId="77777777" w:rsidR="00AD74A5" w:rsidRDefault="00AD74A5" w:rsidP="00D50B78">
            <w:pPr>
              <w:spacing w:line="276" w:lineRule="auto"/>
              <w:rPr>
                <w:sz w:val="18"/>
                <w:szCs w:val="24"/>
              </w:rPr>
            </w:pPr>
          </w:p>
          <w:p w14:paraId="3D0265A7" w14:textId="77777777" w:rsidR="00AD74A5" w:rsidRDefault="00AD74A5" w:rsidP="00D50B78">
            <w:pPr>
              <w:spacing w:line="276" w:lineRule="auto"/>
              <w:rPr>
                <w:sz w:val="18"/>
                <w:szCs w:val="24"/>
              </w:rPr>
            </w:pPr>
          </w:p>
          <w:p w14:paraId="20029F72" w14:textId="77777777" w:rsidR="00AD74A5" w:rsidRDefault="00AD74A5" w:rsidP="00D50B78">
            <w:pPr>
              <w:spacing w:line="276" w:lineRule="auto"/>
              <w:rPr>
                <w:sz w:val="18"/>
                <w:szCs w:val="24"/>
              </w:rPr>
            </w:pPr>
          </w:p>
          <w:p w14:paraId="1FABA1D9" w14:textId="77777777" w:rsidR="00AD74A5" w:rsidRDefault="00AD74A5" w:rsidP="00D50B78">
            <w:pPr>
              <w:spacing w:line="276" w:lineRule="auto"/>
              <w:rPr>
                <w:sz w:val="18"/>
                <w:szCs w:val="24"/>
              </w:rPr>
            </w:pPr>
          </w:p>
          <w:p w14:paraId="166CB59C" w14:textId="77777777" w:rsidR="00AD74A5" w:rsidRDefault="00AD74A5" w:rsidP="00D50B78">
            <w:pPr>
              <w:spacing w:line="276" w:lineRule="auto"/>
              <w:rPr>
                <w:sz w:val="18"/>
                <w:szCs w:val="24"/>
              </w:rPr>
            </w:pPr>
          </w:p>
          <w:p w14:paraId="7FEA7AAB" w14:textId="77777777" w:rsidR="00AD74A5" w:rsidRDefault="00AD74A5" w:rsidP="00D50B78">
            <w:pPr>
              <w:spacing w:line="276" w:lineRule="auto"/>
              <w:rPr>
                <w:sz w:val="24"/>
                <w:szCs w:val="24"/>
              </w:rPr>
            </w:pPr>
          </w:p>
          <w:p w14:paraId="6170DEC4" w14:textId="77777777" w:rsidR="00AD74A5" w:rsidRPr="00DC32D3" w:rsidRDefault="00AD74A5" w:rsidP="00D50B78">
            <w:pPr>
              <w:spacing w:line="276" w:lineRule="auto"/>
              <w:rPr>
                <w:sz w:val="16"/>
                <w:szCs w:val="24"/>
              </w:rPr>
            </w:pPr>
          </w:p>
        </w:tc>
        <w:tc>
          <w:tcPr>
            <w:tcW w:w="5177" w:type="dxa"/>
            <w:tcBorders>
              <w:top w:val="single" w:sz="18" w:space="0" w:color="FFFFFF" w:themeColor="background1"/>
              <w:left w:val="single" w:sz="18" w:space="0" w:color="FFFFFF" w:themeColor="background1"/>
              <w:bottom w:val="single" w:sz="18" w:space="0" w:color="FFFFFF" w:themeColor="background1"/>
            </w:tcBorders>
            <w:shd w:val="clear" w:color="auto" w:fill="D9D9D9" w:themeFill="background1" w:themeFillShade="D9"/>
          </w:tcPr>
          <w:p>
            <w:r>
              <w:rPr>
                <w:rFonts w:ascii="Arial" w:hAnsi="Arial"/>
                <w:sz w:val="16"/>
              </w:rPr>
              <w:t>This bachelor-thesis study examines how adults perceive privacy-relevant profiles generated by an AI model directly on their Android phone. Participants select approximately 20 of their own images or PDF documents. Raw files remain on the device; the app displays probabilistic file-level inferences and a combined profile. Participants complete privacy, technology-affinity, demographic, per-inference, and final questions. Optional front-camera tracking retains emotion labels but no images. Outcomes include expected capability, perceived accuracy, sensitivity, surprise, concern, and willingness to grant file access.</w:t>
            </w:r>
          </w:p>
        </w:tc>
      </w:tr>
      <w:tr w:rsidR="000F1F33" w:rsidRPr="006F21C4" w14:paraId="094AB801" w14:textId="77777777" w:rsidTr="00DA2B1E">
        <w:trPr>
          <w:cantSplit/>
          <w:trHeight w:hRule="exact" w:val="397"/>
        </w:trPr>
        <w:tc>
          <w:tcPr>
            <w:tcW w:w="4088"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2F2F2" w:themeFill="background1" w:themeFillShade="F2"/>
          </w:tcPr>
          <w:p w14:paraId="18DADE15" w14:textId="101017F2" w:rsidR="000F1F33" w:rsidRPr="000F1F33" w:rsidRDefault="000F1F33" w:rsidP="000F1F33">
            <w:pPr>
              <w:spacing w:before="60" w:line="276" w:lineRule="auto"/>
              <w:jc w:val="both"/>
              <w:rPr>
                <w:sz w:val="24"/>
                <w:szCs w:val="24"/>
                <w:lang w:val="en-GB"/>
              </w:rPr>
            </w:pPr>
            <w:r>
              <w:rPr>
                <w:szCs w:val="24"/>
                <w:lang w:val="en-GB"/>
              </w:rPr>
              <w:t>Planned project running t</w:t>
            </w:r>
            <w:r w:rsidRPr="001078DB">
              <w:rPr>
                <w:szCs w:val="24"/>
                <w:lang w:val="en-GB"/>
              </w:rPr>
              <w:t xml:space="preserve">ime </w:t>
            </w:r>
            <w:r w:rsidRPr="001078DB">
              <w:rPr>
                <w:sz w:val="18"/>
                <w:szCs w:val="24"/>
                <w:lang w:val="en-GB"/>
              </w:rPr>
              <w:t>(from…until…):</w:t>
            </w:r>
          </w:p>
        </w:tc>
        <w:tc>
          <w:tcPr>
            <w:tcW w:w="517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tcPr>
          <w:p>
            <w:r>
              <w:rPr>
                <w:rFonts w:ascii="Arial" w:hAnsi="Arial"/>
                <w:sz w:val="18"/>
              </w:rPr>
              <w:t>26 May 2026 to 30 November 2026</w:t>
            </w:r>
          </w:p>
        </w:tc>
      </w:tr>
      <w:tr w:rsidR="000F1F33" w:rsidRPr="006F21C4" w14:paraId="65D46E4B" w14:textId="77777777" w:rsidTr="00DA2B1E">
        <w:trPr>
          <w:cantSplit/>
          <w:trHeight w:hRule="exact" w:val="397"/>
        </w:trPr>
        <w:tc>
          <w:tcPr>
            <w:tcW w:w="4088"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2F2F2" w:themeFill="background1" w:themeFillShade="F2"/>
          </w:tcPr>
          <w:p w14:paraId="2E1CB732" w14:textId="4F3EE64E" w:rsidR="000F1F33" w:rsidRPr="000F1F33" w:rsidRDefault="000F1F33" w:rsidP="000F1F33">
            <w:pPr>
              <w:spacing w:before="60" w:line="276" w:lineRule="auto"/>
              <w:jc w:val="both"/>
              <w:rPr>
                <w:szCs w:val="24"/>
                <w:lang w:val="en-GB"/>
              </w:rPr>
            </w:pPr>
            <w:r w:rsidRPr="000F1F33">
              <w:rPr>
                <w:szCs w:val="24"/>
                <w:lang w:val="en-GB"/>
              </w:rPr>
              <w:t>Estimated timeframe for data collection</w:t>
            </w:r>
            <w:r>
              <w:rPr>
                <w:szCs w:val="24"/>
                <w:lang w:val="en-GB"/>
              </w:rPr>
              <w:t>:</w:t>
            </w:r>
          </w:p>
        </w:tc>
        <w:tc>
          <w:tcPr>
            <w:tcW w:w="517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tcPr>
          <w:p>
            <w:r>
              <w:rPr>
                <w:rFonts w:ascii="Arial" w:hAnsi="Arial"/>
                <w:sz w:val="18"/>
              </w:rPr>
              <w:t>1 September 2026 to 31 October 2026 at the latest; only after a positive ethics vote</w:t>
            </w:r>
          </w:p>
        </w:tc>
      </w:tr>
      <w:tr w:rsidR="000F1F33" w:rsidRPr="006F21C4" w14:paraId="169942B8" w14:textId="77777777" w:rsidTr="00CD56C0">
        <w:trPr>
          <w:cantSplit/>
          <w:trHeight w:hRule="exact" w:val="680"/>
        </w:trPr>
        <w:tc>
          <w:tcPr>
            <w:tcW w:w="4088"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2F2F2" w:themeFill="background1" w:themeFillShade="F2"/>
          </w:tcPr>
          <w:p w14:paraId="61B9522C" w14:textId="77777777" w:rsidR="000F1F33" w:rsidRPr="001078DB" w:rsidRDefault="000F1F33" w:rsidP="000F1F33">
            <w:pPr>
              <w:spacing w:before="60" w:line="276" w:lineRule="auto"/>
              <w:jc w:val="both"/>
              <w:rPr>
                <w:szCs w:val="24"/>
                <w:lang w:val="en-GB"/>
              </w:rPr>
            </w:pPr>
            <w:r w:rsidRPr="001078DB">
              <w:rPr>
                <w:szCs w:val="24"/>
                <w:lang w:val="en-GB"/>
              </w:rPr>
              <w:t xml:space="preserve">Other </w:t>
            </w:r>
            <w:r>
              <w:rPr>
                <w:szCs w:val="24"/>
                <w:lang w:val="en-GB"/>
              </w:rPr>
              <w:t>p</w:t>
            </w:r>
            <w:r w:rsidRPr="001078DB">
              <w:rPr>
                <w:szCs w:val="24"/>
                <w:lang w:val="en-GB"/>
              </w:rPr>
              <w:t xml:space="preserve">articipating </w:t>
            </w:r>
            <w:r>
              <w:rPr>
                <w:szCs w:val="24"/>
                <w:lang w:val="en-GB"/>
              </w:rPr>
              <w:t>r</w:t>
            </w:r>
            <w:r w:rsidRPr="001078DB">
              <w:rPr>
                <w:szCs w:val="24"/>
                <w:lang w:val="en-GB"/>
              </w:rPr>
              <w:t>esearchers:</w:t>
            </w:r>
          </w:p>
          <w:p w14:paraId="16A9DE99" w14:textId="2C1BEAD3" w:rsidR="000F1F33" w:rsidRPr="00B322E9" w:rsidRDefault="000F1F33" w:rsidP="000F1F33">
            <w:pPr>
              <w:spacing w:before="40" w:line="276" w:lineRule="auto"/>
              <w:jc w:val="both"/>
              <w:rPr>
                <w:sz w:val="22"/>
                <w:szCs w:val="22"/>
                <w:lang w:val="en-GB"/>
              </w:rPr>
            </w:pPr>
            <w:r w:rsidRPr="00B322E9">
              <w:rPr>
                <w:sz w:val="18"/>
                <w:szCs w:val="24"/>
                <w:lang w:val="en-GB"/>
              </w:rPr>
              <w:t>(</w:t>
            </w:r>
            <w:r w:rsidR="00B322E9" w:rsidRPr="00B322E9">
              <w:rPr>
                <w:sz w:val="18"/>
                <w:szCs w:val="24"/>
                <w:lang w:val="en-GB"/>
              </w:rPr>
              <w:t xml:space="preserve">if external, </w:t>
            </w:r>
            <w:r w:rsidR="00B322E9" w:rsidRPr="00B322E9">
              <w:rPr>
                <w:sz w:val="18"/>
                <w:szCs w:val="18"/>
                <w:lang w:val="en-GB"/>
              </w:rPr>
              <w:t>please name institution</w:t>
            </w:r>
            <w:r w:rsidRPr="00B322E9">
              <w:rPr>
                <w:sz w:val="18"/>
                <w:szCs w:val="18"/>
                <w:lang w:val="en-GB"/>
              </w:rPr>
              <w:t>)</w:t>
            </w:r>
          </w:p>
        </w:tc>
        <w:tc>
          <w:tcPr>
            <w:tcW w:w="517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tcPr>
          <w:p>
            <w:r>
              <w:rPr>
                <w:rFonts w:ascii="Arial" w:hAnsi="Arial"/>
                <w:color w:val="A52323"/>
                <w:sz w:val="16"/>
              </w:rPr>
              <w:t>Atabey Tarik Akkum (student researcher); Simon Althaus, M.Sc. (thesis supervisor); Dr. rer. nat. Nina Gerber (role to confirm); TO CONFIRM: principal investigator and final data-access list</w:t>
            </w:r>
          </w:p>
        </w:tc>
      </w:tr>
      <w:tr w:rsidR="000F1F33" w:rsidRPr="006F21C4" w14:paraId="127410A0" w14:textId="77777777" w:rsidTr="00D50B78">
        <w:trPr>
          <w:cantSplit/>
          <w:trHeight w:hRule="exact" w:val="1587"/>
        </w:trPr>
        <w:tc>
          <w:tcPr>
            <w:tcW w:w="4088"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2F2F2" w:themeFill="background1" w:themeFillShade="F2"/>
          </w:tcPr>
          <w:p w14:paraId="5BE8B257" w14:textId="6DB109FA" w:rsidR="000F1F33" w:rsidRPr="00B322E9" w:rsidRDefault="00B322E9" w:rsidP="000F1F33">
            <w:pPr>
              <w:spacing w:before="60" w:line="276" w:lineRule="auto"/>
              <w:jc w:val="both"/>
              <w:rPr>
                <w:szCs w:val="24"/>
                <w:highlight w:val="yellow"/>
                <w:lang w:val="en-GB"/>
              </w:rPr>
            </w:pPr>
            <w:r w:rsidRPr="00B322E9">
              <w:rPr>
                <w:szCs w:val="24"/>
                <w:lang w:val="en-GB"/>
              </w:rPr>
              <w:t>The study i</w:t>
            </w:r>
            <w:r>
              <w:rPr>
                <w:szCs w:val="24"/>
                <w:lang w:val="en-GB"/>
              </w:rPr>
              <w:t>s</w:t>
            </w:r>
            <w:r w:rsidRPr="00B322E9">
              <w:rPr>
                <w:szCs w:val="24"/>
                <w:lang w:val="en-GB"/>
              </w:rPr>
              <w:t xml:space="preserve"> part o</w:t>
            </w:r>
            <w:r>
              <w:rPr>
                <w:szCs w:val="24"/>
                <w:lang w:val="en-GB"/>
              </w:rPr>
              <w:t>f:</w:t>
            </w:r>
          </w:p>
        </w:tc>
        <w:bookmarkStart w:id="0" w:name="Kontrollkästchen5"/>
        <w:tc>
          <w:tcPr>
            <w:tcW w:w="517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tcPr>
          <w:p>
            <w:r>
              <w:rPr>
                <w:rFonts w:ascii="Arial" w:hAnsi="Arial"/>
                <w:sz w:val="16"/>
              </w:rPr>
              <w:t>☒ B.A. Thesis     ☐ M.A. Thesis     ☐ Dissertation</w:t>
              <w:br/>
              <w:t>☐ Course     ☐ Research funded from own resources     ☐ Third-party funding     ☐ Other</w:t>
            </w:r>
          </w:p>
        </w:tc>
      </w:tr>
      <w:tr w:rsidR="000F1F33" w14:paraId="22C2789D" w14:textId="77777777" w:rsidTr="001A0604">
        <w:trPr>
          <w:trHeight w:val="227"/>
        </w:trPr>
        <w:tc>
          <w:tcPr>
            <w:tcW w:w="4088"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F2F2F2" w:themeFill="background1" w:themeFillShade="F2"/>
          </w:tcPr>
          <w:p w14:paraId="3AF0089D" w14:textId="7804F4E8" w:rsidR="000F1F33" w:rsidRDefault="000F1F33" w:rsidP="000F1F33">
            <w:pPr>
              <w:spacing w:before="60" w:line="276" w:lineRule="auto"/>
              <w:rPr>
                <w:szCs w:val="24"/>
              </w:rPr>
            </w:pPr>
            <w:r w:rsidRPr="001F5581">
              <w:rPr>
                <w:szCs w:val="24"/>
              </w:rPr>
              <w:t xml:space="preserve">Motivation </w:t>
            </w:r>
            <w:proofErr w:type="spellStart"/>
            <w:r w:rsidR="00E7622B">
              <w:rPr>
                <w:szCs w:val="24"/>
              </w:rPr>
              <w:t>for</w:t>
            </w:r>
            <w:proofErr w:type="spellEnd"/>
            <w:r w:rsidR="00E7622B">
              <w:rPr>
                <w:szCs w:val="24"/>
              </w:rPr>
              <w:t xml:space="preserve"> </w:t>
            </w:r>
            <w:proofErr w:type="spellStart"/>
            <w:r w:rsidR="00E7622B">
              <w:rPr>
                <w:szCs w:val="24"/>
              </w:rPr>
              <w:t>the</w:t>
            </w:r>
            <w:proofErr w:type="spellEnd"/>
            <w:r w:rsidR="00E7622B">
              <w:rPr>
                <w:szCs w:val="24"/>
              </w:rPr>
              <w:t xml:space="preserve"> </w:t>
            </w:r>
            <w:proofErr w:type="spellStart"/>
            <w:r w:rsidR="00E7622B">
              <w:rPr>
                <w:szCs w:val="24"/>
              </w:rPr>
              <w:t>application</w:t>
            </w:r>
            <w:proofErr w:type="spellEnd"/>
            <w:r w:rsidRPr="001F5581">
              <w:rPr>
                <w:szCs w:val="24"/>
              </w:rPr>
              <w:t>:</w:t>
            </w:r>
          </w:p>
        </w:tc>
        <w:tc>
          <w:tcPr>
            <w:tcW w:w="517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tcPr>
          <w:p>
            <w:r>
              <w:rPr>
                <w:rFonts w:ascii="Arial" w:hAnsi="Arial"/>
                <w:sz w:val="16"/>
              </w:rPr>
              <w:t>☐ Journal requirement     ☐ Funding-body requirement</w:t>
              <w:br/>
              <w:t>☒ The project touches on ethically relevant issues: personal data, privacy-sensitive AI inferences, optional camera-based classification, and possible incidental third-party information.     ☐ Other</w:t>
            </w:r>
          </w:p>
        </w:tc>
      </w:tr>
    </w:tbl>
    <w:p w14:paraId="0196C90C" w14:textId="2CF30751" w:rsidR="00F37217" w:rsidRPr="00B22407" w:rsidRDefault="00F37217" w:rsidP="00357C5D">
      <w:pPr>
        <w:tabs>
          <w:tab w:val="left" w:pos="3684"/>
        </w:tabs>
        <w:spacing w:before="60" w:line="240" w:lineRule="auto"/>
        <w:jc w:val="both"/>
        <w:rPr>
          <w:rFonts w:ascii="FrontPage" w:hAnsi="FrontPage" w:cs="Arial"/>
          <w:sz w:val="28"/>
          <w:szCs w:val="24"/>
        </w:rPr>
      </w:pPr>
      <w:r w:rsidRPr="00B22407">
        <w:rPr>
          <w:rFonts w:ascii="FrontPage" w:hAnsi="FrontPage" w:cs="Arial"/>
          <w:sz w:val="28"/>
          <w:szCs w:val="24"/>
        </w:rPr>
        <w:lastRenderedPageBreak/>
        <w:t>Checklist</w:t>
      </w:r>
    </w:p>
    <w:p w14:paraId="10AB953F" w14:textId="77777777" w:rsidR="00F37217" w:rsidRDefault="00F37217" w:rsidP="00357C5D">
      <w:pPr>
        <w:tabs>
          <w:tab w:val="left" w:pos="3684"/>
        </w:tabs>
        <w:spacing w:before="60" w:line="240" w:lineRule="auto"/>
        <w:jc w:val="both"/>
        <w:rPr>
          <w:rFonts w:cs="Arial"/>
          <w:sz w:val="12"/>
          <w:szCs w:val="24"/>
        </w:rPr>
      </w:pPr>
    </w:p>
    <w:tbl>
      <w:tblPr>
        <w:tblStyle w:val="Tabellenraster"/>
        <w:tblW w:w="9781" w:type="dxa"/>
        <w:tblBorders>
          <w:top w:val="none" w:sz="0" w:space="0" w:color="auto"/>
          <w:left w:val="none" w:sz="0" w:space="0" w:color="auto"/>
          <w:bottom w:val="none" w:sz="0" w:space="0" w:color="auto"/>
          <w:right w:val="none" w:sz="0" w:space="0" w:color="auto"/>
          <w:insideH w:val="single" w:sz="18" w:space="0" w:color="FFFFFF" w:themeColor="background1"/>
          <w:insideV w:val="single" w:sz="18" w:space="0" w:color="FFFFFF" w:themeColor="background1"/>
        </w:tblBorders>
        <w:tblLayout w:type="fixed"/>
        <w:tblCellMar>
          <w:left w:w="57" w:type="dxa"/>
          <w:right w:w="57" w:type="dxa"/>
        </w:tblCellMar>
        <w:tblLook w:val="04A0" w:firstRow="1" w:lastRow="0" w:firstColumn="1" w:lastColumn="0" w:noHBand="0" w:noVBand="1"/>
      </w:tblPr>
      <w:tblGrid>
        <w:gridCol w:w="7797"/>
        <w:gridCol w:w="964"/>
        <w:gridCol w:w="38"/>
        <w:gridCol w:w="926"/>
        <w:gridCol w:w="56"/>
      </w:tblGrid>
      <w:tr w:rsidR="009237A2" w14:paraId="1D3EA8EB" w14:textId="77777777" w:rsidTr="0019146D">
        <w:trPr>
          <w:gridAfter w:val="1"/>
          <w:wAfter w:w="56" w:type="dxa"/>
          <w:trHeight w:val="488"/>
        </w:trPr>
        <w:tc>
          <w:tcPr>
            <w:tcW w:w="7797" w:type="dxa"/>
            <w:shd w:val="clear" w:color="auto" w:fill="F2F2F2" w:themeFill="background1" w:themeFillShade="F2"/>
            <w:tcMar>
              <w:top w:w="85" w:type="dxa"/>
              <w:bottom w:w="85" w:type="dxa"/>
            </w:tcMar>
            <w:vAlign w:val="center"/>
          </w:tcPr>
          <w:p w14:paraId="0AE46AC3" w14:textId="48746A86" w:rsidR="009237A2" w:rsidRPr="00206194" w:rsidRDefault="00206194" w:rsidP="00B22407">
            <w:pPr>
              <w:tabs>
                <w:tab w:val="left" w:pos="3684"/>
              </w:tabs>
              <w:spacing w:line="240" w:lineRule="auto"/>
              <w:rPr>
                <w:lang w:val="en-GB"/>
              </w:rPr>
            </w:pPr>
            <w:r w:rsidRPr="00E10C5A">
              <w:rPr>
                <w:lang w:val="en-GB"/>
              </w:rPr>
              <w:t xml:space="preserve">Does the implementation of your research project pose any physical stress or hazards </w:t>
            </w:r>
            <w:r w:rsidR="00692D7D">
              <w:rPr>
                <w:lang w:val="en-GB"/>
              </w:rPr>
              <w:br/>
            </w:r>
            <w:r w:rsidRPr="00E10C5A">
              <w:rPr>
                <w:lang w:val="en-GB"/>
              </w:rPr>
              <w:t>to participants (e.g. laser radi</w:t>
            </w:r>
            <w:r>
              <w:rPr>
                <w:lang w:val="en-GB"/>
              </w:rPr>
              <w:t>a</w:t>
            </w:r>
            <w:r w:rsidRPr="00E10C5A">
              <w:rPr>
                <w:lang w:val="en-GB"/>
              </w:rPr>
              <w:t>tion, noise, intense physical exerti</w:t>
            </w:r>
            <w:r>
              <w:rPr>
                <w:lang w:val="en-GB"/>
              </w:rPr>
              <w:t>on</w:t>
            </w:r>
            <w:r w:rsidRPr="00E10C5A">
              <w:rPr>
                <w:lang w:val="en-GB"/>
              </w:rPr>
              <w:t>)?</w:t>
            </w:r>
          </w:p>
        </w:tc>
        <w:tc>
          <w:tcPr>
            <w:tcW w:w="964" w:type="dxa"/>
            <w:shd w:val="clear" w:color="auto" w:fill="D9D9D9" w:themeFill="background1" w:themeFillShade="D9"/>
            <w:tcMar>
              <w:top w:w="57" w:type="dxa"/>
              <w:bottom w:w="57" w:type="dxa"/>
            </w:tcMar>
            <w:vAlign w:val="center"/>
          </w:tcPr>
          <w:p>
            <w:r>
              <w:rPr>
                <w:rFonts w:ascii="Arial" w:hAnsi="Arial"/>
                <w:sz w:val="18"/>
              </w:rPr>
              <w:t>☐ Yes</w:t>
            </w:r>
          </w:p>
        </w:tc>
        <w:tc>
          <w:tcPr>
            <w:tcW w:w="964" w:type="dxa"/>
            <w:gridSpan w:val="2"/>
            <w:shd w:val="clear" w:color="auto" w:fill="D9D9D9" w:themeFill="background1" w:themeFillShade="D9"/>
            <w:tcMar>
              <w:top w:w="57" w:type="dxa"/>
              <w:bottom w:w="57" w:type="dxa"/>
            </w:tcMar>
            <w:vAlign w:val="center"/>
          </w:tcPr>
          <w:p>
            <w:r>
              <w:rPr>
                <w:rFonts w:ascii="Arial" w:hAnsi="Arial"/>
                <w:sz w:val="18"/>
              </w:rPr>
              <w:t>☒ No</w:t>
            </w:r>
          </w:p>
        </w:tc>
      </w:tr>
      <w:tr w:rsidR="009237A2" w14:paraId="1193988D" w14:textId="77777777" w:rsidTr="0019146D">
        <w:trPr>
          <w:gridAfter w:val="1"/>
          <w:wAfter w:w="56" w:type="dxa"/>
          <w:trHeight w:val="743"/>
        </w:trPr>
        <w:tc>
          <w:tcPr>
            <w:tcW w:w="7797" w:type="dxa"/>
            <w:shd w:val="clear" w:color="auto" w:fill="F2F2F2" w:themeFill="background1" w:themeFillShade="F2"/>
            <w:tcMar>
              <w:top w:w="85" w:type="dxa"/>
              <w:bottom w:w="85" w:type="dxa"/>
            </w:tcMar>
            <w:vAlign w:val="center"/>
          </w:tcPr>
          <w:p w14:paraId="07E2FB3E" w14:textId="71079E69" w:rsidR="009237A2" w:rsidRPr="00206194" w:rsidRDefault="00206194" w:rsidP="00B22407">
            <w:pPr>
              <w:spacing w:line="240" w:lineRule="auto"/>
              <w:rPr>
                <w:lang w:val="en-GB"/>
              </w:rPr>
            </w:pPr>
            <w:r w:rsidRPr="00990C3E">
              <w:rPr>
                <w:lang w:val="en-GB"/>
              </w:rPr>
              <w:t xml:space="preserve">Do the experiments </w:t>
            </w:r>
            <w:r>
              <w:rPr>
                <w:lang w:val="en-GB"/>
              </w:rPr>
              <w:t xml:space="preserve">in test subjects or employees </w:t>
            </w:r>
            <w:r w:rsidRPr="00990C3E">
              <w:rPr>
                <w:lang w:val="en-GB"/>
              </w:rPr>
              <w:t xml:space="preserve">potentially </w:t>
            </w:r>
            <w:r>
              <w:rPr>
                <w:lang w:val="en-GB"/>
              </w:rPr>
              <w:t>cause pain o</w:t>
            </w:r>
            <w:r w:rsidRPr="00990C3E">
              <w:rPr>
                <w:lang w:val="en-GB"/>
              </w:rPr>
              <w:t>r mental</w:t>
            </w:r>
            <w:r w:rsidR="00692D7D">
              <w:rPr>
                <w:lang w:val="en-GB"/>
              </w:rPr>
              <w:br/>
            </w:r>
            <w:r w:rsidRPr="00990C3E">
              <w:rPr>
                <w:lang w:val="en-GB"/>
              </w:rPr>
              <w:t xml:space="preserve">stress </w:t>
            </w:r>
            <w:r>
              <w:rPr>
                <w:lang w:val="en-GB"/>
              </w:rPr>
              <w:t xml:space="preserve">through </w:t>
            </w:r>
            <w:r w:rsidRPr="00990C3E">
              <w:rPr>
                <w:lang w:val="en-GB"/>
              </w:rPr>
              <w:t xml:space="preserve">strong emotions (e.g. traumatic experiences, anger, </w:t>
            </w:r>
            <w:r>
              <w:rPr>
                <w:lang w:val="en-GB"/>
              </w:rPr>
              <w:t>anxiety</w:t>
            </w:r>
            <w:r w:rsidRPr="00990C3E">
              <w:rPr>
                <w:lang w:val="en-GB"/>
              </w:rPr>
              <w:t xml:space="preserve">) that </w:t>
            </w:r>
            <w:r w:rsidR="00692D7D">
              <w:rPr>
                <w:lang w:val="en-GB"/>
              </w:rPr>
              <w:br/>
            </w:r>
            <w:r w:rsidRPr="00990C3E">
              <w:rPr>
                <w:lang w:val="en-GB"/>
              </w:rPr>
              <w:t xml:space="preserve">exceed the level to be expected </w:t>
            </w:r>
            <w:r>
              <w:rPr>
                <w:lang w:val="en-GB"/>
              </w:rPr>
              <w:t>in everyday life?</w:t>
            </w:r>
          </w:p>
        </w:tc>
        <w:tc>
          <w:tcPr>
            <w:tcW w:w="964" w:type="dxa"/>
            <w:shd w:val="clear" w:color="auto" w:fill="D9D9D9" w:themeFill="background1" w:themeFillShade="D9"/>
            <w:tcMar>
              <w:top w:w="57" w:type="dxa"/>
              <w:bottom w:w="57" w:type="dxa"/>
            </w:tcMar>
            <w:vAlign w:val="center"/>
          </w:tcPr>
          <w:p>
            <w:r>
              <w:rPr>
                <w:rFonts w:ascii="Arial" w:hAnsi="Arial"/>
                <w:sz w:val="18"/>
              </w:rPr>
              <w:t>☐ Yes</w:t>
            </w:r>
          </w:p>
        </w:tc>
        <w:tc>
          <w:tcPr>
            <w:tcW w:w="964" w:type="dxa"/>
            <w:gridSpan w:val="2"/>
            <w:shd w:val="clear" w:color="auto" w:fill="D9D9D9" w:themeFill="background1" w:themeFillShade="D9"/>
            <w:tcMar>
              <w:top w:w="57" w:type="dxa"/>
              <w:bottom w:w="57" w:type="dxa"/>
            </w:tcMar>
            <w:vAlign w:val="center"/>
          </w:tcPr>
          <w:p>
            <w:r>
              <w:rPr>
                <w:rFonts w:ascii="Arial" w:hAnsi="Arial"/>
                <w:sz w:val="18"/>
              </w:rPr>
              <w:t>☒ No</w:t>
            </w:r>
          </w:p>
        </w:tc>
      </w:tr>
      <w:tr w:rsidR="003D557D" w14:paraId="0CDAB799" w14:textId="77777777" w:rsidTr="0019146D">
        <w:trPr>
          <w:gridAfter w:val="1"/>
          <w:wAfter w:w="56" w:type="dxa"/>
          <w:trHeight w:val="505"/>
        </w:trPr>
        <w:tc>
          <w:tcPr>
            <w:tcW w:w="7797" w:type="dxa"/>
            <w:shd w:val="clear" w:color="auto" w:fill="F2F2F2" w:themeFill="background1" w:themeFillShade="F2"/>
            <w:tcMar>
              <w:top w:w="85" w:type="dxa"/>
              <w:bottom w:w="85" w:type="dxa"/>
            </w:tcMar>
            <w:vAlign w:val="center"/>
          </w:tcPr>
          <w:p w14:paraId="66501A2F" w14:textId="3D646D95" w:rsidR="003D557D" w:rsidRPr="003D557D" w:rsidRDefault="003D557D" w:rsidP="003D557D">
            <w:pPr>
              <w:tabs>
                <w:tab w:val="left" w:pos="3684"/>
              </w:tabs>
              <w:spacing w:line="240" w:lineRule="auto"/>
              <w:rPr>
                <w:rFonts w:cs="Arial"/>
                <w:lang w:val="en-GB"/>
              </w:rPr>
            </w:pPr>
            <w:r w:rsidRPr="00D51BCC">
              <w:rPr>
                <w:lang w:val="en-GB"/>
              </w:rPr>
              <w:t xml:space="preserve">Are you using methods of deception or manipulation of the participants in the </w:t>
            </w:r>
            <w:r>
              <w:rPr>
                <w:lang w:val="en-GB"/>
              </w:rPr>
              <w:br/>
            </w:r>
            <w:r w:rsidRPr="00D51BCC">
              <w:rPr>
                <w:lang w:val="en-GB"/>
              </w:rPr>
              <w:t>context of your study?</w:t>
            </w:r>
          </w:p>
        </w:tc>
        <w:tc>
          <w:tcPr>
            <w:tcW w:w="964" w:type="dxa"/>
            <w:shd w:val="clear" w:color="auto" w:fill="D9D9D9" w:themeFill="background1" w:themeFillShade="D9"/>
            <w:tcMar>
              <w:top w:w="57" w:type="dxa"/>
              <w:bottom w:w="57" w:type="dxa"/>
            </w:tcMar>
            <w:vAlign w:val="center"/>
          </w:tcPr>
          <w:p>
            <w:r>
              <w:rPr>
                <w:rFonts w:ascii="Arial" w:hAnsi="Arial"/>
                <w:sz w:val="18"/>
              </w:rPr>
              <w:t>☐ Yes</w:t>
            </w:r>
          </w:p>
        </w:tc>
        <w:tc>
          <w:tcPr>
            <w:tcW w:w="964" w:type="dxa"/>
            <w:gridSpan w:val="2"/>
            <w:shd w:val="clear" w:color="auto" w:fill="D9D9D9" w:themeFill="background1" w:themeFillShade="D9"/>
            <w:tcMar>
              <w:top w:w="57" w:type="dxa"/>
              <w:bottom w:w="57" w:type="dxa"/>
            </w:tcMar>
            <w:vAlign w:val="center"/>
          </w:tcPr>
          <w:p>
            <w:r>
              <w:rPr>
                <w:rFonts w:ascii="Arial" w:hAnsi="Arial"/>
                <w:sz w:val="18"/>
              </w:rPr>
              <w:t>☒ No</w:t>
            </w:r>
          </w:p>
        </w:tc>
      </w:tr>
      <w:tr w:rsidR="003D557D" w14:paraId="3DF20B40" w14:textId="77777777" w:rsidTr="0019146D">
        <w:trPr>
          <w:gridAfter w:val="1"/>
          <w:wAfter w:w="56" w:type="dxa"/>
        </w:trPr>
        <w:tc>
          <w:tcPr>
            <w:tcW w:w="7797" w:type="dxa"/>
            <w:shd w:val="clear" w:color="auto" w:fill="F2F2F2" w:themeFill="background1" w:themeFillShade="F2"/>
            <w:tcMar>
              <w:top w:w="85" w:type="dxa"/>
              <w:bottom w:w="85" w:type="dxa"/>
            </w:tcMar>
            <w:vAlign w:val="center"/>
          </w:tcPr>
          <w:p w14:paraId="3DC22041" w14:textId="586A8740" w:rsidR="003D557D" w:rsidRPr="003D557D" w:rsidRDefault="003D557D" w:rsidP="003D557D">
            <w:pPr>
              <w:spacing w:line="240" w:lineRule="auto"/>
              <w:rPr>
                <w:rFonts w:cs="Arial"/>
                <w:lang w:val="en-GB"/>
              </w:rPr>
            </w:pPr>
            <w:r w:rsidRPr="00D51BCC">
              <w:rPr>
                <w:rFonts w:cs="Arial"/>
                <w:lang w:val="en-GB"/>
              </w:rPr>
              <w:t xml:space="preserve">Are (also) sick persons (patients) used as participants? </w:t>
            </w:r>
          </w:p>
        </w:tc>
        <w:tc>
          <w:tcPr>
            <w:tcW w:w="964" w:type="dxa"/>
            <w:shd w:val="clear" w:color="auto" w:fill="D9D9D9" w:themeFill="background1" w:themeFillShade="D9"/>
            <w:tcMar>
              <w:top w:w="57" w:type="dxa"/>
              <w:bottom w:w="57" w:type="dxa"/>
            </w:tcMar>
            <w:vAlign w:val="center"/>
          </w:tcPr>
          <w:p>
            <w:r>
              <w:rPr>
                <w:rFonts w:ascii="Arial" w:hAnsi="Arial"/>
                <w:sz w:val="18"/>
              </w:rPr>
              <w:t>☐ Yes</w:t>
            </w:r>
          </w:p>
        </w:tc>
        <w:tc>
          <w:tcPr>
            <w:tcW w:w="964" w:type="dxa"/>
            <w:gridSpan w:val="2"/>
            <w:shd w:val="clear" w:color="auto" w:fill="D9D9D9" w:themeFill="background1" w:themeFillShade="D9"/>
            <w:tcMar>
              <w:top w:w="57" w:type="dxa"/>
              <w:bottom w:w="57" w:type="dxa"/>
            </w:tcMar>
            <w:vAlign w:val="center"/>
          </w:tcPr>
          <w:p>
            <w:r>
              <w:rPr>
                <w:rFonts w:ascii="Arial" w:hAnsi="Arial"/>
                <w:sz w:val="18"/>
              </w:rPr>
              <w:t>☒ No</w:t>
            </w:r>
          </w:p>
        </w:tc>
      </w:tr>
      <w:tr w:rsidR="003D557D" w14:paraId="2B72EF55" w14:textId="77777777" w:rsidTr="00740138">
        <w:trPr>
          <w:gridAfter w:val="1"/>
          <w:wAfter w:w="56" w:type="dxa"/>
        </w:trPr>
        <w:tc>
          <w:tcPr>
            <w:tcW w:w="7797" w:type="dxa"/>
            <w:shd w:val="clear" w:color="auto" w:fill="F2F2F2" w:themeFill="background1" w:themeFillShade="F2"/>
            <w:tcMar>
              <w:top w:w="85" w:type="dxa"/>
              <w:bottom w:w="85" w:type="dxa"/>
            </w:tcMar>
            <w:vAlign w:val="center"/>
          </w:tcPr>
          <w:p w14:paraId="09A65C9C" w14:textId="140F7037" w:rsidR="003D557D" w:rsidRPr="003D557D" w:rsidRDefault="003D557D" w:rsidP="003D557D">
            <w:pPr>
              <w:spacing w:line="240" w:lineRule="auto"/>
              <w:rPr>
                <w:rFonts w:cs="Arial"/>
                <w:lang w:val="en-GB"/>
              </w:rPr>
            </w:pPr>
            <w:r w:rsidRPr="00D077FE">
              <w:rPr>
                <w:rFonts w:cs="Arial"/>
                <w:lang w:val="en-GB"/>
              </w:rPr>
              <w:t xml:space="preserve">Are (also) </w:t>
            </w:r>
            <w:r>
              <w:rPr>
                <w:rFonts w:cs="Arial"/>
                <w:lang w:val="en-GB"/>
              </w:rPr>
              <w:t xml:space="preserve">minors included in your study </w:t>
            </w:r>
            <w:r w:rsidRPr="00D077FE">
              <w:rPr>
                <w:rFonts w:cs="Arial"/>
                <w:lang w:val="en-GB"/>
              </w:rPr>
              <w:t>as participants</w:t>
            </w:r>
            <w:r>
              <w:rPr>
                <w:rFonts w:cs="Arial"/>
                <w:lang w:val="en-GB"/>
              </w:rPr>
              <w:t>?</w:t>
            </w:r>
          </w:p>
        </w:tc>
        <w:tc>
          <w:tcPr>
            <w:tcW w:w="964" w:type="dxa"/>
            <w:shd w:val="clear" w:color="auto" w:fill="D9D9D9" w:themeFill="background1" w:themeFillShade="D9"/>
            <w:tcMar>
              <w:top w:w="57" w:type="dxa"/>
              <w:bottom w:w="57" w:type="dxa"/>
            </w:tcMar>
            <w:vAlign w:val="center"/>
          </w:tcPr>
          <w:p>
            <w:r>
              <w:rPr>
                <w:rFonts w:ascii="Arial" w:hAnsi="Arial"/>
                <w:sz w:val="18"/>
              </w:rPr>
              <w:t>☐ Yes</w:t>
            </w:r>
          </w:p>
        </w:tc>
        <w:tc>
          <w:tcPr>
            <w:tcW w:w="964" w:type="dxa"/>
            <w:gridSpan w:val="2"/>
            <w:shd w:val="clear" w:color="auto" w:fill="D9D9D9" w:themeFill="background1" w:themeFillShade="D9"/>
            <w:tcMar>
              <w:top w:w="57" w:type="dxa"/>
              <w:bottom w:w="57" w:type="dxa"/>
            </w:tcMar>
          </w:tcPr>
          <w:p>
            <w:r>
              <w:rPr>
                <w:rFonts w:ascii="Arial" w:hAnsi="Arial"/>
                <w:sz w:val="18"/>
              </w:rPr>
              <w:t>☒ No</w:t>
            </w:r>
          </w:p>
        </w:tc>
      </w:tr>
      <w:tr w:rsidR="003D557D" w14:paraId="7FC89806" w14:textId="77777777" w:rsidTr="0019146D">
        <w:trPr>
          <w:gridAfter w:val="1"/>
          <w:wAfter w:w="56" w:type="dxa"/>
          <w:trHeight w:val="505"/>
        </w:trPr>
        <w:tc>
          <w:tcPr>
            <w:tcW w:w="7797" w:type="dxa"/>
            <w:shd w:val="clear" w:color="auto" w:fill="F2F2F2" w:themeFill="background1" w:themeFillShade="F2"/>
            <w:tcMar>
              <w:top w:w="85" w:type="dxa"/>
              <w:bottom w:w="85" w:type="dxa"/>
            </w:tcMar>
            <w:vAlign w:val="center"/>
          </w:tcPr>
          <w:p w14:paraId="73545689" w14:textId="468AB1EE" w:rsidR="003D557D" w:rsidRPr="003D557D" w:rsidRDefault="003D557D" w:rsidP="003D557D">
            <w:pPr>
              <w:spacing w:line="240" w:lineRule="auto"/>
              <w:rPr>
                <w:rFonts w:cs="Arial"/>
                <w:lang w:val="en-GB"/>
              </w:rPr>
            </w:pPr>
            <w:r w:rsidRPr="00D077FE">
              <w:rPr>
                <w:rFonts w:cs="Arial"/>
                <w:lang w:val="en-GB"/>
              </w:rPr>
              <w:t xml:space="preserve">Could individuals, minorities or socially vulnerable groups be exposed – e.g. </w:t>
            </w:r>
            <w:r>
              <w:rPr>
                <w:rFonts w:cs="Arial"/>
                <w:lang w:val="en-GB"/>
              </w:rPr>
              <w:t>through</w:t>
            </w:r>
            <w:r w:rsidRPr="00D077FE">
              <w:rPr>
                <w:rFonts w:cs="Arial"/>
                <w:lang w:val="en-GB"/>
              </w:rPr>
              <w:t xml:space="preserve"> </w:t>
            </w:r>
            <w:r>
              <w:rPr>
                <w:rFonts w:cs="Arial"/>
                <w:lang w:val="en-GB"/>
              </w:rPr>
              <w:t xml:space="preserve">the </w:t>
            </w:r>
            <w:r w:rsidRPr="00D077FE">
              <w:rPr>
                <w:rFonts w:cs="Arial"/>
                <w:lang w:val="en-GB"/>
              </w:rPr>
              <w:t>sta</w:t>
            </w:r>
            <w:r>
              <w:rPr>
                <w:rFonts w:cs="Arial"/>
                <w:lang w:val="en-GB"/>
              </w:rPr>
              <w:t>tistical linking of data?</w:t>
            </w:r>
          </w:p>
        </w:tc>
        <w:tc>
          <w:tcPr>
            <w:tcW w:w="964" w:type="dxa"/>
            <w:shd w:val="clear" w:color="auto" w:fill="D9D9D9" w:themeFill="background1" w:themeFillShade="D9"/>
            <w:tcMar>
              <w:top w:w="57" w:type="dxa"/>
              <w:bottom w:w="57" w:type="dxa"/>
            </w:tcMar>
            <w:vAlign w:val="center"/>
          </w:tcPr>
          <w:p>
            <w:r>
              <w:rPr>
                <w:rFonts w:ascii="Arial" w:hAnsi="Arial"/>
                <w:sz w:val="18"/>
              </w:rPr>
              <w:t>☐ Yes</w:t>
            </w:r>
          </w:p>
        </w:tc>
        <w:tc>
          <w:tcPr>
            <w:tcW w:w="964" w:type="dxa"/>
            <w:gridSpan w:val="2"/>
            <w:shd w:val="clear" w:color="auto" w:fill="D9D9D9" w:themeFill="background1" w:themeFillShade="D9"/>
            <w:tcMar>
              <w:top w:w="57" w:type="dxa"/>
              <w:bottom w:w="57" w:type="dxa"/>
            </w:tcMar>
            <w:vAlign w:val="center"/>
          </w:tcPr>
          <w:p>
            <w:r>
              <w:rPr>
                <w:rFonts w:ascii="Arial" w:hAnsi="Arial"/>
                <w:sz w:val="18"/>
              </w:rPr>
              <w:t>☒ No</w:t>
            </w:r>
          </w:p>
        </w:tc>
      </w:tr>
      <w:tr w:rsidR="003D557D" w14:paraId="1FE2A4E4" w14:textId="77777777" w:rsidTr="0019146D">
        <w:trPr>
          <w:gridAfter w:val="1"/>
          <w:wAfter w:w="56" w:type="dxa"/>
        </w:trPr>
        <w:tc>
          <w:tcPr>
            <w:tcW w:w="7797" w:type="dxa"/>
            <w:shd w:val="clear" w:color="auto" w:fill="F2F2F2" w:themeFill="background1" w:themeFillShade="F2"/>
            <w:tcMar>
              <w:top w:w="85" w:type="dxa"/>
              <w:bottom w:w="85" w:type="dxa"/>
            </w:tcMar>
          </w:tcPr>
          <w:p w14:paraId="4D7D1B3C" w14:textId="062D0549" w:rsidR="003D557D" w:rsidRPr="003D557D" w:rsidRDefault="003D557D" w:rsidP="003D557D">
            <w:pPr>
              <w:tabs>
                <w:tab w:val="left" w:pos="3684"/>
              </w:tabs>
              <w:spacing w:line="240" w:lineRule="auto"/>
              <w:rPr>
                <w:lang w:val="en-GB"/>
              </w:rPr>
            </w:pPr>
            <w:r w:rsidRPr="00D077FE">
              <w:rPr>
                <w:lang w:val="en-GB"/>
              </w:rPr>
              <w:t>Might any third parties be involved or affected by the research project (e.g. family members)?</w:t>
            </w:r>
          </w:p>
        </w:tc>
        <w:tc>
          <w:tcPr>
            <w:tcW w:w="964" w:type="dxa"/>
            <w:shd w:val="clear" w:color="auto" w:fill="D9D9D9" w:themeFill="background1" w:themeFillShade="D9"/>
            <w:tcMar>
              <w:top w:w="57" w:type="dxa"/>
              <w:bottom w:w="57" w:type="dxa"/>
            </w:tcMar>
            <w:vAlign w:val="center"/>
          </w:tcPr>
          <w:p>
            <w:r>
              <w:rPr>
                <w:rFonts w:ascii="Arial" w:hAnsi="Arial"/>
                <w:sz w:val="18"/>
              </w:rPr>
              <w:t>☒ Yes</w:t>
            </w:r>
          </w:p>
        </w:tc>
        <w:tc>
          <w:tcPr>
            <w:tcW w:w="964" w:type="dxa"/>
            <w:gridSpan w:val="2"/>
            <w:shd w:val="clear" w:color="auto" w:fill="D9D9D9" w:themeFill="background1" w:themeFillShade="D9"/>
            <w:tcMar>
              <w:top w:w="57" w:type="dxa"/>
              <w:bottom w:w="57" w:type="dxa"/>
            </w:tcMar>
            <w:vAlign w:val="center"/>
          </w:tcPr>
          <w:p>
            <w:r>
              <w:rPr>
                <w:rFonts w:ascii="Arial" w:hAnsi="Arial"/>
                <w:sz w:val="18"/>
              </w:rPr>
              <w:t>☐ No</w:t>
            </w:r>
          </w:p>
        </w:tc>
      </w:tr>
      <w:tr w:rsidR="003D557D" w14:paraId="5F164AD4" w14:textId="77777777" w:rsidTr="0019146D">
        <w:trPr>
          <w:gridAfter w:val="1"/>
          <w:wAfter w:w="56" w:type="dxa"/>
          <w:trHeight w:val="505"/>
        </w:trPr>
        <w:tc>
          <w:tcPr>
            <w:tcW w:w="7797" w:type="dxa"/>
            <w:shd w:val="clear" w:color="auto" w:fill="F2F2F2" w:themeFill="background1" w:themeFillShade="F2"/>
            <w:tcMar>
              <w:top w:w="85" w:type="dxa"/>
              <w:bottom w:w="85" w:type="dxa"/>
            </w:tcMar>
            <w:vAlign w:val="center"/>
          </w:tcPr>
          <w:p w14:paraId="54DC8569" w14:textId="47249F60" w:rsidR="003D557D" w:rsidRPr="003D557D" w:rsidRDefault="003D557D" w:rsidP="003D557D">
            <w:pPr>
              <w:spacing w:line="240" w:lineRule="auto"/>
              <w:rPr>
                <w:rFonts w:cs="Arial"/>
                <w:lang w:val="en-GB"/>
              </w:rPr>
            </w:pPr>
            <w:r>
              <w:rPr>
                <w:lang w:val="en-GB"/>
              </w:rPr>
              <w:t>Is</w:t>
            </w:r>
            <w:r w:rsidRPr="00210A98">
              <w:rPr>
                <w:lang w:val="en-GB"/>
              </w:rPr>
              <w:t xml:space="preserve"> personal data (e.g. age, sex</w:t>
            </w:r>
            <w:r>
              <w:rPr>
                <w:lang w:val="en-GB"/>
              </w:rPr>
              <w:t>/gender</w:t>
            </w:r>
            <w:r w:rsidRPr="00210A98">
              <w:rPr>
                <w:lang w:val="en-GB"/>
              </w:rPr>
              <w:t xml:space="preserve">, education, nationality, health data, physical </w:t>
            </w:r>
            <w:r>
              <w:rPr>
                <w:lang w:val="en-GB"/>
              </w:rPr>
              <w:t>characteristics) collected from the participants?</w:t>
            </w:r>
          </w:p>
        </w:tc>
        <w:tc>
          <w:tcPr>
            <w:tcW w:w="964" w:type="dxa"/>
            <w:shd w:val="clear" w:color="auto" w:fill="D9D9D9" w:themeFill="background1" w:themeFillShade="D9"/>
            <w:tcMar>
              <w:top w:w="57" w:type="dxa"/>
              <w:bottom w:w="57" w:type="dxa"/>
            </w:tcMar>
            <w:vAlign w:val="center"/>
          </w:tcPr>
          <w:p>
            <w:r>
              <w:rPr>
                <w:rFonts w:ascii="Arial" w:hAnsi="Arial"/>
                <w:sz w:val="18"/>
              </w:rPr>
              <w:t>☒ Yes</w:t>
            </w:r>
          </w:p>
        </w:tc>
        <w:tc>
          <w:tcPr>
            <w:tcW w:w="964" w:type="dxa"/>
            <w:gridSpan w:val="2"/>
            <w:shd w:val="clear" w:color="auto" w:fill="D9D9D9" w:themeFill="background1" w:themeFillShade="D9"/>
            <w:tcMar>
              <w:top w:w="57" w:type="dxa"/>
              <w:bottom w:w="57" w:type="dxa"/>
            </w:tcMar>
            <w:vAlign w:val="center"/>
          </w:tcPr>
          <w:p>
            <w:r>
              <w:rPr>
                <w:rFonts w:ascii="Arial" w:hAnsi="Arial"/>
                <w:sz w:val="18"/>
              </w:rPr>
              <w:t>☐ No</w:t>
            </w:r>
          </w:p>
        </w:tc>
      </w:tr>
      <w:tr w:rsidR="003D557D" w14:paraId="40EBBF24" w14:textId="77777777" w:rsidTr="0019146D">
        <w:trPr>
          <w:gridAfter w:val="1"/>
          <w:wAfter w:w="56" w:type="dxa"/>
          <w:trHeight w:val="743"/>
        </w:trPr>
        <w:tc>
          <w:tcPr>
            <w:tcW w:w="7797" w:type="dxa"/>
            <w:shd w:val="clear" w:color="auto" w:fill="F2F2F2" w:themeFill="background1" w:themeFillShade="F2"/>
            <w:tcMar>
              <w:top w:w="85" w:type="dxa"/>
              <w:bottom w:w="85" w:type="dxa"/>
            </w:tcMar>
            <w:vAlign w:val="center"/>
          </w:tcPr>
          <w:p w14:paraId="75418978" w14:textId="068310DC" w:rsidR="003D557D" w:rsidRPr="003D557D" w:rsidRDefault="003D557D" w:rsidP="003D557D">
            <w:pPr>
              <w:spacing w:line="240" w:lineRule="auto"/>
              <w:rPr>
                <w:rFonts w:cs="Arial"/>
                <w:lang w:val="en-GB"/>
              </w:rPr>
            </w:pPr>
            <w:r w:rsidRPr="00E10C5A">
              <w:rPr>
                <w:lang w:val="en-GB"/>
              </w:rPr>
              <w:t xml:space="preserve">Does your research project utilise – or deliberately or potentially produce – </w:t>
            </w:r>
            <w:r>
              <w:rPr>
                <w:lang w:val="en-GB"/>
              </w:rPr>
              <w:br/>
              <w:t>ha</w:t>
            </w:r>
            <w:r w:rsidRPr="00E10C5A">
              <w:rPr>
                <w:lang w:val="en-GB"/>
              </w:rPr>
              <w:t xml:space="preserve">zardous substances (e.g. chemicals, biological agents, radioactive materials) </w:t>
            </w:r>
            <w:r>
              <w:rPr>
                <w:lang w:val="en-GB"/>
              </w:rPr>
              <w:t>–</w:t>
            </w:r>
            <w:r w:rsidRPr="00E10C5A">
              <w:rPr>
                <w:lang w:val="en-GB"/>
              </w:rPr>
              <w:t xml:space="preserve"> even within the legal li</w:t>
            </w:r>
            <w:r>
              <w:rPr>
                <w:lang w:val="en-GB"/>
              </w:rPr>
              <w:t>mits?</w:t>
            </w:r>
          </w:p>
        </w:tc>
        <w:tc>
          <w:tcPr>
            <w:tcW w:w="964" w:type="dxa"/>
            <w:shd w:val="clear" w:color="auto" w:fill="D9D9D9" w:themeFill="background1" w:themeFillShade="D9"/>
            <w:tcMar>
              <w:top w:w="57" w:type="dxa"/>
              <w:bottom w:w="57" w:type="dxa"/>
            </w:tcMar>
            <w:vAlign w:val="center"/>
          </w:tcPr>
          <w:p>
            <w:r>
              <w:rPr>
                <w:rFonts w:ascii="Arial" w:hAnsi="Arial"/>
                <w:sz w:val="18"/>
              </w:rPr>
              <w:t>☐ Yes</w:t>
            </w:r>
          </w:p>
        </w:tc>
        <w:tc>
          <w:tcPr>
            <w:tcW w:w="964" w:type="dxa"/>
            <w:gridSpan w:val="2"/>
            <w:shd w:val="clear" w:color="auto" w:fill="D9D9D9" w:themeFill="background1" w:themeFillShade="D9"/>
            <w:tcMar>
              <w:top w:w="57" w:type="dxa"/>
              <w:bottom w:w="57" w:type="dxa"/>
            </w:tcMar>
            <w:vAlign w:val="center"/>
          </w:tcPr>
          <w:p>
            <w:r>
              <w:rPr>
                <w:rFonts w:ascii="Arial" w:hAnsi="Arial"/>
                <w:sz w:val="18"/>
              </w:rPr>
              <w:t>☒ No</w:t>
            </w:r>
          </w:p>
        </w:tc>
      </w:tr>
      <w:tr w:rsidR="003D557D" w14:paraId="36A51CCE" w14:textId="77777777" w:rsidTr="0019146D">
        <w:trPr>
          <w:gridAfter w:val="1"/>
          <w:wAfter w:w="56" w:type="dxa"/>
          <w:trHeight w:val="505"/>
        </w:trPr>
        <w:tc>
          <w:tcPr>
            <w:tcW w:w="7797" w:type="dxa"/>
            <w:shd w:val="clear" w:color="auto" w:fill="F2F2F2" w:themeFill="background1" w:themeFillShade="F2"/>
            <w:tcMar>
              <w:top w:w="85" w:type="dxa"/>
              <w:bottom w:w="85" w:type="dxa"/>
            </w:tcMar>
            <w:vAlign w:val="center"/>
          </w:tcPr>
          <w:p w14:paraId="2F10A7B0" w14:textId="56511DD6" w:rsidR="003D557D" w:rsidRPr="003D557D" w:rsidRDefault="003D557D" w:rsidP="003D557D">
            <w:pPr>
              <w:spacing w:line="240" w:lineRule="auto"/>
              <w:rPr>
                <w:rFonts w:cs="Arial"/>
                <w:lang w:val="en-GB"/>
              </w:rPr>
            </w:pPr>
            <w:r>
              <w:rPr>
                <w:rFonts w:cs="Arial"/>
                <w:lang w:val="en-GB"/>
              </w:rPr>
              <w:t>Do</w:t>
            </w:r>
            <w:r w:rsidRPr="00210A98">
              <w:rPr>
                <w:rFonts w:cs="Arial"/>
                <w:lang w:val="en-GB"/>
              </w:rPr>
              <w:t xml:space="preserve"> you plan</w:t>
            </w:r>
            <w:r>
              <w:rPr>
                <w:rFonts w:cs="Arial"/>
                <w:lang w:val="en-GB"/>
              </w:rPr>
              <w:t xml:space="preserve"> </w:t>
            </w:r>
            <w:r w:rsidRPr="00210A98">
              <w:rPr>
                <w:rFonts w:cs="Arial"/>
                <w:lang w:val="en-GB"/>
              </w:rPr>
              <w:t>to publish your resear</w:t>
            </w:r>
            <w:r>
              <w:rPr>
                <w:rFonts w:cs="Arial"/>
                <w:lang w:val="en-GB"/>
              </w:rPr>
              <w:t>ch results without being able to</w:t>
            </w:r>
            <w:r w:rsidRPr="00210A98">
              <w:rPr>
                <w:rFonts w:cs="Arial"/>
                <w:lang w:val="en-GB"/>
              </w:rPr>
              <w:t xml:space="preserve"> guarantee </w:t>
            </w:r>
            <w:r>
              <w:rPr>
                <w:rFonts w:cs="Arial"/>
                <w:lang w:val="en-GB"/>
              </w:rPr>
              <w:t xml:space="preserve">the </w:t>
            </w:r>
            <w:r w:rsidR="00DA4D54">
              <w:rPr>
                <w:rFonts w:cs="Arial"/>
                <w:lang w:val="en-GB"/>
              </w:rPr>
              <w:br/>
            </w:r>
            <w:r>
              <w:rPr>
                <w:rFonts w:cs="Arial"/>
                <w:lang w:val="en-GB"/>
              </w:rPr>
              <w:t>anonymity of the participants (e.g. by anonymizing data sets, pixelating images)?</w:t>
            </w:r>
          </w:p>
        </w:tc>
        <w:tc>
          <w:tcPr>
            <w:tcW w:w="964" w:type="dxa"/>
            <w:shd w:val="clear" w:color="auto" w:fill="D9D9D9" w:themeFill="background1" w:themeFillShade="D9"/>
            <w:tcMar>
              <w:top w:w="57" w:type="dxa"/>
              <w:bottom w:w="57" w:type="dxa"/>
            </w:tcMar>
            <w:vAlign w:val="center"/>
          </w:tcPr>
          <w:p>
            <w:r>
              <w:rPr>
                <w:rFonts w:ascii="Arial" w:hAnsi="Arial"/>
                <w:sz w:val="18"/>
              </w:rPr>
              <w:t>☐ Yes</w:t>
            </w:r>
          </w:p>
        </w:tc>
        <w:tc>
          <w:tcPr>
            <w:tcW w:w="964" w:type="dxa"/>
            <w:gridSpan w:val="2"/>
            <w:shd w:val="clear" w:color="auto" w:fill="D9D9D9" w:themeFill="background1" w:themeFillShade="D9"/>
            <w:tcMar>
              <w:top w:w="57" w:type="dxa"/>
              <w:bottom w:w="57" w:type="dxa"/>
            </w:tcMar>
            <w:vAlign w:val="center"/>
          </w:tcPr>
          <w:p>
            <w:r>
              <w:rPr>
                <w:rFonts w:ascii="Arial" w:hAnsi="Arial"/>
                <w:sz w:val="18"/>
              </w:rPr>
              <w:t>☒ No</w:t>
            </w:r>
          </w:p>
        </w:tc>
      </w:tr>
      <w:tr w:rsidR="003D557D" w14:paraId="047EDDA3" w14:textId="77777777" w:rsidTr="00740138">
        <w:trPr>
          <w:gridAfter w:val="1"/>
          <w:wAfter w:w="56" w:type="dxa"/>
        </w:trPr>
        <w:tc>
          <w:tcPr>
            <w:tcW w:w="7797" w:type="dxa"/>
            <w:shd w:val="clear" w:color="auto" w:fill="F2F2F2" w:themeFill="background1" w:themeFillShade="F2"/>
            <w:tcMar>
              <w:top w:w="85" w:type="dxa"/>
              <w:bottom w:w="85" w:type="dxa"/>
            </w:tcMar>
            <w:vAlign w:val="center"/>
          </w:tcPr>
          <w:p w14:paraId="774ED3F7" w14:textId="22A9C361" w:rsidR="003D557D" w:rsidRPr="003D557D" w:rsidRDefault="003D557D" w:rsidP="003D557D">
            <w:pPr>
              <w:spacing w:line="240" w:lineRule="auto"/>
              <w:rPr>
                <w:rFonts w:cs="Arial"/>
                <w:lang w:val="en-GB"/>
              </w:rPr>
            </w:pPr>
            <w:r w:rsidRPr="00C578F1">
              <w:rPr>
                <w:rFonts w:cs="Arial"/>
                <w:lang w:val="en-GB"/>
              </w:rPr>
              <w:t>Are you conducting research with co</w:t>
            </w:r>
            <w:r>
              <w:rPr>
                <w:rFonts w:cs="Arial"/>
                <w:lang w:val="en-GB"/>
              </w:rPr>
              <w:t>m</w:t>
            </w:r>
            <w:r w:rsidRPr="00C578F1">
              <w:rPr>
                <w:rFonts w:cs="Arial"/>
                <w:lang w:val="en-GB"/>
              </w:rPr>
              <w:t xml:space="preserve">mercially </w:t>
            </w:r>
            <w:r>
              <w:rPr>
                <w:rFonts w:cs="Arial"/>
                <w:lang w:val="en-GB"/>
              </w:rPr>
              <w:t xml:space="preserve">created </w:t>
            </w:r>
            <w:r w:rsidRPr="00C578F1">
              <w:rPr>
                <w:rFonts w:cs="Arial"/>
                <w:lang w:val="en-GB"/>
              </w:rPr>
              <w:t>data sets?</w:t>
            </w:r>
          </w:p>
        </w:tc>
        <w:tc>
          <w:tcPr>
            <w:tcW w:w="964" w:type="dxa"/>
            <w:shd w:val="clear" w:color="auto" w:fill="D9D9D9" w:themeFill="background1" w:themeFillShade="D9"/>
            <w:tcMar>
              <w:top w:w="57" w:type="dxa"/>
              <w:bottom w:w="57" w:type="dxa"/>
            </w:tcMar>
          </w:tcPr>
          <w:p>
            <w:r>
              <w:rPr>
                <w:rFonts w:ascii="Arial" w:hAnsi="Arial"/>
                <w:sz w:val="18"/>
              </w:rPr>
              <w:t>☐ Yes</w:t>
            </w:r>
          </w:p>
        </w:tc>
        <w:tc>
          <w:tcPr>
            <w:tcW w:w="964" w:type="dxa"/>
            <w:gridSpan w:val="2"/>
            <w:shd w:val="clear" w:color="auto" w:fill="D9D9D9" w:themeFill="background1" w:themeFillShade="D9"/>
            <w:tcMar>
              <w:top w:w="57" w:type="dxa"/>
              <w:bottom w:w="57" w:type="dxa"/>
            </w:tcMar>
            <w:vAlign w:val="center"/>
          </w:tcPr>
          <w:p>
            <w:r>
              <w:rPr>
                <w:rFonts w:ascii="Arial" w:hAnsi="Arial"/>
                <w:sz w:val="18"/>
              </w:rPr>
              <w:t>☒ No</w:t>
            </w:r>
          </w:p>
        </w:tc>
      </w:tr>
      <w:tr w:rsidR="003D557D" w14:paraId="6D38F3A6" w14:textId="77777777" w:rsidTr="0019146D">
        <w:trPr>
          <w:gridAfter w:val="1"/>
          <w:wAfter w:w="56" w:type="dxa"/>
          <w:trHeight w:val="488"/>
        </w:trPr>
        <w:tc>
          <w:tcPr>
            <w:tcW w:w="7797" w:type="dxa"/>
            <w:shd w:val="clear" w:color="auto" w:fill="F2F2F2" w:themeFill="background1" w:themeFillShade="F2"/>
            <w:tcMar>
              <w:top w:w="85" w:type="dxa"/>
              <w:bottom w:w="85" w:type="dxa"/>
            </w:tcMar>
            <w:vAlign w:val="center"/>
          </w:tcPr>
          <w:p w14:paraId="1209698B" w14:textId="5141B5ED" w:rsidR="003D557D" w:rsidRPr="003D557D" w:rsidRDefault="003D557D" w:rsidP="003D557D">
            <w:pPr>
              <w:spacing w:line="240" w:lineRule="auto"/>
              <w:rPr>
                <w:rFonts w:cs="Arial"/>
                <w:lang w:val="en-GB"/>
              </w:rPr>
            </w:pPr>
            <w:r w:rsidRPr="00D51BCC">
              <w:rPr>
                <w:rFonts w:cs="Arial"/>
                <w:lang w:val="en-GB"/>
              </w:rPr>
              <w:t xml:space="preserve">Are there any uncertainties regarding the origin of the data used? </w:t>
            </w:r>
            <w:r>
              <w:rPr>
                <w:rFonts w:cs="Arial"/>
                <w:lang w:val="en-GB"/>
              </w:rPr>
              <w:br/>
              <w:t>Could e</w:t>
            </w:r>
            <w:r w:rsidRPr="00D51BCC">
              <w:rPr>
                <w:rFonts w:cs="Arial"/>
                <w:lang w:val="en-GB"/>
              </w:rPr>
              <w:t>thi</w:t>
            </w:r>
            <w:r>
              <w:rPr>
                <w:rFonts w:cs="Arial"/>
                <w:lang w:val="en-GB"/>
              </w:rPr>
              <w:t>cal/legal</w:t>
            </w:r>
            <w:r w:rsidRPr="00D51BCC">
              <w:rPr>
                <w:rFonts w:cs="Arial"/>
                <w:lang w:val="en-GB"/>
              </w:rPr>
              <w:t xml:space="preserve"> principles have not been </w:t>
            </w:r>
            <w:r>
              <w:rPr>
                <w:rFonts w:cs="Arial"/>
                <w:lang w:val="en-GB"/>
              </w:rPr>
              <w:t>observed in the collection of such data?</w:t>
            </w:r>
          </w:p>
        </w:tc>
        <w:tc>
          <w:tcPr>
            <w:tcW w:w="964" w:type="dxa"/>
            <w:shd w:val="clear" w:color="auto" w:fill="D9D9D9" w:themeFill="background1" w:themeFillShade="D9"/>
            <w:tcMar>
              <w:top w:w="57" w:type="dxa"/>
              <w:bottom w:w="57" w:type="dxa"/>
            </w:tcMar>
            <w:vAlign w:val="center"/>
          </w:tcPr>
          <w:p>
            <w:r>
              <w:rPr>
                <w:rFonts w:ascii="Arial" w:hAnsi="Arial"/>
                <w:sz w:val="18"/>
              </w:rPr>
              <w:t>☐ Yes</w:t>
            </w:r>
          </w:p>
        </w:tc>
        <w:tc>
          <w:tcPr>
            <w:tcW w:w="964" w:type="dxa"/>
            <w:gridSpan w:val="2"/>
            <w:shd w:val="clear" w:color="auto" w:fill="D9D9D9" w:themeFill="background1" w:themeFillShade="D9"/>
            <w:tcMar>
              <w:top w:w="57" w:type="dxa"/>
              <w:bottom w:w="57" w:type="dxa"/>
            </w:tcMar>
            <w:vAlign w:val="center"/>
          </w:tcPr>
          <w:p>
            <w:r>
              <w:rPr>
                <w:rFonts w:ascii="Arial" w:hAnsi="Arial"/>
                <w:sz w:val="18"/>
              </w:rPr>
              <w:t>☒ No</w:t>
            </w:r>
          </w:p>
        </w:tc>
      </w:tr>
      <w:tr w:rsidR="003D557D" w14:paraId="45FA87F8" w14:textId="77777777" w:rsidTr="0019146D">
        <w:trPr>
          <w:gridAfter w:val="1"/>
          <w:wAfter w:w="56" w:type="dxa"/>
          <w:trHeight w:val="505"/>
        </w:trPr>
        <w:tc>
          <w:tcPr>
            <w:tcW w:w="7797" w:type="dxa"/>
            <w:shd w:val="clear" w:color="auto" w:fill="F2F2F2" w:themeFill="background1" w:themeFillShade="F2"/>
            <w:tcMar>
              <w:top w:w="85" w:type="dxa"/>
              <w:bottom w:w="85" w:type="dxa"/>
            </w:tcMar>
            <w:vAlign w:val="center"/>
          </w:tcPr>
          <w:p w14:paraId="3CE82077" w14:textId="6B4F2526" w:rsidR="003D557D" w:rsidRPr="003D557D" w:rsidRDefault="003D557D" w:rsidP="003D557D">
            <w:pPr>
              <w:spacing w:line="240" w:lineRule="auto"/>
              <w:rPr>
                <w:rFonts w:cs="Arial"/>
                <w:lang w:val="en-GB"/>
              </w:rPr>
            </w:pPr>
            <w:r w:rsidRPr="00F80922">
              <w:rPr>
                <w:rFonts w:cs="Arial"/>
                <w:lang w:val="en-GB"/>
              </w:rPr>
              <w:t xml:space="preserve">Do you cooperate with a commercial project partner within the scope of your study </w:t>
            </w:r>
            <w:r w:rsidR="00DA4D54">
              <w:rPr>
                <w:rFonts w:cs="Arial"/>
                <w:lang w:val="en-GB"/>
              </w:rPr>
              <w:br/>
            </w:r>
            <w:r>
              <w:rPr>
                <w:rFonts w:cs="Arial"/>
                <w:lang w:val="en-GB"/>
              </w:rPr>
              <w:t xml:space="preserve">that is </w:t>
            </w:r>
            <w:r w:rsidRPr="00F80922">
              <w:rPr>
                <w:rFonts w:cs="Arial"/>
                <w:lang w:val="en-GB"/>
              </w:rPr>
              <w:t>al</w:t>
            </w:r>
            <w:r>
              <w:rPr>
                <w:rFonts w:cs="Arial"/>
                <w:lang w:val="en-GB"/>
              </w:rPr>
              <w:t>so</w:t>
            </w:r>
            <w:r w:rsidRPr="00F80922">
              <w:rPr>
                <w:rFonts w:cs="Arial"/>
                <w:lang w:val="en-GB"/>
              </w:rPr>
              <w:t xml:space="preserve"> using data that you are collecting? </w:t>
            </w:r>
          </w:p>
        </w:tc>
        <w:tc>
          <w:tcPr>
            <w:tcW w:w="964" w:type="dxa"/>
            <w:shd w:val="clear" w:color="auto" w:fill="D9D9D9" w:themeFill="background1" w:themeFillShade="D9"/>
            <w:tcMar>
              <w:top w:w="57" w:type="dxa"/>
              <w:bottom w:w="57" w:type="dxa"/>
            </w:tcMar>
            <w:vAlign w:val="center"/>
          </w:tcPr>
          <w:p>
            <w:r>
              <w:rPr>
                <w:rFonts w:ascii="Arial" w:hAnsi="Arial"/>
                <w:sz w:val="18"/>
              </w:rPr>
              <w:t>☐ Yes</w:t>
            </w:r>
          </w:p>
        </w:tc>
        <w:tc>
          <w:tcPr>
            <w:tcW w:w="964" w:type="dxa"/>
            <w:gridSpan w:val="2"/>
            <w:shd w:val="clear" w:color="auto" w:fill="D9D9D9" w:themeFill="background1" w:themeFillShade="D9"/>
            <w:tcMar>
              <w:top w:w="57" w:type="dxa"/>
              <w:bottom w:w="57" w:type="dxa"/>
            </w:tcMar>
            <w:vAlign w:val="center"/>
          </w:tcPr>
          <w:p>
            <w:r>
              <w:rPr>
                <w:rFonts w:ascii="Arial" w:hAnsi="Arial"/>
                <w:sz w:val="18"/>
              </w:rPr>
              <w:t>☒ No</w:t>
            </w:r>
          </w:p>
        </w:tc>
      </w:tr>
      <w:tr w:rsidR="00E457C0" w:rsidRPr="008C58D5" w14:paraId="7B7FCA73" w14:textId="77777777" w:rsidTr="0019146D">
        <w:trPr>
          <w:trHeight w:hRule="exact" w:val="227"/>
        </w:trPr>
        <w:tc>
          <w:tcPr>
            <w:tcW w:w="7797" w:type="dxa"/>
            <w:shd w:val="clear" w:color="auto" w:fill="FFFFFF" w:themeFill="background1"/>
            <w:tcMar>
              <w:top w:w="28" w:type="dxa"/>
              <w:bottom w:w="28" w:type="dxa"/>
            </w:tcMar>
            <w:vAlign w:val="center"/>
          </w:tcPr>
          <w:p w14:paraId="373F1959" w14:textId="77777777" w:rsidR="00E457C0" w:rsidRPr="008C58D5" w:rsidRDefault="00E457C0" w:rsidP="00A55040">
            <w:pPr>
              <w:spacing w:line="240" w:lineRule="auto"/>
              <w:rPr>
                <w:rFonts w:cs="Arial"/>
                <w:sz w:val="28"/>
              </w:rPr>
            </w:pPr>
          </w:p>
        </w:tc>
        <w:tc>
          <w:tcPr>
            <w:tcW w:w="1002" w:type="dxa"/>
            <w:gridSpan w:val="2"/>
            <w:shd w:val="clear" w:color="auto" w:fill="FFFFFF" w:themeFill="background1"/>
            <w:tcMar>
              <w:top w:w="28" w:type="dxa"/>
              <w:bottom w:w="28" w:type="dxa"/>
            </w:tcMar>
            <w:vAlign w:val="center"/>
          </w:tcPr>
          <w:p w14:paraId="0ABC4686" w14:textId="77777777" w:rsidR="00E457C0" w:rsidRPr="008C58D5" w:rsidRDefault="00E457C0" w:rsidP="00830E45">
            <w:pPr>
              <w:tabs>
                <w:tab w:val="left" w:pos="469"/>
              </w:tabs>
              <w:spacing w:line="240" w:lineRule="auto"/>
              <w:rPr>
                <w:sz w:val="28"/>
              </w:rPr>
            </w:pPr>
          </w:p>
        </w:tc>
        <w:tc>
          <w:tcPr>
            <w:tcW w:w="982" w:type="dxa"/>
            <w:gridSpan w:val="2"/>
            <w:shd w:val="clear" w:color="auto" w:fill="FFFFFF" w:themeFill="background1"/>
            <w:tcMar>
              <w:top w:w="28" w:type="dxa"/>
              <w:bottom w:w="28" w:type="dxa"/>
            </w:tcMar>
            <w:vAlign w:val="center"/>
          </w:tcPr>
          <w:p w14:paraId="73EA3853" w14:textId="77777777" w:rsidR="00E457C0" w:rsidRPr="008C58D5" w:rsidRDefault="00E457C0" w:rsidP="00830E45">
            <w:pPr>
              <w:spacing w:line="240" w:lineRule="auto"/>
              <w:rPr>
                <w:sz w:val="28"/>
              </w:rPr>
            </w:pPr>
          </w:p>
        </w:tc>
      </w:tr>
      <w:tr w:rsidR="00E457C0" w14:paraId="4950A65D" w14:textId="77777777" w:rsidTr="0019146D">
        <w:trPr>
          <w:gridAfter w:val="1"/>
          <w:wAfter w:w="56" w:type="dxa"/>
        </w:trPr>
        <w:tc>
          <w:tcPr>
            <w:tcW w:w="7797" w:type="dxa"/>
            <w:shd w:val="clear" w:color="auto" w:fill="F2F2F2" w:themeFill="background1" w:themeFillShade="F2"/>
            <w:tcMar>
              <w:top w:w="85" w:type="dxa"/>
              <w:bottom w:w="85" w:type="dxa"/>
            </w:tcMar>
            <w:vAlign w:val="center"/>
          </w:tcPr>
          <w:p w14:paraId="7086992E" w14:textId="227874BB" w:rsidR="00E457C0" w:rsidRPr="003D557D" w:rsidRDefault="003D557D" w:rsidP="00E457C0">
            <w:pPr>
              <w:spacing w:line="240" w:lineRule="auto"/>
              <w:rPr>
                <w:rFonts w:cs="Arial"/>
                <w:lang w:val="en-GB"/>
              </w:rPr>
            </w:pPr>
            <w:r>
              <w:rPr>
                <w:rFonts w:cs="Arial"/>
                <w:lang w:val="en-GB"/>
              </w:rPr>
              <w:t>In your opinion</w:t>
            </w:r>
            <w:r w:rsidRPr="00CF4A0B">
              <w:rPr>
                <w:rFonts w:cs="Arial"/>
                <w:lang w:val="en-GB"/>
              </w:rPr>
              <w:t xml:space="preserve">, is your </w:t>
            </w:r>
            <w:r>
              <w:rPr>
                <w:rFonts w:cs="Arial"/>
                <w:lang w:val="en-GB"/>
              </w:rPr>
              <w:t xml:space="preserve">study an </w:t>
            </w:r>
            <w:r w:rsidRPr="00CF4A0B">
              <w:rPr>
                <w:rFonts w:cs="Arial"/>
                <w:lang w:val="en-GB"/>
              </w:rPr>
              <w:t xml:space="preserve">uncritical research project </w:t>
            </w:r>
            <w:r>
              <w:rPr>
                <w:rFonts w:cs="Arial"/>
                <w:lang w:val="en-GB"/>
              </w:rPr>
              <w:t>from an</w:t>
            </w:r>
            <w:r w:rsidRPr="00CF4A0B">
              <w:rPr>
                <w:rFonts w:cs="Arial"/>
                <w:lang w:val="en-GB"/>
              </w:rPr>
              <w:t xml:space="preserve"> ethical </w:t>
            </w:r>
            <w:r>
              <w:rPr>
                <w:rFonts w:cs="Arial"/>
                <w:lang w:val="en-GB"/>
              </w:rPr>
              <w:t>point of view?</w:t>
            </w:r>
          </w:p>
        </w:tc>
        <w:tc>
          <w:tcPr>
            <w:tcW w:w="964" w:type="dxa"/>
            <w:shd w:val="clear" w:color="auto" w:fill="D9D9D9" w:themeFill="background1" w:themeFillShade="D9"/>
            <w:tcMar>
              <w:top w:w="85" w:type="dxa"/>
              <w:bottom w:w="85" w:type="dxa"/>
            </w:tcMar>
            <w:vAlign w:val="center"/>
          </w:tcPr>
          <w:p>
            <w:r>
              <w:rPr>
                <w:rFonts w:ascii="Arial" w:hAnsi="Arial"/>
                <w:sz w:val="18"/>
              </w:rPr>
              <w:t>☐ Yes</w:t>
            </w:r>
          </w:p>
        </w:tc>
        <w:tc>
          <w:tcPr>
            <w:tcW w:w="964" w:type="dxa"/>
            <w:gridSpan w:val="2"/>
            <w:shd w:val="clear" w:color="auto" w:fill="D9D9D9" w:themeFill="background1" w:themeFillShade="D9"/>
            <w:tcMar>
              <w:top w:w="85" w:type="dxa"/>
              <w:bottom w:w="85" w:type="dxa"/>
            </w:tcMar>
            <w:vAlign w:val="center"/>
          </w:tcPr>
          <w:p>
            <w:r>
              <w:rPr>
                <w:rFonts w:ascii="Arial" w:hAnsi="Arial"/>
                <w:sz w:val="18"/>
              </w:rPr>
              <w:t>☒ No</w:t>
            </w:r>
          </w:p>
        </w:tc>
      </w:tr>
      <w:tr w:rsidR="00E457C0" w:rsidRPr="008C58D5" w14:paraId="566C3759" w14:textId="77777777" w:rsidTr="0019146D">
        <w:trPr>
          <w:trHeight w:hRule="exact" w:val="283"/>
        </w:trPr>
        <w:tc>
          <w:tcPr>
            <w:tcW w:w="7797" w:type="dxa"/>
            <w:tcBorders>
              <w:bottom w:val="single" w:sz="18" w:space="0" w:color="FFFFFF" w:themeColor="background1"/>
            </w:tcBorders>
            <w:shd w:val="clear" w:color="auto" w:fill="FFFFFF" w:themeFill="background1"/>
            <w:tcMar>
              <w:top w:w="57" w:type="dxa"/>
              <w:bottom w:w="57" w:type="dxa"/>
            </w:tcMar>
            <w:vAlign w:val="center"/>
          </w:tcPr>
          <w:p w14:paraId="73F08C33" w14:textId="77777777" w:rsidR="00E457C0" w:rsidRDefault="00E457C0" w:rsidP="00B22407">
            <w:pPr>
              <w:spacing w:line="240" w:lineRule="auto"/>
              <w:rPr>
                <w:rFonts w:cs="Arial"/>
                <w:sz w:val="24"/>
              </w:rPr>
            </w:pPr>
          </w:p>
          <w:p w14:paraId="360B07F7" w14:textId="77777777" w:rsidR="00CE756C" w:rsidRPr="008C58D5" w:rsidRDefault="00CE756C" w:rsidP="00B22407">
            <w:pPr>
              <w:spacing w:line="240" w:lineRule="auto"/>
              <w:rPr>
                <w:rFonts w:cs="Arial"/>
                <w:sz w:val="24"/>
              </w:rPr>
            </w:pPr>
          </w:p>
        </w:tc>
        <w:tc>
          <w:tcPr>
            <w:tcW w:w="1002" w:type="dxa"/>
            <w:gridSpan w:val="2"/>
            <w:tcBorders>
              <w:bottom w:val="single" w:sz="18" w:space="0" w:color="FFFFFF" w:themeColor="background1"/>
            </w:tcBorders>
            <w:shd w:val="clear" w:color="auto" w:fill="FFFFFF" w:themeFill="background1"/>
            <w:tcMar>
              <w:top w:w="57" w:type="dxa"/>
              <w:bottom w:w="57" w:type="dxa"/>
            </w:tcMar>
            <w:vAlign w:val="center"/>
          </w:tcPr>
          <w:p w14:paraId="603D61D3" w14:textId="77777777" w:rsidR="00E457C0" w:rsidRPr="008C58D5" w:rsidRDefault="00E457C0" w:rsidP="00830E45">
            <w:pPr>
              <w:tabs>
                <w:tab w:val="left" w:pos="469"/>
              </w:tabs>
              <w:spacing w:line="240" w:lineRule="auto"/>
              <w:rPr>
                <w:sz w:val="24"/>
              </w:rPr>
            </w:pPr>
          </w:p>
        </w:tc>
        <w:tc>
          <w:tcPr>
            <w:tcW w:w="982" w:type="dxa"/>
            <w:gridSpan w:val="2"/>
            <w:tcBorders>
              <w:bottom w:val="single" w:sz="18" w:space="0" w:color="FFFFFF" w:themeColor="background1"/>
            </w:tcBorders>
            <w:shd w:val="clear" w:color="auto" w:fill="FFFFFF" w:themeFill="background1"/>
            <w:tcMar>
              <w:top w:w="57" w:type="dxa"/>
              <w:bottom w:w="57" w:type="dxa"/>
            </w:tcMar>
            <w:vAlign w:val="center"/>
          </w:tcPr>
          <w:p w14:paraId="2DDEC65A" w14:textId="77777777" w:rsidR="00E457C0" w:rsidRPr="008C58D5" w:rsidRDefault="00E457C0" w:rsidP="00830E45">
            <w:pPr>
              <w:spacing w:line="240" w:lineRule="auto"/>
              <w:rPr>
                <w:sz w:val="24"/>
              </w:rPr>
            </w:pPr>
          </w:p>
        </w:tc>
      </w:tr>
      <w:tr w:rsidR="00E457C0" w:rsidRPr="006F21C4" w14:paraId="1E3DB4B0" w14:textId="77777777" w:rsidTr="0019146D">
        <w:tc>
          <w:tcPr>
            <w:tcW w:w="9781" w:type="dxa"/>
            <w:gridSpan w:val="5"/>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tcMar>
              <w:top w:w="85" w:type="dxa"/>
              <w:bottom w:w="85" w:type="dxa"/>
            </w:tcMar>
            <w:vAlign w:val="center"/>
          </w:tcPr>
          <w:p w14:paraId="10942435" w14:textId="742F5245" w:rsidR="00E457C0" w:rsidRPr="00206194" w:rsidRDefault="00206194" w:rsidP="00AB3CC9">
            <w:pPr>
              <w:tabs>
                <w:tab w:val="left" w:pos="3684"/>
              </w:tabs>
              <w:spacing w:line="240" w:lineRule="auto"/>
              <w:jc w:val="both"/>
              <w:rPr>
                <w:rFonts w:cs="Arial"/>
                <w:lang w:val="en-GB"/>
              </w:rPr>
            </w:pPr>
            <w:r>
              <w:rPr>
                <w:rFonts w:cs="Arial"/>
                <w:lang w:val="en-GB"/>
              </w:rPr>
              <w:t>If you have answered “Yes”</w:t>
            </w:r>
            <w:r w:rsidRPr="00CF4A0B">
              <w:rPr>
                <w:rFonts w:cs="Arial"/>
                <w:lang w:val="en-GB"/>
              </w:rPr>
              <w:t xml:space="preserve"> </w:t>
            </w:r>
            <w:r>
              <w:rPr>
                <w:rFonts w:cs="Arial"/>
                <w:lang w:val="en-GB"/>
              </w:rPr>
              <w:t>to any</w:t>
            </w:r>
            <w:r w:rsidRPr="00CF4A0B">
              <w:rPr>
                <w:rFonts w:cs="Arial"/>
                <w:lang w:val="en-GB"/>
              </w:rPr>
              <w:t xml:space="preserve"> of the questions (</w:t>
            </w:r>
            <w:r>
              <w:rPr>
                <w:rFonts w:cs="Arial"/>
                <w:lang w:val="en-GB"/>
              </w:rPr>
              <w:t>except t</w:t>
            </w:r>
            <w:r w:rsidRPr="00CF4A0B">
              <w:rPr>
                <w:rFonts w:cs="Arial"/>
                <w:lang w:val="en-GB"/>
              </w:rPr>
              <w:t>he last one)</w:t>
            </w:r>
            <w:r>
              <w:rPr>
                <w:rFonts w:cs="Arial"/>
                <w:lang w:val="en-GB"/>
              </w:rPr>
              <w:t>,</w:t>
            </w:r>
            <w:r w:rsidRPr="00CF4A0B">
              <w:rPr>
                <w:rFonts w:cs="Arial"/>
                <w:lang w:val="en-GB"/>
              </w:rPr>
              <w:t xml:space="preserve"> your research project </w:t>
            </w:r>
            <w:r>
              <w:rPr>
                <w:rFonts w:cs="Arial"/>
                <w:lang w:val="en-GB"/>
              </w:rPr>
              <w:t>could affect</w:t>
            </w:r>
            <w:r w:rsidRPr="00CF4A0B">
              <w:rPr>
                <w:rFonts w:cs="Arial"/>
                <w:lang w:val="en-GB"/>
              </w:rPr>
              <w:t xml:space="preserve"> ethical issues. You should </w:t>
            </w:r>
            <w:proofErr w:type="gramStart"/>
            <w:r>
              <w:rPr>
                <w:rFonts w:cs="Arial"/>
                <w:lang w:val="en-GB"/>
              </w:rPr>
              <w:t xml:space="preserve">submit </w:t>
            </w:r>
            <w:r w:rsidRPr="00CF4A0B">
              <w:rPr>
                <w:rFonts w:cs="Arial"/>
                <w:lang w:val="en-GB"/>
              </w:rPr>
              <w:t>an application</w:t>
            </w:r>
            <w:proofErr w:type="gramEnd"/>
            <w:r w:rsidRPr="00CF4A0B">
              <w:rPr>
                <w:rFonts w:cs="Arial"/>
                <w:lang w:val="en-GB"/>
              </w:rPr>
              <w:t xml:space="preserve"> </w:t>
            </w:r>
            <w:r>
              <w:rPr>
                <w:rFonts w:cs="Arial"/>
                <w:lang w:val="en-GB"/>
              </w:rPr>
              <w:t xml:space="preserve">to </w:t>
            </w:r>
            <w:r w:rsidRPr="00CF4A0B">
              <w:rPr>
                <w:rFonts w:cs="Arial"/>
                <w:lang w:val="en-GB"/>
              </w:rPr>
              <w:t xml:space="preserve">the Ethics Commission. </w:t>
            </w:r>
            <w:r>
              <w:rPr>
                <w:rFonts w:cs="Arial"/>
                <w:lang w:val="en-GB"/>
              </w:rPr>
              <w:t xml:space="preserve">For this purpose, </w:t>
            </w:r>
            <w:r w:rsidRPr="00B1638A">
              <w:rPr>
                <w:rFonts w:cs="Arial"/>
                <w:b/>
                <w:lang w:val="en-GB"/>
              </w:rPr>
              <w:t>p</w:t>
            </w:r>
            <w:r w:rsidRPr="00523268">
              <w:rPr>
                <w:rFonts w:cs="Arial"/>
                <w:b/>
                <w:lang w:val="en-GB"/>
              </w:rPr>
              <w:t>lease also complete</w:t>
            </w:r>
            <w:r>
              <w:rPr>
                <w:rFonts w:cs="Arial"/>
                <w:b/>
                <w:lang w:val="en-GB"/>
              </w:rPr>
              <w:t xml:space="preserve"> </w:t>
            </w:r>
            <w:r w:rsidRPr="00523268">
              <w:rPr>
                <w:rFonts w:cs="Arial"/>
                <w:b/>
                <w:lang w:val="en-GB"/>
              </w:rPr>
              <w:t>the following pages.</w:t>
            </w:r>
            <w:r w:rsidRPr="00CF4A0B">
              <w:rPr>
                <w:rFonts w:cs="Arial"/>
                <w:lang w:val="en-GB"/>
              </w:rPr>
              <w:t xml:space="preserve"> </w:t>
            </w:r>
            <w:r>
              <w:rPr>
                <w:rFonts w:cs="Arial"/>
                <w:lang w:val="en-GB"/>
              </w:rPr>
              <w:t>T</w:t>
            </w:r>
            <w:r w:rsidRPr="00CF4A0B">
              <w:rPr>
                <w:rFonts w:cs="Arial"/>
                <w:lang w:val="en-GB"/>
              </w:rPr>
              <w:t xml:space="preserve">he Checklist </w:t>
            </w:r>
            <w:r>
              <w:rPr>
                <w:rFonts w:cs="Arial"/>
                <w:lang w:val="en-GB"/>
              </w:rPr>
              <w:t xml:space="preserve">document above will serve </w:t>
            </w:r>
            <w:r w:rsidRPr="00CF4A0B">
              <w:rPr>
                <w:rFonts w:cs="Arial"/>
                <w:lang w:val="en-GB"/>
              </w:rPr>
              <w:t>as part of the application form.</w:t>
            </w:r>
          </w:p>
        </w:tc>
      </w:tr>
    </w:tbl>
    <w:p w14:paraId="690F5D50" w14:textId="77777777" w:rsidR="00E457C0" w:rsidRDefault="00E457C0" w:rsidP="00357C5D">
      <w:pPr>
        <w:tabs>
          <w:tab w:val="left" w:pos="3684"/>
        </w:tabs>
        <w:spacing w:before="60" w:line="240" w:lineRule="auto"/>
        <w:jc w:val="both"/>
        <w:rPr>
          <w:rFonts w:ascii="FrontPage" w:hAnsi="FrontPage" w:cs="Arial"/>
          <w:sz w:val="28"/>
          <w:lang w:val="en-GB"/>
        </w:rPr>
      </w:pPr>
    </w:p>
    <w:p w14:paraId="52F767A6" w14:textId="77777777" w:rsidR="00206194" w:rsidRPr="00206194" w:rsidRDefault="00206194" w:rsidP="00357C5D">
      <w:pPr>
        <w:tabs>
          <w:tab w:val="left" w:pos="3684"/>
        </w:tabs>
        <w:spacing w:before="60" w:line="240" w:lineRule="auto"/>
        <w:jc w:val="both"/>
        <w:rPr>
          <w:rFonts w:ascii="FrontPage" w:hAnsi="FrontPage" w:cs="Arial"/>
          <w:sz w:val="28"/>
          <w:lang w:val="en-GB"/>
        </w:rPr>
      </w:pPr>
    </w:p>
    <w:p w14:paraId="06B42B34" w14:textId="7D31E862" w:rsidR="0074709F" w:rsidRPr="00DA4D54" w:rsidRDefault="00DA4D54" w:rsidP="00357C5D">
      <w:pPr>
        <w:tabs>
          <w:tab w:val="left" w:pos="3684"/>
        </w:tabs>
        <w:spacing w:before="60" w:line="240" w:lineRule="auto"/>
        <w:jc w:val="both"/>
        <w:rPr>
          <w:rFonts w:ascii="FrontPage" w:hAnsi="FrontPage" w:cs="Arial"/>
          <w:sz w:val="28"/>
          <w:lang w:val="en-GB"/>
        </w:rPr>
      </w:pPr>
      <w:r>
        <w:rPr>
          <w:rFonts w:ascii="FrontPage" w:hAnsi="FrontPage" w:cs="Arial"/>
          <w:sz w:val="28"/>
          <w:lang w:val="en-GB"/>
        </w:rPr>
        <w:lastRenderedPageBreak/>
        <w:t>APPLICATION</w:t>
      </w:r>
    </w:p>
    <w:p w14:paraId="7C633842" w14:textId="77777777" w:rsidR="00DA4D54" w:rsidRPr="00A377D6" w:rsidRDefault="006F1FDC" w:rsidP="00DA4D54">
      <w:pPr>
        <w:tabs>
          <w:tab w:val="left" w:pos="3684"/>
        </w:tabs>
        <w:spacing w:before="60" w:line="240" w:lineRule="auto"/>
        <w:jc w:val="both"/>
        <w:rPr>
          <w:rFonts w:ascii="FrontPage" w:hAnsi="FrontPage" w:cs="Arial"/>
          <w:sz w:val="28"/>
          <w:lang w:val="en-GB"/>
        </w:rPr>
      </w:pPr>
      <w:r w:rsidRPr="00DA4D54">
        <w:rPr>
          <w:rFonts w:ascii="FrontPage" w:hAnsi="FrontPage" w:cs="Arial"/>
          <w:sz w:val="28"/>
          <w:lang w:val="en-GB"/>
        </w:rPr>
        <w:br/>
      </w:r>
      <w:r w:rsidR="00DA4D54">
        <w:rPr>
          <w:rFonts w:ascii="FrontPage" w:hAnsi="FrontPage" w:cs="Arial"/>
          <w:sz w:val="28"/>
          <w:lang w:val="en-GB"/>
        </w:rPr>
        <w:t>Detailed Description of the R</w:t>
      </w:r>
      <w:r w:rsidR="00DA4D54" w:rsidRPr="00A377D6">
        <w:rPr>
          <w:rFonts w:ascii="FrontPage" w:hAnsi="FrontPage" w:cs="Arial"/>
          <w:sz w:val="28"/>
          <w:lang w:val="en-GB"/>
        </w:rPr>
        <w:t>esearch Project</w:t>
      </w:r>
    </w:p>
    <w:p w14:paraId="5D57509A" w14:textId="77777777" w:rsidR="00A55040" w:rsidRPr="00DA4D54" w:rsidRDefault="00A55040" w:rsidP="00357C5D">
      <w:pPr>
        <w:tabs>
          <w:tab w:val="left" w:pos="3684"/>
        </w:tabs>
        <w:spacing w:before="60" w:line="240" w:lineRule="auto"/>
        <w:jc w:val="both"/>
        <w:rPr>
          <w:rFonts w:cs="Arial"/>
          <w:lang w:val="en-GB"/>
        </w:rPr>
      </w:pPr>
    </w:p>
    <w:tbl>
      <w:tblPr>
        <w:tblStyle w:val="Tabellenraster"/>
        <w:tblW w:w="9191"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ook w:val="04A0" w:firstRow="1" w:lastRow="0" w:firstColumn="1" w:lastColumn="0" w:noHBand="0" w:noVBand="1"/>
      </w:tblPr>
      <w:tblGrid>
        <w:gridCol w:w="9191"/>
      </w:tblGrid>
      <w:tr w:rsidR="00164F0A" w:rsidRPr="006F21C4" w14:paraId="4CBB5A09" w14:textId="77777777" w:rsidTr="00740138">
        <w:tc>
          <w:tcPr>
            <w:tcW w:w="9191" w:type="dxa"/>
            <w:shd w:val="clear" w:color="auto" w:fill="F2F2F2" w:themeFill="background1" w:themeFillShade="F2"/>
          </w:tcPr>
          <w:p w14:paraId="19A801B6" w14:textId="689FC5B3" w:rsidR="00692D7D" w:rsidRDefault="00692D7D" w:rsidP="00692D7D">
            <w:pPr>
              <w:tabs>
                <w:tab w:val="left" w:pos="3684"/>
              </w:tabs>
              <w:spacing w:before="60" w:line="276" w:lineRule="auto"/>
              <w:jc w:val="both"/>
              <w:rPr>
                <w:rFonts w:cs="Arial"/>
                <w:lang w:val="en-GB"/>
              </w:rPr>
            </w:pPr>
            <w:r w:rsidRPr="00692D7D">
              <w:rPr>
                <w:rFonts w:cs="Arial"/>
                <w:lang w:val="en-GB"/>
              </w:rPr>
              <w:t xml:space="preserve">Please describe the implementation of your research </w:t>
            </w:r>
            <w:r w:rsidRPr="00692D7D">
              <w:rPr>
                <w:rFonts w:cs="Arial"/>
                <w:b/>
                <w:lang w:val="en-GB"/>
              </w:rPr>
              <w:t xml:space="preserve">in a generally understandable way </w:t>
            </w:r>
            <w:r w:rsidRPr="00692D7D">
              <w:rPr>
                <w:rFonts w:cs="Arial"/>
                <w:lang w:val="en-GB"/>
              </w:rPr>
              <w:t>as th</w:t>
            </w:r>
            <w:r>
              <w:rPr>
                <w:rFonts w:cs="Arial"/>
                <w:lang w:val="en-GB"/>
              </w:rPr>
              <w:t>e Ethics Commission is a multidisciplinary body.</w:t>
            </w:r>
          </w:p>
          <w:p w14:paraId="7B79EBE8" w14:textId="77777777" w:rsidR="00692D7D" w:rsidRDefault="00692D7D" w:rsidP="00692D7D">
            <w:pPr>
              <w:tabs>
                <w:tab w:val="left" w:pos="3684"/>
              </w:tabs>
              <w:spacing w:before="60" w:line="276" w:lineRule="auto"/>
              <w:jc w:val="both"/>
              <w:rPr>
                <w:rFonts w:cs="Arial"/>
                <w:lang w:val="en-GB"/>
              </w:rPr>
            </w:pPr>
            <w:r w:rsidRPr="00255C75">
              <w:rPr>
                <w:rFonts w:cs="Arial"/>
                <w:lang w:val="en-GB"/>
              </w:rPr>
              <w:t>Among others, the following aspects should be ad</w:t>
            </w:r>
            <w:r>
              <w:rPr>
                <w:rFonts w:cs="Arial"/>
                <w:lang w:val="en-GB"/>
              </w:rPr>
              <w:t>d</w:t>
            </w:r>
            <w:r w:rsidRPr="00255C75">
              <w:rPr>
                <w:rFonts w:cs="Arial"/>
                <w:lang w:val="en-GB"/>
              </w:rPr>
              <w:t>ressed:</w:t>
            </w:r>
          </w:p>
          <w:p w14:paraId="4744F645" w14:textId="4A54C732" w:rsidR="00692D7D" w:rsidRDefault="00692D7D" w:rsidP="00692D7D">
            <w:pPr>
              <w:tabs>
                <w:tab w:val="left" w:pos="3684"/>
              </w:tabs>
              <w:spacing w:before="60" w:line="276" w:lineRule="auto"/>
              <w:jc w:val="both"/>
              <w:rPr>
                <w:rFonts w:cs="Arial"/>
                <w:lang w:val="en-GB"/>
              </w:rPr>
            </w:pPr>
            <w:r>
              <w:rPr>
                <w:rFonts w:cs="Arial"/>
                <w:lang w:val="en-GB"/>
              </w:rPr>
              <w:t>Tasks of the participants, l</w:t>
            </w:r>
            <w:r w:rsidRPr="00AA1C00">
              <w:rPr>
                <w:rFonts w:cs="Arial"/>
                <w:lang w:val="en-GB"/>
              </w:rPr>
              <w:t>ocation of experiments, recruitment</w:t>
            </w:r>
            <w:r>
              <w:rPr>
                <w:rFonts w:cs="Arial"/>
                <w:lang w:val="en-GB"/>
              </w:rPr>
              <w:t xml:space="preserve"> of participants, number and (if applicable) required characteristics of the participants, time requirement of each participant, if applicable: </w:t>
            </w:r>
            <w:r w:rsidR="003204FF">
              <w:rPr>
                <w:rFonts w:cs="Arial"/>
                <w:lang w:val="en-GB"/>
              </w:rPr>
              <w:br/>
            </w:r>
            <w:r>
              <w:rPr>
                <w:rFonts w:cs="Arial"/>
                <w:lang w:val="en-GB"/>
              </w:rPr>
              <w:t>exclusion of pre-existing conditions resp. illnesses of the participants, if applicable: details on allowances, possibility of terminating the experiment, potential benefits of your research for society, types of collected data</w:t>
            </w:r>
            <w:r w:rsidR="00062347">
              <w:rPr>
                <w:rFonts w:cs="Arial"/>
                <w:lang w:val="en-GB"/>
              </w:rPr>
              <w:t xml:space="preserve"> or details on the used pre-existing data.</w:t>
            </w:r>
          </w:p>
          <w:p w14:paraId="74B13140" w14:textId="3BFF9CBD" w:rsidR="00462806" w:rsidRPr="00FC69BD" w:rsidRDefault="00062347" w:rsidP="00462806">
            <w:pPr>
              <w:tabs>
                <w:tab w:val="left" w:pos="3684"/>
              </w:tabs>
              <w:spacing w:before="60" w:line="276" w:lineRule="auto"/>
              <w:jc w:val="both"/>
              <w:rPr>
                <w:rFonts w:cs="Arial"/>
                <w:lang w:val="en-GB"/>
              </w:rPr>
            </w:pPr>
            <w:r>
              <w:rPr>
                <w:rFonts w:cs="Arial"/>
                <w:lang w:val="en-GB"/>
              </w:rPr>
              <w:t xml:space="preserve">The description should not exceed three pages in this form. </w:t>
            </w:r>
            <w:r w:rsidR="00FC69BD">
              <w:rPr>
                <w:rFonts w:cs="Arial"/>
                <w:lang w:val="en-GB"/>
              </w:rPr>
              <w:t xml:space="preserve">Including </w:t>
            </w:r>
            <w:r w:rsidR="00DA4D54">
              <w:rPr>
                <w:rFonts w:cs="Arial"/>
                <w:lang w:val="en-GB"/>
              </w:rPr>
              <w:t>images</w:t>
            </w:r>
            <w:r w:rsidR="00FC69BD">
              <w:rPr>
                <w:rFonts w:cs="Arial"/>
                <w:lang w:val="en-GB"/>
              </w:rPr>
              <w:t xml:space="preserve"> is welcome. They should be added as attachments.</w:t>
            </w:r>
          </w:p>
        </w:tc>
      </w:tr>
      <w:tr w:rsidR="00164F0A" w:rsidRPr="006F21C4" w14:paraId="6FEED066" w14:textId="77777777" w:rsidTr="00740138">
        <w:trPr>
          <w:trHeight w:val="2551"/>
        </w:trPr>
        <w:tc>
          <w:tcPr>
            <w:tcW w:w="9191" w:type="dxa"/>
            <w:shd w:val="clear" w:color="auto" w:fill="D9D9D9" w:themeFill="background1" w:themeFillShade="D9"/>
          </w:tcPr>
          <w:p>
            <w:r>
              <w:rPr>
                <w:rFonts w:ascii="Arial" w:hAnsi="Arial"/>
                <w:color w:val="A52323"/>
                <w:sz w:val="16"/>
              </w:rPr>
              <w:t>Aim and design. Modern smartphones can run multimodal AI locally and infer interests, activities, plans, educational or occupational context, and other personal signals without transmitting the underlying files. This within-participant app study examines what local AI can infer from participant-selected files; how unexpected, sensitive, and accurate participants perceive each inference; whether a combined profile changes expectations, privacy concern, reassurance about local processing, and willingness to grant broad file access; and how IUIPC-8 privacy concern and ATI technology affinity relate to these outcomes.</w:t>
              <w:br/>
              <w:br/>
              <w:t>Participants and recruitment. Approximately 100 adults aged 18 or older who can consent and use the Android prototype will participate. Minors, patients, and vulnerable groups are not specifically recruited. TO CONFIRM: recruitment route, remote or supervised setting, and compensation. Recruitment will avoid direct dependency relationships and coercion.</w:t>
              <w:br/>
              <w:br/>
              <w:t>Procedure. Participants read the information sheet and provide required in-app consent; optional front-camera tracking has a separate opt-in. They complete demographic items, IUIPC-8, ATI, and baseline local-AI questions. They then select approximately 20 of their own images or PDFs. They are instructed not to choose files depicting identifiable third parties or containing another person's personal information. Images are analyzed locally by Gemma 4 E2B; for PDFs, only a rendered first-page preview is analyzed. After each successful inference, participants rate unexpectedness, sensitivity, and perceived accuracy on five-point verbal scales. The app then generates one compact probabilistic profile, followed by six final questions concerning local AI capability, repeated background profiling, local-processing reassurance, summary transmission, commercial use, and future file access. One pseudonymized study record is exported. Raw files and camera images are excluded.</w:t>
              <w:br/>
              <w:br/>
              <w:t>Duration and burden. The active procedure is estimated at 25–40 minutes; first-time model download may add waiting time and will be piloted. Participation may be stopped at any time without disadvantage. No physical risks are expected. Inferences may cause mild concern, surprise, embarrassment, or discomfort. Participants control file selection, may skip files, need not select highly sensitive files, and are told that outputs are uncertain guesses rather than facts or diagnoses. There is no guaranteed personal benefit. The study may improve understanding of privacy expectations and appropriate safeguards for on-device AI.</w:t>
            </w:r>
          </w:p>
        </w:tc>
      </w:tr>
      <w:tr w:rsidR="00164F0A" w:rsidRPr="006F21C4" w14:paraId="05CC52C4" w14:textId="77777777" w:rsidTr="00740138">
        <w:trPr>
          <w:trHeight w:val="113"/>
        </w:trPr>
        <w:tc>
          <w:tcPr>
            <w:tcW w:w="9191" w:type="dxa"/>
          </w:tcPr>
          <w:p w14:paraId="37BDC21B" w14:textId="77777777" w:rsidR="00164F0A" w:rsidRPr="00DA4D54" w:rsidRDefault="00164F0A" w:rsidP="00357C5D">
            <w:pPr>
              <w:tabs>
                <w:tab w:val="left" w:pos="3684"/>
              </w:tabs>
              <w:spacing w:before="60" w:line="240" w:lineRule="auto"/>
              <w:jc w:val="both"/>
              <w:rPr>
                <w:rFonts w:cs="Arial"/>
                <w:sz w:val="14"/>
                <w:lang w:val="en-GB"/>
              </w:rPr>
            </w:pPr>
          </w:p>
        </w:tc>
      </w:tr>
      <w:tr w:rsidR="00164F0A" w:rsidRPr="006F21C4" w14:paraId="49740F04" w14:textId="77777777" w:rsidTr="00740138">
        <w:tc>
          <w:tcPr>
            <w:tcW w:w="9191" w:type="dxa"/>
            <w:shd w:val="clear" w:color="auto" w:fill="F2F2F2" w:themeFill="background1" w:themeFillShade="F2"/>
          </w:tcPr>
          <w:p w14:paraId="0A8FCB39" w14:textId="0E9DCE38" w:rsidR="00164F0A" w:rsidRPr="00FC69BD" w:rsidRDefault="00FC69BD" w:rsidP="007B15C4">
            <w:pPr>
              <w:tabs>
                <w:tab w:val="left" w:pos="3684"/>
              </w:tabs>
              <w:spacing w:before="60" w:line="240" w:lineRule="auto"/>
              <w:jc w:val="both"/>
              <w:rPr>
                <w:rFonts w:cs="Arial"/>
                <w:lang w:val="en-GB"/>
              </w:rPr>
            </w:pPr>
            <w:r w:rsidRPr="00255C75">
              <w:rPr>
                <w:rFonts w:cs="Arial"/>
                <w:lang w:val="en-GB"/>
              </w:rPr>
              <w:t>Please describe how you de</w:t>
            </w:r>
            <w:r>
              <w:rPr>
                <w:rFonts w:cs="Arial"/>
                <w:lang w:val="en-GB"/>
              </w:rPr>
              <w:t xml:space="preserve">al with the issues marked with “yes” </w:t>
            </w:r>
            <w:r w:rsidRPr="00255C75">
              <w:rPr>
                <w:rFonts w:cs="Arial"/>
                <w:lang w:val="en-GB"/>
              </w:rPr>
              <w:t>on the checklist.</w:t>
            </w:r>
          </w:p>
        </w:tc>
      </w:tr>
      <w:tr w:rsidR="00164F0A" w:rsidRPr="006F21C4" w14:paraId="7A597BC0" w14:textId="77777777" w:rsidTr="00740138">
        <w:trPr>
          <w:trHeight w:val="1134"/>
        </w:trPr>
        <w:tc>
          <w:tcPr>
            <w:tcW w:w="9191" w:type="dxa"/>
            <w:shd w:val="clear" w:color="auto" w:fill="D9D9D9" w:themeFill="background1" w:themeFillShade="D9"/>
          </w:tcPr>
          <w:p>
            <w:r>
              <w:rPr>
                <w:rFonts w:ascii="Arial" w:hAnsi="Arial"/>
                <w:sz w:val="16"/>
              </w:rPr>
              <w:t>Personal data: Questionnaire answers, consent decisions, ratings, model-generated inferences, the combined profile, technical metadata, and optional derived emotion labels are processed under a random study ID. Data minimization, restricted access, purpose limitation, and agreed deletion periods apply. Raw selected files remain local and are not exported.</w:t>
              <w:br/>
              <w:br/>
              <w:t>Potentially affected third parties: A selected file could contain another person's image or information. Participants are explicitly instructed not to select such files unless that person has independently consented. Files can be removed, no raw file is exported, and the final implementation replaces filenames and local URIs with random per-file identifiers.</w:t>
              <w:br/>
              <w:br/>
              <w:t>Ethical sensitivity: The study makes privacy consequences visible but uses no deception or coercion. Outputs are labelled probabilistic. Participants may stop immediately. Optional camera tracking is separately consented to, does not identify or diagnose participants, and retains only timestamps, event labels, predicted emotion labels, confidence values, and model metadata. Temporary image files will be deleted immediately after classification.</w:t>
            </w:r>
          </w:p>
        </w:tc>
      </w:tr>
      <w:tr w:rsidR="00677FDB" w:rsidRPr="006F21C4" w14:paraId="11CC250B" w14:textId="77777777" w:rsidTr="00740138">
        <w:tc>
          <w:tcPr>
            <w:tcW w:w="9191" w:type="dxa"/>
          </w:tcPr>
          <w:p w14:paraId="55ED75C7" w14:textId="77777777" w:rsidR="00677FDB" w:rsidRPr="00FC69BD" w:rsidRDefault="00677FDB" w:rsidP="00357C5D">
            <w:pPr>
              <w:tabs>
                <w:tab w:val="left" w:pos="3684"/>
              </w:tabs>
              <w:spacing w:before="60" w:line="240" w:lineRule="auto"/>
              <w:jc w:val="both"/>
              <w:rPr>
                <w:rFonts w:cs="Arial"/>
                <w:sz w:val="14"/>
                <w:lang w:val="en-GB"/>
              </w:rPr>
            </w:pPr>
          </w:p>
        </w:tc>
      </w:tr>
      <w:tr w:rsidR="00164F0A" w:rsidRPr="006F21C4" w14:paraId="5D1F6A60" w14:textId="77777777" w:rsidTr="00740138">
        <w:tc>
          <w:tcPr>
            <w:tcW w:w="9191" w:type="dxa"/>
            <w:shd w:val="clear" w:color="auto" w:fill="F2F2F2" w:themeFill="background1" w:themeFillShade="F2"/>
          </w:tcPr>
          <w:p w14:paraId="5FB5D0FD" w14:textId="316AA999" w:rsidR="00164F0A" w:rsidRPr="00FC69BD" w:rsidRDefault="00FC69BD" w:rsidP="00E457C0">
            <w:pPr>
              <w:tabs>
                <w:tab w:val="left" w:pos="3684"/>
              </w:tabs>
              <w:spacing w:before="60" w:line="240" w:lineRule="auto"/>
              <w:jc w:val="both"/>
              <w:rPr>
                <w:rFonts w:cs="Arial"/>
                <w:lang w:val="en-GB"/>
              </w:rPr>
            </w:pPr>
            <w:r w:rsidRPr="00255C75">
              <w:rPr>
                <w:rFonts w:cs="Arial"/>
                <w:lang w:val="en-GB"/>
              </w:rPr>
              <w:t xml:space="preserve">Please describe </w:t>
            </w:r>
            <w:r>
              <w:rPr>
                <w:rFonts w:cs="Arial"/>
                <w:lang w:val="en-GB"/>
              </w:rPr>
              <w:t xml:space="preserve">to </w:t>
            </w:r>
            <w:r w:rsidRPr="00255C75">
              <w:rPr>
                <w:rFonts w:cs="Arial"/>
                <w:lang w:val="en-GB"/>
              </w:rPr>
              <w:t xml:space="preserve">which regulations (e.g. </w:t>
            </w:r>
            <w:r>
              <w:rPr>
                <w:rFonts w:cs="Arial"/>
                <w:lang w:val="en-GB"/>
              </w:rPr>
              <w:t xml:space="preserve">legal provisions, technical standards, scientific conventions, guidelines of professional associations) you adhere to – apart from the Declaration of Helsinki and </w:t>
            </w:r>
            <w:r w:rsidR="003204FF">
              <w:rPr>
                <w:rFonts w:cs="Arial"/>
                <w:lang w:val="en-GB"/>
              </w:rPr>
              <w:br/>
            </w:r>
            <w:r>
              <w:rPr>
                <w:rFonts w:cs="Arial"/>
                <w:lang w:val="en-GB"/>
              </w:rPr>
              <w:t>DFG-requirements – and how you do this in the context of your research project.</w:t>
            </w:r>
          </w:p>
        </w:tc>
      </w:tr>
      <w:tr w:rsidR="00164F0A" w:rsidRPr="006F21C4" w14:paraId="6792F99A" w14:textId="77777777" w:rsidTr="00740138">
        <w:trPr>
          <w:trHeight w:val="1134"/>
        </w:trPr>
        <w:tc>
          <w:tcPr>
            <w:tcW w:w="9191" w:type="dxa"/>
            <w:shd w:val="clear" w:color="auto" w:fill="D9D9D9" w:themeFill="background1" w:themeFillShade="D9"/>
          </w:tcPr>
          <w:p>
            <w:r>
              <w:rPr>
                <w:rFonts w:ascii="Arial" w:hAnsi="Arial"/>
                <w:sz w:val="16"/>
              </w:rPr>
              <w:t>The study follows the EU General Data Protection Regulation (GDPR), the Hessian Data Protection and Freedom of Information Act (HDSIG), informed-consent, data-minimization and purpose-limitation principles, the DFG Guidelines for Safeguarding Good Research Practice, and applicable TU Darmstadt research-data and information-security requirements. Data collection starts only after a positive ethics vote and alignment of the app, participant information, questionnaires, and actual data flow. The final server, retention, access, and distribution arrangement will be approved by the principal investigator and reviewed with the TU Darmstadt Data Protection Officer if required.</w:t>
            </w:r>
          </w:p>
        </w:tc>
      </w:tr>
      <w:tr w:rsidR="00164F0A" w:rsidRPr="006F21C4" w14:paraId="6B57FFE2" w14:textId="77777777" w:rsidTr="00740138">
        <w:tc>
          <w:tcPr>
            <w:tcW w:w="9191" w:type="dxa"/>
          </w:tcPr>
          <w:p w14:paraId="0C7E7B97" w14:textId="77777777" w:rsidR="00164F0A" w:rsidRPr="00FC69BD" w:rsidRDefault="00164F0A" w:rsidP="00357C5D">
            <w:pPr>
              <w:tabs>
                <w:tab w:val="left" w:pos="3684"/>
              </w:tabs>
              <w:spacing w:before="60" w:line="240" w:lineRule="auto"/>
              <w:jc w:val="both"/>
              <w:rPr>
                <w:rFonts w:cs="Arial"/>
                <w:lang w:val="en-GB"/>
              </w:rPr>
            </w:pPr>
          </w:p>
        </w:tc>
      </w:tr>
    </w:tbl>
    <w:p w14:paraId="64C7F35E" w14:textId="77777777" w:rsidR="005559D6" w:rsidRPr="00FC69BD" w:rsidRDefault="005559D6" w:rsidP="003057B1">
      <w:pPr>
        <w:tabs>
          <w:tab w:val="left" w:pos="3684"/>
        </w:tabs>
        <w:spacing w:before="60" w:after="240" w:line="240" w:lineRule="auto"/>
        <w:jc w:val="both"/>
        <w:rPr>
          <w:rFonts w:ascii="FrontPage" w:hAnsi="FrontPage" w:cs="Arial"/>
          <w:sz w:val="24"/>
          <w:lang w:val="en-GB"/>
        </w:rPr>
        <w:sectPr w:rsidR="005559D6" w:rsidRPr="00FC69BD" w:rsidSect="0074709F">
          <w:headerReference w:type="default" r:id="rId8"/>
          <w:footerReference w:type="even" r:id="rId9"/>
          <w:footerReference w:type="default" r:id="rId10"/>
          <w:headerReference w:type="first" r:id="rId11"/>
          <w:footerReference w:type="first" r:id="rId12"/>
          <w:footnotePr>
            <w:numFmt w:val="chicago"/>
            <w:numStart w:val="2"/>
          </w:footnotePr>
          <w:type w:val="continuous"/>
          <w:pgSz w:w="11906" w:h="16838" w:code="9"/>
          <w:pgMar w:top="1701" w:right="1418" w:bottom="851" w:left="1366" w:header="851" w:footer="419" w:gutter="0"/>
          <w:cols w:space="708"/>
          <w:docGrid w:linePitch="360"/>
        </w:sectPr>
      </w:pPr>
    </w:p>
    <w:tbl>
      <w:tblPr>
        <w:tblStyle w:val="Tabellenraster"/>
        <w:tblW w:w="9333"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ook w:val="04A0" w:firstRow="1" w:lastRow="0" w:firstColumn="1" w:lastColumn="0" w:noHBand="0" w:noVBand="1"/>
      </w:tblPr>
      <w:tblGrid>
        <w:gridCol w:w="9191"/>
        <w:gridCol w:w="142"/>
      </w:tblGrid>
      <w:tr w:rsidR="00677FDB" w:rsidRPr="00AE47C3" w14:paraId="08BF8746" w14:textId="77777777" w:rsidTr="00740138">
        <w:trPr>
          <w:gridAfter w:val="1"/>
          <w:wAfter w:w="142" w:type="dxa"/>
        </w:trPr>
        <w:tc>
          <w:tcPr>
            <w:tcW w:w="9191" w:type="dxa"/>
          </w:tcPr>
          <w:p w14:paraId="54D84AEF" w14:textId="75EC47B2" w:rsidR="00677FDB" w:rsidRPr="00AE47C3" w:rsidRDefault="00F71343" w:rsidP="003057B1">
            <w:pPr>
              <w:tabs>
                <w:tab w:val="left" w:pos="3684"/>
              </w:tabs>
              <w:spacing w:before="60" w:after="240" w:line="240" w:lineRule="auto"/>
              <w:jc w:val="both"/>
              <w:rPr>
                <w:rFonts w:ascii="FrontPage" w:hAnsi="FrontPage" w:cs="Arial"/>
              </w:rPr>
            </w:pPr>
            <w:r w:rsidRPr="00AE47C3">
              <w:rPr>
                <w:rFonts w:ascii="FrontPage" w:hAnsi="FrontPage" w:cs="Arial"/>
                <w:sz w:val="24"/>
              </w:rPr>
              <w:lastRenderedPageBreak/>
              <w:t>Dat</w:t>
            </w:r>
            <w:r w:rsidR="00EE3E12">
              <w:rPr>
                <w:rFonts w:ascii="FrontPage" w:hAnsi="FrontPage" w:cs="Arial"/>
                <w:sz w:val="24"/>
              </w:rPr>
              <w:t xml:space="preserve">a </w:t>
            </w:r>
            <w:proofErr w:type="spellStart"/>
            <w:r w:rsidR="00EE3E12">
              <w:rPr>
                <w:rFonts w:ascii="FrontPage" w:hAnsi="FrontPage" w:cs="Arial"/>
                <w:sz w:val="24"/>
              </w:rPr>
              <w:t>Protection</w:t>
            </w:r>
            <w:proofErr w:type="spellEnd"/>
            <w:r w:rsidR="003057B1">
              <w:rPr>
                <w:rStyle w:val="Funotenzeichen"/>
                <w:rFonts w:cs="Arial"/>
              </w:rPr>
              <w:footnoteReference w:id="2"/>
            </w:r>
          </w:p>
        </w:tc>
      </w:tr>
      <w:tr w:rsidR="00FC69BD" w:rsidRPr="006F21C4" w14:paraId="5351F8EB" w14:textId="77777777" w:rsidTr="00740138">
        <w:tc>
          <w:tcPr>
            <w:tcW w:w="9333" w:type="dxa"/>
            <w:gridSpan w:val="2"/>
            <w:shd w:val="clear" w:color="auto" w:fill="F2F2F2" w:themeFill="background1" w:themeFillShade="F2"/>
          </w:tcPr>
          <w:p w14:paraId="22773C53" w14:textId="10810775" w:rsidR="00FC69BD" w:rsidRPr="00FC69BD" w:rsidRDefault="00FC69BD" w:rsidP="00FC69BD">
            <w:pPr>
              <w:tabs>
                <w:tab w:val="left" w:pos="3684"/>
              </w:tabs>
              <w:spacing w:before="60" w:line="240" w:lineRule="auto"/>
              <w:jc w:val="both"/>
              <w:rPr>
                <w:rFonts w:cs="Arial"/>
                <w:lang w:val="en-GB"/>
              </w:rPr>
            </w:pPr>
            <w:r w:rsidRPr="000F14A9">
              <w:rPr>
                <w:rFonts w:cs="Arial"/>
                <w:lang w:val="en-GB"/>
              </w:rPr>
              <w:t xml:space="preserve">Which methods (e.g. </w:t>
            </w:r>
            <w:r>
              <w:rPr>
                <w:rFonts w:cs="Arial"/>
                <w:lang w:val="en-GB"/>
              </w:rPr>
              <w:t>survey, experiment</w:t>
            </w:r>
            <w:r w:rsidRPr="000F14A9">
              <w:rPr>
                <w:rFonts w:cs="Arial"/>
                <w:lang w:val="en-GB"/>
              </w:rPr>
              <w:t xml:space="preserve">) and which </w:t>
            </w:r>
            <w:r>
              <w:rPr>
                <w:rFonts w:cs="Arial"/>
                <w:lang w:val="en-GB"/>
              </w:rPr>
              <w:t xml:space="preserve">data collection </w:t>
            </w:r>
            <w:r w:rsidRPr="000F14A9">
              <w:rPr>
                <w:rFonts w:cs="Arial"/>
                <w:lang w:val="en-GB"/>
              </w:rPr>
              <w:t>instrument</w:t>
            </w:r>
            <w:r>
              <w:rPr>
                <w:rFonts w:cs="Arial"/>
                <w:lang w:val="en-GB"/>
              </w:rPr>
              <w:t>s</w:t>
            </w:r>
            <w:r w:rsidRPr="000F14A9">
              <w:rPr>
                <w:rFonts w:cs="Arial"/>
                <w:lang w:val="en-GB"/>
              </w:rPr>
              <w:t xml:space="preserve"> </w:t>
            </w:r>
            <w:r>
              <w:rPr>
                <w:rFonts w:cs="Arial"/>
                <w:lang w:val="en-GB"/>
              </w:rPr>
              <w:t xml:space="preserve">(e.g. paper and pencil questionnaire, online survey, sensors) </w:t>
            </w:r>
            <w:r w:rsidRPr="000F14A9">
              <w:rPr>
                <w:rFonts w:cs="Arial"/>
                <w:lang w:val="en-GB"/>
              </w:rPr>
              <w:t xml:space="preserve">are used </w:t>
            </w:r>
            <w:r>
              <w:rPr>
                <w:rFonts w:cs="Arial"/>
                <w:lang w:val="en-GB"/>
              </w:rPr>
              <w:t xml:space="preserve">to collect and record </w:t>
            </w:r>
            <w:r w:rsidRPr="000F14A9">
              <w:rPr>
                <w:rFonts w:cs="Arial"/>
                <w:lang w:val="en-GB"/>
              </w:rPr>
              <w:t>data</w:t>
            </w:r>
            <w:r>
              <w:rPr>
                <w:rFonts w:cs="Arial"/>
                <w:lang w:val="en-GB"/>
              </w:rPr>
              <w:t>?</w:t>
            </w:r>
          </w:p>
        </w:tc>
      </w:tr>
      <w:tr w:rsidR="00FC69BD" w:rsidRPr="006F21C4" w14:paraId="20A68AE4" w14:textId="77777777" w:rsidTr="00740138">
        <w:trPr>
          <w:trHeight w:val="680"/>
        </w:trPr>
        <w:tc>
          <w:tcPr>
            <w:tcW w:w="9333" w:type="dxa"/>
            <w:gridSpan w:val="2"/>
            <w:shd w:val="clear" w:color="auto" w:fill="D9D9D9" w:themeFill="background1" w:themeFillShade="D9"/>
          </w:tcPr>
          <w:p>
            <w:r>
              <w:rPr>
                <w:rFonts w:ascii="Arial" w:hAnsi="Arial"/>
                <w:sz w:val="16"/>
              </w:rPr>
              <w:t>App-based experiment and questionnaires using an Android prototype: in-app consent; demographic items; IUIPC-8; ATI; baseline, per-inference and final ratings; local Gemma inference; technical runtime metadata; and optional local front-camera emotion classification.</w:t>
            </w:r>
          </w:p>
        </w:tc>
      </w:tr>
      <w:tr w:rsidR="00FC69BD" w:rsidRPr="006F21C4" w14:paraId="7E277173" w14:textId="77777777" w:rsidTr="00740138">
        <w:tc>
          <w:tcPr>
            <w:tcW w:w="9333" w:type="dxa"/>
            <w:gridSpan w:val="2"/>
            <w:shd w:val="clear" w:color="auto" w:fill="F2F2F2" w:themeFill="background1" w:themeFillShade="F2"/>
          </w:tcPr>
          <w:p w14:paraId="302B09E5" w14:textId="55F43E89" w:rsidR="00FC69BD" w:rsidRPr="00FC69BD" w:rsidRDefault="00FC69BD" w:rsidP="00FC69BD">
            <w:pPr>
              <w:tabs>
                <w:tab w:val="left" w:pos="3684"/>
              </w:tabs>
              <w:spacing w:before="60" w:line="240" w:lineRule="auto"/>
              <w:jc w:val="both"/>
              <w:rPr>
                <w:rFonts w:cs="Arial"/>
                <w:lang w:val="en-GB"/>
              </w:rPr>
            </w:pPr>
            <w:r w:rsidRPr="007C14D0">
              <w:rPr>
                <w:rFonts w:cs="Arial"/>
                <w:lang w:val="en-GB"/>
              </w:rPr>
              <w:t>Which groups of persons and how many individuals (possibly “approx.”) are affected b</w:t>
            </w:r>
            <w:r w:rsidRPr="000F14A9">
              <w:rPr>
                <w:rFonts w:cs="Arial"/>
                <w:lang w:val="en-GB"/>
              </w:rPr>
              <w:t>y the collection of personal data?</w:t>
            </w:r>
          </w:p>
        </w:tc>
      </w:tr>
      <w:tr w:rsidR="00FC69BD" w:rsidRPr="006F21C4" w14:paraId="6DB34726" w14:textId="77777777" w:rsidTr="00740138">
        <w:trPr>
          <w:trHeight w:val="680"/>
        </w:trPr>
        <w:tc>
          <w:tcPr>
            <w:tcW w:w="9333" w:type="dxa"/>
            <w:gridSpan w:val="2"/>
            <w:shd w:val="clear" w:color="auto" w:fill="D9D9D9" w:themeFill="background1" w:themeFillShade="D9"/>
          </w:tcPr>
          <w:p>
            <w:r>
              <w:rPr>
                <w:rFonts w:ascii="Arial" w:hAnsi="Arial"/>
                <w:sz w:val="16"/>
              </w:rPr>
              <w:t>Approximately 100 adults aged 18 or older. Minors, patients, and vulnerable groups are not targeted. Third parties are potentially affected only if a participant disregards the instruction not to select files containing other identifiable people or their data.</w:t>
            </w:r>
          </w:p>
        </w:tc>
      </w:tr>
      <w:tr w:rsidR="00FC69BD" w:rsidRPr="006F21C4" w14:paraId="2DD06322" w14:textId="77777777" w:rsidTr="00740138">
        <w:tc>
          <w:tcPr>
            <w:tcW w:w="9333" w:type="dxa"/>
            <w:gridSpan w:val="2"/>
            <w:shd w:val="clear" w:color="auto" w:fill="F2F2F2" w:themeFill="background1" w:themeFillShade="F2"/>
          </w:tcPr>
          <w:p w14:paraId="11BD7F7C" w14:textId="7F039180" w:rsidR="00FC69BD" w:rsidRPr="00FC69BD" w:rsidRDefault="00FC69BD" w:rsidP="00FC69BD">
            <w:pPr>
              <w:tabs>
                <w:tab w:val="left" w:pos="3684"/>
              </w:tabs>
              <w:spacing w:before="60" w:line="240" w:lineRule="auto"/>
              <w:jc w:val="both"/>
              <w:rPr>
                <w:rFonts w:cs="Arial"/>
                <w:lang w:val="en-GB"/>
              </w:rPr>
            </w:pPr>
            <w:r>
              <w:rPr>
                <w:rFonts w:cs="Arial"/>
                <w:lang w:val="en-GB"/>
              </w:rPr>
              <w:t>How is the data subject’s consent to data storage obtained?</w:t>
            </w:r>
          </w:p>
        </w:tc>
      </w:tr>
      <w:tr w:rsidR="00FC69BD" w:rsidRPr="006F21C4" w14:paraId="46069355" w14:textId="77777777" w:rsidTr="00740138">
        <w:trPr>
          <w:trHeight w:val="680"/>
        </w:trPr>
        <w:tc>
          <w:tcPr>
            <w:tcW w:w="9333" w:type="dxa"/>
            <w:gridSpan w:val="2"/>
            <w:shd w:val="clear" w:color="auto" w:fill="D9D9D9" w:themeFill="background1" w:themeFillShade="D9"/>
          </w:tcPr>
          <w:p>
            <w:r>
              <w:rPr>
                <w:rFonts w:ascii="Arial" w:hAnsi="Arial"/>
                <w:sz w:val="16"/>
              </w:rPr>
              <w:t>Before collection, participants receive the full information sheet and confirm initially unticked required consent statements. They consent to participation, local processing of deliberately selected files, and pseudonymized export of questionnaire and inference data. Camera tracking requires a separate optional opt-in. Withdrawal is possible without disadvantage.</w:t>
            </w:r>
          </w:p>
        </w:tc>
      </w:tr>
      <w:tr w:rsidR="00FC69BD" w:rsidRPr="006F21C4" w14:paraId="4020C7C5" w14:textId="77777777" w:rsidTr="00740138">
        <w:tc>
          <w:tcPr>
            <w:tcW w:w="9333" w:type="dxa"/>
            <w:gridSpan w:val="2"/>
            <w:shd w:val="clear" w:color="auto" w:fill="F2F2F2" w:themeFill="background1" w:themeFillShade="F2"/>
          </w:tcPr>
          <w:p w14:paraId="054EEE83" w14:textId="4510D663" w:rsidR="00FC69BD" w:rsidRPr="00FC69BD" w:rsidRDefault="00FC69BD" w:rsidP="00FC69BD">
            <w:pPr>
              <w:tabs>
                <w:tab w:val="left" w:pos="3684"/>
              </w:tabs>
              <w:spacing w:before="60" w:line="240" w:lineRule="auto"/>
              <w:jc w:val="both"/>
              <w:rPr>
                <w:rFonts w:cs="Arial"/>
                <w:lang w:val="en-GB"/>
              </w:rPr>
            </w:pPr>
            <w:r w:rsidRPr="00523268">
              <w:rPr>
                <w:rFonts w:cs="Arial"/>
                <w:lang w:val="en-GB"/>
              </w:rPr>
              <w:t>What types of personal data are collected?</w:t>
            </w:r>
          </w:p>
        </w:tc>
      </w:tr>
      <w:tr w:rsidR="00AE47C3" w:rsidRPr="006F21C4" w14:paraId="48145708" w14:textId="77777777" w:rsidTr="00740138">
        <w:trPr>
          <w:trHeight w:val="680"/>
        </w:trPr>
        <w:tc>
          <w:tcPr>
            <w:tcW w:w="9333" w:type="dxa"/>
            <w:gridSpan w:val="2"/>
            <w:shd w:val="clear" w:color="auto" w:fill="D9D9D9" w:themeFill="background1" w:themeFillShade="D9"/>
          </w:tcPr>
          <w:p>
            <w:r>
              <w:rPr>
                <w:rFonts w:ascii="Arial" w:hAnsi="Arial"/>
                <w:sz w:val="16"/>
              </w:rPr>
              <w:t>Random study ID; age group, gender and education category; IUIPC-8 and ATI responses; local-AI expectation items; consent decisions; per-inference unexpectedness, sensitivity and perceived-accuracy ratings; model-generated inferences and combined profile; model/runtime metadata, latency and timestamps; optional derived emotion label and confidence. No raw files, camera frames, original filenames, local paths, names, email addresses, or phone numbers are included in the final export.</w:t>
            </w:r>
          </w:p>
        </w:tc>
      </w:tr>
      <w:tr w:rsidR="00AE47C3" w:rsidRPr="006F21C4" w14:paraId="0BC8EA58" w14:textId="77777777" w:rsidTr="00740138">
        <w:tc>
          <w:tcPr>
            <w:tcW w:w="9333" w:type="dxa"/>
            <w:gridSpan w:val="2"/>
            <w:shd w:val="clear" w:color="auto" w:fill="F2F2F2" w:themeFill="background1" w:themeFillShade="F2"/>
          </w:tcPr>
          <w:p w14:paraId="2EDF0C51" w14:textId="77777777" w:rsidR="00BC7DD5" w:rsidRDefault="00FC69BD" w:rsidP="00357C5D">
            <w:pPr>
              <w:tabs>
                <w:tab w:val="left" w:pos="3684"/>
              </w:tabs>
              <w:spacing w:before="60" w:line="240" w:lineRule="auto"/>
              <w:jc w:val="both"/>
              <w:rPr>
                <w:rFonts w:cs="Arial"/>
                <w:lang w:val="en-GB"/>
              </w:rPr>
            </w:pPr>
            <w:r w:rsidRPr="00FC69BD">
              <w:rPr>
                <w:rFonts w:cs="Arial"/>
                <w:lang w:val="en-GB"/>
              </w:rPr>
              <w:t xml:space="preserve">After what </w:t>
            </w:r>
            <w:proofErr w:type="gramStart"/>
            <w:r w:rsidRPr="00FC69BD">
              <w:rPr>
                <w:rFonts w:cs="Arial"/>
                <w:lang w:val="en-GB"/>
              </w:rPr>
              <w:t>period of time</w:t>
            </w:r>
            <w:proofErr w:type="gramEnd"/>
            <w:r w:rsidRPr="00FC69BD">
              <w:rPr>
                <w:rFonts w:cs="Arial"/>
                <w:lang w:val="en-GB"/>
              </w:rPr>
              <w:t xml:space="preserve"> will the following types of data be deleted</w:t>
            </w:r>
            <w:r w:rsidR="00BC7DD5">
              <w:rPr>
                <w:rFonts w:cs="Arial"/>
                <w:lang w:val="en-GB"/>
              </w:rPr>
              <w:t>?</w:t>
            </w:r>
          </w:p>
          <w:p w14:paraId="4F5BB203" w14:textId="151A1E5D" w:rsidR="00AE47C3" w:rsidRPr="00FC69BD" w:rsidRDefault="000A39D9" w:rsidP="00DA4D54">
            <w:pPr>
              <w:tabs>
                <w:tab w:val="left" w:pos="3684"/>
              </w:tabs>
              <w:spacing w:line="240" w:lineRule="auto"/>
              <w:jc w:val="both"/>
              <w:rPr>
                <w:rFonts w:cs="Arial"/>
                <w:lang w:val="en-GB"/>
              </w:rPr>
            </w:pPr>
            <w:r w:rsidRPr="00FC69BD">
              <w:rPr>
                <w:rFonts w:cs="Arial"/>
                <w:lang w:val="en-GB"/>
              </w:rPr>
              <w:t xml:space="preserve">a) </w:t>
            </w:r>
            <w:r w:rsidR="00BC7DD5">
              <w:rPr>
                <w:rFonts w:cs="Arial"/>
                <w:lang w:val="en-GB"/>
              </w:rPr>
              <w:t>r</w:t>
            </w:r>
            <w:r w:rsidR="00FC69BD">
              <w:rPr>
                <w:rFonts w:cs="Arial"/>
                <w:lang w:val="en-GB"/>
              </w:rPr>
              <w:t>aw data,</w:t>
            </w:r>
            <w:r w:rsidRPr="00FC69BD">
              <w:rPr>
                <w:rFonts w:cs="Arial"/>
                <w:lang w:val="en-GB"/>
              </w:rPr>
              <w:t xml:space="preserve"> </w:t>
            </w:r>
            <w:r w:rsidR="00E747E7" w:rsidRPr="00FC69BD">
              <w:rPr>
                <w:rFonts w:cs="Arial"/>
                <w:lang w:val="en-GB"/>
              </w:rPr>
              <w:t xml:space="preserve">b) </w:t>
            </w:r>
            <w:r w:rsidRPr="00FC69BD">
              <w:rPr>
                <w:rFonts w:cs="Arial"/>
                <w:lang w:val="en-GB"/>
              </w:rPr>
              <w:t>anonym</w:t>
            </w:r>
            <w:r w:rsidR="00BC7DD5">
              <w:rPr>
                <w:rFonts w:cs="Arial"/>
                <w:lang w:val="en-GB"/>
              </w:rPr>
              <w:t>ized/pseudonymized data</w:t>
            </w:r>
            <w:r w:rsidRPr="00FC69BD">
              <w:rPr>
                <w:rFonts w:cs="Arial"/>
                <w:lang w:val="en-GB"/>
              </w:rPr>
              <w:t>,</w:t>
            </w:r>
            <w:r w:rsidR="00BC7DD5">
              <w:rPr>
                <w:rFonts w:cs="Arial"/>
                <w:lang w:val="en-GB"/>
              </w:rPr>
              <w:t xml:space="preserve"> </w:t>
            </w:r>
            <w:r w:rsidR="00E747E7" w:rsidRPr="00FC69BD">
              <w:rPr>
                <w:rFonts w:cs="Arial"/>
                <w:lang w:val="en-GB"/>
              </w:rPr>
              <w:t xml:space="preserve">c) </w:t>
            </w:r>
            <w:r w:rsidR="00BC7DD5">
              <w:rPr>
                <w:rFonts w:cs="Arial"/>
                <w:lang w:val="en-GB"/>
              </w:rPr>
              <w:t>the declarations of consent</w:t>
            </w:r>
            <w:r w:rsidR="00E747E7" w:rsidRPr="00FC69BD">
              <w:rPr>
                <w:rFonts w:cs="Arial"/>
                <w:lang w:val="en-GB"/>
              </w:rPr>
              <w:t xml:space="preserve">, d) </w:t>
            </w:r>
            <w:r w:rsidR="00BC7DD5">
              <w:rPr>
                <w:rFonts w:cs="Arial"/>
                <w:lang w:val="en-GB"/>
              </w:rPr>
              <w:t>audio/video data</w:t>
            </w:r>
          </w:p>
        </w:tc>
      </w:tr>
      <w:tr w:rsidR="00AE47C3" w:rsidRPr="006F21C4" w14:paraId="7848A61B" w14:textId="77777777" w:rsidTr="00740138">
        <w:trPr>
          <w:trHeight w:val="680"/>
        </w:trPr>
        <w:tc>
          <w:tcPr>
            <w:tcW w:w="9333" w:type="dxa"/>
            <w:gridSpan w:val="2"/>
            <w:shd w:val="clear" w:color="auto" w:fill="D9D9D9" w:themeFill="background1" w:themeFillShade="D9"/>
          </w:tcPr>
          <w:p>
            <w:r>
              <w:rPr>
                <w:rFonts w:ascii="Arial" w:hAnsi="Arial"/>
                <w:color w:val="A52323"/>
                <w:sz w:val="16"/>
              </w:rPr>
              <w:t>a) Raw selected files are not copied to the research server; rendered previews and temporary camera frames are deleted immediately after use or at latest when the local session ends. b) TO CONFIRM: periods for pseudonymized working data and anonymized research data. c) TO CONFIRM: separate retention period for consent records. d) No audio is collected; temporary camera images are deleted immediately and only derived labels remain under the study ID.</w:t>
            </w:r>
          </w:p>
        </w:tc>
      </w:tr>
      <w:tr w:rsidR="00AE47C3" w:rsidRPr="006F21C4" w14:paraId="65F25302" w14:textId="77777777" w:rsidTr="00740138">
        <w:tc>
          <w:tcPr>
            <w:tcW w:w="9333" w:type="dxa"/>
            <w:gridSpan w:val="2"/>
            <w:shd w:val="clear" w:color="auto" w:fill="F2F2F2" w:themeFill="background1" w:themeFillShade="F2"/>
          </w:tcPr>
          <w:p w14:paraId="16195C30" w14:textId="28679319" w:rsidR="00AE47C3" w:rsidRPr="00BC7DD5" w:rsidRDefault="00BC7DD5" w:rsidP="00357C5D">
            <w:pPr>
              <w:tabs>
                <w:tab w:val="left" w:pos="3684"/>
              </w:tabs>
              <w:spacing w:before="60" w:line="240" w:lineRule="auto"/>
              <w:jc w:val="both"/>
              <w:rPr>
                <w:rFonts w:cs="Arial"/>
                <w:lang w:val="en-GB"/>
              </w:rPr>
            </w:pPr>
            <w:r w:rsidRPr="00523268">
              <w:rPr>
                <w:rFonts w:cs="Arial"/>
                <w:lang w:val="en-GB"/>
              </w:rPr>
              <w:t xml:space="preserve">How </w:t>
            </w:r>
            <w:r>
              <w:rPr>
                <w:rFonts w:cs="Arial"/>
                <w:lang w:val="en-GB"/>
              </w:rPr>
              <w:t>are</w:t>
            </w:r>
            <w:r w:rsidRPr="00523268">
              <w:rPr>
                <w:rFonts w:cs="Arial"/>
                <w:lang w:val="en-GB"/>
              </w:rPr>
              <w:t xml:space="preserve"> personal data pseudo</w:t>
            </w:r>
            <w:r>
              <w:rPr>
                <w:rFonts w:cs="Arial"/>
                <w:lang w:val="en-GB"/>
              </w:rPr>
              <w:t>nymis</w:t>
            </w:r>
            <w:r w:rsidRPr="00523268">
              <w:rPr>
                <w:rFonts w:cs="Arial"/>
                <w:lang w:val="en-GB"/>
              </w:rPr>
              <w:t xml:space="preserve">ed </w:t>
            </w:r>
            <w:r>
              <w:rPr>
                <w:rFonts w:cs="Arial"/>
                <w:lang w:val="en-GB"/>
              </w:rPr>
              <w:t>or</w:t>
            </w:r>
            <w:r w:rsidRPr="00523268">
              <w:rPr>
                <w:rFonts w:cs="Arial"/>
                <w:lang w:val="en-GB"/>
              </w:rPr>
              <w:t xml:space="preserve"> </w:t>
            </w:r>
            <w:r>
              <w:rPr>
                <w:rFonts w:cs="Arial"/>
                <w:lang w:val="en-GB"/>
              </w:rPr>
              <w:t>anonymised?</w:t>
            </w:r>
          </w:p>
        </w:tc>
      </w:tr>
      <w:tr w:rsidR="00AE47C3" w:rsidRPr="006F21C4" w14:paraId="471C6B8A" w14:textId="77777777" w:rsidTr="00740138">
        <w:trPr>
          <w:trHeight w:val="680"/>
        </w:trPr>
        <w:tc>
          <w:tcPr>
            <w:tcW w:w="9333" w:type="dxa"/>
            <w:gridSpan w:val="2"/>
            <w:shd w:val="clear" w:color="auto" w:fill="D9D9D9" w:themeFill="background1" w:themeFillShade="D9"/>
          </w:tcPr>
          <w:p>
            <w:r>
              <w:rPr>
                <w:rFonts w:ascii="Arial" w:hAnsi="Arial"/>
                <w:sz w:val="16"/>
              </w:rPr>
              <w:t>The app assigns a random study ID unrelated to identity and random per-file identifiers. Any recruitment contact details are stored separately and never joined to study records. Publications use aggregate anonymized results. Participants can use the study ID to request deletion until the confirmed anonymization cutoff.</w:t>
            </w:r>
          </w:p>
        </w:tc>
      </w:tr>
      <w:tr w:rsidR="00AE47C3" w:rsidRPr="006F21C4" w14:paraId="158E1212" w14:textId="77777777" w:rsidTr="00740138">
        <w:trPr>
          <w:trHeight w:val="340"/>
        </w:trPr>
        <w:tc>
          <w:tcPr>
            <w:tcW w:w="9333" w:type="dxa"/>
            <w:gridSpan w:val="2"/>
            <w:shd w:val="clear" w:color="auto" w:fill="F2F2F2" w:themeFill="background1" w:themeFillShade="F2"/>
            <w:vAlign w:val="center"/>
          </w:tcPr>
          <w:p w14:paraId="0D0ADF20" w14:textId="4AB84497" w:rsidR="00BC7DD5" w:rsidRPr="00BC7DD5" w:rsidRDefault="00BC7DD5" w:rsidP="00053B09">
            <w:pPr>
              <w:tabs>
                <w:tab w:val="left" w:pos="3684"/>
              </w:tabs>
              <w:spacing w:before="60" w:line="240" w:lineRule="auto"/>
              <w:rPr>
                <w:rFonts w:cs="Arial"/>
                <w:lang w:val="en-GB"/>
              </w:rPr>
            </w:pPr>
            <w:r w:rsidRPr="00BC7DD5">
              <w:rPr>
                <w:rFonts w:cs="Arial"/>
                <w:lang w:val="en-GB"/>
              </w:rPr>
              <w:t xml:space="preserve">Will the data be analysed </w:t>
            </w:r>
            <w:r>
              <w:rPr>
                <w:rFonts w:cs="Arial"/>
                <w:lang w:val="en-GB"/>
              </w:rPr>
              <w:t>locally or online?</w:t>
            </w:r>
          </w:p>
          <w:p w14:paraId="285665DA" w14:textId="379343ED" w:rsidR="00AE47C3" w:rsidRPr="00BC7DD5" w:rsidRDefault="00BC7DD5" w:rsidP="00DA4D54">
            <w:pPr>
              <w:tabs>
                <w:tab w:val="left" w:pos="3684"/>
              </w:tabs>
              <w:spacing w:line="240" w:lineRule="auto"/>
              <w:rPr>
                <w:rFonts w:cs="Arial"/>
                <w:lang w:val="en-GB"/>
              </w:rPr>
            </w:pPr>
            <w:r w:rsidRPr="00BC7DD5">
              <w:rPr>
                <w:rFonts w:cs="Arial"/>
                <w:lang w:val="en-GB"/>
              </w:rPr>
              <w:t>How is the security of the stored data ensured during storage and analysis?</w:t>
            </w:r>
          </w:p>
        </w:tc>
      </w:tr>
      <w:tr w:rsidR="00AE47C3" w:rsidRPr="006F21C4" w14:paraId="7A12136B" w14:textId="77777777" w:rsidTr="00740138">
        <w:trPr>
          <w:trHeight w:val="680"/>
        </w:trPr>
        <w:tc>
          <w:tcPr>
            <w:tcW w:w="9333" w:type="dxa"/>
            <w:gridSpan w:val="2"/>
            <w:shd w:val="clear" w:color="auto" w:fill="D9D9D9" w:themeFill="background1" w:themeFillShade="D9"/>
          </w:tcPr>
          <w:p>
            <w:r>
              <w:rPr>
                <w:rFonts w:ascii="Arial" w:hAnsi="Arial"/>
                <w:color w:val="A52323"/>
                <w:sz w:val="16"/>
              </w:rPr>
              <w:t>Raw-file and camera-frame analysis occurs locally. One pseudonymized JSON record is transmitted after consent over encrypted transport to TO CONFIRM: approved TU/PEASEC server and safeguards. Access is role-restricted and institutional backup/deletion procedures apply. Production model distribution must avoid undisclosed third-party IP-address transfer, for example through approved TU hosting or supervised preinstallation.</w:t>
            </w:r>
          </w:p>
        </w:tc>
      </w:tr>
      <w:tr w:rsidR="00AE47C3" w:rsidRPr="006F21C4" w14:paraId="213839EE" w14:textId="77777777" w:rsidTr="00740138">
        <w:tc>
          <w:tcPr>
            <w:tcW w:w="9333" w:type="dxa"/>
            <w:gridSpan w:val="2"/>
            <w:shd w:val="clear" w:color="auto" w:fill="F2F2F2" w:themeFill="background1" w:themeFillShade="F2"/>
          </w:tcPr>
          <w:p w14:paraId="227FF073" w14:textId="7BF4CBDE" w:rsidR="00AE47C3" w:rsidRPr="00EE3E12" w:rsidRDefault="00BC7DD5" w:rsidP="00357C5D">
            <w:pPr>
              <w:tabs>
                <w:tab w:val="left" w:pos="3684"/>
              </w:tabs>
              <w:spacing w:before="60" w:line="240" w:lineRule="auto"/>
              <w:jc w:val="both"/>
              <w:rPr>
                <w:rFonts w:cs="Arial"/>
                <w:lang w:val="en-GB"/>
              </w:rPr>
            </w:pPr>
            <w:r w:rsidRPr="00BC7DD5">
              <w:rPr>
                <w:rFonts w:cs="Arial"/>
                <w:lang w:val="en-GB"/>
              </w:rPr>
              <w:t>Which persons will be analysing the data</w:t>
            </w:r>
            <w:r w:rsidR="00A0150F" w:rsidRPr="00BC7DD5">
              <w:rPr>
                <w:rFonts w:cs="Arial"/>
                <w:lang w:val="en-GB"/>
              </w:rPr>
              <w:t xml:space="preserve">? </w:t>
            </w:r>
            <w:r w:rsidRPr="00BC7DD5">
              <w:rPr>
                <w:rFonts w:cs="Arial"/>
                <w:lang w:val="en-GB"/>
              </w:rPr>
              <w:t xml:space="preserve">Is confidentiality </w:t>
            </w:r>
            <w:r w:rsidR="00EE3E12">
              <w:rPr>
                <w:rFonts w:cs="Arial"/>
                <w:lang w:val="en-GB"/>
              </w:rPr>
              <w:t>guaranteed</w:t>
            </w:r>
            <w:r w:rsidRPr="00BC7DD5">
              <w:rPr>
                <w:rFonts w:cs="Arial"/>
                <w:lang w:val="en-GB"/>
              </w:rPr>
              <w:t xml:space="preserve"> </w:t>
            </w:r>
            <w:r w:rsidR="00EE3E12">
              <w:rPr>
                <w:rFonts w:cs="Arial"/>
                <w:lang w:val="en-GB"/>
              </w:rPr>
              <w:t>during this process</w:t>
            </w:r>
            <w:r w:rsidRPr="00BC7DD5">
              <w:rPr>
                <w:rFonts w:cs="Arial"/>
                <w:lang w:val="en-GB"/>
              </w:rPr>
              <w:t>?</w:t>
            </w:r>
          </w:p>
        </w:tc>
      </w:tr>
      <w:tr w:rsidR="00AE47C3" w:rsidRPr="006F21C4" w14:paraId="4A6254FC" w14:textId="77777777" w:rsidTr="00740138">
        <w:trPr>
          <w:trHeight w:val="680"/>
        </w:trPr>
        <w:tc>
          <w:tcPr>
            <w:tcW w:w="9333" w:type="dxa"/>
            <w:gridSpan w:val="2"/>
            <w:shd w:val="clear" w:color="auto" w:fill="D9D9D9" w:themeFill="background1" w:themeFillShade="D9"/>
          </w:tcPr>
          <w:p>
            <w:r>
              <w:rPr>
                <w:rFonts w:ascii="Arial" w:hAnsi="Arial"/>
                <w:color w:val="A52323"/>
                <w:sz w:val="16"/>
              </w:rPr>
              <w:t>Atabey Tarik Akkum and TO CONFIRM: final named principal investigator/supervisor access list. Access is restricted to the study team; researchers are bound by institutional confidentiality and data-protection obligations.</w:t>
            </w:r>
          </w:p>
        </w:tc>
      </w:tr>
      <w:tr w:rsidR="00EE3E12" w:rsidRPr="006F21C4" w14:paraId="2C047921" w14:textId="77777777" w:rsidTr="00740138">
        <w:tc>
          <w:tcPr>
            <w:tcW w:w="9333" w:type="dxa"/>
            <w:gridSpan w:val="2"/>
            <w:shd w:val="clear" w:color="auto" w:fill="F2F2F2" w:themeFill="background1" w:themeFillShade="F2"/>
          </w:tcPr>
          <w:p w14:paraId="3963280E" w14:textId="750C69B9" w:rsidR="00EE3E12" w:rsidRPr="00EE3E12" w:rsidRDefault="00EE3E12" w:rsidP="00EE3E12">
            <w:pPr>
              <w:tabs>
                <w:tab w:val="left" w:pos="3684"/>
              </w:tabs>
              <w:spacing w:before="60" w:line="240" w:lineRule="auto"/>
              <w:jc w:val="both"/>
              <w:rPr>
                <w:rFonts w:cs="Arial"/>
                <w:lang w:val="en-GB"/>
              </w:rPr>
            </w:pPr>
            <w:r w:rsidRPr="00EE3E12">
              <w:rPr>
                <w:rFonts w:cs="Arial"/>
                <w:lang w:val="en-GB"/>
              </w:rPr>
              <w:t xml:space="preserve">Up to what point in time can </w:t>
            </w:r>
            <w:r>
              <w:rPr>
                <w:rFonts w:cs="Arial"/>
                <w:lang w:val="en-GB"/>
              </w:rPr>
              <w:t>participants</w:t>
            </w:r>
            <w:r w:rsidRPr="00EE3E12">
              <w:rPr>
                <w:rFonts w:cs="Arial"/>
                <w:lang w:val="en-GB"/>
              </w:rPr>
              <w:t xml:space="preserve"> request for </w:t>
            </w:r>
            <w:r>
              <w:rPr>
                <w:rFonts w:cs="Arial"/>
                <w:lang w:val="en-GB"/>
              </w:rPr>
              <w:t xml:space="preserve">their </w:t>
            </w:r>
            <w:r w:rsidRPr="00EE3E12">
              <w:rPr>
                <w:rFonts w:cs="Arial"/>
                <w:lang w:val="en-GB"/>
              </w:rPr>
              <w:t>data to be deleted</w:t>
            </w:r>
            <w:r>
              <w:rPr>
                <w:rFonts w:cs="Arial"/>
                <w:lang w:val="en-GB"/>
              </w:rPr>
              <w:t>?</w:t>
            </w:r>
          </w:p>
        </w:tc>
      </w:tr>
      <w:tr w:rsidR="00EE3E12" w:rsidRPr="006F21C4" w14:paraId="35531C95" w14:textId="77777777" w:rsidTr="00740138">
        <w:trPr>
          <w:trHeight w:val="680"/>
        </w:trPr>
        <w:tc>
          <w:tcPr>
            <w:tcW w:w="9333" w:type="dxa"/>
            <w:gridSpan w:val="2"/>
            <w:shd w:val="clear" w:color="auto" w:fill="D9D9D9" w:themeFill="background1" w:themeFillShade="D9"/>
          </w:tcPr>
          <w:p>
            <w:r>
              <w:rPr>
                <w:rFonts w:ascii="Arial" w:hAnsi="Arial"/>
                <w:color w:val="A52323"/>
                <w:sz w:val="16"/>
              </w:rPr>
              <w:t>Participants may request deletion using their study ID until TO CONFIRM: date or processing milestone at which records are irreversibly anonymized and can no longer be linked to one participation.</w:t>
            </w:r>
          </w:p>
        </w:tc>
      </w:tr>
      <w:tr w:rsidR="00EE3E12" w14:paraId="4A7DD454" w14:textId="77777777" w:rsidTr="00740138">
        <w:tc>
          <w:tcPr>
            <w:tcW w:w="9333" w:type="dxa"/>
            <w:gridSpan w:val="2"/>
            <w:shd w:val="clear" w:color="auto" w:fill="F2F2F2" w:themeFill="background1" w:themeFillShade="F2"/>
          </w:tcPr>
          <w:p w14:paraId="507C455D" w14:textId="14032811" w:rsidR="00EE3E12" w:rsidRDefault="00EE3E12" w:rsidP="00EE3E12">
            <w:pPr>
              <w:tabs>
                <w:tab w:val="left" w:pos="3684"/>
              </w:tabs>
              <w:spacing w:before="60" w:line="240" w:lineRule="auto"/>
              <w:jc w:val="both"/>
              <w:rPr>
                <w:rFonts w:cs="Arial"/>
              </w:rPr>
            </w:pPr>
            <w:r w:rsidRPr="008505A6">
              <w:rPr>
                <w:rFonts w:cs="Arial"/>
                <w:lang w:val="en-GB"/>
              </w:rPr>
              <w:t>Is a subsequent use of the collected data planned?</w:t>
            </w:r>
            <w:r>
              <w:rPr>
                <w:rFonts w:cs="Arial"/>
                <w:lang w:val="en-GB"/>
              </w:rPr>
              <w:t xml:space="preserve"> </w:t>
            </w:r>
            <w:r w:rsidRPr="008505A6">
              <w:rPr>
                <w:rFonts w:cs="Arial"/>
                <w:lang w:val="en-GB"/>
              </w:rPr>
              <w:t>I</w:t>
            </w:r>
            <w:r>
              <w:rPr>
                <w:rFonts w:cs="Arial"/>
                <w:lang w:val="en-GB"/>
              </w:rPr>
              <w:t>f so, which ones?</w:t>
            </w:r>
          </w:p>
        </w:tc>
      </w:tr>
      <w:tr w:rsidR="00EE3E12" w14:paraId="4B5295AF" w14:textId="77777777" w:rsidTr="00740138">
        <w:trPr>
          <w:trHeight w:val="680"/>
        </w:trPr>
        <w:tc>
          <w:tcPr>
            <w:tcW w:w="9333" w:type="dxa"/>
            <w:gridSpan w:val="2"/>
            <w:shd w:val="clear" w:color="auto" w:fill="D9D9D9" w:themeFill="background1" w:themeFillShade="D9"/>
          </w:tcPr>
          <w:p>
            <w:r>
              <w:rPr>
                <w:rFonts w:ascii="Arial" w:hAnsi="Arial"/>
                <w:color w:val="A52323"/>
                <w:sz w:val="16"/>
              </w:rPr>
              <w:t>No reuse or publication of raw participant files or camera images. Anonymized aggregate results may be used in the bachelor thesis and related scientific publications or presentations. TO CONFIRM: whether pseudonymized record-level data may be retained; recommended default is no reuse beyond this approved project without renewed review.</w:t>
            </w:r>
          </w:p>
        </w:tc>
      </w:tr>
      <w:tr w:rsidR="00EE3E12" w:rsidRPr="006F21C4" w14:paraId="661054E5" w14:textId="77777777" w:rsidTr="00740138">
        <w:trPr>
          <w:gridAfter w:val="1"/>
          <w:wAfter w:w="142" w:type="dxa"/>
        </w:trPr>
        <w:tc>
          <w:tcPr>
            <w:tcW w:w="9191" w:type="dxa"/>
            <w:tcBorders>
              <w:bottom w:val="single" w:sz="18" w:space="0" w:color="FFFFFF" w:themeColor="background1"/>
            </w:tcBorders>
          </w:tcPr>
          <w:p w14:paraId="3A452FB2" w14:textId="77777777" w:rsidR="00EE3E12" w:rsidRPr="0019146D" w:rsidRDefault="00EE3E12" w:rsidP="00EE3E12">
            <w:pPr>
              <w:tabs>
                <w:tab w:val="left" w:pos="3684"/>
              </w:tabs>
              <w:spacing w:before="60" w:line="240" w:lineRule="auto"/>
              <w:jc w:val="both"/>
              <w:rPr>
                <w:rFonts w:ascii="FrontPage" w:hAnsi="FrontPage" w:cs="Arial"/>
                <w:sz w:val="24"/>
                <w:lang w:val="en-GB"/>
              </w:rPr>
            </w:pPr>
          </w:p>
          <w:p w14:paraId="0B438055" w14:textId="0BBEAC08" w:rsidR="00EE3E12" w:rsidRPr="0019146D" w:rsidRDefault="00EE3E12" w:rsidP="00EE3E12">
            <w:pPr>
              <w:tabs>
                <w:tab w:val="left" w:pos="3684"/>
              </w:tabs>
              <w:spacing w:before="60" w:line="240" w:lineRule="auto"/>
              <w:jc w:val="both"/>
              <w:rPr>
                <w:rFonts w:ascii="FrontPage" w:hAnsi="FrontPage" w:cs="Arial"/>
                <w:sz w:val="24"/>
                <w:lang w:val="en-GB"/>
              </w:rPr>
            </w:pPr>
            <w:r w:rsidRPr="0019146D">
              <w:rPr>
                <w:rFonts w:ascii="FrontPage" w:hAnsi="FrontPage" w:cs="Arial"/>
                <w:sz w:val="24"/>
                <w:lang w:val="en-GB"/>
              </w:rPr>
              <w:t>Attachments</w:t>
            </w:r>
          </w:p>
          <w:p w14:paraId="5E76ADE8" w14:textId="77777777" w:rsidR="00EE3E12" w:rsidRPr="0019146D" w:rsidRDefault="00EE3E12" w:rsidP="00EE3E12">
            <w:pPr>
              <w:tabs>
                <w:tab w:val="left" w:pos="3684"/>
              </w:tabs>
              <w:spacing w:before="60" w:line="240" w:lineRule="auto"/>
              <w:jc w:val="both"/>
              <w:rPr>
                <w:rFonts w:cs="Arial"/>
                <w:lang w:val="en-GB"/>
              </w:rPr>
            </w:pPr>
          </w:p>
          <w:p w14:paraId="3F845526" w14:textId="7968B6F0" w:rsidR="00EE3E12" w:rsidRPr="0019146D" w:rsidRDefault="00EE3E12" w:rsidP="00EE3E12">
            <w:pPr>
              <w:tabs>
                <w:tab w:val="left" w:pos="3684"/>
              </w:tabs>
              <w:spacing w:before="60" w:line="240" w:lineRule="auto"/>
              <w:jc w:val="both"/>
              <w:rPr>
                <w:rFonts w:cs="Arial"/>
                <w:i/>
                <w:lang w:val="en-GB"/>
              </w:rPr>
            </w:pPr>
            <w:r w:rsidRPr="00EE3E12">
              <w:rPr>
                <w:rFonts w:cs="Arial"/>
                <w:i/>
                <w:lang w:val="en-GB"/>
              </w:rPr>
              <w:t xml:space="preserve">Please </w:t>
            </w:r>
            <w:r>
              <w:rPr>
                <w:rFonts w:cs="Arial"/>
                <w:i/>
                <w:lang w:val="en-GB"/>
              </w:rPr>
              <w:t>include</w:t>
            </w:r>
            <w:r w:rsidRPr="00EE3E12">
              <w:rPr>
                <w:rFonts w:cs="Arial"/>
                <w:i/>
                <w:lang w:val="en-GB"/>
              </w:rPr>
              <w:t xml:space="preserve"> all documents used for</w:t>
            </w:r>
            <w:r>
              <w:rPr>
                <w:rFonts w:cs="Arial"/>
                <w:i/>
                <w:lang w:val="en-GB"/>
              </w:rPr>
              <w:t xml:space="preserve"> </w:t>
            </w:r>
            <w:r w:rsidRPr="00EE3E12">
              <w:rPr>
                <w:rFonts w:cs="Arial"/>
                <w:i/>
                <w:lang w:val="en-GB"/>
              </w:rPr>
              <w:t>the stud</w:t>
            </w:r>
            <w:r>
              <w:rPr>
                <w:rFonts w:cs="Arial"/>
                <w:i/>
                <w:lang w:val="en-GB"/>
              </w:rPr>
              <w:t>y as attachments</w:t>
            </w:r>
            <w:r w:rsidR="00937276">
              <w:rPr>
                <w:rFonts w:cs="Arial"/>
                <w:i/>
                <w:lang w:val="en-GB"/>
              </w:rPr>
              <w:t>;</w:t>
            </w:r>
            <w:r>
              <w:rPr>
                <w:rFonts w:cs="Arial"/>
                <w:i/>
                <w:lang w:val="en-GB"/>
              </w:rPr>
              <w:t xml:space="preserve"> if necessary</w:t>
            </w:r>
            <w:r w:rsidR="00937276">
              <w:rPr>
                <w:rFonts w:cs="Arial"/>
                <w:i/>
                <w:lang w:val="en-GB"/>
              </w:rPr>
              <w:t xml:space="preserve">, </w:t>
            </w:r>
            <w:r>
              <w:rPr>
                <w:rFonts w:cs="Arial"/>
                <w:i/>
                <w:lang w:val="en-GB"/>
              </w:rPr>
              <w:t>draft</w:t>
            </w:r>
            <w:r w:rsidR="00937276">
              <w:rPr>
                <w:rFonts w:cs="Arial"/>
                <w:i/>
                <w:lang w:val="en-GB"/>
              </w:rPr>
              <w:t xml:space="preserve"> versions only.</w:t>
            </w:r>
          </w:p>
          <w:p w14:paraId="379EE6FD" w14:textId="77777777" w:rsidR="00EE3E12" w:rsidRPr="0019146D" w:rsidRDefault="00EE3E12" w:rsidP="00EE3E12">
            <w:pPr>
              <w:tabs>
                <w:tab w:val="left" w:pos="3684"/>
              </w:tabs>
              <w:spacing w:before="60" w:line="240" w:lineRule="auto"/>
              <w:jc w:val="both"/>
              <w:rPr>
                <w:rFonts w:ascii="FrontPage" w:hAnsi="FrontPage" w:cs="Arial"/>
                <w:sz w:val="16"/>
                <w:lang w:val="en-GB"/>
              </w:rPr>
            </w:pPr>
          </w:p>
        </w:tc>
      </w:tr>
      <w:tr w:rsidR="00EE3E12" w14:paraId="5ACCDC08" w14:textId="77777777" w:rsidTr="00740138">
        <w:trPr>
          <w:gridAfter w:val="1"/>
          <w:wAfter w:w="142" w:type="dxa"/>
          <w:trHeight w:val="20"/>
        </w:trPr>
        <w:tc>
          <w:tcPr>
            <w:tcW w:w="9191" w:type="dxa"/>
            <w:tcBorders>
              <w:top w:val="single" w:sz="18" w:space="0" w:color="FFFFFF" w:themeColor="background1"/>
              <w:left w:val="single" w:sz="18" w:space="0" w:color="FFFFFF" w:themeColor="background1"/>
              <w:bottom w:val="nil"/>
              <w:right w:val="single" w:sz="18" w:space="0" w:color="FFFFFF" w:themeColor="background1"/>
            </w:tcBorders>
            <w:shd w:val="clear" w:color="auto" w:fill="F2F2F2" w:themeFill="background1" w:themeFillShade="F2"/>
            <w:vAlign w:val="center"/>
          </w:tcPr>
          <w:p>
            <w:r>
              <w:rPr>
                <w:rFonts w:ascii="Arial" w:hAnsi="Arial"/>
                <w:sz w:val="18"/>
              </w:rPr>
              <w:t>☒ Declaration of consent</w:t>
            </w:r>
          </w:p>
        </w:tc>
      </w:tr>
      <w:tr w:rsidR="00EE3E12" w14:paraId="32EEA1F2" w14:textId="77777777" w:rsidTr="00740138">
        <w:trPr>
          <w:gridAfter w:val="1"/>
          <w:wAfter w:w="142" w:type="dxa"/>
          <w:trHeight w:val="20"/>
        </w:trPr>
        <w:tc>
          <w:tcPr>
            <w:tcW w:w="9191" w:type="dxa"/>
            <w:tcBorders>
              <w:top w:val="nil"/>
              <w:left w:val="single" w:sz="18" w:space="0" w:color="FFFFFF" w:themeColor="background1"/>
              <w:bottom w:val="nil"/>
              <w:right w:val="single" w:sz="18" w:space="0" w:color="FFFFFF" w:themeColor="background1"/>
            </w:tcBorders>
            <w:shd w:val="clear" w:color="auto" w:fill="F2F2F2" w:themeFill="background1" w:themeFillShade="F2"/>
          </w:tcPr>
          <w:p>
            <w:r>
              <w:rPr>
                <w:rFonts w:ascii="Arial" w:hAnsi="Arial"/>
                <w:sz w:val="18"/>
              </w:rPr>
              <w:t>☒ Questionnaire(s)</w:t>
            </w:r>
          </w:p>
        </w:tc>
      </w:tr>
      <w:tr w:rsidR="00EE3E12" w14:paraId="0FFE98DF" w14:textId="77777777" w:rsidTr="00740138">
        <w:trPr>
          <w:gridAfter w:val="1"/>
          <w:wAfter w:w="142" w:type="dxa"/>
          <w:trHeight w:val="20"/>
        </w:trPr>
        <w:tc>
          <w:tcPr>
            <w:tcW w:w="9191" w:type="dxa"/>
            <w:tcBorders>
              <w:top w:val="nil"/>
              <w:left w:val="single" w:sz="18" w:space="0" w:color="FFFFFF" w:themeColor="background1"/>
              <w:bottom w:val="nil"/>
              <w:right w:val="single" w:sz="18" w:space="0" w:color="FFFFFF" w:themeColor="background1"/>
            </w:tcBorders>
            <w:shd w:val="clear" w:color="auto" w:fill="F2F2F2" w:themeFill="background1" w:themeFillShade="F2"/>
          </w:tcPr>
          <w:p>
            <w:r>
              <w:rPr>
                <w:rFonts w:ascii="Arial" w:hAnsi="Arial"/>
                <w:sz w:val="18"/>
              </w:rPr>
              <w:t>☐ Research proposal</w:t>
            </w:r>
          </w:p>
        </w:tc>
      </w:tr>
      <w:tr w:rsidR="00EE3E12" w14:paraId="43154CB1" w14:textId="77777777" w:rsidTr="00740138">
        <w:trPr>
          <w:gridAfter w:val="1"/>
          <w:wAfter w:w="142" w:type="dxa"/>
          <w:trHeight w:val="20"/>
        </w:trPr>
        <w:tc>
          <w:tcPr>
            <w:tcW w:w="9191" w:type="dxa"/>
            <w:tcBorders>
              <w:top w:val="nil"/>
              <w:left w:val="single" w:sz="18" w:space="0" w:color="FFFFFF" w:themeColor="background1"/>
              <w:bottom w:val="nil"/>
              <w:right w:val="single" w:sz="18" w:space="0" w:color="FFFFFF" w:themeColor="background1"/>
            </w:tcBorders>
            <w:shd w:val="clear" w:color="auto" w:fill="F2F2F2" w:themeFill="background1" w:themeFillShade="F2"/>
          </w:tcPr>
          <w:p>
            <w:r>
              <w:rPr>
                <w:rFonts w:ascii="Arial" w:hAnsi="Arial"/>
                <w:sz w:val="18"/>
              </w:rPr>
              <w:t>☐ Images</w:t>
            </w:r>
          </w:p>
        </w:tc>
      </w:tr>
      <w:tr w:rsidR="00EE3E12" w14:paraId="67FC33B1" w14:textId="77777777" w:rsidTr="00740138">
        <w:trPr>
          <w:gridAfter w:val="1"/>
          <w:wAfter w:w="142" w:type="dxa"/>
          <w:trHeight w:val="20"/>
        </w:trPr>
        <w:tc>
          <w:tcPr>
            <w:tcW w:w="9191" w:type="dxa"/>
            <w:tcBorders>
              <w:top w:val="nil"/>
              <w:left w:val="single" w:sz="18" w:space="0" w:color="FFFFFF" w:themeColor="background1"/>
              <w:bottom w:val="single" w:sz="18" w:space="0" w:color="FFFFFF" w:themeColor="background1"/>
              <w:right w:val="single" w:sz="18" w:space="0" w:color="FFFFFF" w:themeColor="background1"/>
            </w:tcBorders>
            <w:shd w:val="clear" w:color="auto" w:fill="F2F2F2" w:themeFill="background1" w:themeFillShade="F2"/>
          </w:tcPr>
          <w:p>
            <w:r>
              <w:rPr>
                <w:rFonts w:ascii="Arial" w:hAnsi="Arial"/>
                <w:sz w:val="18"/>
              </w:rPr>
              <w:t>☐ other:</w:t>
            </w:r>
          </w:p>
        </w:tc>
      </w:tr>
      <w:tr w:rsidR="00EE3E12" w:rsidRPr="003057B1" w14:paraId="0B119388" w14:textId="77777777" w:rsidTr="00740138">
        <w:trPr>
          <w:gridAfter w:val="1"/>
          <w:wAfter w:w="142" w:type="dxa"/>
        </w:trPr>
        <w:tc>
          <w:tcPr>
            <w:tcW w:w="9191" w:type="dxa"/>
            <w:tcBorders>
              <w:top w:val="single" w:sz="18" w:space="0" w:color="FFFFFF" w:themeColor="background1"/>
            </w:tcBorders>
          </w:tcPr>
          <w:p w14:paraId="5157E976" w14:textId="77777777" w:rsidR="00EE3E12" w:rsidRDefault="00EE3E12" w:rsidP="00EE3E12">
            <w:pPr>
              <w:tabs>
                <w:tab w:val="left" w:pos="3684"/>
              </w:tabs>
              <w:spacing w:before="60" w:line="240" w:lineRule="auto"/>
              <w:jc w:val="both"/>
              <w:rPr>
                <w:rFonts w:ascii="FrontPage" w:hAnsi="FrontPage" w:cs="Arial"/>
                <w:sz w:val="24"/>
              </w:rPr>
            </w:pPr>
          </w:p>
          <w:p w14:paraId="34A43DBE" w14:textId="77777777" w:rsidR="00EE3E12" w:rsidRDefault="00EE3E12" w:rsidP="00EE3E12">
            <w:pPr>
              <w:tabs>
                <w:tab w:val="left" w:pos="3684"/>
              </w:tabs>
              <w:spacing w:before="60" w:line="240" w:lineRule="auto"/>
              <w:jc w:val="both"/>
              <w:rPr>
                <w:rFonts w:ascii="FrontPage" w:hAnsi="FrontPage" w:cs="Arial"/>
                <w:sz w:val="24"/>
              </w:rPr>
            </w:pPr>
          </w:p>
          <w:p w14:paraId="1BE16EC1" w14:textId="4E33E3EB" w:rsidR="00EE3E12" w:rsidRDefault="00937276" w:rsidP="00EE3E12">
            <w:pPr>
              <w:tabs>
                <w:tab w:val="left" w:pos="3684"/>
              </w:tabs>
              <w:spacing w:before="60" w:line="240" w:lineRule="auto"/>
              <w:jc w:val="both"/>
              <w:rPr>
                <w:rFonts w:ascii="FrontPage" w:hAnsi="FrontPage" w:cs="Arial"/>
                <w:sz w:val="24"/>
              </w:rPr>
            </w:pPr>
            <w:proofErr w:type="spellStart"/>
            <w:r>
              <w:rPr>
                <w:rFonts w:ascii="FrontPage" w:hAnsi="FrontPage" w:cs="Arial"/>
                <w:sz w:val="24"/>
              </w:rPr>
              <w:t>Signature</w:t>
            </w:r>
            <w:proofErr w:type="spellEnd"/>
          </w:p>
          <w:p w14:paraId="32629597" w14:textId="77777777" w:rsidR="00EE3E12" w:rsidRPr="003057B1" w:rsidRDefault="00EE3E12" w:rsidP="00EE3E12">
            <w:pPr>
              <w:tabs>
                <w:tab w:val="left" w:pos="3684"/>
              </w:tabs>
              <w:spacing w:before="60" w:line="240" w:lineRule="auto"/>
              <w:jc w:val="both"/>
              <w:rPr>
                <w:rFonts w:ascii="FrontPage" w:hAnsi="FrontPage" w:cs="Arial"/>
                <w:sz w:val="24"/>
              </w:rPr>
            </w:pPr>
          </w:p>
        </w:tc>
      </w:tr>
      <w:tr w:rsidR="00EE3E12" w:rsidRPr="006F21C4" w14:paraId="62B00BDE" w14:textId="77777777" w:rsidTr="00740138">
        <w:trPr>
          <w:gridAfter w:val="1"/>
          <w:wAfter w:w="142" w:type="dxa"/>
        </w:trPr>
        <w:tc>
          <w:tcPr>
            <w:tcW w:w="9191" w:type="dxa"/>
            <w:shd w:val="clear" w:color="auto" w:fill="F2F2F2" w:themeFill="background1" w:themeFillShade="F2"/>
          </w:tcPr>
          <w:p w14:paraId="3C557B6F" w14:textId="77777777" w:rsidR="00EE3E12" w:rsidRPr="0019146D" w:rsidRDefault="00EE3E12" w:rsidP="00EE3E12">
            <w:pPr>
              <w:tabs>
                <w:tab w:val="left" w:pos="3684"/>
              </w:tabs>
              <w:spacing w:before="60" w:line="240" w:lineRule="auto"/>
              <w:jc w:val="both"/>
              <w:rPr>
                <w:rFonts w:cs="Arial"/>
                <w:lang w:val="en-GB"/>
              </w:rPr>
            </w:pPr>
          </w:p>
          <w:p w14:paraId="366D1F8D" w14:textId="77777777" w:rsidR="00EE3E12" w:rsidRPr="0019146D" w:rsidRDefault="00EE3E12" w:rsidP="00EE3E12">
            <w:pPr>
              <w:tabs>
                <w:tab w:val="left" w:pos="3684"/>
              </w:tabs>
              <w:spacing w:before="60" w:line="240" w:lineRule="auto"/>
              <w:jc w:val="both"/>
              <w:rPr>
                <w:rFonts w:cs="Arial"/>
                <w:lang w:val="en-GB"/>
              </w:rPr>
            </w:pPr>
          </w:p>
          <w:p w14:paraId="13602FFA" w14:textId="77777777" w:rsidR="00EE3E12" w:rsidRPr="0019146D" w:rsidRDefault="00EE3E12" w:rsidP="00EE3E12">
            <w:pPr>
              <w:tabs>
                <w:tab w:val="left" w:pos="3684"/>
              </w:tabs>
              <w:spacing w:before="60" w:line="240" w:lineRule="auto"/>
              <w:jc w:val="both"/>
              <w:rPr>
                <w:rFonts w:cs="Arial"/>
                <w:b/>
                <w:lang w:val="en-GB"/>
              </w:rPr>
            </w:pPr>
            <w:r w:rsidRPr="0019146D">
              <w:rPr>
                <w:rFonts w:cs="Arial"/>
                <w:b/>
                <w:lang w:val="en-GB"/>
              </w:rPr>
              <w:t>__________________________________________________</w:t>
            </w:r>
          </w:p>
          <w:p w14:paraId="0DAF4A81" w14:textId="77777777" w:rsidR="00937276" w:rsidRPr="00A377D6" w:rsidRDefault="00937276" w:rsidP="00937276">
            <w:pPr>
              <w:spacing w:before="120" w:line="240" w:lineRule="auto"/>
              <w:jc w:val="both"/>
              <w:rPr>
                <w:szCs w:val="24"/>
                <w:lang w:val="en-GB"/>
              </w:rPr>
            </w:pPr>
            <w:r>
              <w:rPr>
                <w:szCs w:val="24"/>
                <w:lang w:val="en-GB"/>
              </w:rPr>
              <w:t>Date and signature of the Principal I</w:t>
            </w:r>
            <w:r w:rsidRPr="00A377D6">
              <w:rPr>
                <w:szCs w:val="24"/>
                <w:lang w:val="en-GB"/>
              </w:rPr>
              <w:t>nvestigator mentioned above</w:t>
            </w:r>
            <w:r w:rsidRPr="0037408D">
              <w:rPr>
                <w:rStyle w:val="Funotenzeichen"/>
                <w:szCs w:val="24"/>
              </w:rPr>
              <w:footnoteReference w:customMarkFollows="1" w:id="3"/>
              <w:sym w:font="Symbol" w:char="F02A"/>
            </w:r>
          </w:p>
          <w:p w14:paraId="3C7153FE" w14:textId="77777777" w:rsidR="00EE3E12" w:rsidRPr="00937276" w:rsidRDefault="00EE3E12" w:rsidP="00EE3E12">
            <w:pPr>
              <w:tabs>
                <w:tab w:val="left" w:pos="3684"/>
              </w:tabs>
              <w:spacing w:before="60" w:line="240" w:lineRule="auto"/>
              <w:jc w:val="both"/>
              <w:rPr>
                <w:rFonts w:cs="Arial"/>
                <w:lang w:val="en-GB"/>
              </w:rPr>
            </w:pPr>
          </w:p>
          <w:p>
            <w:r>
              <w:rPr>
                <w:rFonts w:ascii="Arial" w:hAnsi="Arial"/>
                <w:b w:val="0"/>
                <w:color w:val="A52323"/>
                <w:sz w:val="16"/>
              </w:rPr>
              <w:t>TO CONFIRM: Principal investigator must review, date, and sign before submission.</w:t>
            </w:r>
          </w:p>
        </w:tc>
      </w:tr>
    </w:tbl>
    <w:p w14:paraId="16C42043" w14:textId="77777777" w:rsidR="00357C5D" w:rsidRPr="00937276" w:rsidRDefault="00357C5D" w:rsidP="001906DF">
      <w:pPr>
        <w:spacing w:line="240" w:lineRule="auto"/>
        <w:jc w:val="both"/>
        <w:rPr>
          <w:sz w:val="24"/>
          <w:szCs w:val="24"/>
          <w:lang w:val="en-GB"/>
        </w:rPr>
      </w:pPr>
    </w:p>
    <w:sectPr w:rsidR="00357C5D" w:rsidRPr="00937276" w:rsidSect="0074709F">
      <w:footnotePr>
        <w:numFmt w:val="chicago"/>
        <w:numRestart w:val="eachPage"/>
      </w:footnotePr>
      <w:type w:val="continuous"/>
      <w:pgSz w:w="11906" w:h="16838" w:code="9"/>
      <w:pgMar w:top="1701" w:right="1418" w:bottom="851" w:left="1366" w:header="851" w:footer="4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ACC2E" w14:textId="77777777" w:rsidR="00820A4C" w:rsidRDefault="00820A4C">
      <w:pPr>
        <w:spacing w:line="240" w:lineRule="auto"/>
      </w:pPr>
      <w:r>
        <w:separator/>
      </w:r>
    </w:p>
  </w:endnote>
  <w:endnote w:type="continuationSeparator" w:id="0">
    <w:p w14:paraId="0F6E6105" w14:textId="77777777" w:rsidR="00820A4C" w:rsidRDefault="00820A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harter">
    <w:panose1 w:val="020005030600000200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tafford">
    <w:panose1 w:val="00000400000000000000"/>
    <w:charset w:val="00"/>
    <w:family w:val="auto"/>
    <w:pitch w:val="variable"/>
    <w:sig w:usb0="A00000EF" w:usb1="2000F5C7" w:usb2="00000000" w:usb3="00000000" w:csb0="00000093" w:csb1="00000000"/>
  </w:font>
  <w:font w:name="Tahoma">
    <w:panose1 w:val="020B0604030504040204"/>
    <w:charset w:val="00"/>
    <w:family w:val="swiss"/>
    <w:pitch w:val="variable"/>
    <w:sig w:usb0="E1002EFF" w:usb1="C000605B" w:usb2="00000029" w:usb3="00000000" w:csb0="000101FF" w:csb1="00000000"/>
  </w:font>
  <w:font w:name="HEHLO D+ Charter">
    <w:altName w:val="Cambria"/>
    <w:panose1 w:val="00000000000000000000"/>
    <w:charset w:val="00"/>
    <w:family w:val="roman"/>
    <w:notTrueType/>
    <w:pitch w:val="default"/>
    <w:sig w:usb0="00000003" w:usb1="00000000" w:usb2="00000000" w:usb3="00000000" w:csb0="00000001" w:csb1="00000000"/>
  </w:font>
  <w:font w:name="Bitstream Charter">
    <w:altName w:val="Cambria"/>
    <w:charset w:val="00"/>
    <w:family w:val="auto"/>
    <w:pitch w:val="variable"/>
    <w:sig w:usb0="00000003" w:usb1="00000000" w:usb2="00000000" w:usb3="00000000" w:csb0="00000001" w:csb1="00000000"/>
  </w:font>
  <w:font w:name="FrontPage">
    <w:panose1 w:val="00000400000000000000"/>
    <w:charset w:val="00"/>
    <w:family w:val="auto"/>
    <w:pitch w:val="variable"/>
    <w:sig w:usb0="A00000EF" w:usb1="2000F5C7"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7675A" w14:textId="77777777" w:rsidR="00CF4D8F" w:rsidRDefault="00CF4D8F" w:rsidP="00DB4124">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14:paraId="3E14BDF0" w14:textId="77777777" w:rsidR="00CF4D8F" w:rsidRDefault="00CF4D8F" w:rsidP="00A40BAC">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5CBB0" w14:textId="6B0EAC40" w:rsidR="00DB4124" w:rsidRPr="00C42A37" w:rsidRDefault="00C42A37" w:rsidP="00164F0A">
    <w:pPr>
      <w:pStyle w:val="Fuzeile"/>
      <w:tabs>
        <w:tab w:val="clear" w:pos="9072"/>
        <w:tab w:val="right" w:pos="9639"/>
      </w:tabs>
      <w:ind w:right="-517"/>
      <w:rPr>
        <w:rFonts w:ascii="FrontPage" w:hAnsi="FrontPage"/>
        <w:lang w:val="en-GB"/>
      </w:rPr>
    </w:pPr>
    <w:r w:rsidRPr="00E65164">
      <w:rPr>
        <w:rFonts w:ascii="FrontPage" w:hAnsi="FrontPage"/>
        <w:lang w:val="en-GB"/>
      </w:rPr>
      <w:t>The Ethics Commission of TU Darmstadt</w:t>
    </w:r>
    <w:r w:rsidR="006240BD" w:rsidRPr="00C42A37">
      <w:rPr>
        <w:rFonts w:ascii="FrontPage" w:hAnsi="FrontPage"/>
        <w:lang w:val="en-GB"/>
      </w:rPr>
      <w:tab/>
    </w:r>
    <w:r w:rsidR="00B22407" w:rsidRPr="00C42A37">
      <w:rPr>
        <w:rFonts w:ascii="FrontPage" w:hAnsi="FrontPage"/>
        <w:lang w:val="en-GB"/>
      </w:rPr>
      <w:tab/>
    </w:r>
    <w:r>
      <w:rPr>
        <w:rFonts w:ascii="FrontPage" w:hAnsi="FrontPage"/>
        <w:lang w:val="en-GB"/>
      </w:rPr>
      <w:t>Page</w:t>
    </w:r>
    <w:r w:rsidR="006240BD" w:rsidRPr="00C42A37">
      <w:rPr>
        <w:rFonts w:ascii="FrontPage" w:hAnsi="FrontPage"/>
        <w:lang w:val="en-GB"/>
      </w:rPr>
      <w:t xml:space="preserve"> </w:t>
    </w:r>
    <w:r w:rsidR="006240BD" w:rsidRPr="005616B8">
      <w:rPr>
        <w:rFonts w:ascii="FrontPage" w:hAnsi="FrontPage"/>
        <w:b/>
      </w:rPr>
      <w:fldChar w:fldCharType="begin"/>
    </w:r>
    <w:r w:rsidR="006240BD" w:rsidRPr="00C42A37">
      <w:rPr>
        <w:rFonts w:ascii="FrontPage" w:hAnsi="FrontPage"/>
        <w:b/>
        <w:lang w:val="en-GB"/>
      </w:rPr>
      <w:instrText>PAGE  \* Arabic  \* MERGEFORMAT</w:instrText>
    </w:r>
    <w:r w:rsidR="006240BD" w:rsidRPr="005616B8">
      <w:rPr>
        <w:rFonts w:ascii="FrontPage" w:hAnsi="FrontPage"/>
        <w:b/>
      </w:rPr>
      <w:fldChar w:fldCharType="separate"/>
    </w:r>
    <w:r w:rsidR="00A329BD" w:rsidRPr="00C42A37">
      <w:rPr>
        <w:rFonts w:ascii="FrontPage" w:hAnsi="FrontPage"/>
        <w:b/>
        <w:noProof/>
        <w:lang w:val="en-GB"/>
      </w:rPr>
      <w:t>5</w:t>
    </w:r>
    <w:r w:rsidR="006240BD" w:rsidRPr="005616B8">
      <w:rPr>
        <w:rFonts w:ascii="FrontPage" w:hAnsi="FrontPage"/>
        <w:b/>
      </w:rPr>
      <w:fldChar w:fldCharType="end"/>
    </w:r>
    <w:r w:rsidR="006240BD" w:rsidRPr="00C42A37">
      <w:rPr>
        <w:rFonts w:ascii="FrontPage" w:hAnsi="FrontPage"/>
        <w:lang w:val="en-GB"/>
      </w:rPr>
      <w:t xml:space="preserve"> </w:t>
    </w:r>
    <w:r>
      <w:rPr>
        <w:rFonts w:ascii="FrontPage" w:hAnsi="FrontPage"/>
        <w:lang w:val="en-GB"/>
      </w:rPr>
      <w:t>of</w:t>
    </w:r>
    <w:r w:rsidR="006240BD" w:rsidRPr="00C42A37">
      <w:rPr>
        <w:rFonts w:ascii="FrontPage" w:hAnsi="FrontPage"/>
        <w:lang w:val="en-GB"/>
      </w:rPr>
      <w:t xml:space="preserve"> </w:t>
    </w:r>
    <w:r w:rsidR="006240BD" w:rsidRPr="005616B8">
      <w:rPr>
        <w:rFonts w:ascii="FrontPage" w:hAnsi="FrontPage"/>
        <w:b/>
      </w:rPr>
      <w:fldChar w:fldCharType="begin"/>
    </w:r>
    <w:r w:rsidR="006240BD" w:rsidRPr="00C42A37">
      <w:rPr>
        <w:rFonts w:ascii="FrontPage" w:hAnsi="FrontPage"/>
        <w:b/>
        <w:lang w:val="en-GB"/>
      </w:rPr>
      <w:instrText>NUMPAGES  \* Arabic  \* MERGEFORMAT</w:instrText>
    </w:r>
    <w:r w:rsidR="006240BD" w:rsidRPr="005616B8">
      <w:rPr>
        <w:rFonts w:ascii="FrontPage" w:hAnsi="FrontPage"/>
        <w:b/>
      </w:rPr>
      <w:fldChar w:fldCharType="separate"/>
    </w:r>
    <w:r w:rsidR="00A329BD" w:rsidRPr="00C42A37">
      <w:rPr>
        <w:rFonts w:ascii="FrontPage" w:hAnsi="FrontPage"/>
        <w:b/>
        <w:noProof/>
        <w:lang w:val="en-GB"/>
      </w:rPr>
      <w:t>5</w:t>
    </w:r>
    <w:r w:rsidR="006240BD" w:rsidRPr="005616B8">
      <w:rPr>
        <w:rFonts w:ascii="FrontPage" w:hAnsi="FrontPage"/>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9FD4A" w14:textId="77777777" w:rsidR="00CF4D8F" w:rsidRDefault="00DA11CC">
    <w:pPr>
      <w:pStyle w:val="Fuzeile"/>
    </w:pPr>
    <w:r>
      <w:rPr>
        <w:noProof/>
      </w:rPr>
      <mc:AlternateContent>
        <mc:Choice Requires="wps">
          <w:drawing>
            <wp:anchor distT="0" distB="0" distL="114300" distR="114300" simplePos="0" relativeHeight="251658752" behindDoc="1" locked="1" layoutInCell="1" allowOverlap="1" wp14:anchorId="05B5AC5B" wp14:editId="25A1D695">
              <wp:simplePos x="0" y="0"/>
              <wp:positionH relativeFrom="page">
                <wp:posOffset>540385</wp:posOffset>
              </wp:positionH>
              <wp:positionV relativeFrom="page">
                <wp:posOffset>9973310</wp:posOffset>
              </wp:positionV>
              <wp:extent cx="6480175" cy="0"/>
              <wp:effectExtent l="6985" t="10160" r="8890" b="8890"/>
              <wp:wrapNone/>
              <wp:docPr id="1"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590392" id="Line 56" o:spid="_x0000_s1026" style="position:absolute;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55pt,785.3pt" to="552.8pt,7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lIdEgIAACkEAAAOAAAAZHJzL2Uyb0RvYy54bWysU8GO2yAQvVfqPyDuie3U681acVaVnfSS&#10;tpF2+wEEcIyKAQGJE1X99w4kjrLtparqAx6YmcebecPi+dRLdOTWCa0qnE1TjLiimgm1r/C31/Vk&#10;jpHzRDEiteIVPnOHn5fv3y0GU/KZ7rRk3CIAUa4cTIU7702ZJI52vCduqg1X4Gy17YmHrd0nzJIB&#10;0HuZzNK0SAZtmbGacufgtLk48TLity2n/mvbOu6RrDBw83G1cd2FNVkuSLm3xHSCXmmQf2DRE6Hg&#10;0htUQzxBByv+gOoFtdrp1k+p7hPdtoLyWANUk6W/VfPSEcNjLdAcZ25tcv8Pln45bi0SDLTDSJEe&#10;JNoIxdFDEVozGFdCRK22NhRHT+rFbDT97pDSdUfUnkeKr2cDeVnISN6khI0zcMFu+KwZxJCD17FP&#10;p9b2ARI6gE5RjvNNDn7yiMJhkc/T7PEBIzr6ElKOicY6/4nrHgWjwhJIR2By3DgfiJByDAn3KL0W&#10;Uka1pUJDhR+LWRoTnJaCBWcIc3a/q6VFRxLmJX6xKvDch1l9UCyCdZyw1dX2RMiLDZdLFfCgFKBz&#10;tS4D8eMpfVrNV/N8ks+K1SRPm2bycV3nk2INxTYfmrpusp+BWpaXnWCMq8BuHM4s/zvxr8/kMla3&#10;8by1IXmLHvsFZMd/JB21DPJdBmGn2XlrR41hHmPw9e2Egb/fg33/wpe/AAAA//8DAFBLAwQUAAYA&#10;CAAAACEAQrygGt4AAAANAQAADwAAAGRycy9kb3ducmV2LnhtbEyPwU7DMBBE70j8g7VI3KidSkmj&#10;NE4FFI5Q0SLObryNI+J1FLtJ4OtxDwhuuzOj2bflZrYdG3HwrSMJyUIAQ6qdbqmR8H54vsuB+aBI&#10;q84RSvhCD5vq+qpUhXYTveG4Dw2LJeQLJcGE0Bec+9qgVX7heqTondxgVYjr0HA9qCmW244vhci4&#10;VS3FC0b1+Giw/tyfrYTvbDJb/vS62pkP/pDvXg7jErdS3t7M92tgAefwF4YLfkSHKjId3Zm0Z52E&#10;PE1iMurpSmTALolEpHE6/mq8Kvn/L6ofAAAA//8DAFBLAQItABQABgAIAAAAIQC2gziS/gAAAOEB&#10;AAATAAAAAAAAAAAAAAAAAAAAAABbQ29udGVudF9UeXBlc10ueG1sUEsBAi0AFAAGAAgAAAAhADj9&#10;If/WAAAAlAEAAAsAAAAAAAAAAAAAAAAALwEAAF9yZWxzLy5yZWxzUEsBAi0AFAAGAAgAAAAhANzC&#10;Uh0SAgAAKQQAAA4AAAAAAAAAAAAAAAAALgIAAGRycy9lMm9Eb2MueG1sUEsBAi0AFAAGAAgAAAAh&#10;AEK8oBreAAAADQEAAA8AAAAAAAAAAAAAAAAAbAQAAGRycy9kb3ducmV2LnhtbFBLBQYAAAAABAAE&#10;APMAAAB3BQAAAAA=&#10;" strokeweight=".6pt">
              <w10:wrap anchorx="page" anchory="page"/>
              <w10:anchorlock/>
            </v:line>
          </w:pict>
        </mc:Fallback>
      </mc:AlternateContent>
    </w:r>
    <w:r w:rsidR="00CF4D8F">
      <w:t>Protokoll zur 63. Senatssitzung am 13.02.2008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FD423" w14:textId="77777777" w:rsidR="00820A4C" w:rsidRDefault="00820A4C">
      <w:pPr>
        <w:spacing w:line="240" w:lineRule="auto"/>
      </w:pPr>
      <w:r>
        <w:separator/>
      </w:r>
    </w:p>
  </w:footnote>
  <w:footnote w:type="continuationSeparator" w:id="0">
    <w:p w14:paraId="185D0E50" w14:textId="77777777" w:rsidR="00820A4C" w:rsidRDefault="00820A4C">
      <w:pPr>
        <w:spacing w:line="240" w:lineRule="auto"/>
      </w:pPr>
      <w:r>
        <w:continuationSeparator/>
      </w:r>
    </w:p>
  </w:footnote>
  <w:footnote w:id="1">
    <w:p w14:paraId="4CB1DC75" w14:textId="6AD87DF8" w:rsidR="00AA7B26" w:rsidRPr="00C42A37" w:rsidRDefault="00AA7B26" w:rsidP="00AA7B26">
      <w:pPr>
        <w:pStyle w:val="Funotentext"/>
        <w:rPr>
          <w:lang w:val="en-GB"/>
        </w:rPr>
      </w:pPr>
      <w:r w:rsidRPr="00E41661">
        <w:rPr>
          <w:rStyle w:val="Funotenzeichen"/>
        </w:rPr>
        <w:sym w:font="Symbol" w:char="F02A"/>
      </w:r>
      <w:r w:rsidR="004F3B11" w:rsidRPr="00C42A37">
        <w:rPr>
          <w:sz w:val="18"/>
          <w:szCs w:val="18"/>
          <w:lang w:val="en-GB"/>
        </w:rPr>
        <w:t xml:space="preserve"> </w:t>
      </w:r>
      <w:r w:rsidR="00C42A37" w:rsidRPr="00E65164">
        <w:rPr>
          <w:sz w:val="18"/>
          <w:szCs w:val="18"/>
          <w:lang w:val="en-GB"/>
        </w:rPr>
        <w:t>Applicants need to be eligible for DFG-funding</w:t>
      </w:r>
      <w:r w:rsidR="00C42A37" w:rsidRPr="00E65164">
        <w:rPr>
          <w:sz w:val="18"/>
          <w:lang w:val="en-GB"/>
        </w:rPr>
        <w:t>. That means, having obtained a Ph.D</w:t>
      </w:r>
      <w:r w:rsidR="00C42A37">
        <w:rPr>
          <w:sz w:val="18"/>
          <w:lang w:val="en-GB"/>
        </w:rPr>
        <w:t xml:space="preserve">. </w:t>
      </w:r>
      <w:r w:rsidR="00C42A37" w:rsidRPr="00E65164">
        <w:rPr>
          <w:sz w:val="18"/>
          <w:lang w:val="en-GB"/>
        </w:rPr>
        <w:t>and be</w:t>
      </w:r>
      <w:r w:rsidR="00C42A37">
        <w:rPr>
          <w:sz w:val="18"/>
          <w:lang w:val="en-GB"/>
        </w:rPr>
        <w:t>ing</w:t>
      </w:r>
      <w:r w:rsidR="00C42A37" w:rsidRPr="00E65164">
        <w:rPr>
          <w:sz w:val="18"/>
          <w:lang w:val="en-GB"/>
        </w:rPr>
        <w:t xml:space="preserve"> a member of the TU Darmstadt. </w:t>
      </w:r>
      <w:r w:rsidR="00C42A37">
        <w:rPr>
          <w:sz w:val="18"/>
          <w:lang w:val="en-GB"/>
        </w:rPr>
        <w:t xml:space="preserve">A detailed definition can be found on the </w:t>
      </w:r>
      <w:hyperlink r:id="rId1" w:history="1">
        <w:r w:rsidR="00C42A37" w:rsidRPr="00E65164">
          <w:rPr>
            <w:rStyle w:val="Hyperlink"/>
            <w:sz w:val="18"/>
            <w:lang w:val="en-GB"/>
          </w:rPr>
          <w:t>DFG-website.</w:t>
        </w:r>
      </w:hyperlink>
    </w:p>
  </w:footnote>
  <w:footnote w:id="2">
    <w:p w14:paraId="5E635589" w14:textId="3F5E0276" w:rsidR="003057B1" w:rsidRPr="00937276" w:rsidRDefault="00EE3E12" w:rsidP="003057B1">
      <w:pPr>
        <w:pStyle w:val="Funotentext"/>
        <w:rPr>
          <w:lang w:val="en-GB"/>
        </w:rPr>
      </w:pPr>
      <w:r w:rsidRPr="00677FDB">
        <w:rPr>
          <w:rStyle w:val="Funotenzeichen"/>
          <w:sz w:val="18"/>
        </w:rPr>
        <w:footnoteRef/>
      </w:r>
      <w:r w:rsidRPr="008505A6">
        <w:rPr>
          <w:sz w:val="18"/>
          <w:lang w:val="en-GB"/>
        </w:rPr>
        <w:t xml:space="preserve"> The information provided here can be used to compile a </w:t>
      </w:r>
      <w:r w:rsidRPr="008505A6">
        <w:rPr>
          <w:i/>
          <w:sz w:val="18"/>
          <w:lang w:val="en-GB"/>
        </w:rPr>
        <w:t>Re</w:t>
      </w:r>
      <w:r>
        <w:rPr>
          <w:i/>
          <w:sz w:val="18"/>
          <w:lang w:val="en-GB"/>
        </w:rPr>
        <w:t xml:space="preserve">cord </w:t>
      </w:r>
      <w:r w:rsidRPr="008505A6">
        <w:rPr>
          <w:i/>
          <w:sz w:val="18"/>
          <w:lang w:val="en-GB"/>
        </w:rPr>
        <w:t>of Processing Activities</w:t>
      </w:r>
      <w:r w:rsidRPr="008505A6">
        <w:rPr>
          <w:sz w:val="18"/>
          <w:lang w:val="en-GB"/>
        </w:rPr>
        <w:t xml:space="preserve"> </w:t>
      </w:r>
      <w:r>
        <w:rPr>
          <w:sz w:val="18"/>
          <w:lang w:val="en-GB"/>
        </w:rPr>
        <w:t>and thus cover the requirements of Art. 30 para</w:t>
      </w:r>
      <w:r w:rsidRPr="008505A6">
        <w:rPr>
          <w:sz w:val="18"/>
          <w:lang w:val="en-GB"/>
        </w:rPr>
        <w:t>. 1 DSGVO.</w:t>
      </w:r>
    </w:p>
  </w:footnote>
  <w:footnote w:id="3">
    <w:p w14:paraId="18C9DF8D" w14:textId="77777777" w:rsidR="00937276" w:rsidRPr="00A377D6" w:rsidRDefault="00937276" w:rsidP="00937276">
      <w:pPr>
        <w:pStyle w:val="Funotentext"/>
        <w:rPr>
          <w:sz w:val="18"/>
          <w:lang w:val="en-GB"/>
        </w:rPr>
      </w:pPr>
      <w:r w:rsidRPr="0056766D">
        <w:rPr>
          <w:rStyle w:val="Funotenzeichen"/>
        </w:rPr>
        <w:sym w:font="Symbol" w:char="F02A"/>
      </w:r>
      <w:r w:rsidRPr="00A377D6">
        <w:rPr>
          <w:lang w:val="en-GB"/>
        </w:rPr>
        <w:t xml:space="preserve"> </w:t>
      </w:r>
      <w:r w:rsidRPr="00E65164">
        <w:rPr>
          <w:sz w:val="18"/>
          <w:szCs w:val="18"/>
          <w:lang w:val="en-GB"/>
        </w:rPr>
        <w:t>Applicants need to be eligible for DFG-funding</w:t>
      </w:r>
      <w:r w:rsidRPr="00E65164">
        <w:rPr>
          <w:sz w:val="18"/>
          <w:lang w:val="en-GB"/>
        </w:rPr>
        <w:t xml:space="preserve"> </w:t>
      </w:r>
      <w:r w:rsidRPr="00A377D6">
        <w:rPr>
          <w:sz w:val="18"/>
          <w:lang w:val="en-GB"/>
        </w:rPr>
        <w:t>(see above).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1DC5D" w14:textId="77777777" w:rsidR="000264FC" w:rsidRDefault="000264FC" w:rsidP="000264FC">
    <w:pPr>
      <w:pStyle w:val="Kopfzeile"/>
      <w:rPr>
        <w:rFonts w:ascii="FrontPage" w:hAnsi="FrontPage"/>
        <w:b/>
        <w:i/>
      </w:rPr>
    </w:pPr>
  </w:p>
  <w:p w14:paraId="4BEFDD1C" w14:textId="77777777" w:rsidR="000264FC" w:rsidRDefault="000264FC" w:rsidP="000264FC">
    <w:pPr>
      <w:pStyle w:val="Kopfzeile"/>
      <w:rPr>
        <w:rFonts w:ascii="FrontPage" w:hAnsi="FrontPage"/>
        <w:b/>
        <w:i/>
      </w:rPr>
    </w:pPr>
  </w:p>
  <w:p w14:paraId="4C0268CB" w14:textId="77777777" w:rsidR="000264FC" w:rsidRPr="00905A6D" w:rsidRDefault="000264FC" w:rsidP="000264FC">
    <w:pPr>
      <w:pStyle w:val="Kopfzeile"/>
      <w:rPr>
        <w:rFonts w:ascii="FrontPage" w:hAnsi="FrontPage"/>
        <w:b/>
        <w:i/>
      </w:rPr>
    </w:pPr>
  </w:p>
  <w:p w14:paraId="137B039F" w14:textId="77777777" w:rsidR="00F37217" w:rsidRPr="000264FC" w:rsidRDefault="00F37217" w:rsidP="000264FC">
    <w:pPr>
      <w:pStyle w:val="Kopfzeile"/>
      <w:rPr>
        <w:rFonts w:ascii="FrontPage" w:hAnsi="FrontPage"/>
        <w:b/>
        <w:i/>
        <w:sz w:val="18"/>
        <w:szCs w:val="18"/>
      </w:rPr>
    </w:pPr>
  </w:p>
  <w:p w14:paraId="7146B65D" w14:textId="77777777" w:rsidR="000264FC" w:rsidRPr="00730AFF" w:rsidRDefault="000264FC" w:rsidP="000264FC">
    <w:pPr>
      <w:pStyle w:val="Kopfzeile"/>
      <w:jc w:val="center"/>
      <w:rPr>
        <w:b/>
      </w:rPr>
    </w:pPr>
  </w:p>
  <w:p w14:paraId="40CEF230" w14:textId="7626F435" w:rsidR="000264FC" w:rsidRPr="00442A21" w:rsidRDefault="000264FC" w:rsidP="000264FC">
    <w:pPr>
      <w:pStyle w:val="Kopfzeile"/>
      <w:rPr>
        <w:rFonts w:ascii="FrontPage" w:hAnsi="FrontPage"/>
        <w:sz w:val="24"/>
        <w:szCs w:val="24"/>
      </w:rPr>
    </w:pPr>
    <w:r>
      <w:rPr>
        <w:noProof/>
      </w:rPr>
      <w:drawing>
        <wp:anchor distT="0" distB="0" distL="114300" distR="114300" simplePos="0" relativeHeight="251662848" behindDoc="1" locked="1" layoutInCell="1" allowOverlap="1" wp14:anchorId="62BC91D0" wp14:editId="7732B9AB">
          <wp:simplePos x="0" y="0"/>
          <wp:positionH relativeFrom="page">
            <wp:posOffset>5302250</wp:posOffset>
          </wp:positionH>
          <wp:positionV relativeFrom="page">
            <wp:posOffset>888365</wp:posOffset>
          </wp:positionV>
          <wp:extent cx="1981200" cy="792480"/>
          <wp:effectExtent l="0" t="0" r="0" b="7620"/>
          <wp:wrapNone/>
          <wp:docPr id="9" name="Grafik 9" descr="Beschreibung: tud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63" descr="Beschreibung: tud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1200" cy="7924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824" behindDoc="1" locked="0" layoutInCell="1" allowOverlap="1" wp14:anchorId="7009BE8B" wp14:editId="40DFCA37">
              <wp:simplePos x="0" y="0"/>
              <wp:positionH relativeFrom="page">
                <wp:posOffset>540385</wp:posOffset>
              </wp:positionH>
              <wp:positionV relativeFrom="page">
                <wp:posOffset>540385</wp:posOffset>
              </wp:positionV>
              <wp:extent cx="6480175" cy="144145"/>
              <wp:effectExtent l="0" t="0" r="0" b="8255"/>
              <wp:wrapNone/>
              <wp:docPr id="12" name="Rechteck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0175" cy="144145"/>
                      </a:xfrm>
                      <a:prstGeom prst="rect">
                        <a:avLst/>
                      </a:prstGeom>
                      <a:solidFill>
                        <a:srgbClr val="9C1C26"/>
                      </a:solidFill>
                      <a:ln>
                        <a:noFill/>
                      </a:ln>
                      <a:extLst>
                        <a:ext uri="{91240B29-F687-4F45-9708-019B960494DF}">
                          <a14:hiddenLine xmlns:a14="http://schemas.microsoft.com/office/drawing/2010/main" w="3175">
                            <a:solidFill>
                              <a:srgbClr val="B5B5B5"/>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44E4C4" id="Rechteck 12" o:spid="_x0000_s1026" style="position:absolute;margin-left:42.55pt;margin-top:42.55pt;width:510.25pt;height:11.3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xxDgQIAAPwEAAAOAAAAZHJzL2Uyb0RvYy54bWysVG2PEyEQ/m7ifyB8b/fF7ctubnu5a60x&#10;OfXi6Q+gwHbJsYBAuz2N/92BbWtP/WCMbcICMzw8M/MMV9eHTqI9t05oVeNsnGLEFdVMqG2NP39a&#10;j+YYOU8UI1IrXuMn7vD14uWLq95UPNetloxbBCDKVb2pceu9qZLE0ZZ3xI214QqMjbYd8bC024RZ&#10;0gN6J5M8TadJry0zVlPuHOyuBiNeRPym4dR/aBrHPZI1Bm4+jjaOmzAmiytSbS0xraBHGuQfWHRE&#10;KLj0DLUinqCdFb9BdYJa7XTjx1R3iW4aQXmMAaLJ0l+ieWiJ4TEWSI4z5zS5/wdL3+/vLRIMapdj&#10;pEgHNfrIaes5fUSwBfnpjavA7cHc2xChM3eaPjqk9LIlastvrNV9ywkDVlnwT54dCAsHR9Gmf6cZ&#10;oJOd1zFVh8Z2ARCSgA6xIk/nivCDRxQ2p8U8zWYTjCjYsqLIikm8glSn08Y6/4brDoVJjS1UPKKT&#10;/Z3zgQ2pTi6RvZaCrYWUcWG3m6W0aE9AHeUyW+bTI7q7dJMqOCsdjg2Iww6QhDuCLdCN1f5WZnmR&#10;3ublaD2dz0bFupiMylk6H6VZeVtO06IsVuvvgWBWVK1gjKs7ofhJeVnxd5U99sCgmag91Nf4VchU&#10;jOuSvbsM8nYS/n8KshMeGlGKrsbzNPyCE6lCYV8rFueeCDnMk+f0Y5YhB6dvzEqUQaj8oKCNZk+g&#10;AquhSNCI8GTApNX2K0Y9tF+N3ZcdsRwj+VaBkkoodujXuCgmsxwW9tKyubQQRQGqxh6jYbr0Q4/v&#10;jBXbFm7KYmKUvgH1NSIKIyhzYHXULLRYjOD4HIQevlxHr5+P1uIHAAAA//8DAFBLAwQUAAYACAAA&#10;ACEA0giWTd0AAAAKAQAADwAAAGRycy9kb3ducmV2LnhtbEyPQUvEMBCF74L/IYzgzU0qdi216SLC&#10;IoIe3BXBW5qMTTGZlCbbrf/eLAh6mhne4833ms3iHZtxikMgCcVKAEPSwQzUS3jbb68qYDEpMsoF&#10;QgnfGGHTnp81qjbhSK8471LPcgjFWkmwKY0151Fb9CquwoiUtc8weZXyOfXcTOqYw73j10KsuVcD&#10;5Q9WjfhgUX/tDl7CPNxsn7uX8kkPdv/hHt2718JLeXmx3N8BS7ikPzOc8DM6tJmpCwcykTkJVVlk&#10;5+886YUo18C6vInbCnjb8P8V2h8AAAD//wMAUEsBAi0AFAAGAAgAAAAhALaDOJL+AAAA4QEAABMA&#10;AAAAAAAAAAAAAAAAAAAAAFtDb250ZW50X1R5cGVzXS54bWxQSwECLQAUAAYACAAAACEAOP0h/9YA&#10;AACUAQAACwAAAAAAAAAAAAAAAAAvAQAAX3JlbHMvLnJlbHNQSwECLQAUAAYACAAAACEAbe8cQ4EC&#10;AAD8BAAADgAAAAAAAAAAAAAAAAAuAgAAZHJzL2Uyb0RvYy54bWxQSwECLQAUAAYACAAAACEA0giW&#10;Td0AAAAKAQAADwAAAAAAAAAAAAAAAADbBAAAZHJzL2Rvd25yZXYueG1sUEsFBgAAAAAEAAQA8wAA&#10;AOUFAAAAAA==&#10;" fillcolor="#9c1c26" stroked="f" strokecolor="#b5b5b5" strokeweight=".25pt">
              <w10:wrap anchorx="page" anchory="page"/>
            </v:rect>
          </w:pict>
        </mc:Fallback>
      </mc:AlternateContent>
    </w:r>
    <w:r>
      <w:rPr>
        <w:noProof/>
      </w:rPr>
      <mc:AlternateContent>
        <mc:Choice Requires="wps">
          <w:drawing>
            <wp:anchor distT="4294967295" distB="4294967295" distL="114300" distR="114300" simplePos="0" relativeHeight="251660800" behindDoc="1" locked="0" layoutInCell="1" allowOverlap="1" wp14:anchorId="645D7339" wp14:editId="701A4A57">
              <wp:simplePos x="0" y="0"/>
              <wp:positionH relativeFrom="page">
                <wp:posOffset>540385</wp:posOffset>
              </wp:positionH>
              <wp:positionV relativeFrom="page">
                <wp:posOffset>734694</wp:posOffset>
              </wp:positionV>
              <wp:extent cx="6480175" cy="0"/>
              <wp:effectExtent l="0" t="0" r="15875" b="19050"/>
              <wp:wrapNone/>
              <wp:docPr id="11" name="Gerade Verbindung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A42585" id="Gerade Verbindung 11" o:spid="_x0000_s1026" style="position:absolute;z-index:-251655680;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42.55pt,57.85pt" to="552.8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wv0HgIAADgEAAAOAAAAZHJzL2Uyb0RvYy54bWysU8GO2yAQvVfqPyDuie3Um2atOKvKTvay&#10;7Ubabe8EsI2KAQGJE1X99w4kcZv2UlX1AQPzeLx5Mywfjr1EB26d0KrE2TTFiCuqmVBtiT+/biYL&#10;jJwnihGpFS/xiTv8sHr7ZjmYgs90pyXjFgGJcsVgStx5b4okcbTjPXFTbbiCYKNtTzwsbZswSwZg&#10;72UyS9N5MmjLjNWUOwe79TmIV5G/aTj1z03juEeyxKDNx9HGcRfGZLUkRWuJ6QS9yCD/oKInQsGl&#10;I1VNPEF7K/6g6gW12unGT6nuE900gvKYA2STpb9l89IRw2MuYI4zo03u/9HST4etRYJB7TKMFOmh&#10;Ro/cEsbRF253QrG9ahHEwKjBuALwldrakCo9qhfzpOlXh5SuOqJaHgW/ngyQxBPJzZGwcAau2w0f&#10;NQMM2XsdXTs2tg+U4Ac6xuKcxuLwo0cUNuf5Is3e32FEr7GEFNeDxjr/yHWPwqTEUqjgGynI4cl5&#10;kA7QKyRsK70RUsbaS4UGUHs3y9N4wmkpWIgGnLPtrpIWHUhon/gFI4DtBmb1XrHI1nHC1pe5J0Ke&#10;54CXKvBBLqDnMjv3x7f79H69WC/yST6bryd5WteTD5sqn8w3kG39rq6qOvsepGV50QnGuArqrr2a&#10;5X/XC5dXc+6ysVtHH5Jb9pgiiL3+o+hYzFC/cyfsNDttbXAj1BXaM4IvTyn0/6/riPr54Fc/AAAA&#10;//8DAFBLAwQUAAYACAAAACEAlyIIkd0AAAALAQAADwAAAGRycy9kb3ducmV2LnhtbEyPQU+DQBCF&#10;7yb+h8008WZ3UUGCLI016cFLE7E/YIAtkLKzhN0W9Nc7TUz0OG/evPlevlnsIC5m8r0jDdFagTBU&#10;u6anVsPhc3efgvABqcHBkdHwZTxsitubHLPGzfRhLmVoBYeQz1BDF8KYSenrzlj0azca4t3RTRYD&#10;j1MrmwlnDreDfFAqkRZ74g8djuatM/WpPFvGOD7ik6Ld9rBP9jS/b9Pqu/Ra362W1xcQwSzhzwxX&#10;fL6Bgpkqd6bGi0FDGkfsZD2Kn0FcDZGKExDVrySLXP7vUPwAAAD//wMAUEsBAi0AFAAGAAgAAAAh&#10;ALaDOJL+AAAA4QEAABMAAAAAAAAAAAAAAAAAAAAAAFtDb250ZW50X1R5cGVzXS54bWxQSwECLQAU&#10;AAYACAAAACEAOP0h/9YAAACUAQAACwAAAAAAAAAAAAAAAAAvAQAAX3JlbHMvLnJlbHNQSwECLQAU&#10;AAYACAAAACEALIcL9B4CAAA4BAAADgAAAAAAAAAAAAAAAAAuAgAAZHJzL2Uyb0RvYy54bWxQSwEC&#10;LQAUAAYACAAAACEAlyIIkd0AAAALAQAADwAAAAAAAAAAAAAAAAB4BAAAZHJzL2Rvd25yZXYueG1s&#10;UEsFBgAAAAAEAAQA8wAAAIIFAAAAAA==&#10;" strokeweight="1.2pt">
              <w10:wrap anchorx="page" anchory="page"/>
            </v:line>
          </w:pict>
        </mc:Fallback>
      </mc:AlternateContent>
    </w:r>
    <w:r w:rsidR="008A0E7D">
      <w:rPr>
        <w:rFonts w:ascii="FrontPage" w:hAnsi="FrontPage"/>
        <w:sz w:val="24"/>
        <w:szCs w:val="24"/>
      </w:rPr>
      <w:t xml:space="preserve">The Ethics </w:t>
    </w:r>
    <w:proofErr w:type="spellStart"/>
    <w:r w:rsidR="008A0E7D">
      <w:rPr>
        <w:rFonts w:ascii="FrontPage" w:hAnsi="FrontPage"/>
        <w:sz w:val="24"/>
        <w:szCs w:val="24"/>
      </w:rPr>
      <w:t>Commission</w:t>
    </w:r>
    <w:proofErr w:type="spellEnd"/>
  </w:p>
  <w:p w14:paraId="5E2E048F" w14:textId="77777777" w:rsidR="00BA0E7F" w:rsidRDefault="00BA0E7F">
    <w:pPr>
      <w:pStyle w:val="Kopfzeile"/>
    </w:pPr>
  </w:p>
  <w:p w14:paraId="2671DC16" w14:textId="77777777" w:rsidR="000264FC" w:rsidRDefault="000264F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C0CD6" w14:textId="77777777" w:rsidR="00CF4D8F" w:rsidRDefault="00CF4D8F" w:rsidP="00E80069">
    <w:pPr>
      <w:pStyle w:val="Kopfzeile"/>
      <w:tabs>
        <w:tab w:val="clear" w:pos="4536"/>
        <w:tab w:val="clear" w:pos="9072"/>
        <w:tab w:val="left" w:pos="648"/>
      </w:tabs>
    </w:pPr>
  </w:p>
  <w:p w14:paraId="55A53154" w14:textId="77777777" w:rsidR="00CF4D8F" w:rsidRDefault="00CF4D8F" w:rsidP="00E80069">
    <w:pPr>
      <w:pStyle w:val="Kopfzeile"/>
      <w:tabs>
        <w:tab w:val="clear" w:pos="4536"/>
        <w:tab w:val="clear" w:pos="9072"/>
        <w:tab w:val="left" w:pos="648"/>
      </w:tabs>
    </w:pPr>
  </w:p>
  <w:p w14:paraId="3D623736" w14:textId="77777777" w:rsidR="00CF4D8F" w:rsidRDefault="00DA11CC" w:rsidP="00E80069">
    <w:pPr>
      <w:pStyle w:val="Kopfzeile"/>
      <w:tabs>
        <w:tab w:val="clear" w:pos="4536"/>
        <w:tab w:val="clear" w:pos="9072"/>
        <w:tab w:val="left" w:pos="648"/>
      </w:tabs>
    </w:pPr>
    <w:r>
      <w:rPr>
        <w:noProof/>
      </w:rPr>
      <mc:AlternateContent>
        <mc:Choice Requires="wps">
          <w:drawing>
            <wp:anchor distT="0" distB="0" distL="114300" distR="114300" simplePos="0" relativeHeight="251657728" behindDoc="0" locked="1" layoutInCell="1" allowOverlap="1" wp14:anchorId="3BA2D661" wp14:editId="71071AEE">
              <wp:simplePos x="0" y="0"/>
              <wp:positionH relativeFrom="page">
                <wp:posOffset>540385</wp:posOffset>
              </wp:positionH>
              <wp:positionV relativeFrom="page">
                <wp:posOffset>7560945</wp:posOffset>
              </wp:positionV>
              <wp:extent cx="90170" cy="0"/>
              <wp:effectExtent l="6985" t="7620" r="7620" b="11430"/>
              <wp:wrapNone/>
              <wp:docPr id="8"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17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B5630E" id="Line 54" o:spid="_x0000_s1026" style="position:absolute;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55pt,595.35pt" to="49.65pt,59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M1eEQIAACcEAAAOAAAAZHJzL2Uyb0RvYy54bWysU02P2yAQvVfqf0DcE9upNx9WnFVlJ72k&#10;baTd/gACOEbFgIDEiar+9w4kjrLtparqAx6YmcebecPy+dxJdOLWCa1KnI1TjLiimgl1KPG3181o&#10;jpHzRDEiteIlvnCHn1fv3y17U/CJbrVk3CIAUa7oTYlb702RJI62vCNurA1X4Gy07YiHrT0kzJIe&#10;0DuZTNJ0mvTaMmM15c7BaX114lXEbxpO/demcdwjWWLg5uNq47oPa7JakuJgiWkFvdEg/8CiI0LB&#10;pXeomniCjlb8AdUJarXTjR9T3SW6aQTlsQaoJkt/q+alJYbHWqA5ztzb5P4fLP1y2lkkWIlBKEU6&#10;kGgrFEdPeWhNb1wBEZXa2VAcPasXs9X0u0NKVy1RBx4pvl4M5GUhI3mTEjbOwAX7/rNmEEOOXsc+&#10;nRvbBUjoADpHOS53OfjZIwqHizSbgWZ08CSkGNKMdf4T1x0KRoklUI6w5LR1PtAgxRASblF6I6SM&#10;WkuF+hLPppM0JjgtBQvOEObsYV9Ji04kTEv8Yk3geQyz+qhYBGs5Yeub7YmQVxsulyrgQSFA52Zd&#10;x+HHIl2s5+t5Pson0/UoT+t69HFT5aPpJps91R/qqqqzn4FalhetYIyrwG4YzSz/O+lvj+Q6VPfh&#10;vLcheYse+wVkh38kHZUM4l3HYK/ZZWcHhWEaY/Dt5YRxf9yD/fi+V78AAAD//wMAUEsDBBQABgAI&#10;AAAAIQB87iw03QAAAAsBAAAPAAAAZHJzL2Rvd25yZXYueG1sTI/BTsMwDIbvSLxDZCRuLO0QW1ua&#10;TsDgyCa2aeesNU1F41RN1haeHnNAcPTvT78/56vJtmLA3jeOFMSzCARS6aqGagWH/ctNAsIHTZVu&#10;HaGCT/SwKi4vcp1VbqQ3HHahFlxCPtMKTAhdJqUvDVrtZ65D4t27660OPPa1rHo9crlt5TyKFtLq&#10;hviC0R0+GSw/dmer4GsxmrV83iy35igfk+3rfpjjWqnrq+nhHkTAKfzB8KPP6lCw08mdqfKiVZDc&#10;xUxyHqfREgQTaXoL4vSbyCKX/38ovgEAAP//AwBQSwECLQAUAAYACAAAACEAtoM4kv4AAADhAQAA&#10;EwAAAAAAAAAAAAAAAAAAAAAAW0NvbnRlbnRfVHlwZXNdLnhtbFBLAQItABQABgAIAAAAIQA4/SH/&#10;1gAAAJQBAAALAAAAAAAAAAAAAAAAAC8BAABfcmVscy8ucmVsc1BLAQItABQABgAIAAAAIQBRBM1e&#10;EQIAACcEAAAOAAAAAAAAAAAAAAAAAC4CAABkcnMvZTJvRG9jLnhtbFBLAQItABQABgAIAAAAIQB8&#10;7iw03QAAAAsBAAAPAAAAAAAAAAAAAAAAAGsEAABkcnMvZG93bnJldi54bWxQSwUGAAAAAAQABADz&#10;AAAAdQUAAAAA&#10;" strokeweight=".6pt">
              <w10:wrap anchorx="page" anchory="page"/>
              <w10:anchorlock/>
            </v:line>
          </w:pict>
        </mc:Fallback>
      </mc:AlternateContent>
    </w:r>
    <w:r>
      <w:rPr>
        <w:noProof/>
      </w:rPr>
      <mc:AlternateContent>
        <mc:Choice Requires="wps">
          <w:drawing>
            <wp:anchor distT="0" distB="0" distL="114300" distR="114300" simplePos="0" relativeHeight="251656704" behindDoc="0" locked="1" layoutInCell="1" allowOverlap="1" wp14:anchorId="38A1188B" wp14:editId="17375E8C">
              <wp:simplePos x="0" y="0"/>
              <wp:positionH relativeFrom="page">
                <wp:posOffset>540385</wp:posOffset>
              </wp:positionH>
              <wp:positionV relativeFrom="page">
                <wp:posOffset>5346700</wp:posOffset>
              </wp:positionV>
              <wp:extent cx="90170" cy="0"/>
              <wp:effectExtent l="6985" t="12700" r="7620" b="6350"/>
              <wp:wrapNone/>
              <wp:docPr id="7"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17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D83C68" id="Line 53" o:spid="_x0000_s1026" style="position:absolute;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55pt,421pt" to="49.6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XsSEQIAACcEAAAOAAAAZHJzL2Uyb0RvYy54bWysU8GO2jAQvVfqP1i+QxI2y0JEWFUJ9EK7&#10;SLv9AGM7xKpjW7YhoKr/3rEhiG0vVdUcnLFn5vnNvPHi+dRJdOTWCa1KnI1TjLiimgm1L/G3t/Vo&#10;hpHzRDEiteIlPnOHn5cfPyx6U/CJbrVk3CIAUa7oTYlb702RJI62vCNurA1X4Gy07YiHrd0nzJIe&#10;0DuZTNJ0mvTaMmM15c7BaX1x4mXEbxpO/UvTOO6RLDFw83G1cd2FNVkuSLG3xLSCXmmQf2DREaHg&#10;0htUTTxBByv+gOoEtdrpxo+p7hLdNILyWANUk6W/VfPaEsNjLdAcZ25tcv8Pln49bi0SrMRPGCnS&#10;gUQboTh6fAit6Y0rIKJSWxuKoyf1ajaafndI6aolas8jxbezgbwsZCTvUsLGGbhg13/RDGLIwevY&#10;p1NjuwAJHUCnKMf5Jgc/eUThcJ5mT6AZHTwJKYY0Y53/zHWHglFiCZQjLDlunA80SDGEhFuUXgsp&#10;o9ZSoR6KnU7SmOC0FCw4Q5iz+10lLTqSMC3xizWB5z7M6oNiEazlhK2utidCXmy4XKqAB4UAnat1&#10;GYcf83S+mq1m+SifTFejPK3r0ad1lY+m6+zpsX6oq6rOfgZqWV60gjGuArthNLP876S/PpLLUN2G&#10;89aG5D167BeQHf6RdFQyiHcZg51m560dFIZpjMHXlxPG/X4P9v37Xv4CAAD//wMAUEsDBBQABgAI&#10;AAAAIQCemkD/3QAAAAkBAAAPAAAAZHJzL2Rvd25yZXYueG1sTI9BT8MwDIXvSPyHyEjcWLoCoytN&#10;J2BwHBMb4pw1pqlonKrJ2sKvx0hIcLLs9/T8vWI1uVYM2IfGk4L5LAGBVHnTUK3gdf90kYEIUZPR&#10;rSdU8IkBVuXpSaFz40d6wWEXa8EhFHKtwMbY5VKGyqLTYeY7JNbefe905LWvpen1yOGulWmSLKTT&#10;DfEHqzt8sFh97I5OwdditGv5+HyztW/yPttu9kOKa6XOz6a7WxARp/hnhh98RoeSmQ7+SCaIVkF2&#10;PWcnz6uUO7FhubwEcfg9yLKQ/xuU3wAAAP//AwBQSwECLQAUAAYACAAAACEAtoM4kv4AAADhAQAA&#10;EwAAAAAAAAAAAAAAAAAAAAAAW0NvbnRlbnRfVHlwZXNdLnhtbFBLAQItABQABgAIAAAAIQA4/SH/&#10;1gAAAJQBAAALAAAAAAAAAAAAAAAAAC8BAABfcmVscy8ucmVsc1BLAQItABQABgAIAAAAIQCuvXsS&#10;EQIAACcEAAAOAAAAAAAAAAAAAAAAAC4CAABkcnMvZTJvRG9jLnhtbFBLAQItABQABgAIAAAAIQCe&#10;mkD/3QAAAAkBAAAPAAAAAAAAAAAAAAAAAGsEAABkcnMvZG93bnJldi54bWxQSwUGAAAAAAQABADz&#10;AAAAdQUAAAAA&#10;" strokeweight=".6pt">
              <w10:wrap anchorx="page" anchory="page"/>
              <w10:anchorlock/>
            </v:line>
          </w:pict>
        </mc:Fallback>
      </mc:AlternateContent>
    </w:r>
    <w:r>
      <w:rPr>
        <w:noProof/>
      </w:rPr>
      <mc:AlternateContent>
        <mc:Choice Requires="wps">
          <w:drawing>
            <wp:anchor distT="0" distB="0" distL="114300" distR="114300" simplePos="0" relativeHeight="251655680" behindDoc="0" locked="1" layoutInCell="1" allowOverlap="1" wp14:anchorId="4232D05D" wp14:editId="32705FC5">
              <wp:simplePos x="0" y="0"/>
              <wp:positionH relativeFrom="page">
                <wp:posOffset>540385</wp:posOffset>
              </wp:positionH>
              <wp:positionV relativeFrom="page">
                <wp:posOffset>3780790</wp:posOffset>
              </wp:positionV>
              <wp:extent cx="90170" cy="0"/>
              <wp:effectExtent l="6985" t="8890" r="7620" b="10160"/>
              <wp:wrapNone/>
              <wp:docPr id="6"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17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095BE5" id="Line 52" o:spid="_x0000_s1026" style="position:absolute;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55pt,297.7pt" to="49.65pt,29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xpzEQIAACcEAAAOAAAAZHJzL2Uyb0RvYy54bWysU02P2yAQvVfqf0DcE9upNx9WnFVlJ72k&#10;baTd/gACOEbFgIDEiar+9w4kjrLtparqAx6YmcebecPy+dxJdOLWCa1KnI1TjLiimgl1KPG3181o&#10;jpHzRDEiteIlvnCHn1fv3y17U/CJbrVk3CIAUa7oTYlb702RJI62vCNurA1X4Gy07YiHrT0kzJIe&#10;0DuZTNJ0mvTaMmM15c7BaX114lXEbxpO/demcdwjWWLg5uNq47oPa7JakuJgiWkFvdEg/8CiI0LB&#10;pXeomniCjlb8AdUJarXTjR9T3SW6aQTlsQaoJkt/q+alJYbHWqA5ztzb5P4fLP1y2lkkWImnGCnS&#10;gURboTh6moTW9MYVEFGpnQ3F0bN6MVtNvzukdNUSdeCR4uvFQF4WMpI3KWHjDFyw7z9rBjHk6HXs&#10;07mxXYCEDqBzlONyl4OfPaJwuEizGWhGB09CiiHNWOc/cd2hYJRYAuUIS05b5wMNUgwh4RalN0LK&#10;qLVUqC/xbDpJY4LTUrDgDGHOHvaVtOhEwrTEL9YEnscwq4+KRbCWE7a+2Z4IebXhcqkCHhQCdG7W&#10;dRx+LNLFer6e56N8Ml2P8rSuRx83VT6abrLZU/2hrqo6+xmoZXnRCsa4CuyG0czyv5P+9kiuQ3Uf&#10;znsbkrfosV9AdvhH0lHJIN51DPaaXXZ2UBimMQbfXk4Y98c92I/ve/ULAAD//wMAUEsDBBQABgAI&#10;AAAAIQDM0Ut23gAAAAkBAAAPAAAAZHJzL2Rvd25yZXYueG1sTI/BTsMwDIbvSHuHyJO4sXQbHW1p&#10;OjEGR5jYpp2zxjQVjVM1WVt4eoKEBEfbn35/f74eTcN67FxtScB8FgFDKq2qqRJwPDzfJMCcl6Rk&#10;YwkFfKKDdTG5ymWm7EBv2O99xUIIuUwK0N63Geeu1Gikm9kWKdzebWekD2NXcdXJIYSbhi+iaMWN&#10;rCl80LLFR43lx/5iBHytBr3lT693O33im2T3cugXuBXiejo+3APzOPo/GH70gzoUwelsL6QcawQk&#10;8TyQAuI0vgUWgDRdAjv/LniR8/8Nim8AAAD//wMAUEsBAi0AFAAGAAgAAAAhALaDOJL+AAAA4QEA&#10;ABMAAAAAAAAAAAAAAAAAAAAAAFtDb250ZW50X1R5cGVzXS54bWxQSwECLQAUAAYACAAAACEAOP0h&#10;/9YAAACUAQAACwAAAAAAAAAAAAAAAAAvAQAAX3JlbHMvLnJlbHNQSwECLQAUAAYACAAAACEA+Ysa&#10;cxECAAAnBAAADgAAAAAAAAAAAAAAAAAuAgAAZHJzL2Uyb0RvYy54bWxQSwECLQAUAAYACAAAACEA&#10;zNFLdt4AAAAJAQAADwAAAAAAAAAAAAAAAABrBAAAZHJzL2Rvd25yZXYueG1sUEsFBgAAAAAEAAQA&#10;8wAAAHYFAAAAAA==&#10;" strokeweight=".6pt">
              <w10:wrap anchorx="page" anchory="page"/>
              <w10:anchorlock/>
            </v:line>
          </w:pict>
        </mc:Fallback>
      </mc:AlternateContent>
    </w:r>
    <w:r>
      <w:rPr>
        <w:noProof/>
      </w:rPr>
      <mc:AlternateContent>
        <mc:Choice Requires="wpg">
          <w:drawing>
            <wp:anchor distT="0" distB="0" distL="114300" distR="114300" simplePos="0" relativeHeight="251654656" behindDoc="1" locked="1" layoutInCell="1" allowOverlap="1" wp14:anchorId="1C16D632" wp14:editId="3323F689">
              <wp:simplePos x="0" y="0"/>
              <wp:positionH relativeFrom="page">
                <wp:posOffset>540385</wp:posOffset>
              </wp:positionH>
              <wp:positionV relativeFrom="page">
                <wp:posOffset>540385</wp:posOffset>
              </wp:positionV>
              <wp:extent cx="6736715" cy="1403350"/>
              <wp:effectExtent l="16510" t="0" r="0" b="0"/>
              <wp:wrapNone/>
              <wp:docPr id="2"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36715" cy="1403350"/>
                        <a:chOff x="856" y="851"/>
                        <a:chExt cx="10609" cy="2210"/>
                      </a:xfrm>
                    </wpg:grpSpPr>
                    <wps:wsp>
                      <wps:cNvPr id="3" name="Line 14"/>
                      <wps:cNvCnPr/>
                      <wps:spPr bwMode="auto">
                        <a:xfrm>
                          <a:off x="856" y="1166"/>
                          <a:ext cx="10205"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wps:wsp>
                      <wps:cNvPr id="4" name="Rectangle 21"/>
                      <wps:cNvSpPr>
                        <a:spLocks noChangeArrowheads="1"/>
                      </wps:cNvSpPr>
                      <wps:spPr bwMode="auto">
                        <a:xfrm>
                          <a:off x="857" y="851"/>
                          <a:ext cx="10205" cy="227"/>
                        </a:xfrm>
                        <a:prstGeom prst="rect">
                          <a:avLst/>
                        </a:prstGeom>
                        <a:solidFill>
                          <a:srgbClr val="9C1C2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5" name="Picture 22" descr="tud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8345" y="1813"/>
                          <a:ext cx="3120" cy="1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EFDA1B6" id="Group 31" o:spid="_x0000_s1026" style="position:absolute;margin-left:42.55pt;margin-top:42.55pt;width:530.45pt;height:110.5pt;z-index:-251661824;mso-position-horizontal-relative:page;mso-position-vertical-relative:page" coordorigin="856,851" coordsize="10609,2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H2TtuAQAAB4OAAAOAAAAZHJzL2Uyb0RvYy54bWzsV01v4zYQvRfofyB0&#10;VyzK+rCEOItEtoMF0jbY3Z4LWqIlYiVSJek46aL/vUNSsmMn2Q0SoOihBmyTHHI08+bNDHX+4b5r&#10;0R2Vigk+9/BZ4CHKS1ExXs+937+s/JmHlCa8Iq3gdO49UOV9uPj5p/Ndn9NQNKKtqESghKt818+9&#10;Rus+n0xU2dCOqDPRUw7CjZAd0TCV9aSSZAfau3YSBkEy2QlZ9VKUVClYXTihd2H1bza01L9tNopq&#10;1M49sE3bX2l/1+Z3cnFO8lqSvmHlYAZ5gxUdYRweule1IJqgrWRPVHWslEKJjT4rRTcRmw0rqfUB&#10;vMHBiTfXUmx760ud7+p+DxNAe4LTm9WWv97dSsSquRd6iJMOQmSfiqbYYLPr6xy2XMv+c38rnYMw&#10;vBHlVwXiyanczGu3Ga13v4gK9JGtFhab+43sjArwGt3bEDzsQ0DvNSphMUmnSYpjD5Ugw1EwncZD&#10;kMoGImnOzeLEQyCdxdZEkpfNcjiNgyTI3NkwxPbghOTuudbWwTbjGPBNHSBV74P0c0N6aiOlDF4D&#10;pNMR0hvGKcKRQ9TuKPittPiqXAGyPwRrdBrjJHGkHRHDQRgMeB07TPJeKn1NRYfMYO61YIUNBLm7&#10;UdqE77DFxIWLFWtbWCd5y9EO8I/DKLAnlGhZZaRGqGS9LlqJ7ohJKvsxJoG2o21AXl5ZbQ0l1XIY&#10;a8JaN4b9LTf6wBOwZxi5rPmWBdlytpxFfhQmSz8KFgv/clVEfrLCabyYLopigf82puEob1hVUW6s&#10;GzMYR68L51BLXO7tc3iPw+RYu3URjB3/rdFAKxdCx6m1qB5sZO06MOxfolo0Uu0TlDzC65aicMhg&#10;y7cxfZXLXcRF0cA2eiml2Jn4QALY/dZuoLA7MDr3Cn6mx0n5DD3DMB14MlaCE4JKsP17BD2i1xEL&#10;swIXoU2MUxY6ij0K6fdIh4HvV2Hmr5JZ6kerKPazNJj5Ac6usiSIsmixOiadTWzXvYArbyWdybUs&#10;DuM3p1rHNHTRlnVQFff5SPKX8m6fM8b8kc3j/8usRlJAFYEuCv0eBo2Qf3loB71z7qk/t0RSD7Uf&#10;ORApwxHUDaTtJIrTECbysWT9WEJ4CarmnvaQGxbaNehtL1ndwJOwBYaLS+gkG2YrlyGmyzWweyjm&#10;F+c9K3P4DmUARk8i8uMLBZzSW+OLC2v3Kh0dkV+3vQ89vSearVnL9IO9n4Dlxih+d8tK00DN5NAg&#10;oG67ngtS81AUQheuqCoNHNvqj1bUwqTMeMrpgKrNStuCD2msesgdg9Rh6UlmH2uZmOmRXeuW9WON&#10;N+MBAbDl5LbxDIjuJrMQ5bajXLurmaQtgCG4alivgAE57da0mnvyY+Ui+lzhD2eXQZCFV34RBwUU&#10;/nTpX2ZR6qfBMo2CaIYh08cc3CoKMJB20bP3V/6hnQ0V6kmZJ7mBxLW/0hRZ29mUllSXjVneQP8Z&#10;1k0NGgUW5gOyBvTXNfxpBOwwl6AZnhqjbJ+0d6QpNgllL0hhNHtfSd0XxrEZ7xf+s+355S6wsp8B&#10;kEfbXuzjDlN7T/+W/V/8h3uYpawhKZRWw1f42iJrX0JsmxhemMxbzuO53XV4rbv4B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NmOp/94AAAAKAQAADwAAAGRycy9kb3ducmV2Lnht&#10;bEyPQUvDQBCF74L/YRnBm92staHEbEop6qkItoJ4m2anSWh2NmS3Sfrv3YKgp+HxHm++l68m24qB&#10;et841qBmCQji0pmGKw2f+9eHJQgfkA22jknDhTysitubHDPjRv6gYRcqEUvYZ6ihDqHLpPRlTRb9&#10;zHXE0Tu63mKIsq+k6XGM5baVj0mSSosNxw81drSpqTztzlbD24jjeq5ehu3puLl87xfvX1tFWt/f&#10;TetnEIGm8BeGK35EhyIyHdyZjRethuVCxeTvvfrqKY3jDhrmSapAFrn8P6H4AQAA//8DAFBLAwQK&#10;AAAAAAAAACEAeV6FdW4JAQBuCQEAFAAAAGRycy9tZWRpYS9pbWFnZTEucG5niVBORw0KGgoAAAAN&#10;SUhEUgAABSkAAAIQCAYAAABt3ev4AAAAAXNSR0IArs4c6QAAAARnQU1BAACxjwv8YQUAAAAgY0hS&#10;TQAAeiYAAICEAAD6AAAAgOgAAHUwAADqYAAAOpgAABdwnLpRPAAAAAlwSFlzAABdzwAAXc8BYN9E&#10;0AAA/3lJREFUeF7t/YvRdTtuXo3qJOEoHIWSUASOwBEoAUegBByBI3AEjsAROIKuPnq6f3ZzY5ME&#10;wMu8raGqt9T7W/NCgoMk+EyA/P/95S9/+eu/8H9YAAtgASyABbAAFsACWAALYAEsgAWwABbAAlgA&#10;C2CBuywgkZI/bAADMAADMAADMAADMAADMAADMAADMAADMAADMHAXA/9y14t5L9DDAAzAAAzAAAzA&#10;AAzAAAzAAAzAAAzAAAzAAAz8LdMbEAABBmAABmAABmAABmAABmAABmAABmAABmAABmDgTgYQKUl3&#10;J90fBmAABmAABmAABmAABmAABmAABmAABmAABm5lAJESAG8F8E6FnnfzhQgGYAAGYAAGYAAGYAAG&#10;YAAGYAAGYAAGnsEAIiUiJSIlDMAADMAADMAADMAADMAADMAADMAADMAADNzKACIlAN4KIF8rnvG1&#10;gnagHWAABmAABmAABmAABmAABmAABmAABu5kAJESkRKREgZgAAZgAAZgAAZgAAZgAAZgAAZgAAZg&#10;AAZuZQCREgBvBfBOhZ5384UIBmAABmAABmAABmAABmAABmAABmAABp7BACIlIiUiJQzAAAzAAAzA&#10;AAzAAAzAAAzAAAzAAAzAAAzcygAiJQDeCiBfK57xtYJ2oB1gAAZgAAZgAAZgAAZgAAZgAAZgAAbu&#10;ZACREpESkRIGYAAGYAAGYAAGYAAGYAAGYAAGYAAGYAAGbmUAkRIAbwXwToWed/OFCAZgAAZgAAZg&#10;AAZgAAZgAAZgAAZgAAaewQAiJSIlIiUMwAAMwAAMwAAMwAAMwAAMwAAMwAAMwAAM3MoAIiUA3gog&#10;Xyue8bWCdqAdYAAGYAAGYAAGYAAGYAAGYAAGYAAG7mQAkRKREpESBmAABmAABmAABmAABmAABmAA&#10;BmAABmAABm5lAJESAG8F8E6FnnfzhQgGYAAGYAAGYAAGYAAGYAAGYAAGYAAGnsEAIiUiJSIlDMAA&#10;DMAADMAADMAADMAADMAADMAADMAADNzKACIlAN4KIF8rnvG1gnagHWAABmAABmAABmAABmAABmAA&#10;BmAABu5kAJESkRKREgZgAAZgAAZgAAZgAAZgAAZgAAZgAAZgAAZuZQCREgBvBfBOhZ5384UIBmAA&#10;BmAABmAABmAABmAABmAABmAABp7BACIlIiUiJQzAAAzAAAzAAAzAAAzAAAzAAAzAAAzAAAzcygAi&#10;JQDeCiBfK57xtYJ2oB1gAAZgAAZgAAZgAAZgAAZgAAZgAAbuZACREpESkRIGYAAGYAAGYAAGYAAG&#10;YAAGYAAGYAAGYAAGbmUAkRIAbwXwToWed/OFCAZgAAZgAAZgAAZgAAZgAAZgAAZgAAaewQAiJSIl&#10;IiUMwAAMwAAMwAAMwAAMwAAMwAAMwAAMwAAM3MoAIiUA3gogXyue8bWCdqAdYAAGYAAGYAAGYAAG&#10;YAAGYAAGYAAG7mQAkRKREpESBmAABmAABmAABmAABmAABmAABmAABmAABm5lAJESAG8F8E6Fnnfz&#10;hQgGYAAGYAAGYAAGYAAGYAAGYAAGYAAGnsEAIiUiJSIlDMAADMAADMAADMAADMAADMAADMAADMAA&#10;DNzKACIlAN4KIF8rnvG1gnagHWAABmAABmAABmAABmAABmAABmAABu5kAJESkRKREgZgAAZgAAZg&#10;AAZgAAZgAAZgAAZgAAZgAAZuZQCREgBvBfBOhZ5384UIBmAABmAABmAABmAABmAABmAABmAABp7B&#10;ACIlIiUiJQzAAAzAAAzAAAzAAAzAAAzAAAzAAAzAAAzcygAiJQDeCiBfK57xtYJ2oB1gAAZgAAZg&#10;AAZgAAZgAAZgAAZgAAbuZACREpESkRIGYAAGYAAGYAAGYAAGYAAGYAAGYAAGYAAGbmUAkRIAbwXw&#10;ToWed/OFCAZgAAZgAAZgAAZgAAZgAAZgAAZgAAaewQAiJSIlIiUMwAAMwAAMwAAMwAAMwAAMwAAM&#10;wAAMwAAM3MoAIiUA3gogXyue8bWCdqAdYAAGYAAGYAAGYAAGYAAGYAAGYAAG7mQAkRKREpESBmAA&#10;BmAABmAABmAABmAABmAABmAABmAABm5lAJESAG8F8E6FnnfzhQgGYAAGYAAGYAAGYAAGYAAGYAAG&#10;YAAGnsEAIiUiJSIlDMAADMAADMAADMAADMAADMAADMAADMAADNzKACIlAN4KIF8rnvG1gnagHWAA&#10;BmAABmAABmAABmAABmAABmAABu5kAJESkRKREgZgAAZgAAZgAAZgAAZgAAZgAAZgAAZgAAZuZQCR&#10;EgBvBfBOhZ5384UIBmAABmAABmAABmAABmAABmAABmAABp7BACIlIiUiJQzAAAzAAAzAAAzAAAzA&#10;AAzAAAzAAAzAAAzcygAiJQDeCiBfK57xtYJ2oB1gAAZgAAZgAAZgAAZgAAZgAAZgAAbuZACREpES&#10;kRIGYAAGYAAGYAAGYAAGYAAGYAAGYAAGYAAGbmUAkRIAbwXwToWed/OFCAZgAAZgAAZgAAZgAAZg&#10;AAZgAAZgAAaewQAiJSIlIiUMwAAMwAAMwAAMwAAMwAAMwAAMwAAMwAAM3MoAIiUA3gogXyue8bWC&#10;dqAdYAAGYAAGYAAGYAAGYAAGYAAGYAAG7mQAkRKREpESBmAABmAABmAABmAABmAABmAABmAABmAA&#10;Bm5lAJESAG8F8E6FnnfzhQgGYAAGYAAGYAAGYAAGYAAGYAAGYAAGnsEAIiUiJSIlDMAADMAADMAA&#10;DMAADMAADMAADMAADMAADNzKACIlAN4KIF8rnvG1gnagHWAABmAABmAABmAABmAABmAABmAABu5k&#10;AJESkRKREgZgAAZgAAZgAAZgAAZgAAZgAAZgAAZgAAZuZQCREgBvBfBOhZ5384UIBmAABmAABmAA&#10;BmAABmAABmAABmAABp7BACIlIiUiJQzAAAzAAAzAAAzAAAzAAAzAAAzAAAzAAAzcygAiJQDeCiBf&#10;K57xtYJ2oB1gAAZgAAZgAAZgAAZgAAZgAAZgAAbuZACREpESkRIGYAAGYAAGYAAGYAAGYAAGYAAG&#10;YAAGYAAGbmUAkRIAbwXwToWed/OFCAZgAAZgAAZgAAZgAAZgAAZgAAZgAAaewQAiJSIlIiUMwAAM&#10;wAAMwAAMwAAMwAAMwAAMwAAMwAAM3MoAIiUA3gogXyue8bWCdqAdYAAGYAAGYAAGYAAGYAAGYAAG&#10;YAAG7mQAkRKREpESBmAABmAABmAABmAABmAABmAABmAABmAABm5lAJESAG8F8E6FnnfzhQgGYAAG&#10;YAAGYAAGYAAGYAAGYAAGYAAGnsEAIiUiJSIlDMAADMAADMAADMAADMAADMAADMAADMAADNzKACIl&#10;AN4KIF8rnvG1gnagHWAABmAABmAABmAABmAABmAABmAABu5kAJESkRKREgZexcD//t//+6+tv//1&#10;v/7XX//H//gf3b/eff/n//yfV9X/zgmDd+OwwAAMwAAMwAAMwAAMwAAMwAAMnGIAkRKBCoEGBm5l&#10;QCKhBMT/+T//5z8Exn/7t3/7a/n7l3/5l79e+fdf/st/+ce7/9t/+2//KJPKp3IiajIhn5qQeS5s&#10;wQAMwAAMwAAMwAAMwAAM/DIDiJQIVLcKVL/c+X6p7rUIKeFPAqTEwCvFx93vKmJmETKLiPlL7Upd&#10;caBgAAZgAAZgAAZgAAZgAAZgAAZ2MYBIiUiJSAkD2xhQlGGJiJQQ+V//6399tRA5K2wWAfPf//3f&#10;//of//Eff4vA3DVo8xwcABiAARiAARiAARiAARiAARiAgS8ygEiJQIV4AgNTDBRBUkKcBMlZQa91&#10;37/+67/+I+Vaz6/3mtTek639JVWeWhTVM+pBu7cnZZ1mrvf89//+3//x7t0iq8pUIi8RLnEqvuhU&#10;UCe4hgEYgAEYgAEYgAEYgAEYmGUAkRKBakqgmgWO+947WElUk4i3mqpdogwlBup5JdJwda/H//t/&#10;/+8fhFKJmzt5KyKnyqty70pbl3ApW0gsVR12lplnvbe/0Xa0HQzAAAzAAAzAAAzAAAzAwK8xgEiJ&#10;SIkoAgNNBmpRciZKUlGIEjQl6F2xX6PeUZdTEZdXDuiyVzlhfGW/Td0rAVRi6Kpwe2X9eRcOFAzA&#10;AAzAAAzAAAzAAAzAAAzAwAoDiJQIVJcKOSuwcu/ZwU5RfBLGJJBlRUkryt3RVopGrMv9//7f/7uF&#10;bYmVdTlkTwmos2nxRbQk0vIs/3cwyztpUxiAARiAARiAARiAARiAARj4JwOIlIiUtwg5dMJnDMSK&#10;/JN4ltl7sY70K/sq6hm1MHdH+472o7yyPFYsbe09We/nqXTvjCisesreV0eKXmlD3vWM8YF2oB1g&#10;AAZgAAZgAAZgAAZgAAauZACREpESkfLHGJC4JSEtmpIsUczbM7E+OMceWHPFgHZ6P8poHWw5MraY&#10;Ta8vkZp3RY5GbcN1ODcwAAMwAAMwAAMwAAMwAAMwAAMjBhApf0ygYkD4zQEhI0zWkZLRg1xqkVL/&#10;+2rO7H6Ud52crf0366hIlWvWFjOipURRpexH2222bNz3m+MI7U67wwAMwAAMwAAMwAAMwAAMnGQA&#10;kRKRclpEOQkmz14f+DLCZEkhnhX37hYpbYr1XfzU0an63zvLkU3NR7Bc70M7249n0R4wAAMwAAMw&#10;AAMwAAMwAAMwMGYAkRKRcquQQoe7d9BVBF10j8mdIla9H6TSj6/moBYH74jkVH1tNKeiKk/ZIXvI&#10;kWxCOvi9ffMUCzyXdoUBGIABGIABGIABGIABGPgKA4iUiJTHhJSvdJKn10PikwSyOpqxdxDLTmGy&#10;tkv9vpPiXKstdAjNyvt1v8qsNOmVtrYH4FyVcl3a39tn9Op2WbEl9+JkwQAMwAAMwAAMwAAMwAAM&#10;wMDvMYBIiUi5JMwwaNw3aEgE84QpiXenhMmdIqWEQoms+tP/znAlcbEWKbMp63UU6KxQqXfWZVC7&#10;ZOqw89pemv9s3XaWjWfdN15ge2wPAzAAAzAAAzAAAzAAAzDwdAYQKREpbxNTnt45nlq+SNRk2WPy&#10;qmi+lUhG2Vkp4uUZ2XTt+l49I9Nu9jTu2WhDuydmVijNlDlyrRVNxQPp3jgkEXa4Bk5gAAZgAAZg&#10;AAZgAAZgAAbuYgCREpEyJercBeqvv1cCkyLh6qi/Vkq3oiavFshsuvXMidZ1qnRWpFzZj9JGYSoK&#10;McuaFTpVl+wzdl9vOZmp1+4y8TwcHRiAARiAARiAARiAARiAARiAgREDiJSIlLcLKgxS/UGqHIRT&#10;C3G9/Sb171mBb4ftbdTejEha10kH/0TLZQXSbEpzLY7Onsat6Mu6/FmRVgKi3q2/HWKiLc8dTETb&#10;j+twUGAABmAABmAABmAABmAABmAABgoDiJSIlGFBiIHjuoGj7Dc5EiSV5ixB0KYaX91OqyLlitBo&#10;IyEz+1naCMjZfSRrAXlG6KyjHlcFRdXJCtpXpfxfzR3vu248wtbYGgZgAAZgAAZgAAZgAAZg4AoG&#10;ECkRKREpH8SABD+7x2ItVEqAUqRhLTzZyLmZvQcl7kmky0YiapBS9N/KwTUrImdtq6xAqIjHutwz&#10;UYz2Gdk9LW3bzQqlZbKw7GTLc8WkwztwbmAABmAABmAABmAABmAABmAABloMIFI+SKCik/5uJ5VQ&#10;pyi6XuSkou0kILYEyFWRUNytnHC9KpLa+zORf7W9JNBl+pAV9GbEXbv3Y+YZunZn1COH5fzu+JHh&#10;nmvhBAZgAAZgAAZgAAZgAAZg4KkMIFIiUqaEnaeC/NZyRcRJb49DK07NRASunM5tRcZsW8ymq9t6&#10;Z6JAJRCuCJyqo31/NgrS2m016pHDcnA0sn2P62EGBmAABmAABmAABmAABmDgSQwgUiJSIlLewIC3&#10;56SiKj1xsh5IVkRGPWfl/lWRso4gzezJaN+b2Y/SpmlnbF3sbiMxM++3UZSKqMxEYdpJhMNycCye&#10;5FhQFniEARiAARiAARiAARiAARiYYQCR8gaBaqahuOcbHVxClI0crAVCiXSrp2NnI/pWRcrZSMjC&#10;dJ3ynEnZrsXN7H6Uq6ne9tCdjLiqeu+MouSwnG+MDYzxtCMMwAAMwAAMwAAMwAAMwMCvM4BIiUhJ&#10;JOUFDEiclDBl9yAsAuWsOFkGsNloxHL/v/7rv/4jmjIruK2+ezaKcyVdu26HbH1lMx1eVL8/E4m5&#10;O4qSw3JwZH7dkaH+9AEYgAEYgAEYgAEYgAEY+AYDiJQXCFR0lm90ltl2lIBl9wssApf+PSNw9cqw&#10;csq1nrkiNK7ca/d1jNpiZT9Ke9BQZi9L2cqKjGrDDBtW4FzZi5LDcn57bMlwx7WwAgMwAAMwAAMw&#10;AAMwAAMw8HQGECkRKVMCy9OBflL5Rofi7BInS33v2hdyVeC0e0NGU91XTgS36emZ08RVX1vmjMho&#10;08RX96LksBycjCeNeZQFHmEABmAABmAABmAABmAABlYYQKREpESk3MzAaN9JiVIStVYOSWl1eEUD&#10;1unHmUNcVoXGOnU6ux/mrLhap6dnIxnr8uo52QHUCoOZtrQCaUbgtOW0tsvs55mtM9fjaMAADMAA&#10;DMAADMAADMAADMAADJxmAJFys0B1usF4/rMHBYmFvX0nJVBlBK1MW9u032hEYnnHSsr27J6SevdM&#10;mrpsWL8zI4xKvF0pr7Vz5t02ijIrrtY8tCIysxGhGb649tnjDu1D+8AADMAADMAADMAADMAADHyB&#10;AURKRMp0JNkXwN9dB4lftdBnT+zORjZmy2dFq2yE3l0i5cyBPXZPyeg+lrKp3Q8y2y72kJrM/TaK&#10;MlNuy4NlLdveWb64HocHBmAABmAABmAABmAABmAABmDgNAOIlIiUiJQLDJRTu2tRsvxvRVSuCFHZ&#10;zr8SITgrUtqoxqxYVpdZAmKkzlZozEQQ1qna2UhGKwRnTgXfGUVpRdpsPSI25hqcDxiAARiAARiA&#10;ARiAARiAARiAgasZQKRcEKiubize96wBQqm/vVO7Jb5lxLMdbVuXJSOg6d21SJkRvWz6swS0aF1m&#10;oz9n96O0qd5RUbTUx4qjGQF6VxSlRGHLXDa1P9o+XPes8Yb2oD1gAAZgAAZgAAZgAAZgAAa+zgAi&#10;JSJlWFT6emeI1k9CkRWsWpGU2p8y+sxyXTkMRUJcdv/KWmjMHggze4DNyl6YM/eu7EdpDxfKiHt6&#10;b73X6IqQm7nX8sNhOTgl2TGF62EGBmAABmAABmAABmAABmDgLQwgUiJSpoW0t8B9opy96EkJWPbQ&#10;nKxQqPKupGxb4TRT/ztESvvOSOTpyn6UdQSm2itjH0VNzraN3T8yE4FZl5HDcnAsMsxyLbzAAAzA&#10;AAzAAAzAAAzAAAy8jQFESkTKlFjzNsB3lrcXPSkRqghsNq03IrzVZayj9bIp21b0y0RizoqUVrzL&#10;RCfOiKr2nmgdrcCXOZVb7WNTrKPvtdGiM8J14YPDcnAwdo5nPAueYAAGYAAGYAAGYAAGYAAGnsYA&#10;IiUiJSKlw4D2Mqyj8OqDcWxKt430y6Z816dHZ6P97LszguGsSDl7nwbCmfT0uh0ygp9N9c7snWmF&#10;xozAaYXFTJvUkwWH5eA8PM15oDwwCQMwAAMwAAMwAAMwAAMwsJsBREpESkTKAQNW3CoCZR09aTtl&#10;HQ2ZEdL0HPs+CaTRTm/FtExa8azYOHuf6lTbSeKsV08bDZk5+KYWf9WG3rvq3+290Tax7ZGNjC1l&#10;4LAcJv4Mr1wLLzAAAzAAAzAAAzAAAzAAA29lAJESkTIl2LwV9Gy5JQzZKDiJW2XvydHzVlK+7QnU&#10;2UjM2X0TZ8XG2ftkv2xZbWp5NBrSHrYTEURL+1phNCM07oqi5LAcHIzs+MX1MAMDMAADMAADMAAD&#10;MAADMPBGBhApESkRKQ0DioCro/yKmKaoyEgUnU3NlciUGRxq8S4jqNnoxExa8qzYWEcZZk6tnon6&#10;tOJvdF9IK25mIkztHpjRe3dFUXJYDo5FZuzgWniBARiAARiAARiAARiAARh4MwOIlIiUKQHtzbBH&#10;ym7FuiIYZlKLrViYEe90bx2Bl92Xsr43E/VnhbyIGGvLuvK+yF6N9eE1mTR6m64dFTd1XS1WZ9rR&#10;HrQTqV+LTxuNmY2sjTDPNTgxMAADMAADMAADMAADMAADMAADT2AAkRKREpHyPxkYpXfPCEw26i8q&#10;+mlQsEJp5t7Zg3ds5F+0zrOiaDZyc2U/ytkT061wG42ItfdlxNt6UrDPyQizT5hcKANODgzAAAzA&#10;AAzAAAzAAAzAAAzAQIYBREpEyp8XKSUC2sg3RVBKXIpG3dlOZ1O+M5GYM6nQ5f1Z8a/cNytS1qdt&#10;Z8S4rJg6ux/lymnrlokoC/a+jMhc2sNGcYrHqHCcmQC4FocBBmAABmAABmAABmAABmAABmDgKQwg&#10;UiJS/rRIacWvkt4djZobdeRarMqkCuuZ9b6Umb0lbX2iwtasSFmXMyPEZsVNG5kaHUBnDzGy9oi2&#10;gbV/9D5bH7sX5uxzonbiOpwSGIABGIABGIABGIABGIABGICBuxlApESk/FmR0gpY5fTuqLDndV4r&#10;NGUi6uo06ozAOSs2zt6XPaG72CwrbtaCbyZis071zqRL230so21noyiVpu5xYn+3J7yrDtEozuy7&#10;uB4nBAZgAAZgAAZgAAZgAAZgAAZg4CkMIFIiUqZFlKfAO1uO3v6TErFmRKVeOazYlIk0tAJntFx2&#10;78ZoROiVImW2jNaO0TrN3mfLFxVFd0VRclgODsLs2MZ9sAMDMAADMAADMAADMAADMPBmBhApESl/&#10;SqTs7T+pqMoT0WqzKd92L0UJYNGBJhulqOfOiJRZsbGUP/sunWhd1yka6TobyWrvi9he7OyIouSw&#10;HByKaD/nOliBARiAARiAARiAARiAARj4GgOIlIiUYfHr7fBL3KrTf4vwJRHsVN1mhTKJXjNio+qR&#10;3e+xJVJKJPVskhUby/Os6OhFidrUa69c5fcZgdgeWBNNtbcHFs3sIclhOTgYUba5DlaezoDGdc0R&#10;Gu81PmpMVJR460/zpK7RtbrHmxOeXvdfL5/mMvkQateVAwh/3Y5vqX/dz+Wv2T6uf6v794mAgKfZ&#10;ivGPOfppTFIemHwbA4iUiJSuGPU2qFvlbR2QI8EyGpU3a4OVlO9abMzsp1inC0fvs6JoJKV6VqS0&#10;wq1n21pYjqZez9rdCqgRO1hxUeWdWWRzWA4OhNcXrvxdXKuPv/lvxV5PrPfMuLJig8y9GnM1fkqQ&#10;aH0MrD+6Rf63nqHxXmNwdE/gTHlb13rMP9H+RQzp8XpVmfV+tVXtt5R2FhOrbXPy/lFfv8p+pX6j&#10;slzVDzxbq5+or9utaSL9ulyjD8D6cBH5IO6V5wm/f2H8q+34Bg5tu99ZZm/uuMufuHr8ekJfpAzf&#10;WUshUiJSPtp53DHYWPFHTpIc6ajDp+vkZM+mhM9E9KnettzRr89ZEbDYOHsIzqxImRFRZ/eVnE0R&#10;r9sqemCNjaKMCJuWaw7L+c6kumPMesIzbP/OLECfcu2KHZ9Sh+y4vFLn7L1aAGm+sVtdnLBdETWi&#10;83a2LrreY35mbJ8pR+YeO/9Y258uc+sDcKv9nyxGjXg9bT/b1qOyRD/SZvjJXKv+3jpwcrW/y9fS&#10;c08HDWTqGrn2a+NfXecnc9hrmzvL7M0dq31k9v6rx69Iv+Ea1jtRBhApESk/LVK2HCoJlFHBTx2p&#10;XoBlDr8pnXA25dvuSxl18u2iJfolLbsYzqZtF3tkTuq274guUOtoDjnAkQHR2juSst2KosywVcp1&#10;5WE5qmeJUIrYhWt+06F4qtOdcdZX2M2856prn7LgEBsrUVSr9tIcorlhZqwdMeEx/xT713W4W6T0&#10;3l/aejbDYKUPR+9FpBzPcepnrY/9q/24db/6dmQf8Gjbnrjuq+MfIuW8r+fNHSf6SuSZT5yzTvRJ&#10;njnP7pNth0iJSBkScJ4McatsvRO8I8KTfd5MdF39jNnUY3swTVQgnY1wzIqUdnESZSTznno/yqjY&#10;aO0WbXO76I6IuzuiKK88LMeW9+mLgShTXLffQXmq0x1xzMs1K1xk3nPVtXcvOMREK533qvrb95QI&#10;rMhYHWHBY/5u+7fq4ImEp8vsvb9us7sjAWcisE7bz5bpzmiwln16h02e7vNPFCvvFidPj3+IlPN+&#10;lDd3nO4vvedfPX5F5lmumefs12yHSIlI+TmRUgJlayEVTd+1g8AOYWc25TsTdVjKbSfLqBCVEQ/1&#10;rhmRMlu2em+z6L5WNvoyEoFqhc3IYmpHFGXrsJxotGhmstJ77AFEau+oTTPv4tpvOCBPdbozzv4K&#10;i5n3XHXtXQsOjY93Rk5G7Bud50ZMeMzfZf9RmT2R8HSZvffbtjt5UOFsfyeSsj1nRVP5rf3kf9vD&#10;cyJ9uHXNjn49y0W571fGP0TKed/Nmztm+V+97/T4v9q3uH+euV+wHSIlIuWnREo5E6NIj5kB2x4q&#10;Ez3xuR5AZlO+bbp6dFDKCo56bvaeGZHSplSP9iCyk350cVMvpqPRl9bOEWHTtukMW/YZ0WjZKAe6&#10;zusTu1MmM2Xj2uc6KE91ujNO+wpfmfdcde3MGLNig9bHqGxdNR5rfFXZy+nd9SEC5fRv/a5rZ/e3&#10;3BFN6TF/h/299vNEwtNl9t7fiv7a0VaeXTK/I1L+eR7KCJTqs/JdvA+s9anvkX4+G1iQaXvv2izf&#10;lqU3jX+IlPP+mDd3ZOfNXdefHv+9/sPv80xhu//UJTACAH2FATlI9lRR/bf9txkHeUbEqu06m/Jt&#10;HcXoxuIzEYhZkTJzAE6xRSsqVf+mP9m4/vq+Y5KWI1yeL1vKftaRttGMERHaRl7OONPWqZl5htd3&#10;W33C2vUJkQpePfj9+nnqqU53ZlxY4SbznquuvXLB0dsyxatrESyic1WrjcpJqdFDeaJbeng8eMxf&#10;aX+vrL051bbP6TLPiDiRTIVo/Xdch0j5x/kl4jfIZqsp2XrP6CCe0+yO2PnF8Q+Rct7P8uYOb948&#10;9fudfWjH2Mwz5pn8gu0QKYmk/EQkZU+g1L9bJ3omxXUmHdgOEDMp3/a90QmnFhCjC4Ja2Iws+rx3&#10;lIWmImW02FyJkjkxgas9iihaPz8SsWkd68g9lgcb8btbLGxFQqiN7b/P9IcvTH7UwT8soY542/G/&#10;R/1Y/WHHO+pnrLSxN+bsLmvkeTMf2GZsEBUpahtpTPQiqWbKonuKmGE/OJb377KLt9CMzr+z9Zy5&#10;zxMJT5fZe3+vH83MmTP2idyDSPnPuUB+WyTKUf19VxZG69TwEx9tIyyU8aY31vRY+cL4h0g5Lwh5&#10;c8cJ/+ZJPkO0b3HdPGO/aDtESkTK14uUI4GydGrrdM1EecwcrFIPKrMp37WzFBUcaxEtmvLsiY52&#10;gLSRlEqRLil7WQfPEwSu/F1lL6dfq052AWyF40jkpbWd3Tcz2q7RSco+v0Q9FBHB7k+5a7ERLR/X&#10;/aajMurHu/vAKmPemLP6/Kfen0nzlI001+wSCT2baJzSHFPPLztFOG+hufNdXl2jv3si4ekye+/v&#10;9aMnnfaNSPnP+SjSnqcEZvknxa88zW2vf2n8y/ivd49/J7YIkm3eNFeXtryzzN7c8TT/Jjq/cN1v&#10;+upPaXdESkTKV4uUEYFSnc3uhTgjLNlnRKIN644+m/JtBaXI4GEdzcg9GZHyxImPRRws0Y1yvkqq&#10;dub/1ynjkYgAT4woAp/aWw6sbY9sBOTpw3Ja6VP6ilsLkVaIyNYhwhPX4NxYBu5cRGR59MaF7PPe&#10;cH1GoNQ4e5U4aW2nsUzj3O5oK2+heZdwMmLHE5VOl9l7/xv6PCLl3+eqlm9ibXNKFKsZv8sfyY5/&#10;pyLHvbni1PhXv/cN/fZJ/oU3dyBS4g97/Zrf/8wIIiUi5WtFypZAKTGmt3CykZAzX4Nr0WtmgTST&#10;8m2j4iJRoDN7WY5EStlUzywLQ28B3/q9nPhYBMeSqnDVwFzeVw5qkNg4OmQpUscZBqyIuMvpL46r&#10;LXcrLcseBkXKNw7UFf3wTQsfr/9fYa8r35FZoM/MnSfqslsk9RaapwW/GRt5IuHpMnvv9/rRE1hC&#10;pPz7/NfKwKhtI39phtE33MP490cf6E1zNZGU+K9vGGMoY55TREpEylc6HT2BcpS2uuOwE+vEZRcA&#10;MynfNgIz4tTbxVbktGorUuq9Km9WyJMQK9FLttF77/ranJkQxEZJV1fZsxGYspHaxavrqcNyxH2r&#10;nUYCKCnf+QkzwxTXNr6K/md6cG/x87RIA09c+VL72jlmlKLrjXFvtgsiZX5M9ERKz394Qto3IuXf&#10;291rq8gH8jf2f8a/d8/ViJT5cfuN/ZQy/147I1IiUr5OpJwRKMvgZkXCbBTbzEnQ9cA6m/KdPa3b&#10;RspFxFQbaeot0svv9f6NX9rbUHWp99mM2qOcbttazJ84LKcnUHopU6R8/96Ef7eT96boDK+/323L&#10;Xe/XB5rIHmwau74sUMqeiJT5MdETKTWHeh/97v5AgUj5l79lIL1pfGb8y/fVjM3eyMKdZfbmjrvH&#10;uEzbc+3ZvoV94/ZFpESkfJVIuSJQamDYsR+gFTo9McgOSDMp37WAGD0Ip56wR2Ksd3KqnfiLKPnV&#10;r+qjCUR11qLMizgoNlNbK8JSC4ATh+Xoua2yRJi0QjZOVHzixMmYs9Wdi4hsm/2KSBkZy+yetllb&#10;vuV6b6EZ+dh3dV09kfB0mb33l21WvP4UyRA5ZVtEyj/v225tEvEpTrXPyecy/rXn8jfN1URSzvlj&#10;J/sVz6ZNdjCASIlI+RqRclWgLB3GRpBlxRn7xTl7vxU5I2KfXQhEIlpq58uWUXXQM70IBzkqJTJQ&#10;ERFfipTMDqCz6e89Zy/ShqMyRg+NGj3Dpnzv3uMta2Ou/7Zj86aFjyeqfIFVT2CSDZ6QjnuVrREp&#10;8+OPx1Dxb6zfY/vXnZwhUv7lb/7gyA5f9A28Ov/a+FePs2+aqxEp8+P2VXMq76FtVhhApESkfIVI&#10;2UpJW4nusF9PI3s21h3NijsZwcmmfEdOCbeLp0jUQR19WU4zb51O3XJGZB85cJl6rQxET75Xtp9N&#10;he85etltBqx9dgiUrRPaI1w9ua0o27MdojctfL4uUkb3YfulOQCRMj9+eEJPESn1gdP7KJr94Ltr&#10;vEek9EXKXbZ+ynMY/8Z9/U1zNSJlftx+Sj+kHLTdiAFESkTKx4uUrT33Zk5VrjuCXYzIec5ECdr7&#10;I0Jj/X57SnhkoK6dhsj77OLBWyDUqcmR8nz9GvFgxWhPuIj8nmXtlEDZ2ofuy6d3fp3XN9TvTQsf&#10;ry+/wd6jMkY+vPzaRwtEyvyCKSpSisWIMHQHc4iUfxn6Ol/0Cxj/ECl3zuHe3HHXB5iddeRZ+fkR&#10;m63ZDJESkfLRImVPoNwR3WEFqOzeTVb0y6TD2NSnSCRnKzJyNAB66VUllUXX7bDnlwbjVpRhvc+k&#10;RGItpsp+W2p7sVr+W/9fv4sptVthRcJgpK17tuxteZBhT9G0o4MyMs/6UptTlzVnImI/RMrzNo60&#10;g8YgT4T9xUWVt9DM+giRtli9xhMJT5fZe7/dzsa7/o60b0TKsUj5tbGA8c+fh940VxNJ6bfn6jzD&#10;/dj4DgYQKREpHy1S2q+dcmB3CWo2hTzrHNu9LTOLAbuv5UxkZE9MiqQnS6BdEctODlaqVy32lcNq&#10;ZF/vrxYOawExU96WECiHTSxG9g/NvCtz7Y49WS2zRaiuHdI7IlkyduDa9zpLb1r4eCLemzn0ouqz&#10;c+GbbVGXHZEyP7Z4omNrzvQOK7laFEOkHKd7l+2CvtLPGf/8fv6muRqR0m/Pr/Rd6vFbbY1IiUj5&#10;WJFSwl09Ue4UKMtAZx3siFhYD5J1RFr01O1yf+2oR+61Cyh72qL+e+R86R2q752RchLaatFRYmkd&#10;aegJA6u/yz56XzmhXPaQWFsWUq29T1ejH3dMqjsEytZisuzrWnP8xdSuHW3AM9adozctfLyx5q08&#10;RKKIMh/c3mqHVrkRKfN9fEakfFraNyLl7+xJyfgX6+NvmqsRKWNt+qW5mrr8RpsjUiJSPlKkbKUq&#10;W1FuxyDV2sw9Ey1nHfRMGRWxVjsCXmSjytral9ITJyU6Zcq1w65ahKg+Nt3ZW/g/7XeJdxkedtjO&#10;PmOHQGkFf9lZ/1b2YbW/3ylkn7Ahz3yGQ/OmhY83Fr2VKW8vttX9nt9qF5UbkTI/TsyIlLK1d9+V&#10;0byIlH/52/Y0Izt4/ulb+j3jX6yPv2muRqSMtelb+ijlpD3/0aeBARiexkArJfWkyGa/rGYiyWza&#10;9sq9kSjOOvpSUYGjyMmr0pMldNWCpLe4f+vvsqfEc7G4a8sBr++dFCjrd9s+QMo384LH5szvb1r4&#10;eOPUTP3vvsfOV606/moUJSLl3JjniY2jj3xPSftGpPQFemW93D1+rb6f8S/ex980VyNSxtt1tQ9x&#10;P7a+kgEiKYmkfJTj0Ypk8BZNEskkqqwImfbrauZZNgotE3mXTfmOHIaj8pwU0WRv2Ufv8fb28Rb6&#10;rfRrtaVEs9bhLrpeNpCNSxSg6qrytBY8+rd6H8uSXu4tjrxyl70cS9p4ps2jA/wpgVL2a5WBlG+c&#10;jyibs9e9aeHjjQGzNrjzPk9Q+uUoSkTKufHPY2o0N0bSvj3/b0d/QqT8e9t7Y94JP2dH+0Wf4UWL&#10;/vr4V9vxTXM1IuXc2B3tN1yHfe9iAJESkfIxImVLlIlEF9YiYeT6VmezznLGWbHCauaLcyblW1+B&#10;R6kqqvupNF3ZR+LWjLhXhEgtNsrBNl45W/WMLFZaTujIsS4ncpdIUNnQSwcaOW+yTxFRVwZ1lcuK&#10;tGX/yOhzWyneI/GdlG8ckShbs9e9aeHjLdhnbXDnfd74PTt/3lmnne8m3Ts/Bq6IlGo77371w5Mf&#10;XT1xLuJ37GTwzjHS832yPshOu+x4FuNfvH/fyeFsW99ZZm/uuPowsFkbcl+8j2Cr87ZCpESkfIRI&#10;2dobMjqoW8dqdu8cG6XYizhrDUy2DJ4IV54ROeVbthlFUEoUjb4vM6jKjlq0tiIaR86A7pFjX0c7&#10;Zt5r0/2zBybZ+6Mc2TKWU8ZVF9nYc3BbNtG7JZxmFllqb/uuzOKgdb/KNhIo1Vb2nVcvzjKMcO15&#10;5+CEje9cRGTr8zWRMpLqODt3Zm371Ou9heYTx0RP5DtdZu/9keg7b27NbKMzwxaRlH+fT1pbLVnb&#10;vPVDBuNfzmd401xd+vydZfbmjtl1yMx4xj051rHXc+2FSIlI+QiRckWUaYlaM6JdK3ot+hxbhozA&#10;OUr51nN7IuGJPSezwqTKLgGvdg4ii5LRpGBZmHmeFY0zIqE3YZXTyVXvjICriFI5+CMhoCUwZg4Q&#10;mBEoWxGXak+V17MFvz93cn9i29y5iMja42sipSdAaJzJ2uhr13sLzdOC34w9PZHwdJm990fm77vT&#10;vhEp/z6PtXzglm3k+5TtdmaYveMexr+cr/KmuRqRMte2d/Q/3kkbzTCASIlIefvCxIok2cg5gW+F&#10;stkv7zZdOPP1q96fMZMu3kr5ltPeS73ReyKOf3RAKKncEcGtFtqKk2oXdivROL0TzKN1KdfZg2BO&#10;LtQkZGf36JStxazuK3bsCZRRgbUnUI4Ec2+BGX13tn24/jcdljctfL4mUvY+RpR6ZrYp+Wr/RaTM&#10;j0veHBL1VbznnEz7RqT8Z7tH2kH2ko/9Jv+A8S/Xt980VyNS5tr2q/M39foeB4iUiJS3ipStr5tR&#10;p7YekFrp4rPClD0MJiq6WecuevhO64TwloMgYWvXqcvl8Bsvzao4o6OUZSssztpd7blT8KxF14zY&#10;vDrRFdEyE2mpa63QnhHrewKl2q/XHpGoiUxE8KrduP97DoZt0zctfL4mUnpj/a655c39GJEyPwZ5&#10;olbGn/MYnf347DGJSPnHdvfaodhLPsqKv+e1y87fvTox/v2RgTfN1YiU+XF7Z9/iWdj/FAOIlIiU&#10;t4mUvRSf2a+zredlHOTSyexCJZr2asW66H16r+dA6SvwjvQaCWgSnryoSZVHTls03b12aFacVmv7&#10;mfYr7VhHombaYvdgO3PoUEagVHlHUQI9kd1LfyLlG8djd19408LnayKlV5+VsXY3J3c9D5EyP+bt&#10;FCnvSvtGpPxju7cOsRzZaHd2z4n+z/iX69tvmqsRKXNte6J/8Uza4AQDiJSIlLeIlKMorqxAU3cM&#10;6zBn0q7r59iotqjwZsWiSBSmbGHfVxwEiYU7Fo96Ru8dVmCMCpO1vepnZDdWL8KpjWDVMyN11zX2&#10;rzyzLteJATT7TJVL4q/XFtEoXE+gHNnQW1wW281+NMjahuu/7+S8aeHjLWrfxGvk0Ig31edUWREp&#10;82OQN49E5vCRD9fqh7vnJETKP7d75COmtduJfdJ39HXGv3y/ftNcjUiZb98d/YpnYPfTDCBSIlLe&#10;IlL29lusxbnZyEH77Jm9tqxTExU77X1emrEc+JY4tyuNRs/3bF1svpLuUr/Dq3MZ1LxTy1WuUbqx&#10;97XfRoueHkyzz++J06sCpY3K7YnO3uKycEHKN45Ilu3e9W9a+HgipfrPFX+Z8aBnd098uzPSfBdb&#10;O54TsZPmtyf9tfyHXZkNEZt680hWpNQ7vcyS3WnfiJTtOW50cKM3lu8YtyL8Ra6J9OvIc37pmlH7&#10;yrd+0hhYyuIxebL9Ioxd4S/oHTNj7knb8GzWELMMIFIiUl4uUraiHSU4WWdbjuiMUNmK0pwR4Gw5&#10;oxGCVhTMikS6fyaasR4E5CB6i5eV6Ec74GRFytEeinW5RuKwtziyDsvsIHnqPnu4j8objdhVmVop&#10;3mp3a5de+aP2Q8DAwdjVB+5cRGTr4ImUV/0e/egzql9rrKnLv+MdWfs+8XpvoXlVm+98T2ZOmWkT&#10;bx6ZWTBfnfaNSNmf41q+eZRP+Q5PECu9fs349+f2j7bxW6473cYeY1fa6fSYPzNPcA/riBkGECkR&#10;KS8VKVsDeXFiW5FxUWHQwt9alGVThFqH8UQcbvtuWwcJkK1IgR0H46h8oygETdT291kxuLZ5nb6s&#10;eniDUSu6Uw6tovZsKnQvks9beFunYKezLDurXPZrstq6PrG7Z4dV1nsCpd4X3YszshAsNsz2Ha/9&#10;+f03HRZEyn/5a3axsmNx5QlJO97xhT79pIVmlpPe9acXrB5bEZ+pxY73XNV317yESDmej0ZbEkU4&#10;vVus9Fhi/EOkXJ2/njR3nB7zV23F/b/p/8+0OyIlIqUrKM2A1bqnFeFoB9OWcDKbbqr7agdqRoyz&#10;+/JEnZk6irGOBpSw1jq0ZjV60kvrLnsFSSC179/h6Eej98SFtakVZ1uc9ARG1Vu/1XtSysa9w4Ei&#10;e4SOeO+l51tHXXVSGVqRwK36ZbYkUFTwSIDNRLV6e2OW98z2wV1jB8/5hlODSPlMkZL+/ff+9aSF&#10;ZkT8iVxzesHqCUCzIqXa46q0b0TK2PwS9X969rxLrPQYZfxDpFz1MZ80d5we81dtxf2x8RY7/eWv&#10;iJSIlJeJlDZ6rif4tTbsno2Cs07uTGSmLXekLFZIkhPUO4F5ZUKR6Dg62Vm/1SKkvTbybr1D141S&#10;5jMipU1Dby1iPCEuMni3vv5H9xZtPd+K3pEFot5XC6OtNPeMeB7pG7UI7Ymf0bR7Ur5xKiJ9zrsG&#10;kfKZImVkHvDa9gu/P2mhGZlfItecbltPAFoRKSPR/jvqh0iZm9+y2wlZ+8qfWP1gnBlvPEZ3MJQp&#10;zxuujYwtb7omGmAy2zZPmjvgOTeezbY59523MyIlIuUlImVrH8rRfpMtp2LGqWml1WafYx3liNA1&#10;Or28TOxy1GajGPX8keOlCdk+2x7qo/dH9vysRUUJaq0yW/GstzCxthyJxqOU5szkYJ8zI1T3hGDZ&#10;pqR8j6I+isBrIxcjLJW6tgTKVgRA7ThGnJXIAUZ6ZrbfZNqIa89P9k+wMSIlIuUTOOyV4UkLzV0C&#10;QGQOWGkTTwBaESlVLu/5O9K+ESnn5p9VsXI1gyjKrcfQ6T4SLeeTrts1/jzlOYiUc338SUxSlt9r&#10;Q0RKRMrjImXra3jEcbXCkASdGVGvlV6cPZhmJgJxFHmn50UEwtagLLGodyhOSetu3WcdtUhEqJ5j&#10;08Nbe2faxV2vfW2E5IiDVpTfTESf3Vs0Iwyq/q2oTomNLRaLeNxK6bciZobn6B6Wtq9lDoxS2dUe&#10;ukeMeXur4jD8nsOw2uaIlM8UKWc+3Kyy8MT7PZFS86vm0Sf9tfZ3zn6oWmkLTwCK+Hre+0+nfSNS&#10;rs1l8hU8Dns2lh8U9UU9Tnq/e4wy/uXSveWHP2kMLGW507/w5o4rxVpE97XxbHac4b79dkekRKQ8&#10;KlK2Dp/JDKDW8ckKTGXQsBFscnozA0orMtITOnuO0axDpvf19hCMpM/YfTIj9R8dTqOyFKHVTtC9&#10;qDtrE0+otUJltt16UYh1+WRXlb84OhLp9N96d2Z/zNqekY3mo5GJUYFS74+KxZG21zUzzESfzXX7&#10;J/Sn2/TORUTWNt6iIvu8O6/3Fumno0zurHvm3d5CM+O7ZN67cq3XtqfL7L1/h0h5Ou0bkXLPXKS2&#10;Hm0/NLLzSaHQY5TxLydSPtVed/oX3tzxVJutzD3cu2fcxI59OyJSIlKmxLpsZ2odXpN5xuoefuVd&#10;q2KpnmMdnd6ko3e1HLWV9G4JZ63oPP1bZBFinfzIRuEtccw6AXp/EfQi0RvWhlEWVH/d6wnDvefZ&#10;VHc9S2KxF6FhI1YjdqvL0HPYoxGOLW5HQm007T5j97pdo8Jq9Plc91tOzp2LiCxrXxIpWUDF+pln&#10;p8hcm+Vs9XpPgDldZu/9O0TKlv/V6p8zmTZ6NiJlrH9EWfX2Su/ZO7M/d7Qsus7r1whIiJQZnlrX&#10;wtjeMWS1Pbj/G+2BSIlIeUyktFF4ErRmRKbWidQzTsVs2nk92HmHvvQOIlF5vajB1qCquvfSaBTJ&#10;GLWnXUhEnHn7XjmQvRR2+++9hZFNnY6Wf8eE44kO3u8zUbxqc/vcaMTAjEA/KwJHxd1o2Xe0F8/4&#10;hpNRtyMi5T1t6i2gNLbR33wx47TgN9MGnkh4usze+3eJlLKN91FxNtMCkfLMuDQjVp4QKr3xT+0/&#10;0/e+fM+b5urSDneW2WNsZs36Zb6o25kx92t2RaREpDwyOc+myfY6WCblddRJrUiWFZ7sRFTvkagy&#10;tvaKzEbflfL3oif1jqzjXwuOkX0dbURe7ThKfG5FddYOQk/MsvabTX2fGYh7+3h64mT5PduOPZEx&#10;WvaZQ3Zs5Gb0Xb3rbHshZuBYrDB15yIiW25vXMg+787rbSR5q24zH9HurNOJd3sLzdOC30ydPJHw&#10;dJm992d9lZENTqV9I1KendfUbpk9K3d/DGX8y7fvm+ZqRMp8+87MNdyDna9mAJESkfKISGkFFv33&#10;Ktyt/RGjabP1u62zlC2bvV9l6KVGz4hwo/0MJZTZxaTeUfZT7C0IIgLiyEb2ud6ei6NU+LosV35d&#10;7DldcojFVonqVFvqvy3D2VRnKxhGT1NXO8weGlWzuWrb1oFBsmHWDqv9nvu/4xi9aeHzJZFSfcir&#10;z04x6a19FpEyP9ZcKVKKK+994jySKVIzikiZb/eZPt7zKVr2n/HtR2Vi/Mu18ZvmakTKXNvO9F3u&#10;wcZ3MIBIiUi5LB5acFtp3ruiNGyEnybSrBDYivLMOET2q2xvr8isoyw7apHUel4verK156H9Ct3a&#10;j3E02NjrRyJuL9pzJJBZ8e+KxXFL4FZ06Cjd3C6GMqnprYjdKA8txqM2qtPhZkVKT4DeHeVwx8TH&#10;O+9xuN608PEWtW9jyEuVPR1x9wZ7IVLmxwVPNIzOXRk+PJazKcOIlPl2z7RXfW1kr3O1RzbLySuP&#10;xwzj3x8ZeNNcjUh5Xf/1+hm/0xY7GUCkRKTcKlK2BMDdkVctYS4qAJXO01qMZJ4xcszlDGWeVcrU&#10;e2YrelL3jL5K18Jt9sRnK+h57ae6WgdwlBbcSiHeJWL3BsfW/preO2f3d2yxFRXSW2Jq9N5WtJTE&#10;bYnC5cRyb/JotaV1Vkn5xgnxOOr9/qaFz9dESu/U3dn9/GZZeOJ9iJT5se0OkTKS9p3ZngWRMt/u&#10;K/03KlTuFA4Z/3Jt/Ka5GpEy17YrfZd7sfWVDCBSIlJuFSmtI5BNpY7CP5sOWz/fHvaSScdtibGa&#10;1LNf8FUePau1X4/EoJFAONrjp452y4qUdtHhiXnFpjZCctSWLdGwRCqW32Zs2XpnKzIxIiLPiJSt&#10;Q56ii6WW4x69N+KkFadTdhUfVrjs7TUqO1hB3BOuo/2Y637L4XnTwudrImVrHLR1jI71X+23iJT5&#10;8egOkVL8ee8V29EoTkTKfLuvjgFeXyvRlKvvKfcz/uXa+E1zdcT/nc0sivLn8Xz6/dFycl2uH2Cv&#10;e+2FSIlIuU2kvDJCbubk49ZgYyMAo6msra+yEumyi7zeYTtyELxJbSRS1uLwqkgZHaQzol5LzJMo&#10;a+0aWWRIyNO9LUGvFW0aFc7tvRFh0/LktWGxrbixB/tEy1m3jxct0HM8W6lQtUhutwCI9pMoO1x3&#10;ryNwlf3ftPD5mkgZOTwiE7V9FTNXvsdbaO6M7NpVL0+sO11m7/2ROXzWFl4Kb/TDMyLlPfNPxF/Z&#10;9UGU8S/Xxm+aqxEpc207O95yH3a+mgFESkTKLSJlS2TZ5Vz0OkXrndnou5ZY5i3UIvtARjqy3uOd&#10;kj2yoY0ErZ2Keo/Nq0TK+j2RE8QjKT+eMGjrpuvVprJtT8SN7j9qn+3xvHJQzkw6eo8x1V9lFR+Z&#10;EzVrflpbFtgFYVaQj/QJrvm2E/Smhc/XREr1LfshxNbx11O+ESnz48+dIuWutG9Eyny775irI8Lh&#10;zg+ijH/xdn7TXI1IGW/XHf2WZ2DvqxhApESk3CJSWkc1GkG2CnpL6Mo6NTYNRMJh75CUXQJlS2DU&#10;e1sHrvTEoGjKuV14eSLsbLq32lLv0v3RQ2ZGeyBG9j7MnBZZnK5oZEfmwKEWQ57AWthvbV0QtV+0&#10;/6gsKmNEuOxFBFtbexxFy8Z1v+PwvGnh80WRcvRhq9Q3Om59sd8iUubHojtFSjHovT+S9o1ImW/3&#10;Xf3fi6bcuZZg/Iu385vmakTKeLvu6rc8B5tfwQAiJSLlskjZOu3aE1mKYykhanVR1Pqant3LzzpK&#10;rYiSHQKlhMXWc+qTpjP7epbnyZHTn+zaEjVrh8NL/8oenLNjoJIANpPuHFmgWGcrKlLayKOe3VpC&#10;eVTAm90vc9XmvW0GRv1GXNW2nElHXy0397/bMXrTwueLImUk8iz7ke9LfRKRMj++eHNwZr6dZWk1&#10;7RuRMt/us21l74vsFbnrXYx/8XZ+01yNSBlv1119iedg8ysYQKREpFwWKW1KqSeCCex6AtwhVLYc&#10;nahQpPK0UsdrwWaXQNlypvXsWlhsRUhmRVc7eNQCoPdl2orOV4lR1oGMpGV76czlZOteKrw3yEqw&#10;1Tt60YWtvVGji/yWw5xh1it77/demn3k3fZwJFK+cVQyHL5p4fNFkVJt5Qk6qrf3kTHT5m+6FpEy&#10;P549QaSMiE8jHwqRMt/uu/p1pO12vYvxL97Ob5qrESnj7bqzL/Es7H6aAURKRMolkdJG3UX3tLLi&#10;0g6hsuUse/sI1h2s5SyV9GU7YUeFqPL8XlpzT9BtLZYiIlJvwMiKS7Z9roiGsOnEkXfW5SyH58im&#10;avdaQDsVAdiKwI0IdxkhWtfKNuWU7RUBobUPaqbv2Y8BK0yentx4/vMcqDctfL4qUkYil7wPWV/t&#10;W4iU+THjCSKlePTKMUr7RqTMt/vOMeDKsZbxL9bWb5qrESljbbqzz/IsbH4FA4iUiJTTImUr+jAi&#10;LJXIxVZEx6ro0drfL5NO3toTcodA2Togx6try+n27ukNGllxyV4fPSVzZdCyQmrkWXXbjIRj++wV&#10;oa+Uq8VK9LnRU8BbUY/1qdsRG5VrWs5564Cc0TNJ+cYxyTBnr33TwufKhfOKTWfu9Q6QUN0zH/hm&#10;yvDEexAp8+ObJw5GfcIdPHhRwj0/BpEy3+472isiLqltdr5Lz2L889v7TXN1hKPTH968ueP0+3f3&#10;EZ7n9xFsdN5GiJSIlNMOgHVOs9GFrVRZTYyzQlwZMFpRmpHott79USGsNWD1RKaocNpKM59J/bYp&#10;3JEJc+bE6TqyNtuOtZAbKZ/sHd1r0wp0JcU+2g62bVtRt9FFvd28fSQA95xp2SrDdGshqQVd5hnF&#10;BtmoXCby8xP5W2z8poXPl0XKSDRRdox5C4OjcnoLzchWNlfbwRMJT5fZe/+VImUkdbjlPyFS3jtH&#10;XT3WMv757f2muRqR0m/Pq+cl3keb7GAAkRKRckqknDkspwXsCaGy9cyMINM7NTsrwq4KlMVeLaGy&#10;t0fiaFCw4pK3eFAb2whQL4qvFjajQqPKbBcXkYWVXVB6IqEV/Erdsu3q7V86aoPMKeDegsur74gf&#10;uw9qZjLJRuVmns2133Zs3rTwuXrhfDX7kWiiq/YjvrruvfchUubHnyeJlGpXrzyttG9Eyny77+qz&#10;Njuj1Ra73lU/JzL+ZXzYE2W885lvmqsRKe/rv3cyyru/3+6IlIiUUyKlFbwiolJvQDklVFqBLepw&#10;tMTFrJDVekZ9gnd2cG0JlXKyPKGxfo9dgEXs0Vu06d1qc/1e/iSa1Y6f7B+t52g/StmyvEP/W+Kp&#10;3pUVXUdfz6Pl1HWRk+Bbz8ueAr5jwbzjwCfL0Mwp7Bn7cu13HY83LXy+LlJ640up/8rc/ra+7Nnk&#10;ibbwRLnTZfben/FRdvGSTftGpLxvzvH6XMRPneHGe29hYiZzaaY8T7vnTXM1IuV9/fdp3FKeb7GA&#10;SIlIGRaSSudvTe4zaaP1YKL7rei0mvo9Iza2ogejhwGV+vQEylUb9RYDslt0L0Sbwh05Qbt3GrS3&#10;iM/sJdTbjzLqSOpdERu0TgPPtG8rEjLy3plTwG20srX3KFW9159WFqw9/iIM4Th8y3GYbc83LXy8&#10;8W3WBk+6rzXntuqd3brjSXXMlMWbb1bGz0w5Mtd6IuHpMnvvv0Ok9LIQxHgtPiFS3jc/efxkAwQy&#10;fYfxr9/ub5qrESnv67+Z/sa1tFOWAURKRMq0SNkSejInBI8gbUV+rTjZ9vRxTby9562miatepwTK&#10;YjPVp3UIj+ol23l7LNpFmJ4VFdmiDl3t3EQHpNF+lJG0nIggutq+rbaNplxb20WFUbt/ZbHtKLpg&#10;d2Sy+GhFpqjNEChxOqJ9XNe9aeHzCyJla+uKXr1/QahEpMyPZ57IdIdIqbHGK1ed9o1ImW/3zLg/&#10;utaLej057jD+IVLu4tibO05FBO8qP8+5bwzE9oNxCOMAZoYBb8PpHaLF7hTVVplbjs/qgTunBcrS&#10;ThKNWkJxcbQl6knckoDWEiBbglk0ylN1VPv0hFLr7EcWKN5+lNFIzhHHLeEuK6xbZzqaBrRyCrjq&#10;pPfU9h7tJ7lboFQ/6bV1VKDNjC9c++35CJHyee0biTor7bZjfn9yH/cWmisfTE/V2xPjTpfZe3/E&#10;BzhlG08AK4fWIVLeMy55/U3tEvVNZxli/Gu3/ZvmaiIp7+m/s32O+2ivKANEUhJJmYqk7B0+Uk9o&#10;M4e6WGB3C5WtiLQ66tC+LytgjYQ0OcpFNIx2zMh1dg9IL/Jn9PvMAQn1XpH1vpT1eyILlNF+lFFh&#10;drT/5Q6B0vITPYip5QBHbBJpf3tNr54zkQh6VqsP1m0bFWln6sI933Ri3rTw8cbTLzHqfXysbbFy&#10;6NbTbeaJJqcFvxn7eCLh6TJ77z8130VsFfnA2ctWKMyftp+tx5vGyEgbjK4ZfWyXHWb80pkyMf79&#10;2d94I4d3ltmbO4ik/KZPOzPecE+cBURKRMqwSGkn8rJYaX2tlpjppR57HXW3UNkTIlsOSiZKrLWP&#10;pTdZlkNnPBtEflf5vYgBb8Fd0sVXv1pnT9xW/Xr7UbbqLqa0qLD1HTkArQjZDJt2y4CogN1KJTq1&#10;4NkhxNaCcIQn9fEIn1wTn5C/bitvXHxS/b0x80ll3VGWzEJd40NmDN1RPvsMfdzavV+dt9A8NX6v&#10;2McTCU+X2Xv/nSKl7Go/gnr92v5+2n6/KlJG2uVKdhj//uinvGmuLn3ozjJ7cwciJX7wyjz/q/ci&#10;UiJShoSGluBSpxL3vkbPRHHVnXGnUNkSclr7HWZS2nriUNQRluAlkU7vXBUIewJetCy6LhohOBow&#10;6/dFHPzRfpTRr/A9B6DFT8bxVZvYdOcoH1Z8PeWk7BQoZZtWendPtLxbqPjVifut9b5zEZG1mTdu&#10;Zp/3huszC3XZR/P+6ryVsYvepTLW83ZmPPfe5S00I/OZ947dv3si4ekye+/f2T6ztvMi9kj3/ruA&#10;oLaSrSL7lM+2he6LpFif8pdG5X7j+JcJqMi02ZvmakRKBMAM21z7Hl4QKREpQyKldURbEQy9Q11W&#10;08NaX1xnIyh6e/aVCTnz3J44JAdPv8keWsRFD37ZIRCWwVfvl8Mp26nt7J9+UzlbTplEqpWFRUak&#10;tCdYZxZU9cKj5dC2BMoimpfFrjdZ2cVNNP2otQ9lbzFf2sorS+v3nQJlq5+JBdmst3gn5fs9k/0M&#10;X7vvedPC5xdFSrV3dqGuMULj9kmxUvOE3Zu3tM/OiG5Eyvx49gaRMpvtkvFhvjRG1r7qqT49Ovyx&#10;tvtdH0B/efyrWX7TXI1ImR+3d49bPI82OMEAIiUipStS2miy0YnQvZOAV9PDWo6DBKSZhVFvn6Ks&#10;SJjZx7IIgt6hM9ky7BgUek7ZrLhsD3nJfLnOiKMjkXIkUKo8JYV7JLJlhMa6jtF9KO2+j2WxH23T&#10;nQJly151n+0t3ncKBNF6c917naE3LXw8kbLsw3vl/z8d4VT6Vi+iemQTjV8aRzJj+KgvlzkzsvVE&#10;NLrdGzsQKfNjyxtESrV7JL24xXfmw6nHV+T3u8bIVjsWn2THuCN/xdv/s9R9V3+O2Lt1za+Of4iU&#10;+fGvnjNHfVfz2JW+QnnXjr4724+4b54nbPd32yFSIlK6IqV1XiJOW0v0KFFZs52vJabNinrWWRoJ&#10;r63yegfxjOpYL7p6qbVXTyw9p2wmSsaLcKxtYznJsFG/pxbLIqe510y3tiSICo22vJl9KHsH00TS&#10;d3YJlL3IYnv41WjxflfEQ4YVrn2Gs3TXAnym/T2R8o7fI3PvTF1b92gOmk2TLYJlicKOlEnvK9kH&#10;EWGytr/eN/PB0pYLkTI/TrxFpFRbz/B8ZZ/726LsP7dR6P2dSoG2GS2t98snUH/O9jNdLxu2fN3W&#10;ezLZTJFxZfaaXxz/ECnz419UpLzDX9A7rx6/Zvsb982z92XbIVIiUg5FylYUZdRJkUPTckxWnJAd&#10;QmVrIZKJ/oiIYL1BQ7arJyuJnb2U64hYtXNwGjllZdEZKVNGpKzTi7IOuF0cyRYtW7Z4s/fKAa+F&#10;YbtIjqY1W+FxVKfZhcgugVLiYmsrgpZTM9pDKmqbnazyrHc6NHcswGdZuWtR8aT98WS7jMDgRVpq&#10;PLR/WUGyJ2xE/ZIRD4iU+XHlTSLlTNr31Yv8O8bIrHir62WX8hGi+E5l6xr1I/2efe7K2mB2nPfu&#10;U1RnVGB9+/iHSJkf/xAp523m9T1+x7aIlIiUQ5FyJoqyHlgkbrQWIfq32WjBFaHSiq7ZL00tsSbj&#10;xNpFUIni60UyXrGJuZ0IPKesHPajepeUgrJA1P+vHVNd25toVvajLIvn2imMCpSte8tz5CRboVGs&#10;RiZL+34vOndGpNwpUFrH24t07pWXlG8ciUj/uCtKKFo2ex0i5T+51ljdi/y+006aazIfGD0WECnz&#10;Y9mbREq1fzbtO+PfeXxFfr9DpHxC336iQFna61fGP0TK/PiHSDlvs8h4yDW/bV9ESkTKoQBTCxmz&#10;KVV2773ihOl5kci81iA1K1SunLjcEjizjpUtd73A6kW2yV56z6yoOzPIZ1N0Ro517/0jW0TK7G1w&#10;Pmob7966PpF05laEhsd270ClUbmt4K8+FClfbc9WhHPkOaM2zpYh0r5c8z3n5I4F+CxHd4pvvXdf&#10;LZhY2z1lsa4x8sSYg0iZH3PeJlKK6UyE39V97q4xspzsffW4t7IOmB3bZ+/7+viHSJkf/xAp5202&#10;2w+573dsjkiJSNkVKa2Qs+qs9YSh2XTR1gE4oz0qZw9CKQNiy7HNRnG0UpTrAdfbXFxlaO2heGrQ&#10;LmLliuPaK9vKfpR65mhB6Z3C7S1GS32jG7jPpIeXw3tq246iLzMHNUWF4fJuL1XSRhDbPVln+/Ap&#10;bnnuM52YuxbgMzysjHmn7l2dg2fs0LpndNr2qbrro47GY2+sWqmjNy88xf51HT2R8HSZvfdnfaSV&#10;9ovem0n7Pm0/W+a7x0i1l/2Yf6pPzx7OGG3nU9d9dfxDpJz3m7y541Qf8p579fh1qs/x3Hk232w7&#10;REpEyq5IaSO9dkTy9aIFZw/AaQmVraiwmUi3yEJANsosmjyRsv4q14u006RUH0ywo11ag5hENO80&#10;cm+CHEUFruxHWcrben+UJa/s0T0ybZtG31+EVtlI7xpFy7bSsbKLv1Gam8eQdcD033X7kfL9mw5E&#10;1vm5ewGeKa83Ptzx+xMXHGWeGM1Xs7bSM/UB5ETUZIsFb6H5RPt7IuHpMnvvz85TmT66cm0k7Vv8&#10;XflRWPV5yhgpn0A22rFnbF2n0qc9n2Olba+8txz29YXxD5Fy3o/z5o7ZOXD1vtPj/5V9jXfN8/lW&#10;2yFSIlI2RUob9ZhNax51CIl6rS+1Et5mHNqIUGmjIDORX97kE92zUDaJipTFfmqHiPOja2TTsk9k&#10;dlGn6+vNzkcbhcuWul5Opu6Rk6b3lj+7T2UvEqeefGcm0tb+oBmBcBQt4O0nWYvJ1onI2t6bPFoC&#10;ZXbh5O055fW7lkhpoyl319uzC7+/z2EpY0Pr/z+Nn1FZ7/rt6Qt7lU9jk8YGzRPZAyfKxxo94466&#10;1gd/tNr4jjJ541yZh3tMni6z9/7MR1yvrrt/b2XHyC+QOHfabr26PHGMLP26fFDNCCcaA8pBO08b&#10;43fz9Pbxr7bHEzn02uvOMntzBz7D+/xVjzd+P9+miJSIlE2R0n49PeGw9b5kzwpWrYNA5BTZ92Si&#10;H3v7UNp3RUXcWizKiJtatGX2UaqdSL2ndarq7POiEYajAdyK4N7+jfZZrQNkMgJliWLsOduR8qgM&#10;VkCOpodHJ7dWH9khUNr+PSNStlLAo/XiuvOTOzbGxk9h4M1C1lNsSDn292dxKX9Goro3B2L/P9o/&#10;Iso8WaC+sj0Z//b33Svbj3fRfjBwDwOIlIiUfxIpbdRUVICb6cS99G85jlkHpxdRaQXFjDNqhbxi&#10;i1Z0ZcRO9fNmxL5TKTijL+MS4moxbnRid5QBG9mXaeveCdczQnovkiJSj5VDmCLPb+3hukOgLNG2&#10;dZt7faJ3yBEp3/dM3BF+uIa2gQEYgAEYgAEYgAEYgAEYeBsDiJSIlH8SKa344gkYq9BLdGqJRTPp&#10;3xIqR3voZNK8W1FsdYRdS0SS7UaCm02RXbGd3lP2w5mNimyJkyU9R/Uv6Tk2TX01bacWtzIRpT2B&#10;crY8s4cp2UNvZLOM0Oq1e+tQnQy7ev4oTbyVvj0qU2+bAlK+cXo8lvkdRmAABmAABmAABmAABmAA&#10;BqIMIFIiUv5BpFQ0Wi1czUT7ReGz1/U2YM+m0LaELNUpk+bd2u9Qz7Cp6C2hUqJbL6ovuydl1pYl&#10;rUTlKntESjjtpXuXa2RjCVe9cu9M7bWMZcQ3K8a2DkmK2mz2MKXZ+6LlakUER6J06+d7+1j2IiN7&#10;ZeyJ6zu5iNqH63BwYAAGYAAGYAAGYAAGYAAGYOCbDCBSIlL+QaS04kY2vXR1oJBQ1tps34tQtO+1&#10;QpgExkxEaC8as7VfZkuoVB1a+xqeFilX7T+636Z8z0YOzu5H2RLeZiMoVc9eKr9nw+ghTOKtcCR+&#10;I2VtCZS61ytTRqDUtVkO6zrbk7xJ+f6mc5BhjmthAAZgAAZgAAZgAAZgAAZgYAcDiJSIlP8QQOwh&#10;MVaMsMCVw1wkHs3sB9gDuJf+rfJEhB491wpamWi9XkSnhM7ec2SLnrha28Y+e1bo29H5s8+wZZ85&#10;4KjVNhEbeJGB2brMHqYUva8lknsnhu84DChqp+y2A7UQaaOrSfnGGcn2P66HGRiAARiAARiAARiA&#10;ARiAgRYDiJSIlP8QKW2Em5dmXaeFS4Dxrs8OQlb8KO/z3mP328vsF9hK8x4JNHWdeocAlTTxsodk&#10;5sCSrM1OXm9F7Ixd63Jl96OMCm/RurfStSNRti02evf1hO6esHulQCk71ZGRkT1Ba2atUE/KN85F&#10;tO9xHazAAAzAAAzAAAzAAAzAAAyMGECkRKT8h0hZi0cSJbwIt1bkoASPiOATHZiUMt16j4SrXvls&#10;qnYmZd3eK1EpI+ioTC1RTfYsB9LUgk+mbFGbnbzOim/ZVOTsfpQ7Tri29oima9v7Wmz0bJ0VKS0z&#10;2b02s0JuzaDXhlb0bzFLyjeOxslxh2fDFwzAAAzAAAzAAAzAAAz8BgOIlIiUfxMprRAROahDAqIV&#10;Nov4MRIRs4OLhK3WHpH6N5v+bUWtzME/NpW3RJhlU2OLPXu2GUWlZW1z9fU2mlJ1yQitmf0oWwJl&#10;Jm2/ZZtoura914qOXvRh63Tu3r6olq+sQNmKOB61iY189CKTrc1aHyFI+f4Nh+Hq8Yb3wRUMwAAM&#10;wAAMwAAMwAAM/BYDiJSIlH8TKW0kVnTvR4lWvagxiS0ZAcsbfFpiTP2OloAWrUcrBbjca+sXfabq&#10;I4GnFQlaC5USvFQ3CVs79/b07Dn7uxXgMqKa5awXDdsSKCPC+ahOO9O8IwxYXqOHLmX6zEykaZZn&#10;22YtG5Py/VuOw+zYwX1wAgMwAAMwAAMwAAMwAAMwMGIAkRKR8m9p01Y0yw4cEilsGm15pv49IupE&#10;3tk7oEZCihWFMqKWUl5rG9SCko0y9SLPbD1kX5U7EllZp4WrPiqH3q8/L/0+Yr9d18ymJ9cRsb1o&#10;xFYUYqYte3W8Is271fa9trNcqe0zbLUEysj99pR2j4nonqykfONseCzxO4zAAAzAAAzAAAzAAAzA&#10;AAwgUiJE/mPfyRYMVuzIRHLZ5/VExPrwmNVBSYJnK/3bHuQTFfWsWCSxpb63dVKzhLSZeuhdEty8&#10;6Mq6Lq3/Xfa3lPC2+897d+93WybVUyJr+bPiYyt1W21rbePtmRhph9k0byt8e2nekbLomlY9M0Ls&#10;rJBrIx69d9rrRye6k/KNsxHln+tgBQZgAAZgAAZgAAZgAAZgoMUAkZQImH8S/KLiXm9Q0f29k7kl&#10;AM4KfPX7RgfUFEE0OujZCMdW+axwlklx7pVD75GdohGWs+Lhk++T6CeRtUSNWjvr91UeZ9O8W6fE&#10;70jHb53kndk7dUXgzG7rENmPsvBNyjdORnTM5TpYgQEYgAEYgAEYgAEYgAEYQKREkPxT9F82sioz&#10;kEjk6UU8SpTZIfi0IjdtJOSozFaE6YlFNh28pGXvOslcwpVES0Wq6V1epOiThcedZZMt1EYrdp5J&#10;81Z7WPE4kkod6R+2PBkhdkWgtBHBkajQmkMJyF79SPnG0fAY4XcYgQEYgAEYgAEYgAEYgAEY6DFA&#10;JOWPC5c24nFHlKOFrXd4jESPUfpodOCy0WHRdPXWQTs94bR3OFD2dOtoncp1Ko8EuiJgltRpiXe7&#10;07zL80pUY52q3fvfurZXjtWU9pbYWQ4ZUhtHRO5dad6ZSMdRG6+c5N2KwMwI8lZo9/qJFTW91HDV&#10;m5RvnI3sGMf1MAMDMAADMAADMAADMAADMFAYQKT8cZHSRotJjIqIP9lBRM9sRSNKiFIZZiPlrJCi&#10;Z0XLZgWV1h6J5VmtQ05qEU0CzmpacrTcb7xOtikHAEkcE2dF4FyJGq1PRrd2aYnQEc5OpXm3DrqJ&#10;lEf1agmU4i8SDan7W/uuehxZgdcTNfU8Ur5xLjyu+B1GYAAGYAAGYAAGYAAGYAAGiKT8cTGyBUDr&#10;8I0ivEl0OyFWSizp7cEoETMr9M1GUVpxU1F/3ru9yMAVsZVB+i9/4018SBwrAmY2dVwMSUxTW1pR&#10;PBIJeCrN24p32Qhcy3ltF4+dVp0iEdPZU8BLOUj5xuHwmOR3GIEBGIABGIABGIABGIABGGgxQCTl&#10;D4uXI+HjtFjZS5+WEBjd+28litLWPZJ2bkWvXmToKYH3VwdxCXwSHiVczkZdRkRo2ddG1+5I825F&#10;dEYE09LevUOoSh/1ojEt65E62cjLlfKq/X6VXeqN4wUDMAADMAADMAADMAADMAADcQYQKX9YpKwj&#10;A/W/R5GCJ4Q3iYz2EJEivEiMyoovkXRUDQ6z4qZN19V/tw7uOS3w/voAVw4ZypyMHokcPJXmbYXV&#10;aIq22rmVIm5FyxH39n718UiEdPYU8JpJUr7jE/Cv92XqDyswAAMwAAMwAAMwAAMwAAM1A4iUPypS&#10;2lRvRS9K/FFE4dVipcrSSwGXINNKw54VGgX/bIq4ylGn2ZaItJHYqut1XVRAZYDOD9Cyv/jtRbbq&#10;3yN2tWJiNKJ39GzLWjSiU89s7YNaOKo57O2lOptiPnMKuLUBKd95jiOMcg12hQEYgAEYgAEYgAEY&#10;gAEY+DIDiJQ/KlJa8aSOrrpDrNQ7e2mtEnasyJeJJqs78Iq4qedYIay220hslaikesjuus7b//LL&#10;g87JurUiByO2ttsPRFKivXq0oiCjqc+6zn4sqFOua0G1VVbv/oywOiOwc8o3jpPXP/gdRmAABmAA&#10;BmAABmAABmAABiwDiJQ/KlLWAsgo/VQCRS/KUcLb7jRwiSu9FHD9u0RBu8df5kTv2SjK0nFsBGor&#10;is2zWYmCU30kjiliLiKkMYCPB/DZA2JaEYeRlOhRe8xGMeqZrZO8rRBZ9xHLf0ugjKaYr4r4xSak&#10;fONsMF7BAAzAAAzAAAzAAAzAAAzAQJYBRMofFClbqd4eOJ7wtlusHO31aEXMyKE3qt8uAcaeetwT&#10;GGXnnuDaOrVazy3Cpeov8XJVLPPa9Uu/zx56Y9O8ozz1bNcSSzMHz9hoXZXPMmYjP2tx0EZgtu7v&#10;ld2+eyaKsjyblG8cki+NL9QFnmEABmAABmAABmAABmDgPAOIlD8oUo5Svb1Od6VYKWHGO4E8s8ff&#10;ahRlsY0ViLy9C8ueibMnU5dUcQmY+lM9VIb6T4KoRM1df/b5s//dKpfH2Mzvs4fe2LaMRhyOymiF&#10;6cwzrdAqvlsp4mKuFrp1jWxgBcroQTmqj7VhJkK5ZQ9Svs9P4DN9hXtoFxiAARiAARiAARiAARiA&#10;gacygEj5gyJlHeGUEVBqiK8UKyWe9AS+aISaPfSmJcCoTkUEHKVfr6SbS7DUexSxNjqgqBVp+cV/&#10;K8KrBC0JhhI1o/s21jzaLQk84Vj3tlKyZ95dl8OKnhmRsLWHZe+EeysotsT8nsDZmoxa0Z+9d0cn&#10;M1K+cXyirHAdrMAADMAADMAADMAADMAADIgBRMofEyl3CwdXipWtk8ej6dBWPLJprDYV3EtztaLQ&#10;bIpwES11vwQ7hMt/+UeEoOwh8VJtMWrn2UNvZrcN6E2edhsFicpRoa+1j+RIaG2d/F2L2JkUb9XH&#10;Rj1GT0T3HAlSvnE0PEb4HUZgAAZgAAZgAAZgAAZgAAYKA4iUPyZSWkFnNXKsgHSFWGmFxMwJzLX4&#10;10oRt+mzrQNx6oFTZfGeuTLQlrTtkmYt0ahEHf6qkCnBS+1SMzt76I1t79mI4tLGlgcJhlHhuhXF&#10;qPs9fnqRtVmBcjZV3itfS/zcNd5E3s01ODowAAMwAAMwAAMwAAMwAAMw8C4GECl/TKSs06Yldu3u&#10;sCfFSi8aslcXm0bbEo9ah5V4trHliaaee8+d+b3sSbhjT8qdQpItj6INi/AqwVHC68xenUWwnDn0&#10;piUoRiMee21jy5GJROwdruRFCbdEyiyDLVtEUuWjjO6O3I6+l+ve5YjQXrQXDMAADMAADMAADMAA&#10;DMCAGECk/CGR0u7LmBU0MoPGCbHSnqodLY8VkFriT0vw8UQiuzdlJr03WvZfuk72lFgokUxsZsXL&#10;aDSkFQW9qFmvDWyqtDgd7WlaP88K3TWHnnBqmc2Kiyrjirjq2aX8Pttvo8/nOpwZGIABGIABGIAB&#10;GIABGIABGPgGA4iUPyRS2ohCb9/FHZ18l1hp9/uLCks2kqslzPb294uk61qbZgSqHfb9+jMkpKnt&#10;1d72cBwr0kUiQHe3V2sfykg51G6te2dFygirlhW7r+opdq2Iq3p/nVvq9w0HiXakHWEABmAABmAA&#10;BmAABmDgWgYQKX9IpLSiRDTaa0enXBUrbdm9KMdSZntfKzrN7k9YhKLW3pUtW9jIvJMRqjva4s3P&#10;kABoRS+1V0S03h35mj3sprZ7K83abjngRVLWUZCZ/VlVDtsvMieBZ/mJfCjIPpPrr3UUsDf2hgEY&#10;gAEYgAEYgAEYgAEYuIIBRMofEinrSLRoauxuCGfESpumHi27FaVU/1Z9rGBTR7NFItRagpNEoysi&#10;VXe3zxueNxsNaUXAzL6RLbvYVOmoON1Ls7YRvZ5IWYvjGZGyxftpVkn5xqF5w9hCGeEUBmAABmAA&#10;BmAABmAABu5lAJHyR0RKezJ2RHw72TkzYuVsmrq9r7dnXy32SHiaObW7l7qrZ0kMU1mi0Z8n7f72&#10;Z89GQ7ZOsF6JJLbRnJkTta1IWO61Eb1e2viMSHmHQCnmbN1I+b534n/7OED54QcGYAAGYAAGYAAG&#10;YAAGvskAIuWPiJRWJPCitK7q8BGx0qZTR8UlG+nWu8+KPfYwk2jE3Sgis0RnKqJM16k91AbRulzV&#10;Hk9/z0w0pGxs97NcEcmsIJ1JlbbCeX2v5c5ri1pM9xiVDaztomnyXjkiv9uPJNGo08izueabzgnt&#10;SrvCAAzAAAzAAAzAAAzAwO8xgEj5IyKlFSie1tk9sbKIfJ4YU+qVEUXq9G5FyLVErWg6bPZEar1b&#10;YpOEUtVNQpX+JGCWv6e11V3lmY2GtFGPmdRoW9dWan/0VO3WHpY1V1mRMrotgd7b4jJa7l3tXZdB&#10;zO96Ls/5PceFNqfNYQAGYAAGYAAGYAAGYOCbDCBS/ohIWUddeSKNxCAJJhIxrk5R9sTKqFhoBZ9R&#10;5FxL7JmNlmvtN2hPoV79b4k9asNTfzNCq+rUK5ei5or4WiJIs5G8s9GQ9tAW9YMVpq1toqJ5iwsb&#10;TVhH9Pb2T60n4ohIqf5S9/1yT7Qf7Zz4Sfn+phOxkxGeBSMwAAMwAAMwAAMwAAMw8NsMIFL+gEiZ&#10;2Y+yteefhJmrBcueWBlNj84c1NETe2z6tp4ZeX8rYk7vkKBlU9dXBcsv3C+bFCGzJ17ORkNaUXEl&#10;etCWIcqDJtnePpT1BJw9rXskUvbSuyVYrqS6rzgMmejmlfdw7287NbQ/7Q8DMAADMAADMAADMAAD&#10;72UAkfIHREq7D94ois1GnlkRTMKMxBrvUI9dg0L9/mjUmq2DyjsqT0/saUW/RQ9IaQmV9f6D+l1i&#10;kSIMi3jZinj7ggg5UwfZuXDWSvOOREPaaNroqfAtVmwZVKdoHxjtQ9mLjPSYteWpIyMlxLZYUv2j&#10;Zd7Vf+1zSPl+r7NwigmeCxMwAAMwAAMwAAMwAAMwAAOFAUTKHxApbRSXNwDYiLGeyFQOgTkVmWVT&#10;rqMpqrb8njBT18+m4LbExlWh0quHBLiyH6WuLanS5f+fSvMuz633xrTvHv23bNcq227xNRIN2do7&#10;0uOg1y9a0cWRMuh53j6U5Z1WdPSeb6/Xf4+2Sih7rXp9//TvpHzjfJxmjOfDGAzAAAzAAAzAAAzA&#10;AAy8lwFEyh8QKevopUw0mURCCU8RkUnX6FrdE0mJjgwaVlyNRM/puXWqd2RvP3u6ty3bbqHyylOV&#10;I3a+8hrZUoJaiSItwmY02jLKr02r9yITRzawz/L2dC3PiuxDWa614p0nqNoo0V4fFf+nPiLMcEPK&#10;93udhZn25h7aGwZgAAZgAAa+x4D8uV7ggheMsYuHUeBEdM24qyw853uM06b3tiki5cdFSgkl9vTq&#10;mU4noUNCTy0AjoQlReNpkloRLOt3RcWpbKq3bFGLUL332JTdclBMpH69w3T0LibRfw6AsoXsLOGy&#10;x5kn3qk9bVtl9o60fcOKhxIDI22u59iI3lEErvpL6U+Rk6+tgN/qi3LeomWdGRNm7yHl+95Jf7bd&#10;uI92gwEYgAEYgAEYEAOtbZCKLxr9mL/K0mgdmj2gc7Us3E+/gIG9DCBSflykHO1dN9uZJBRJgIme&#10;Aq3JKnvwjhUbJbhEymtFpcgkZcWk3ntWhcpaiKoFKS+1N1LvL15j+Yow0ErNjjDQsl9rf9boszKn&#10;w9sPCZG9V0cHMEnAfLL4Tcr33kn8i32fOsEIDMAADMAADDyXAUTK57YN/Ya2+QIDiJQfFyltWuhu&#10;8ULPk+gQFSx1ncrkRcTNiI3qkNkoLQlENiptVLaWUFkfiOMNCrZe9VfH3W3jleXJv1s7RaMhbVtG&#10;BL+WHcSFjeaMpoy39sMcCdGWqUiaTOvr8dPFyWJnUr5xnp489lxZNs01GhvUd58Y9XylLZ72LrXH&#10;G9vE862eZmfK8435oGzlE/2QS7u/v90RKd/fhvRD2vDJDCBSflykzKaRrsBa0nVbEYMtUWV0UvhM&#10;uW1Emj0Ep9RN10kI6gmrXmSjJma7B6D+O7L3X+tee7r4GxdGK9zYe2ejIVungM/a0oqd0e0GVBcb&#10;5egJpfZ6r8y2nhJP3yZwZz8m7OSLZ+1xysRpOeCr9f+fKpbUi+lWub3+t8JPESU1Jtg5JPoRZOX9&#10;K/eO2vr0+OO12Uq96nvLR9cyJj+9TVr1Flf6U9l39kGvDUZ8nPptV/3qwwp3lvXkWLKL+exzZB8F&#10;GqiPeNs/iUNdJ39KfvWu9sqWWdd77TrzTN3jzYPee+/+faVNVkVKb0yJzCtXpHt75by7Db33R+w4&#10;yz/37fGnsWPbjoiUHxcpayfiqj1CysRd9hfMHryj++t7PJGndG4vIk0TTWQvv8j7WofpaLIcpSTb&#10;qNbe5Kq6e0Lplwc0K3JHFoqtyMdZG7ZStaOTvG1jLwLURhVG2LPvWHEy7+LIRspGokfvKivvbTsP&#10;owWKxrYr55tMG422SlC5T0QCie/IPHji3RnbjK4dLQYjW3GslMNrs5VnF+G49dEysj/wyrt332vn&#10;LrXZ6GNw5v1eG0QPv9t53a4xJuqbrZRd7aDy6l07D5jMtOHstRqXoodoejaSHcohm7PlmbnPK9fM&#10;M4v46T37yb+v9KEVkdL6vi0bRcp2hUj5xLEvw9Tp+Xm273AfAqfHACLlh0VKG1l450CVPSm8HoCj&#10;YpMVIMtXbE2kmUkmujDRJNta2Ehoqr+g63+33q/3aPHa+xqtf/818aYlEEaiEewiI+LctAbHVqp2&#10;tA1aDpsnOlhmI9G4X4hCnBFnvcmM3691eBAp4/aOiiDeR407Gf+iSNnavsXWMzIm39ku9bu9LJbI&#10;R7BeXTI+VGYBvXLt7Dxv6xjtnytlbd2r9ngyX1nfOWsfjXeyffQj8Eo/88o2+2xvHvTee/fvK31o&#10;RaSM9jmPDUTKf/nD4bgte9y59p/tV9wX9y+/bCtEyg+LlHYCiYotp4EvB+94qSJlsI1GitnTwHWf&#10;51hLJJJd7IQZdRwloLUWBhKS9H79teqpctXim97fi7T5FbGyleYdaYfWATeeYxNdiEUXda1ITs8x&#10;sEKd2tnre1ft51inMOkjgeoS/SupJ14bWIE/IkZ79uH36xwbb3G2svg52Y7enOB9WJgpW3RBpjkv&#10;Ejk+U4bVe74oUsomXoRrdA5Yte/q/fajdKu9oh98W2Xx+s0dYsuuMSbTP0/UU3N/xNdZZSR6v1iy&#10;B0qeqHf9zNN7anvlj9rGXufNg9577/59pQ+tiJTR9Z83HyJSIlLO9l3uu269MGtrRMoPi5Q2pTIq&#10;9s3CNHPfKNVKk08mqrGerEYTYBH9alFkVfxpObllbyg7ifbEK5VhlI6u5+ner4o51imOLg7t4skT&#10;B3ucZlO1RxEsEcfPtnXkI8Luk7HlZOqZsn1kj6kZh1piZNmTqhaAvO0ZZsYT7rnO6fAWZ5E+cEd7&#10;eWLL3SKl+tiJMqza+qsiZUSMecOcG4kKXamH129m5obVe3aNMXeLlMUO9uP1ap+duV8+efQgzNX2&#10;a92v/rjCaa/OXllnbKV7vHnQe+/dv6/0oVmRMjJWFbt4a0BESkTK2b7LfdetF2ZtjUj5YZHSOt8S&#10;I564+Cnwlk3r60knOoFGJj09a1T/1cgufQkfRWXot4j9PbFS9lFdJPzU0W29zZMjEXB6XvSvbp+y&#10;MXrvXjFY3i/7qIwtB9Q6O3quF4knblqngM8Mhq1ozEhb6V0t9ryIlVYUZcQxX0n1rk8Sjn7FPuVA&#10;l7256udHRemZ9uWe/c6ItziLjt1Xt40ntkT7fabcWRHkiWnfXxUpI3ujRT4gZXg4ca0nLPUOEoyW&#10;xes3p+aK0XN3jTHZ/nmyrvJ97goo6O213quvyqp5u+yzWfugxe9TG3nRytanjPhCUW7LdV6bZZ9X&#10;rvfmQe+9d/++0odKtlrL/x9FQGbHktH4O1q37OpH2fLe3abRwJhZ5rlvvz+NTTk4x02l/Boko4G1&#10;jm7aNZDvsJ9dMESj4kYRiKprZOFpBS9PaGrVV+9pOWQqQ0R00zMjIuXTJsGZ8ohPOTISL61oFrF9&#10;Kz080s623WZStWthvdfeo/5g+2ZkEWydYW/ROTpJeKa9rrjnxOJkx7jEM/7sQHiLs5XFz0l7ewuO&#10;mTHEK++MCOKluXnv3P37V0VK2ckT+PT7bnvufF5EaF3l2us3V8wP9h27xpiZ/nmyvncIla39uHt1&#10;lN2z6ellmydPsIz4fjN9x2uvmWfqHm8e9N579++7+lDUfpGx6lQ/j5bRXvfEsS/DTXQdPWsf7kO0&#10;PMUAkZQfjqT0nIHWRKCFkQSTu4RLe3BK1LFuRYaVg2minceKXpE9Autn6/7WYkdiUlR8Ge1NmZmU&#10;3nxt1Gmye4F6ol2PAxtxnFmQjpyXXptbMTz6PivEt/pGOaBqJlJS5SgRjuKwREVkxoJ6L0s9o6SR&#10;R3mMiLXR/sx1Zx0nb3EW7cdXt5O34IjOOZlyz4ogJ8qSKXd97ZdFykgmRvQj46x9V+7zUtazvkyr&#10;LF6/KZk6vYyOE/+emZtG9vX65+wiX+VTvXW//JWMTx7NJlnhpr7XE+rV/8XRjjGpd2DkDk579vB8&#10;kFk71j7PDsatf2jLLT9wx3tm/LtZG9X3eWNVr53uHH9LP95l91FQjeq/eyy903Y7mOEZZ335J9sX&#10;kfKjImVkE3Vv0tbvdbTbFQOddRYj4l7ry1xGGKw76Mw+gbq/t49P1Lkd7QNU76Ep5y7iTEbatr4m&#10;mupdUnvqFHL9W+/+bDl0fYSz2VPA7WDcek504eMtbFqCWytaIeL0W8ZrYbMIk5kFUOnXV36QiER2&#10;kvL9HmcEkTLeVt5Y0Rsnn5T2/WWRshWVb+v7tMjWei7zPkrtiE7zRMrIPPbUxZDXP6N+XKR+mnM9&#10;Wxb2oh8wI+9dEWlVHs3NEX88UxbZovZbTn6k9HzRTLlPXuvNqztZPFmP1rO9cXa0tnny+Ju1ozfe&#10;vHkszdqC6+N+5C/aCpHyoyKlnegkZEgkkBOgwX5W6Cp7EJY9aCKCUqZj1c5b9KuqFZpmHR3ZzDqP&#10;kTL09vGJlqM3YY1O9dY7JahGhCk5l9nUnEybRa4tX5tVDtVXZW8xGHHAWunZM/VrOUzRxVxrD0vL&#10;YSuy09Y56nhZ8Vz36S/S/mXfqKftSdsTV3cvhCJ8ck3eUfIWU0RS/tOm3qJktICOjhGnGf6ySCnb&#10;edEtEV/gdBu0nu/1w+iHP6/snrD25oW11z8jfolnP/u7Feh6/evEu+uyRNJvZ7NUIjYpJ4mf7l+I&#10;lPk5PtJ+mWtGEetq/5ZfXdrNO0AnU467r/XGmzePpXfblvff3893tgEi5UdFSjsZ9AY9/bvEi55o&#10;5E3s+r3ePFvPWxEZatElGlVlB/yscNoSJ+t6j8TGlkAZ3U9I5WwJdeUU72hHV/ls6nOr3fRctbPE&#10;oZU2ipbLu862WzRqwKaLzIoh1mZR3kZ7WNbtaZ1uuwiORklFFhG2vVUO2ekNzg6nfL/TqfDEkdl+&#10;6Y0bq7/fIbZ4ixJvnn1CP/66SDlaIJe6P6EdLP+euBqd17x+dUe/8cq063evf54SCiMH1chvO+mv&#10;efzIlzj5/l1t6D3HG2O9+6/63ZtXT7F4Rf1GwTElQGAUFR4N/LiiLivv8MabJ84zK/Xl3nf6+E9o&#10;N0TKj4qUdhDMwFaESzm3XhrRKE2tpAZHhUuboh6djGeiL2UPT5wsdeuJSSsCpd7dioJTXbIia2nb&#10;cjp6NEpW7aNJ/w4HtJX2HEmztgvJ2X2b7L4/mYXAaA/LnmDe2mcoUl+1rbc4rFPD9J5ZfjJjxM5r&#10;bb/ftajeWUaexcE5Kwx4ixLvI1P0g8ZKGb17vy5Sqv6ev3Myosyzf+t3L31SbTaTZdB6lzcPvXlh&#10;7fXPqC8604YRoTKa4THzfi8bI+qnzLz7ynsQKe8VSryPQMVvHfXFp374zHLsjTdvHkuztuD6e/vl&#10;0+2PSPlRkbJe9KyGyZdUXQ2sq8KlnPxe2mkrRT3SgbLRl544WfZXrJ0a66S2HMuSruCVuZfysMMR&#10;VVv1NiUfOWlXC5Z2wRNNabQC7MzioSWQRhdyllEbNWtTvvXfrfaOfhG2z7NtKOZkg7cJk7aPWJHm&#10;7fXxxoAv/O5FfDx1QXGH2OItSiJiU3SMPMXWL4iU3qEVmY9Zp9qhfq534M/OFNo7+s0VNtQ7vP45&#10;42dkyu5xF80yybxT13r+xdNE+Wz96usRKe8VQ0YRu/WHaS9z6Au+oTfeIFLey+rKOMO9e9sOkfKj&#10;ImXtUJ5YLNbCpZ7vfY3tOQhyvopwaSPUIpORndBGzqSExZGjrd/K5NASskp5WgJlNCWmNVFHxc3R&#10;4KeyRfeo9Jw11UVO86kIS+uQR6OEZtPDrd1m94WM7GFpowJ7p71HJrJWWnlpu3LCY+Q5b7jGLrZ3&#10;CPZvqPeby4hIGXfGvEVJRDBQ379z8fILIqUdv1t1jn5guqJvexG4O8U1RMp4f59pey+KN+IPZ9/r&#10;nbT8lShK2cXze7O2O3W9N6/u7NOn6mCf642rNkhgNNbc/bFuh808f+DOeX5H/XjG2bnil+yLSPlR&#10;kTIbXbgDejlR5WCUFeGyOBORMmWiL3sOfS1O1u+0E0lJxbaC7IpAqWeuiIFeVKhsKedXE7sczpIS&#10;7i1uShvsjrBsCX2RCXn2VGzLkG3TqECq51ib9cT/kWCfSWVu7WF5UjyO9LdT11guTkWOnCr/Lz7X&#10;W0yd+Di2w853iC3eoqTUyxuXM+PVDlvVz/gFkVL19fboewrXXsSR2munsHVHv9nNcO95Xv+8Qhjy&#10;omJPiOOjNl3NwLqq7aLvQaS8TzgZRQq3OBv1hS9w6Y03kTVRlHuuu497bL9ue0TKj4qUo1TlKzuO&#10;nORyorjn5NZljooUdrAfffm1iw8tCL3JwH7dtgJUdNHYWvispNJExMlySE6vvUtquLcwVruUQ3c8&#10;e3ls2XdFbTCbHl6Xp7UnTjRSwDpNo70we5xHxWyV2aZhPS3N0Gvnmd9tH9m5wJ4pD/eMHQxEyrgD&#10;5i1KCmtPTvv+FZHS43q3+Dc7zngpwpkPYpEyeP7bqm8QKcOpa7z+eYVI6UWbnYgg2/VB9VS77Hwu&#10;ImV8vtppdz1rFCXc4tqbB08I9rvrPHqeN968eSy90o68674+fZXtESk/KFLaL+xPS52UMOQJl9Fo&#10;BStsjJxJu/iIvGO0YIme4t0SKGfbxBMn5QzMRNtlBMvZd8wKb/a+qDBcD6KjE7m9wTa7h2UrhSoj&#10;ULa2E4jumenV5cm/23ae7SNPruOXyuaJOZHx9Q573CG2eIuS2g7ePnF3pX3/ikjpLaplhyeMTV56&#10;8O6F/B395qrxweufV4iUquvo0MMT4+mdffqqti3vQaS8R9Dw/ITex+hRRPuJvnAlj954g0h5D6tX&#10;MsC7Ym2MSPlBkdJOCm8Y8GyZo05hy3EeRcfZ6yORdC3RaUWgnFk8lD0ne46W6rVLyIoKlrJB9NCW&#10;1pfRSHln77MTwOhEbm+ysMx4ESqtvTOjKf26zi5UotGmXj3e8Hsd2RGNpn5Dvb5YRm/x8dSFxB1i&#10;i7cosXx40e0zH2pWGbxT0PDabLVu9n6vvXYeSDNTdu+k3BMpkV4bvMHP7Nnaa++oPzrTlvU9o35/&#10;Yjy9s0+v2ip7PyJlTBTI2tW7fsT0yMfz/Is3Z9p4482bx1KPB36/px++1e6IlB8UKW0kxhsGPOt0&#10;RyMVWukqI2fOTnwRAaiVVhWxaWsimhEo9f5eWk5vP81dA5JEM71/9IVfzp/sOBLirKPiCX2l/K0U&#10;/WzdWhGcEXFa72m1vdeGKx8JrJ0yEZhZuzzxelK+3+PAeIuIE4vqHczeIbZ4ixJbLy/dTWNudAzd&#10;YTM9405Bw2uzXXUsz4ns9xidQ3aXTc/zDjw5kRrstUHEJzphix3P9PrnVSLlqBwnxtM7+/SOdss8&#10;A5Hyet/CG0c9XzqbJp7h4c5rvfHmzWPpnXbl3df38dM2R6T8oEhpB8BoFNdp2EbPnxV2eo7HSOS0&#10;E9/oi1wrYsGbWFXP1sbPkftqG+ndPXHwtDjZaiuVZ3SCeImstLzNpnlbJkb7QPbYipzI3bu3lXYt&#10;3rwFyyzLVqCLRuve2W93v5uU7/c4GYiU8bbyFiWtfhRJ+45Eo+/qo3cKGp5AtquO9XO8aNbIB84T&#10;5dIzR3sJntoz02uDNy+svf7pzfm72vlJIuUJoXuXnWaeg0gZn69m7Nu6Z8RzZJ917/5d5bz6Od54&#10;8+ax9Gpb8r7r+/WVNkek/AGR8kqgZt9lRb3IID1KeRpNgPZdvcVGax/DyMKkJW5F7qtt19sUXwJr&#10;VuycbZPWfWoXLYxHiySVsbTfSrq2FZOj0bWjhWYmGqEnEHsRTFa8iQgJrf13IvftbNunPKtm6+60&#10;yqfY5InlQKSMO4feoqTXvp5QFlno7WLn10RKTyQ+kVIdaSuvXJk5LvK+cg0iZby/Z+xaX3u1SHn1&#10;HpizdtlxHyLleX5tO43WCZE10Wok5g5uTjzD8wci698T5eKZ1/cRbD62OSLlB0VKK3i8oRPYQTtS&#10;ZrtItg7XSEyKRFNaO0b2yJsVNkt9dX9vYSobXRUVK9vWhxt5kRstB1Bf4q0Nowsoy0P0vpqb1onc&#10;UfutLhZqe3hRGC2B8k4hOtL3Tl5j7XFnWuXJer792YiUcYfWW5T0WHhS2veviZRqE2/eu+NDkidc&#10;n5o7ECnj/X12bF/1O7Lv9dr0zfv+WVsgUp7nd+R/W/tHhbgvCumePxC1Tba/c/21fQB7r9sbkfKD&#10;ImXteMyIO3d0rBmR0kYbamC3i4reYG8FrCIkySmTuGYnxmiq8cqeghJjWnuwqCwnhRrVWYutVr09&#10;xy7ze9SGrQjZbP2zJ3LXzLfeX3MV6VNRkbIlUEa+MJ/qoxJF1Ge8v1Pv13Ot+PW1tLOTtrvy2YiU&#10;cQfMW5SM2s2LnNNYc4VY9osipbf3oxdVv7s/anwetcPJ6E5P0Hrzwtrrn96Hxl3tfLVI+ZR677Lf&#10;6Dmer3pFGSLv8ObVq1iMlHV0zWi8yGTItLbOqtvyjUK61+/ePJaucsP9cb/yF2yFSIlI+dcngF5P&#10;aNEJrCVs2gXd6BTUWnjS/x5FKEQWgVY0jYpysn8vhfqUQFNEydHG1J5Tp991v9pOf2qPkQ2j6drW&#10;uZlxyrInctd9wArUen8tJkYWghGR8g6BUg6dHCDVSWyVtou0tb1Gdoj0i5nxpeYyOh7MvId75h0i&#10;bzEVEfPvsP8dYou3KPHs4EXPXZH2/YsipZduKJtEo/O9No787i3YT37guqPfRGyy4xqvf874IDPl&#10;Gtn4hC/ofQDJ+LAz9b3yHs/HubIso3d58+pVLK7Ywxs3o2sBlcH7MHOiX6zUPXKvN94gUs77pRH7&#10;c8177ItI+eMipSYTDZjlr0RQXf11aib6s5fWbhd0vUndmyiKUxOJlliJ3GstPHYLQJro9R5vsdty&#10;5IoQKXvpGWJkxIeusRGtUcHCCr0zAlXrGdGFpI2cKSn+2UjfkUjZS+nfvcDUe4oY7S0wPQe+93u0&#10;XbNOgW2HbCRt9n1cn3davMXUKTZW28rrCycWCN5c49XpCWnfvyhSql08XjILbq+dvd9HqY9qn5Pj&#10;pGeHE/3Gs8eu373+eZUwNNpe4BRn3pYGYi7qP+1qjxPP8XycE++ceaY3r17F4kzZyz2tD/Ar0Y+j&#10;50WCBlbqcuJeb7x581h6wl48M++ff8VmiJQfFCnrycD7yuSJVpoA6kg5Da4SPjyhKttBZkTK3j0t&#10;wbDlvHupXLJjNELFOvCe3Yt9WgKlnMJdIrHaynMYes7brGhmnazo1/hWu2Un61aqdvQZLeewcGNZ&#10;8fjuiZRy9lsLzVlb23KovKfT9uu67Sp3qx6ZccxrD37f7+R4iylEyn/a3FuURPj0op5Op33/qkjp&#10;RS9G9qqOtK93jReddLociJT7x9C6zUcHQZ4UoCP+odYJbxcqESnP8ltY9j6oRYI+7FjozX2n9uH1&#10;xuTZ3z1/ILpmmX0/913TF7Dzup0RKT8uUnpf3TzH05vYi5C3KmTWX3OjwsdI2LTRdPWCWc6gF5FQ&#10;6h2Z/OwiZpRiXg9aPYFy1RnU/ap/JJVb10jUkhPQYiGbzts6OCgaATAr9NY2te0aFYtb5a77Tl02&#10;bzFoF5PlOa09U8VZ1D69Ca8Ik5H2tv155p7yjKj4PDtRk/K9PsHP2j5yHyJlvH28RUnE3rom8lFx&#10;df7oleVXRUpv0X1SQKrbwvuoGvFVopy1rvN8xTcvrL3+6fnRK3Yt947EwpmMkmiZPPG79Pu3R1R6&#10;a5movU5f582rV7C4Ukfvo052TVHKMvJVn/pBtGdHb7x581i6wg73xn3KX7EVIuWPi5SaMFaECm/i&#10;rwWNkZA5So/tdcZakGpNUlawkhjUSkXWu3WtnTgiE19rAROZYFoTeVSc7dlDZVEdvPQdLXRli1a0&#10;pnWU9axMCpldSEVsqPrYL6XRCNbRIi7jVPfSvMvzM5G+1snUf1vRPCOCt9q7pO9HxXb1cbWt+Kij&#10;oCNRFK0+rvtOiSGlvrZNZp3bX5nMr66nt5iK9v2ry32H2OItSqI2iAhmM5Eqkff/qkgp23jjZPRj&#10;WMTOvWtGftrMfJktyx39JlvG2eu9/nlaGPKEwtN8eXzXfvxb52FvrTLLzu77vHn1NIur9Rn5pCup&#10;2d5Hml3ZZ6v1j9zvjTeRNWTkPVyD6Pd2BhApf1ykrAGuT/Yte1RqwSPn9AohszgR0UnYSwf10mdK&#10;FGiJZLNOeGSisJNNRGhUuayQGLlvRZyU46B6RoQla4doZOhsmndr4Z11hEep2t4g3Sq3FWY9Qbx+&#10;h31ey2nLir/l+VEhOir6e4K2deyjDHk2j/xu++9KH4m8j2tyDp23mEKk3JvuXfj0Ut9OpX3/skjp&#10;+RInI93U7l5fu2JsRKTMjY+Z+cSz7WkBppVJMurvWhecLlPGfpFrESnP8Vvs741TK2L73UJ+hLHo&#10;NYiU51mMtgXXPbstECk/JlLak9Cigl+0o14hZEbLHBFiRl/fJB4VMcpOrpEFtp00I9EMLWdwJfJF&#10;opEnNEXEVitWW2HNK+NKmrdNYfTeZVn1UrVHbLcE0lb6dc2atyD00l0yEZ4ZcbKk7tsFda8/eQvv&#10;llOfZSk6rvSuqzlc+Qq/Wg7u/7Mj4y1IImPoHXb1BIETjHuLkqwd7kj7/mWRUu3jRa1nP6xl2tyL&#10;dDvBrC3fHf0mY6OVa73+GfVJZ8rgta3nb8y8s3VP6+P5qM9rPpZdIh++d5Vx5TmIlOfFCI/lVWH7&#10;VJTmClcz93rjzRXj+Uy5ued8H8LGf7QxIuXHRMpWqunV0NdCpgQfDciavOTkeo6+HImoQxgRKXtf&#10;32y66kwUpZ2QI+W275kRrNSecii9RcNKik7rEJvR3omzad6tKMas02vbwdszsu4PdrHfElZ6e0z2&#10;+tXIAZn5kuwJ0ap/7dRY8bG3V5knMrWc+gjjO8cbmyZ/UgjYWe5feJbHDyLlmUhKsXVH2vevi5S9&#10;LTuKXU6JSV5bn47iLGOZ52/IPhoTrvjbPb56osGpec8TdSIfvnfaIhKlbceBt4iViJRnBRYbIGPt&#10;nfHLe0x7AQCn9+Xd1de88QaR8iyru9qR55xvJ0RKRMq/3tXRijNrBa7oQSKeSKlJsyWK2udbESqy&#10;uLb3RFKi7SJn9uCR3mJJz5Mte6n52UVUa5/I1pfQlTRvW9Zo2xdmo2VsMR69117nCWWtKCe1jXef&#10;LePogKfRwiD6ocJbdPf2orxyvLD9LMvwlWX9tXchUsYdNG9RMsNORFDIjjmjcvy6SOktwmWf7Ae2&#10;SLt7C/PsnBl5Z+saT6T0RKCdv8/WYebDYubDebRcGjsjH+x39t9o2bIRlfXHcM3Pq9Fy0XJmr/P4&#10;yz7v1PXevHpKMF+tjzfH7RAQvTE4snZbreeO+z1bIVLGfasd7cEznmtvREpEyttEyjIwREUVO5CM&#10;RMqeQNmaKGcO6LD3eBNwKzIxOxGpTr00P5WnXiD1ou+ykZu2njYVO5ou3ZoEZqMvy7NW3p251zoU&#10;nhNuFx9ynLKL154TE4lasJGUvUXsjEh5hxNoU76ztsQBOeOAeIupO1iJtLUntmTH5cg7vUVJ5Bmt&#10;a65M+/51kVL29yLfPD9gpp29Nr5qPPT6jScC7fx9xo6je7z+uUsYkugYteMJlqJ2k48TEVF7bfpE&#10;sdLjL2qb09d58+ouFnfX46qDvbwx2PPPd9d75nneeHPCB5kpJ/ec8Z2xa9yuiJSIlK8UKW2EVS3E&#10;tARKiTu9gb/e0zGSOmUFrsheeXahkU377Ymu9b6aduDriZoZobK132Ntx0i6dGtAno2+rJ+1spdl&#10;ptz1oiLS1pn9K1tt1lscWCF6NNF5Uca613OGW079HcKTFVPvXLzhXPzTufD4uYOVSPt4IsGJBYK3&#10;KImUu3WNlwqsPpzd47dXFkRKf8zckdJY2987LOLKyHKv33gi0M7fZ/tL7z6vf84IQ2XbI81faidv&#10;7/CV7Xl226M8T/WOlruXefEU0cjj75QNs8/15tUZFrNlyF7vRfXvHKe8d2XXVtm67rjeG29O+CA7&#10;ys0z4uIattpjK0RKRMpXipS96MueQGlPay4DiJ3wIhOcTb/ynAZb1khqeD3A9dJvImXVc1rpYhmh&#10;0tqoiA+tdOlIVEdL+MymrLVS5yPvlj0y5bbpJZ6zZds6I6j12nkkREcEhZ0H59whPNk22CW64ESs&#10;ORHeYuoOViJt6oktJxYI3qIkUu7eNd6iTYvzHWmjiJR/7y+jiCHZaKco40W7n2C1x5nXbzwRaOfv&#10;K/2lda/XP9Xmqn/kb6Weev5OfnbYSeXxote8Oj8hstIr4w5b7XiGN696640dZcg+w4v23j1OjYTz&#10;SCBBtn67r/fGm9322l1+nrfmO2O/uP0QKREpPyVSWmdKE1ZPoNRAYa+POIg20s0Tx2YO5SmDWEu4&#10;Up0y4pee1XqOJ7jVA6mtgxa91lGILoTtBJ2NPmmlzkffnb3XCrye3W3dRuzV9u3tOzbrkNZtMxL1&#10;slESs+VZnZStE+z1udX3cb/vRHiLKUTKcwfnWD69ReKOAzgQKf/ent4Cc+cYORJEI1kfO8exXxYp&#10;PYFr9Xf136cLEzvESvWNu+Zur4129pWVZ3nz6s7xZaWc5V4v2vvEOGW3irJt6/npO+q98gxvDnn6&#10;WLBSd+71fWts9E8bIVIiUn5GpGwN/N5kVS8CImKZ3e/PE/qsw5FZuGejQr2BrSVURiMYPccpGt1m&#10;7SfnIirklfpZkdhrg5HY6pU7K45lU8NVtp5AGW2bVrvX5Rhx7YkbT3H+smKx1xf4fd1R8hYnmbHu&#10;yvbwxJYTCwRvUbJa/yvSvhEp/95nPO53Lcpbc2VkG49Vlnr3e/3GE4F2/r67jl7/3Fl2PUuMaO7V&#10;vHaXaDdrw1WxUnU/McZ69fHa0Lv/qt89X/tpIqUnGK74sT2be2PjU32PUh9vvLmjf1zFN+9Z971/&#10;yYaIlIiUnxApWxOlJ1DaiS6SPm3f400mNlLTu34kqJX9xRQ1OOvYWrEnc8J4b6/ETJSOfUbW4bKT&#10;eyZ1PpsibhejnqCptqsd4cj13oJXthVDardIlG/hx3La4yWSKlrXKVOGnROpTfmOfFDY+X6e1Xas&#10;Rgu/py4UPLElM0ZHufAWJdHnjK6L9GVvThw9H5Hyn33A+7izgyFv8X/1WOz1G82vqvcVfzv6S/0M&#10;r396Alfm991lv+t5mpNX9qyM+Ns76+a10c53rTzrbSKll41zapzyDnY69d6VtkWkRKDbwc8vPQOR&#10;EpHylSKl9yUtIn5Z0SqysKgjL72IiRVhJeI0ly/x2QHLLn6ikYi9iL9oqvVqmnerzSNtJvtk07x1&#10;jy2vt8C3IkHkC7LnkFrHukRgqGy6t+eIZSIPPWevlOFu0Wlma4Zs3+D6nBOJSBmzlzee7+LOE88y&#10;H6VsmRAp/9nWniAcnVNH7T5a/Ec+gO1iqjzHEymjc/Hucu14ntc/PYEr+rva9M6U5x22ss+Qnyt/&#10;w9urtWUjMTX7wT1bF6+Nss87db3nE0bWNqfKZp/bWxMUW58cp7z9eneMwafs6I03bx5LT9mM58Z8&#10;za/ZCZHy4yKlJguJEJENv8s1mlg0iGb+5LRnvqDXKb6zh430nI7oxGgXdF7ntlFv3pfgjFBUv9uL&#10;rmsJV5lJrXVwTeSroxVdVQ7PBqVeq2nerTJnnDW7wPIcmJkT3GdEtDqlX2VUnWac/dLH1R56hhWi&#10;9WzbP9Vnda0nbBTeMox5fWnm9xkReOY93BN3hhApY7byFiW7mIukfc9+bECk/GNbj8bp1cMbPBE0&#10;+mFwF1d6DiLlv/whU8ITvUa/i4/IR8yd7XfFs2bEyswhjit18Npr5dk7732TSOmNCSfHqdZ6pG7j&#10;TIbXzvaLPMvzB+72tSN14JqY74ed1uyESPkDIqU3OT/t96j41Cp3xuGpFxmRhZv9cudNwNn9DMtg&#10;Zif+IkB54lVUMNR7rIDqiXa6ZyXVejXN2wqAmXTfmXLbeyJM1pEvmfK1JjGJuuLNcwKv6rsZtk5O&#10;yrWNvUjmk+Xg2X93PBApYw6YtyjZyZMncKnNZgQSRMo/trWXju1F3o/afPTh6K5xz5uL3ryw9vqn&#10;N/+r7up3YsLz0+p+FPG7do4NVz1L7HtpwLUdMn77bB08X2n2ubvve4tI6WWzrX6oidjV+8C+MgZH&#10;3j97jTfevHksnbUJ98V8yV+zEyIlIuW2r8OeExD93XMISydtPS9yCIsmrhnRLBt5WZcvGt1pHRQr&#10;dpXUmt7kHH2PbGid6VHazUqq9Wqat110eye214P4TLlbUZReSpIVfWdEgNHkIy5kRy0UM85/tM+N&#10;rnuKQCn7WLE60t9/bVK/sr6IlDHH0luU7G4zb/E2k/aNSPnHtvYyHjJzcd3+XoRQ1D/azRQiZayv&#10;l4/A0Xn6q0KlOPaE/CsFW88X2t1fZp/3FpHS+mLWvlq7ZLLxZq715rnVYIHZNvTu8/wBRMr4WOvZ&#10;mt/fbUtEyo+LlJpINJBn0r2je9R5k/7s71En3D7fE4ZGqSiRL2610+lFXlpHwytbGUjtpDuarLRI&#10;ak3SUac3mo7eOmU82kY70rytsx+1pWxqWY4IbtaxjtTVLuAi6fMrk6eeX4RLlVfvX+23ZYwoKeOy&#10;8+l6ZG0wc9hV9h1cH3dqECljtvIWJbuZO5H2jUj557b2hLuZ8dPb523mmTv48ur65oW11z8jPoC1&#10;cctv6vWhqM+2ox2vfoY+MkcFWy87aaXs3npk5dk7732DSBmZXzx7X/X7Ez9ke+PNm8fSnX2BZ8X8&#10;yy/bCZHy4yLlyUnfRqxl9qQs++GVr2f1hBV1CG26SK+japLyHGxvIrNRE14ZbWq493yV3UZQeEJo&#10;qW9rURMR8uz7epEfVrTLfJ2ciVit29G2WyY6ZSbN24pgkX1t7D2ZMp6cXCL98eT7Tz07c3jVqTLw&#10;XNK9Mwx4i5LMs6LX7k77RqT884LBExQj87Btz9HHpqhPEGUkc53nQ715Ye31T8/fG9nRizgr/Sry&#10;oTzTXk+6Vj5SRKg8uZWBJ4o9xV5vECm9cc+z9ZW/P/EDgDfevHksfUo/ohzfEDgRKT8mUlrhacW5&#10;urKT15NWJNpNZaudnpYwlEk38epqHQdvErHCnvd8/R6NbGw9y94bEdf0nHrh0dpDppVqHY3kWE3z&#10;tkJvtE6q10wEZyvyIbLItIuQqz4MRJj64jW2b2Hv+5wRIiljtvcWJaf6qZcOl0n7RqRst/VIfMmK&#10;Ll4K+Z1CFiJlrK+3+nI0yyHyMfvUWHH6uVGh8hTjnjB2uv7R579BpMzsu+rZ/fTvmXVDtI1Wr/P8&#10;AW99ufp+7p8fy7HdtbZDpPyYSKkONBOVeHfHqx3gaLTA6B4N8r2JVKJSfW9kIWEnFU+oq58fjTy0&#10;Yle2TWbSlG29aie5ldIREe1mRcK6vi2RMSpGzZ4E3joR22sDu6iMsOQ9k9/Hk6C1+RO/lP9KGyJS&#10;xhw2b1FyipdIWl50vkWkbLe1FymXEZ5Ge/hdcRDFiENEylhfb9kwmvot/8Hb//rUWHHFcyPR3dHx&#10;KFteTwzLPu/U9U8XKb3yeXa+4/dTwvcsA54/gEg5P9bOtgn3PdPmiJSIlH87pfXuv10i5Sh6Uu8o&#10;g3/2fdnIyOzzZf/6a/uMo2YXpBHBzDoctRC4kmq9kubdcuij0bWy40x6eisS1ROi9S67QH2aM3R3&#10;vz71fsvXlxd2p2y447mjBcfdokqvfneILd6iZEdb9J4REQYiH58QKdt+knfKbWbuGkUoZZ5zgqc7&#10;+s2JerSe6fXPHRlJ0UjCr3908zjSOHNiPvfEsatY897jiYA7WPTKMPrd+yjj2fmO36OBIit2ydzr&#10;jTeIlPdrEpn25Npz7YVI+QCBbjfgvxhJqUlITmDLyddi2S7CsoJgVnTMXi8GdrSbFei8KI7eXpsr&#10;qdYzImHdB1r3R53WloPn2aC1yIyIjURRnpuYvDFxZWsE79n8Hm9Xb8HxRFt6qWonyuwtSk68s37m&#10;jrRvRMp+vxil80bFek+ciHw0O8mRJy69eWHt9c9dwlB0L7+I/3GyrU8+2+Nc40w0ayZTzrfMVZ59&#10;drGYsV251tuOQjYWu5H90HdeE/kQ560DZuwxe4833rx5LJ21CffF/e5fshUi5cdFyru/vkc700yq&#10;8yg1qjgkcqxbzn1WEMyKjtnrd4mU1sGJOLvWFi3RLjppzoiENSMtZyPqXMykp7eiG6KRDHbRFrF1&#10;tD9w3XjCtnvvPu1L+a+031sWfnV73FFmb1FympfWFhjWDl70PiJlf0zyxKeI6DKKUHrC+IZIuWcR&#10;GfFbJWxH/Z7TY8eJ53sfik4IcXeM+zO2e7JI6c1jkeytGZtE7vE+xEX9+si7Vq/x7Bhdb62Wg/v3&#10;jOnY8ZwdESk/KFLOCGR3dzI7aEfKMxroW9GTvYVqxCHK2jR7/S6RcuY5tfOmclsHMmIfvXd2L8jS&#10;LjMiY92m1knxFt0tgTK6GLRi6p3OWaSvfPEau6i/O9Loizb26uQt/J640PbK7NV55ndvUTLzzOw9&#10;3uJXdhmlfSNS9h1x+9HE2qp1sF/dft7eoU/4AIZIuW8hFjlIR9dEM0iyY8Hd13spwycEpTvG/Rk7&#10;e+N01B+febd3jycuR7YN8d4x+7v3oehJB+h4/gAi5b6xdpYn7ntGGyBSIlLevh+lBgObXhwRHHoD&#10;fS96sgw6vRTn0aBUOziR6NRVkTLyjl55V6JErSMXFe1UlpmDZ+o62EWQJzLW92ZPIe8JlJFFQUuM&#10;jUTKMOntnfRsm6/0Gdpmrm28RcvTnG1vAXjqY4O3KLmKPy+Ka3TaNyLluI94wstobhktsJ+yuEak&#10;nBsjW31bPujoVPjS106IdVeNNaP3eONhxveL1geRco3fSEp1ZN0Wba+Z67w+9YSPPaqXx//T/KaZ&#10;tuCetf6G/f5uP0RKRMpHiJR28RgZpFsLzshXxpl3ZYW/OqovuidVdp/MnvObLWtv8TFasNp3Z0VC&#10;e//KHpgth3/kjOg368xkohZWxVgmn32Tdy2SRfsZ9t9nf0+4iIzHV7aHHWeyKc+zZfUWJbPPzd63&#10;kvaNSDnuN54APpqTRqmKTxGqvL4e8dmyvF51vdc/T4xjEdGn7PF3lR2ueo8X9YZI+S9/2KM+69Of&#10;aEev/3vR4ifKZJ/pfSjKBF2cLK833rx5LD1pN569z3d/iy0RKT8oUmZPon4CrDN7Kc7co7quipSR&#10;ydhOQpEIPTvBRu6xbWedv0iEXy/1KHKv3r+apr2yB6benzmFvOUcZARKy05GyH1CP/taGWx7Rpn9&#10;mh3uqo8XmRcZK68su7eIORWN6y1KrrSBJ6b10r4RKf0FwiiyuLdA9g6jeMqWCZ5I8eaFtdc/T4iU&#10;6vPe+Kk+98X9Kb0xCJHyWSKlN0Y9RUxvrSXsvPWE8dQbb948ll7py/Au3yd5u40QKT8oUs7s73gF&#10;yOU0NwkJKqP+tIiVQ2Id4IhTaPeBityjelohLzIhZKMc7VfyiHhiyxWtT9121o4RobO1+MxEb9go&#10;kIww0YrsyQgF0QhMOVmtRVZGoFwVY6/oY7/2Dus8Z9j7NVudqK8XEaOx5cR7Z5/ppaefSgfzFiWz&#10;9Zm9zxNHWh9fECn9BYEXqdtKhxzd85TIn9bHQMtDxI+a5fX0fV7/nPHFImWWT/GL+1N6/STjf0bs&#10;rGtI9/bHr54tI/NFtB1OX+fN8SfYytbJG2/ePJZmbcH18/3yF2yHSPkDImVEqJqFXV+livhYhEdN&#10;aEV49PYI6TkO0YlkJg1iRsTN7jFpxZOo8FbbK/sF3QoGUcGmtQ9llJmoSNjjy0Y2ZRZl0QjMVnq3&#10;6iz7ROup8tvFxImv/bP98JfvsyL53fsi/VJbRCIsIh9orrCZF72jMeEUO96i5Ir61++YSftGpPQX&#10;E15/aPkBo0X1KdF8hjciKf32n7Fra3/sVl+L+nMzZbj6Hm88PCEKI1LO8+ut46Lrmys48wTwJ+zx&#10;6/GPSDnP6hWM8Y7r2geR8oMi5Uw6s13AFOFRA34RH4vwGPny6zkE3u9RAah28KP3zKTD1w569HCF&#10;umzRe+zkpfsi6QmtiKbIRGfvywijrb0gM4LEyrtboqF1lHrRk2Iv6wRbMfUJjg4T5d8nyh0RyNhy&#10;3unwIheesrj2Ur2jY/QMK96iZOaZq/dERNv6tFZEylgfGe0vaRnz0hMzH9FWefDuR6SMtb9nx9bv&#10;kYj03jYMM++7+x6PpRPivLfmuNsm5f3euJz1XVfrFWEzskZZLUf0fu9D0RNS0z1/ILJ2i9qD686N&#10;29j2vG0RKREp/7bI95wGb4Kf/V1iTxE/Zw7BqMsdjcKbuWdG2LT3RCceKwLLRlosthYsEgVbbRf5&#10;stn6gp9xDm05I+8sg/rqu61t67RtOSk9QUKMRduhlHVWAGYCOz+BFRvXX/pPik206Z/b1EsFOxmh&#10;GG2PyMIlM35F31uu8xYl2eftut5ruzrtG5EyNp55B6LUH/JG9o9mk+xiwXuO5yNm51XvfVf+7vXP&#10;K4Qh7yNK6X9PEoRm28iLzDsR0e6tUWbrsvu+p4mUXlBKdN21206j540+FImDu8vsjTdvHkuvbGfe&#10;FfNJ3mwnRMoPipR2QeY5WJ7D4E3urd+L8KjJokRiSuwpEZqtTmMH7kgUwYx4OBN9aVMIIpOIjZKI&#10;LjpaEYrFxsWuowVDZAJu7YUULZ/arhXxGWmv0u7W8cm8u+XEydYjcVL2EyuZMqqsLYGyji568+D/&#10;pbLbcSAT0fslO9xRl4gAGI1yP1V+b9FyWkj1FiWn6u09N5L2XeYTRMr4gmAUXVzPdSPfK+JjeO27&#10;83dEynj7z9g90hfVB8VW1o+ZKc+pe7zIvFMfGb11zKn6Zp/7JJHSi/R+QlRiy74eYyr3nWK/5w88&#10;bezPMsz1Z+eKX7IvIuUHRUoBnNmrMSpSarFSRLIiPEqwKcLj6tdPG4EQGajtYO9NPLOH7VjHISpU&#10;WcfeK18ZfHSd9wWz5XRpARRxYFt7QUbuU/l6ImF04LSCUsbpbh1eIxuPohBkxwhLtvwtRycjpkbt&#10;wXXrE7oVymindZtmuIyIgJko7cy7vWu9yDaNo6dFVG9R4tXh5O/eorhsj4FIGe9TowjJslXIiMtT&#10;Qs0KR4iU8faftXNEFFI/fMoWGjP19Dg6FdGOSJnnNxLdG103zLAye09rnWDb/04f0fMHZtYrs7bi&#10;vny/wGbX2QyR8qMiZSZaUI6RnB45B0V8LMJjVFTb0WmtgxYRArP7b86cuq26zR5KY8uXWQxrolV7&#10;RERkPTc6sbUOu4m2c2vy9yJ1azZaC7Pou/WciBhSnBHZbVYYaQmUmbbb0R94Rm4itKL+E53nr7Zp&#10;ZHGd2e92l52ih1JEx87ZcnmLktnn7rrPS/v2FviZOWCmzJ6wMfPMk/d40cWaX0ZzWcT3OVn+1rO9&#10;Njjdh07W1+ufp/mu6+Yd/FH64hMZ8dooUrfVYIdeGbwxzCv7Vb97H42uYtEGdPSCIq6yS/Y9nsB6&#10;577y3njz5rE0205cn1vn/Jq9ECk/KlJmT6N+Cvj1RBj5oppNbbcTV8Qh6qUORG1mnfuscylnQWVQ&#10;2et0b/23nhWpQylrS0zICHl2YZUR7lpp7BlbRBzckg4lJ2BWpGq1d73nZbTdue7ayde2W4Zr2mq9&#10;rSJC15VCZVSgvCKiwluU3M1fNNW0t9A/vXD2BLK77ZcV9bz6zM5dJ+3glfnNC2uvf57m27Zb9GNs&#10;5gNvjw35ZVfwFhmPT47FiJS5OT7ibz+5z3ti752p6t5482S7npxjeHauj/6CvRApPypSWjHuLTDX&#10;0VBRAax2Prw0mDoqMbJ342hvk6gIYifLKxfqdbu3FqIRIbg8oxWBmXFubaSb11Z12SMOrp4fbZNe&#10;f2g5DwiU75g47Zf/SP9+y7j4hnJGha5yENjJOmmsikSgXxVN4S1KTtoi+uzIog6RMj4WRvZFe1N0&#10;EiJlvO2jfa53XSRddcf+lGXMVubVyX2cI/7b6X2BESlz/I721S3srXJ++n6vDnf5iJ4/gEiZY/U0&#10;Rzz/vvZApPyoSDlzCM0TOuKMuBo9rdsuGrwoPm8iiYqosuvKPoy72sUuMjITdCsCM+PUrta/tz+n&#10;RAYxsxpRIGe9lR6CQHnf5DTD/Uyk9Mx7uKfNRXQxWvaB3O2M63memFIvVne/P/Pxoy7HU3iKRMO2&#10;FvunI828Nn2K/Ww5IkK5tWdmXr2y3l4bXNWXTtTZ8/VO892qU/SjQeZjr32PrXdm26BoO6gekX5w&#10;2saIlHFfLsLe6faK8jW6zuvXdx2g45XrzWPpjnbjGfG++nVbIVJ+VKScOYTmCbBnD8JpCYCterSi&#10;fHpp0rq2lW5TDg6qnZ1MqrUV2q4UwOziMxNBtBqBuboPZavsEqN2LeZ6hxSJgUyk6BP6z6+XwbLm&#10;fYj4dXudqH82gqxEQGfG0rrc6r9q5+xBY6tR1xnbeYuSzLNOXhuNhrUL/tMLVk8gO2mTlWd7+6JZ&#10;Oz7xwJxSf68NPBHoxO+ZD8UrYsZpvmc/bhSbzpRvtG9qGZNX/B/dG/3osasdR23s8bfSz3fe6wmE&#10;M22dLV9ku4HZ+TpblpXrvb2BxcTJLQZm+zUiJSLdCvdfuheR8qMipZ3orlyQrXSQmXLbRXFrgLfO&#10;Um9i0rNaX33LqdlWBMlMcK0UnitSv1uiQWYSbJ0EHm3jVmRVRjhaFTi9cvbSQjPt6r2D3691OLJb&#10;OtA++9unN456C0WJNFogaSGmP/X/coib/r/6q/5d47kWtpEIndY7r54P3yJSqi94i2QiKeP9JXKg&#10;VG3PKwSI2fEOkTLe7rM2bt0XtXvGp9N7Is8tmSoaL6OilMbsjDh/1cd6b+7Z2WYrz/LG39NjRETY&#10;W4neXbHNzL0e55mAjZn3t+7x/IFsX95VLp5zzxiP3ft2R6T8qEgp6N/i/KqscubL4TB1uSN7Jnqn&#10;gluRrkxKmozLwldOVW/Ba8tg9znJTCi9dMiMcJcZ0FqpNpl3tWwXdVYlyq7sQ9kSdTNlH9lJdeg5&#10;L1cLGJn25FrfiSDl27fRFRxprPP2hPIWjrt/v+Kj0Myi5Ir2yLwjGgG1EsmVKY+30Mw86+prMxG+&#10;0bn16jpERa3d/dV73q4IPE80OC0Meb5K5GNMRmxpffz1bF32IZTNNT6UD0n6/+VQx8gz6muuEijt&#10;eqhVzjv6VOudd4uUXl+Q7d7kI0cyO66uj2fjzJryKdxSjmf43V9rB0TKD4uU9QJxlzO3owPIEZeT&#10;pIHaW3xE902snY76K19kguo5VnL6WinF1sGLlrHYridU6jm7JieVsWXbTIRgq5yZydyKReIxkz5k&#10;y7+LYXHXcvpVvtW9LXf0jzc/4wn2I+X7Oc5SJuUvu8DNXl+i4e/oX96i5I4yjd6ZTfs+LeJ4fsLT&#10;7FeXJ+qDPD06yWuDbH/ccf1On2BUntN8e/xGRcWMPaKHi+1op9Yzrt5Ox6uH1wZX/X63SOl9WJTv&#10;fJUtdrwncghVdg23Wi7PH9i1DlwtJ/c/x5f+1bZApPywSFk7lXftdaQJQgOuBmU5Jd4EOPuFs1fX&#10;yBdo+07do/KOBDXrsGed2FaUYSnH7H5AEoj0hbtn48xX61b5MgJnKwIzI2DZSTwTJdAbzFWmnm3u&#10;FDC+MPnUvOxoq1Wb9D5arD6X++ecNvX9u0SOE4dBZDnwFiXZ511xvbdYvjJTw2PnCnvMviOySJYt&#10;d+2xPFtO7z6vDTwR6MTvGVFuVD+vf2b9O8+WM79Hopuz5RSbvY+2J9pLz+x9/J+xSeYerz6ZZ528&#10;1ht3s22cKWvkg0okuy3zziuujWw/kFmfrJbZG28QKef8zNV24f7n2R2R8sMipR0Ir+iA5RADTQqZ&#10;NKfagZhJp7Z1LWlTsyKlF/HX2mtqZmLxJivZUE6BvnrXe7Ppf8uhKNGoXj31eyaVzG6cnRE4W7bJ&#10;RGDusm3hfSROirWnLw6v6Lcr72gJ2jN9YaUM9t56Qf22L/877fC0Z2kM0njmjVfegtL7Xf1a78mM&#10;eSdt5Y3zJ9+98uyIMKK2zIzvM+XxBLKZZ155j7dIfsMY5bWB1ydP/P5LIqV47fnUssPKWKc5XH14&#10;1mePtG3k4//JPumV8eS7M8++U6T05inZ8EoxL2O30bWeTa+Yw+ryeXa+23/eZXee8zzR721tgkj5&#10;YZEycqDMCrAlbbscYuA5Aa3fy0EJRYRTeezGzZEvhzYdpiyaNKFKcJMTV/7q/XTKwQx20oh8LVSZ&#10;6zrN7nc22h9xxqatezKTXqteUQe4lSaYicBcPUm88KznqB6jyF21sSdGr/SPX7nXLl6zgvgJO/U+&#10;Wpx4F8+cc8RKhP0O8UPM6Tlq9ycuokpd633c6v/9VIZ6ad/l41lmXlmpY/kg9zb7lTqLyV7Z9e9v&#10;+FDmtcGofqd+2yWOe/3zKs69PiI/rP7Ac+Ija2F1l2Ap/3tXO3n2Gf3uMbjy7J33qo1HZT3NYhGs&#10;W/Py1WnRO+3aWgsUNq9eB3jjTXS9tdM+PGvOj8VuZ+2GSPlhkdI7UCbTuWza9kwkTL2Q1CA9mhiy&#10;+2nqWbU4lxHGZIdWSlZkorARh7NCpcqg9hod4DMrWGYcxFYUY2YBZR2brFPTiuDMcBo5WVLviLRt&#10;5r2/em0rLf8JIpH9cn7asf/V9t9Z73KQWVQMKR+Yrl5g7KzzG56lvqP5WHOT2gZ7n3XK38AEZbyP&#10;gRJ84G1JtKONar+/BCPIx2sJPiUIQOOEysacex8jO9pez9CcrI/9RbDOrCV2lWHXc0pWgOqiOjGP&#10;vZ/PXWzwnOeygEj5YZFSHW9WuKtPvZ7ZR1LvLacAamLLikI2PSoyiNRffmf24LQRhJFUolaq64pQ&#10;WQTTIrZFvmaXaNRWSllGrG0JtZGI0tI2NjUwG1E3E8EprsSXhEdPOH/C3nQRjt9yzaqgfbKetmxv&#10;dq5P2olnP9c5o21oGxiAgRYDWX8ajuBolQEx92ZhT2Wn39APVvsB91/LECLlx0XKOrKtF9VWhJ7V&#10;tG0JYnXa9kpntqnqkWg+G9U1E9FlBVnVx6tHKyVu9+bgJcqo3peyrl9LLI2IrHXdrCCaub+14Xbm&#10;S3pE8NLzyqnwmUOYxCXOyf6JZfXwKK9frf5+5cEeq2Xl/v18YlNsCgMwAAMwAAMwAAMwAAPvYwCR&#10;8uMipY1uq9M3JDJ40WetFONM2vbsoGD3pYxE9NkUz4jAaMs3u7+eRLZWxGmk3LM2qu9rpVlnvnra&#10;KMzMCc2qu+UoY/ueyDvLp5glpePsZGRF5Wxa/w7mR8+w2z9E9rU9XSaef5ZJ7It9YQAGYAAGYAAG&#10;YAAGYOD9DCBSflykbEW4Zfc2LGnbimK7MiKtFv2i6du1WJaJBCyDWWuz6OhzWtGMRTDLRBVmB9aW&#10;wJiJIm0xEr2/JTAqyjFTB7sPZZbPcn0RJq9kNFPPL11rP36c5HvGbvaDRSQSe+Y93PN+J4g2pA1h&#10;AAZgAAZgAAZgAAZg4DkMIFJ+XKRspdGORCAJPSVtOypUnerQVgiJiE9W8MpEE6oeNmW82CoaiaX3&#10;9US3E2nHdh9HlTcjGLX4yOzftxrB2Sp/RKSso3klQGXb+RSzv/Lcut2jHxCutI0V7u8ey66sO+96&#10;joNFW9AWMAADMAADMAADMAADMJBjAJHy4yKlOkQvpVv/LkGtnMT3NKFH4lMtWEVSiG1UYEZwG4mU&#10;KkfmWSprz+67xMpWBGSmjK2DcjIH7bQOysmIQTbarRy2VE6JtOneT0sp/uXJZvZAritsZoX3J4qo&#10;V9iBd+ScIeyFvWAABmAABmAABmAABmDgfgYQKX9ApLTRbhKHIlGJT+igtRgSSSO2e9FF7qnr2Yuk&#10;VDmyp3bLxq308VInlW02DbUVAZnd/9IelJMRAVcPyomeJF6XMZp2/wRuv16Gpx5K0/o4kBHuv95u&#10;1O9+p4s2oA1gAAZgAAZgAAZgAAZgoM8AIuUPiJRWeHuLQNna4zES7bmS8m1tZZ+VFSo1+EgkaR2q&#10;U4QePVMRjNG05dZBNZkISJVp9aAcm5IdiXKtB+LoSeJPFcN+fVLZFUnZOrW+nGAftbH6g/hr9bGM&#10;8B59H9fhVMIADMAADMAADMAADMAADMDAGQYQKX9ApLRptU+OLJJoIcGht69jpOwrKd/2XtnOCmoz&#10;QmVErCzCjyIGJZa2RMvWQTVZIcbuA5mpj9rHprFnBdJWmnhLfLYnvEf3BWWyODNZ1Had2ZNSbaz+&#10;JV5sn+rtQ1r2HhUzuld9Qhzov73T3/WOyEcNeDnPCzbGxjAAAzAAAzAAAzAAAzAAAxEGECl/QKQU&#10;CLsinyJQZa+R8CDRYRRtWKdIe89fSfm2gq7+uyUMZoQ9W16JLaM0cCvY1EJNK0U7I8Ss7GPZimzN&#10;CqSRNHEb5VkfXvSWKGCP0bf/njndW22+6wT3yKFKukbly/SLt7cH5cfhgwEYgAEYgAEYgAEYgAEY&#10;+AIDiJQ/IlLORD6dAlxCUxEueofLjMSIiPhgRZGouNUSKWWHVor1ilCpZ6pMigqLRpW1xMtovXp1&#10;yEQntlLfI21ROGrZ0KaJR06jl70iEbWn+OW5f+8PNY8tsdrb5iAqOEavK9smZPoEbYkjBwMwAAMw&#10;AAMwAAMwAAMwAAPPYQCR8kdESrvXYuYU5h0dVu/LCHLl5HEJHbbsEYHKRuxF90zsiZQ9kS976nfP&#10;lnWae0S4zQqkq2naqyd5t6IwW2nirQN1RqnAERZ28Msz/jxp2WjgcnCT+roXKazfdb36dtmDsv7/&#10;kehLCaMSzsszaKPnOBa0BW0BAzAAAzAAAzAAAzAAAzAwwwAi5Y+IlFZ8i4p2M1DpHolNSuOWEBUR&#10;3SREKd1bwoU98Xo2fbt+r54dqctIpCzRj63IR9UzE1XolaVEm/ZOG8+IzL007Wh5Wyna2VPJbRTm&#10;aL/AEmGqusuunuClZ2Xs4dme32OTaSvqddTfxYBYinDX22Ihyx1tGWtL7ISdYAAGYAAGYAAGYAAG&#10;YAAGnsAAIuWPiJSCrY5Ik2CwG8ASDeiJSrYcEky9FM2ZE7sz++YVW1hBtJUO3RL9isgqkXOnXVv7&#10;M2ajB217SLCNCEWqhxVtVc+swG2F1mwUaLFnEb1bkZV6ZtYuO9vpV5/VE9HtHrhe/7b2s8zOMvOr&#10;7UK9cTBhAAZgAAZgAAZgAAZgAAbeyAAi5Q+JlFbo2wFs5tCbIuRJeGudXD0qz0z6to30igqztcAy&#10;2rPRiqDlvl2HdthTuGdSy63ImRF7WntIZk/y3hGFabmQ4NWzfWaPzR3884y//C3atSUcz0a4rpw+&#10;T3vgiMEADMAADMAADMAADMAADMDAexlApPwhkdIu/mdSJ+tDb6IHWkiskHi0kpJr9yqMniptI7Ii&#10;EV1RkVIDn2zYSmdfjexbOYW7DMgtIS/aBq29IWXLzGDfEjnLvoWZ5/Su1fNbqfc737GjnL/wDCtU&#10;rmx/YPvT7ujkX2gP6vhep4y2o+1gAAZgAAZgAAZgAAZ+mQFEyh8SKSXQ1QJcVMyRGKRro6dQ14fe&#10;RNOKI53QCiERwc2KfZE6Z0RKlVt27aW4y2ZZkaUlUO6IYIymQ6/uYSmbtPYUlF2j0awRHso1O1Li&#10;M+/j2rbToI8g6gcr0awS/WfGKNoERw4GYAAGYAAGYAAGYAAGYAAG3s8AIuUPiZTqsNqPsIgAkcNk&#10;WnsStiIoy6E3WUEuM4jYskQER1tnCaiecJoVKfWO1iEi9XMk3kRsc7dAqbpYMTpiM9uOPUE7G40Z&#10;5aMlVEZE7Ojzue6ayc7ucRmJfKZtrmkb7IydYQAGYAAGYAAGYAAGYAAGTjOASPljIqVNAfaEnNHB&#10;GIqKixx6swtiK1JKPIs829bBi/TKipQqV/QE85FYuUOgtJFoqksmCnNlD8tRZGOx6SmRUu+2ZY9u&#10;CRBhiGuumYxtX8Xu19gdO2NnGIABGIABGIABGIABGICBJzCASPljIqUV+ryTmhXJVAQ4RUuWQ2+u&#10;hFfiXS8yL5LCbPdXHEUGRk73ruveOtympHiPTjm3YuUOgXL1oJtWNGIk+tOzh7XDSXYsJ54gfbIs&#10;PDs/yRNJmbcZnGEzGIABGIABGIABGIABGICBrzCASPljIqXAraP+otFmXsTliQ4h4a5OT2+lmUcj&#10;86z40RM3rYjbO1xI17WEU/1bnU6u6zyxshWtmol+lO1bAmVm/8cdJ4m3ojhl50h0nGwmW6kcul5/&#10;+u9suq/dd3UmVf0Eyzwz5jRYhhCZY3aDL+wEAzAAAzAAAzAAAzAAAzDwBQYQKX9QpLQRc1kh6CT4&#10;EqskTIzSp+1vEQHVRkhK/GztTWlFyjqSUP9bZesJpxIje/tdemJlLcDuECitWDpqsx0niY9O8rbP&#10;r22q3ySmjk6Kl729iN+6ftn0/pM88+yco9A6VT7Sv7Fzzs7YC3vBAAzAAAzAAAzAAAzAAAw8kQFE&#10;yh8UKW20UkYAOgWxhFLtlzkSJyXeSeCyQmJU1LPibCtKywpcEvu8aE4JbNGIL0+sjNaltENLHFwV&#10;KLNlaAlLdRSnbS8Jk/q3iF1r8VLXRwSrVnr/KW557v6JvdUHvcOuaIf97YBNsSkMwAAMwAAMwAAM&#10;wAAMwMDVDCBS/qBIKchmUr5PwClxsrUXoo0stNGeVuCKiBj1/pp6fisV2IvqsxF/ip6ciUS1Bxhl&#10;D7hRW6wKlKuH7KgMsrtNe2+JpFZsHEVOjn5Tm0WESit09dL2TzDNM9cncsuU+gt2XbcrNsSGMAAD&#10;MAADMAADMAADMAADT2YAkfJHRcq7U74VSTcSBCVGSWjqCYA2hTgayeilAo/2jyzimcom+0XEslbn&#10;P3VITiaCcvWQnVIva6/eHpC9g4+KTcWC7FJsqnaXsCg72+ha/bcnDNu9KbPRoU8etH+hbPaDgjjJ&#10;HuL0C3aijjiYMAADMAADMAADMAADMAADX2IAkfJHRcq7Ur713pEQqAhJCYleZKRN6dV9kY7ZSgWu&#10;BS+JZCqf/VMkl9LiZ4XJUrbWATVZAW01grJ3f8R+9TVW6B5FOfaiZSORqGofK3JGbFbfo7Jl68f1&#10;9072tq9kDoKi7e5tO+yP/WEABmAABmAABmAABmAABmYYQKT8UZFSsNQRalGRbwYy3eOd1K33907c&#10;7r3TpkxH77fRlBHBa7beI1HvjhTvVYGz1Kd1Ivko0q0VPZrZC1Xisk3x96IpbRlXBeYdDPCM3ERt&#10;P2hgv5z9sBf2ggEYgAEYgAEYgAEYgAEYeBMDiJQ/LFLa6LbdIo6EJQlRowNSJEJExUXbsWxKb1Ro&#10;bQlep1NJW5GEWXF0VWBcvb/YvyU4epGKO9Kv7Xs9kdMe2MO+lO+bnK3Q/KbJlbK+jzfajDaDARiA&#10;ARiAARiAARiAgXsZQKT8YZFSolV9SMmuwykkAkpcGJ3ULXFyhzBoxb+o4GkFL6UGnxiMZIuvC5SF&#10;IS9Fvxaro4KybZOaKS/9V+Wp+Y7uW3qCA545N9HZvoMd5+yI3bAbDMAADMAADMAADMAADMDAGxhA&#10;pPxhkVKA1sKRFw3nAT17Urf33NbvRQhtnbYdfZ5NJfUi86LPLde1Tr5WeaNCannOagTk6v11OUYn&#10;b3uis03Pn4ncrdtM/9trE0TK907ENhL21IcEjyF+fy9DtB1tBwMwAAMwAAMwAAMwAAPvYgCR8sdF&#10;SptOmRXQ1OElNvUORpFIVE7D9vYQjA4eStsdpZB7YllPdIucGh0tY+uwlxmBspVavXqKd+b+kVBq&#10;T2f3IhV3RO6uiJTZ9PpoW3Pd/kmvJazPjE20zf62wabYFAZgAAZgAAZgAAZgAAZg4BQDiJQ/LlLa&#10;vQK9FNoaRImBo5O6JfpFTuqOwq2yjt5XouYiEXblnTa6L1P/XrlbAotskRVZnixQFqGzFosjkW42&#10;5VsM1X9eynhWpMxeH2WR685Nyq3+k+nTtM25tsG22BYGYAAGYAAGYAAGYAAGYOAkA4iUPy5SCi4b&#10;EedFPEo8kyDVS/0tJ3V7glMG7NZp0iVKU2naVryMRlO2DtFZOWBF99q9OPXf2dTmVn1Vx6hNd6V4&#10;iwVbnzoS00bQjsqnNhlxU/OkukpAtm2RFR1P7Lma4ZZrcxO4GBnxhj1z9sRe2AsGYAAGYAAGYAAG&#10;YAAGYOBNDCBSIlL+LcIvsnefrhulWRdxcmcHkGjRe6fE1SKo2v3rMpFXEsLq+kskiYqBdV1bkY8q&#10;e1agXD1oZ5dA2dpT06aK2zrbaFG1j8TG0SFKo30u7XYB9bWR9O0I1zt55VnzDsCu/kMbzLcBtsN2&#10;MAADMAADMAADMAADMAADdzKASIlI+bfDR2oRqT5A58qTuuuOIHHLRngWwUnCXytS0kZTZiIi7buy&#10;ad8tYTG796Ns3Upnj4hxxXYnBcqWeGtP0C7icO9Uc0+QzPzuHXRktzLw9sy8cyB+0rtL26kPZAX2&#10;UT3UHuq36pdqi/qv1dez/edJNqQsOHYwAAMwAAMwAAMwAAMwAAMwkGcAkRKR8m8ipU0v1n97EXAS&#10;z6Jp1ZnOqXe3Iu/KHpe9Z9loSomZ0fdKmLHvjIicPWFRoksmGrN30I4nxNX1a6Wazwg9rQjKUcp6&#10;6wCdUeSk2kXsqJ1V5rInZRGv9NsoYrcImZ6AZiNkT7Aa5etN19WCe2SfUVs38SNbq33FRjTF36b7&#10;Z/rPm+xLWfOOCjbDZjAAAzAAAzAAAzAAAzDwGwwgUiJS/k3Is1Fno4g2iRjevpUzA8hoz0JF6EXe&#10;aQWzzGE1VhjzTvuWSNYSYDKRj7JTax++7Engq4fslPbKCpS6z4qBLXZkW4lWkTYsZdG1Eml7gqW3&#10;R6c9FCnz7hl+v3CPHQciIqXuEX+y94wg2eIl02+/YHfq8BsOF+1MO8MADMAADMAADMAADMDAmAFE&#10;SkTKf0Qb9tKry76AWZEp2vlGqcESqCIRjbWwVYseuj8SkWWjML2TwltRi1lhUWVuiYvZg3buFCiL&#10;3XtC4syp5i1uevuhShTriY/2JPEoj798nY2obomFRZSMRrxmUvjraxEqceB+uS9Sd/iHARiAARiA&#10;ARiAARj4RQYQKREp/yFStoS6EgEXEfpmOpAi5XqpwRJMZt5r94eM7EXY2lOyCCb2/tbJ26pDNp24&#10;t4+ll8Zc29lGC6rM2VRzPa8VQalnRcrSu1f1m2m/Hkd6Vqu+rYhXy7Lum+Hz1+6pIyHL3rQSJSXK&#10;y4aRNHx7CFU5qV19vaT2W7v2opIj/P1aG1FfnFUYgAEYgAEYgAEYgAEYgIGvMoBIiUj5B/HGihCn&#10;UmR7ooQEjmhqd69Tqsz2ICBPLLPX2+gvlVfP6B3wkRFTevtPeunLtr6rp4CX5/VERtnA2xOzd+/J&#10;KLjI3pu2nTLt89XB3quXTfVWn8iKkhI5JWaq/WfGDst0OYjJKzu/46TBAAzAAAzAAAzAAAzAAAzA&#10;wPsZQKREpPyDSGlThyNRiJmBoBcNV1LKd4hbrcNsRvtE2j0VJczZaEmJNS3BJhu12Nt/MhPp1xNL&#10;s3thjiIoi0jbOtG7bm8rKmVT1TPs1Ne2TjEvgpaNokToik1UvS0PRunaRZRUH/I+BETb2u5rOSN2&#10;Rt/FdTE2sBN2ggEYgAEYgAEYgAEYgAEYuIIBREpEyj+lwWajEKOgSoDspXZLpNshcowiNHvRdFZo&#10;K6KIdwhIVsDtpYlnhNle5KIX8dhqo94hOTYKsSd+tg7MuTJisSVUyg623TL2jbL8xetafFqB8oQo&#10;aW3Z+mjwRXtTJ5w8GIABGIAB+WJlKxT7/3f4xTAGYzAAAzAAA29jAJESkfJPIqUVK7JinO0EEv0U&#10;zdaKyNK/7xK2RiJoSSNvddBaOK1PM7Zp43V0YfYwn1b99a5M3Vui3MxhPbJBK+W8REHKKbZiso1m&#10;a11zhxjonSxOFGV8UpbAW/dR8Vn2k9wZKRmZJOtyZKKMI8/mmjgTp22lcaW1OGdhHmsjzQk9cUP/&#10;/sYoZLU97R9r/9P9k+efaYeyx3PPL275ypqP9cFY8/Qb+zUsnWHpqXZlbv+t9n4qh5Tr3RwiUiJS&#10;/kmktAJUOUAj29n1nF50lp45E/3Xiwhs7c/Y2lPPCmla5NUOoS1TSwTLCJS9U8CzaeKt58wc1iP7&#10;tcROm6Zt0/5tNKVtV9Uny8eu61uH6ZQ2zYjAu8rz1ufUoryX5n+6jnU0LELzc52M2ZPbs/eJR3Gg&#10;P4095RCm0xw+/fnenrH6/el1sOWb2XYiy1P5ACOWsgfevc2edi5v2Wpmq5hTdmjt+23LnPHBTpUz&#10;+1z5IrJzL5soy7D6tnyfnT5OJJsiW84rr7/TV7B7erfq/ZYPrleMwXXQRz23a7x62ph8JcMn3vU0&#10;e2bHTq5/7hrgdNsgUiJSNhcxVvjJRsnJiewtoHae+txL7y5RinayteKLjR5rOXzWFqqXF+mh33sn&#10;hmfFWVvGsn/njHMaESjLoNM7RKklYnv2qAcyXas6taII9G/6Lfu8FmurEcCnB98nPr98/b47UgOR&#10;8h1OyQmHOvvMsgXBrzniEfFJtnybXa5cINesSRx7o/jlzSM9P6Su+5PE7IiI9xaxR20zyiTKjnW9&#10;6zUGZn30FjeIlPPzbqSfzQZ8eH189+93jcGW7/JR8u45bFc/ves5d9tvN588b36cepvtECkRKZsi&#10;pf0qGHViRw6ZHKmdg2UvvduKoNZ5qB1c+1uvA9t9DkdfbFXHlmimf8sKiy3HR2XJiHilTq1De0Zl&#10;6kVTrmwHIAEysgjRNRmR0Za1Ttt/26D8q+XV2KF2XOHrV213V73vcrp779W4oTFz5zxzl22990ZT&#10;RZ8UJefVSb/fvUDWnLhD8InU9YprIvOt+lPWNzlRdm/7ltLvo/7oiTJmnnm16Ce7ZPwmW5ery7t7&#10;/rgrkrK1/VGvbm8YW+4eg1u2K3P7HePUbk6vft4v+EOZcZlr3yNyIlIiUnbTwaxAFplcW6k6O1O7&#10;Nbj0ohT1nlYZWw5Emejqhd7IwWntT2mdQb2nl3qcjR7tHZCTTRMvg3Er6iYidlqxVeWq/y2TFhz5&#10;0tz6khoVZG25mIjeMRHJgRoJLtnIY9r9una/2tnOvK+ITdHx403cRFILa1u9yQZPWSBrTLo7onyV&#10;Sbudzaj/PGGcHW3dYsv+5LZRf4t+RMiMadFrNfbNCBOIlHNzZzSqXe13l5CaGUueMgafjhyO2iTa&#10;75563cxYELUN182NGdgtZjdESkTKrkg5E01pRS2JajudSS+9u9fxW4eC6No6ysDbV7E1cZf0sF70&#10;pJ6fTSHrHZAzm+LUShfXZBpZuLaiKeuJOBql09szVDaXY6y/3n5NUafOOthZuzNpxCaNnXaKLErv&#10;+HK+s45fftZTnfK6XLs/kj2hPSP9prbBEwSoqN2etECe3fc5WtfT1/Xm/la/fUL2gbfH6huY7n1g&#10;HkV/yw8q++zag7BKdkFW9JwRJhAp53wgm2nlzYtP92meNAaPbHlV1LvXnk//fWYsOD038fy5sebX&#10;7IZIiUg53Fg/G00ph0oTx+7UbnXMaHp3rxNbJ28mrdTeo0VMb6P3majH1hfZXoRoZLAaRS9GImO9&#10;NJbI5NdK4dIiuyWS9g5biqQwWVF9VtSN2JVr1iZYbyFXDkqJtDttsdYWK/Z7unNel282umjFPifu&#10;9cbkVpu8JT1W9nriAjkyV55o69VnZoWtyIfL1TL17s9EfYpx76PyqXJ6z40KVrMCi/wpLysl+mHX&#10;1gWRMj+XzoxX0Y/7Hmunfp+p052+QDmD4JQ97qzbjndH1mmnbMdz82MKNvunzRApESmHImUrmvJq&#10;Rzab3h11gu1eTVFBxDt9ciZyp1fHmX0sVX89zytndOE6cogjg6mNjogs+KxYG00rr98166hH6sQ1&#10;axNv79AkLcCuHl9oy/m2HDnQkf4nYcJGDtX/regijcsay6KLf8+pf/vHi0xqYW2LtyxUvAVydJ6u&#10;+7XGlMJV4Sm6V6NsqGufHv1kxzHV2esL9vfI3HxqvMxEfZZynyrL7HMjEc4z/mGrPOWDbovj2b6u&#10;+0pmy47/HxFTd7ynPOMOfr06tvpg1J+d5XD1Pm8M3jG3lzbbObfPzA0RW+1kVM/yIsZ3v29nNmPE&#10;Xlwz71Njuz/aDpESkXIoUqrD2En41ETQ6pxaGLQG9NkvZ6MvxdHF6ygKbCZ6spfCLkdgRrDRhNRa&#10;0JeU6tppijh1vQiHiKNiF9SZ6AfbVpGURSvMMuA/b7JsLeQiHNKWz2vLVZFypk3LQjobJVaXVePj&#10;Wx33kVg7+u3p0TuFBW+BvNP/0LgT5Uh+yMx8PMP4jnuih9DU/SIzP+8oY/2MaDvU5X3Sli4etyr3&#10;rN86srX9wB3xy3a3Xe95nk129uWr6mQ/fnjpyL3fn+zzeO12irEyt698kJxdN13JjzfWXVkW3vU8&#10;v5o2IZLSFeaA5J+Q2ENjrvoK2Puynj2Epm7L0df6zMTb2jcyKnLW5emlsM88S8/t7WdZHKKZfUb1&#10;3JbTECmjFbgzwoBNa4y0jxU26cfPmoBbC+cnO+vwM+bnDpHSLhLFz8yi5o3RcaPFY6nPqE3eILJ5&#10;C+QTwobGpUhkZWTOe8qYMRvhdUf5Z6I+xfmT2sMTHk6L3Oo3T/v4ckdfvpLfUdCDeBhFvT9hD9hZ&#10;cTnii6+2g9YKWq/NzO0nPgas1ifzQWbnu3jWs9ZAtEeuPYikJJIyJNjO7N842xl7qcozh9BYQdD7&#10;6pkpc8sBiaaEjVLYZ6MDevtZ2tSf7D6jsklL3I0sFmvHfcYpqyMj1f5e+1gbRNvDey6/5yaWlr1a&#10;e+lFGML267Y/ZcO7Rcq6XurrWWHmbULlqH4lUnIklkSi0U+xEn3uXcKGt09uYT3zoS1a5xPXeSmF&#10;vb47myq8UofZLQxmfIqVcs6KOrL1L/oid/XlE23ceuaoj4lpT3x/KhNeu10hUtb2Vnm8jwB2PHvy&#10;3O7V5Sp+ec9zfWva5u9tg0iJSOkKPwKlJTCccNZH6d0r74s6wdl32NTVSJTp7Anlo0GrtXjtfU20&#10;0ZQRh8PeI4cgIjDV0Skz6YbZyEjrXN2x4GJyaU/8tm0ifQVbPtuJepJIWVjR+OotAupyP3kxU/Pv&#10;LXjLWDea66L7EN/Z77wFcmTemS1/5FCimXlstjyz92UPoan7wx3RiSPx3YtwzfpsszbN+l+1TU8y&#10;e6I+u555Z1/eVYfec0bbKdS+TeTD0umyZp/vtVtkzZB9Z+T6Ei0c3WtX7fCE8cHWzfNPIrbgmmf7&#10;xrTPnvZBpESkDImU6nBWMNrtrPdSsVed5taiTQJe6yvoTKSJTUcYTeC7U9h70R/evix278bIRG7r&#10;GXG86wXGzH5XiJR7BvonTJgtoVtMvSEF9Qn2e2IZnihSFjv1ttJ440EGqtNoq5JafPSEtqd/uPEW&#10;yJF5Z6WveO+PRPSvvH/Hvd4hNCPh5A4heyREqqxexNoOm608Y1T+X/4Y5/Wl0315pU29e0cHU9Zr&#10;o6iY6b3vyt+9drtLpCw20Pjmfbwo8/wTfUxEyu+sa67sl7/4LkRKRMqwSKkOYp3FHQueU+ndKm9P&#10;oCynfdoF64yDbvfsbEUZ6prWxKSJdnZPPtm+NVFHFlHWcYoIwTMp/3WdZ2ybvd8uziLi6y8O/HfV&#10;udUfZ8Tru8rPe83Je/8ZUd0TKu9eyKiteoeItcr8lNTRHmMjocZ+XHtj9E6pt7dAvkLY8BaRs1uy&#10;XDV+jMpfMixGHxiunDe99tacMeL57vnDK3/Et7qKi6vf49nmir58os6tD651f7Jp3E8X2a2NvHZ7&#10;wtzey0hrjWt3jxHWvt78coJZnokw+kYGECkRKVMipRUZVierU+ndPYHSnr7d2vh6RjRsTep1+l1L&#10;TFzZ5NyLlIjUoXacIsKmTSGLRNLadPiMqG0dwYijkY28fOOg/fYyt4TKX17Ivbk9nxxJWeza2/+3&#10;VfanLpq9k5qtqOQtMp8cveyV/Yo28ux9RRlmxwVvW4Ay1mZE79myRO6zPoLtl6rPaAuDiO8SKcfs&#10;NZ4vlvF5Zsvw1Pue0JdP2GbEbOtj/Oj6J34c89ptdd23q02i+whrTJnJkttVTkRKBMJTLH39uYiU&#10;iJQpkVIdwn4FighirY50Kr27J1D2RDWbxjwT8ad3WoFMz+mlhMwucnpRp3bBEamDLW8kOqQWWyPO&#10;lXV2Ms6NtV2Es5rNuxcvX588VurXWnRG+Ft5J/fudxTfIFKWdo8eqvPEwwxGqYW9jzdPEaGy/c5b&#10;IM/OndlyjNIJM/NY9r2r13sCaxlnR/3hyvqNOC1se5FrdwqBoxOeNT4++YPAKmve/U/py145s7+P&#10;xoaWGObx+7Q5x2u3K8eHSNtE5vYn7U9JJOV+XzTCCde8z+6IlIiUaZHSTmByMjOO2Mn07qxAqevl&#10;IFinY/armzf5yFazDnUvvbtEh2ZP7baOUyQy0i6WI+1ubRJ5j61LRHRVW9bt+DRHignyjxOk/Ujx&#10;y3t3vZWNN4mUsnFkMfO0ccNb4PbE/ZF4Eh1P7+DSWyBfJVKOhOEn289jvMzZnpgZmdtX+fDYrv0w&#10;+zH57sN+St09kXLVRm++/yl9eacNvUM4e/1mxG/EJ95ZB+9ZXrs9bY6MRlRGsrE82+z43Vsn7ngH&#10;z3ifIEeb/bnNECkRKdMiZWuxF104nEzvnhEoy6DQEkxm9mVq7U9ZnGmlfMw6/j1HuLa7dfgjC6na&#10;cYpEHlo7RaLfWg6P3tsSa/VvrQk88h6bjh5lkonhvsncCgFPcSJhIsbE20TK6GImMt5cxchIBBmN&#10;2Z4ANPux7HS9vQXyVeP6W8WnUWSiFRdG/feKPuClStc+2FNTZkecPE3MOd137fOf0pd31nskMI38&#10;F2/Lgtm1wc66lWd57fZErmW/0dhXxronzHuIlDH/8gTbPPNdtkekRKScEilbJ4h6KQsn07tXBMoy&#10;aO0STFoRCpFU5dbg2dscWovT1mRroyi8hYZtE68NrfMSFZV6DpqcCk3Y+us5GNH9Cm3dvbowWd0/&#10;WbUcyyc4kbARY+NtIqXadfQhqT4R9CkMjFILvbFxdkF9Z929BfJVIqUnoN1po9677Yc62z+t7aIn&#10;FJ+q6+j9djsZL/Jz5qPyjnq9NWJ5R929ZzylL3vljP7u9a+Rv+3tFTu7RoiWPXOd125PFClVP699&#10;NB4+oeyIlDH/MsMs137TpoiUiJRTIqUGBOvE9wb/0+ndOwTKTH0ig6EVzGYmRtm3tUC1h//U5cke&#10;NjMTfWgXPtHFgZcms3KQhRXNI1GkkXbkmvMTn118zvQV2ul8O7Vs/EaRsjXWt+rxBLHcGzO9sXf1&#10;/jv6lbdAvkqk9Mpxh228d3rCqv1wN7o+klnhlWf0uyfaWAHeu/4ukeetEbcrbRe91+tDV/XlaHm9&#10;60ZbKUR8zowo75Xl5O9euz3ZR/P6o+Z6b948aVs9G5HyHn/1dLvy/P3tikiJSDktUqpD2n1WrKOo&#10;ya4VIbdysrUdCFoLseweLzujH1W+VoSYF9VY6qUJtDWJadEQ2SvT3uulkdTtE3E+bJtnbK1FkjdB&#10;y4nopYP3JgHrmLzN+f31yc0yQRTs/sn+BGNvFSllCy81LDOunbCtt5iJHFzmCTtPHCe9BfJVZfbK&#10;carNV547EkFaoqO3JcDJcdiLjGy9e+Q73NVfPVHkpA1XWLniXq8PXdWXd9S1lT2W3Rd1hvkdZc8+&#10;w2u3yDoh+85d10fSvu8aK0odvTXQLlvwnHf40bRTv50QKREpl0RKO5nVh1/0nDcvRS3TYXcIlK2D&#10;c3aUcWSbXh170ZNyhqKRAtYm3n3267Bn/9bX5KwjruvFR0n1Lv9f/5Z9lk3f5ACW903Mtq/s6H8e&#10;x/y+zsmbRUpvIXb3ybxe6po3rhe+V6N/ru4nXrtcJWx45bjaLpH3jfpjb2uWuw6kGXHZi+Kc3Z81&#10;YrvZazxOfnku82xzVV+ebdv6vl1R6aPtO+4Wz0p9vXZ7skipOnhtdTpK3OMNkXLd9/RszO/fsDEi&#10;JSLlkkipgcBuaC5nuBcJGI0mjAwwOwTK1le36D6LkTJaR7znsEYiDCPpJCqTjZ7x6mPt6KU5thYK&#10;kaieiL1mrrGsvcnxnanvV++pI9uirH/VFm+p15tFStnYi6aMCoEn2ssTcbwI+VImL3pn55y8ww7e&#10;Avmq8X2UCv3E8clr5x7Ldx1IMyPWeMJ99gPnDl69aNRf/mj6lL68o51Hc0XG/x31t6ew4rXb00XK&#10;yNx+57yHSPkNAW3HuMIzxiwgUiJSLouUXhpE2aw4uqiKdNodAqXeY6MI9N87y9lyYOv9UPSuXnSA&#10;ymInM09ALLar7/O+GlrH30sp7zkwd3wFtgtJOZI72y/CItfscTis80477rHrST7fLlJ6ERfeB55T&#10;tvXm1OxYO1pg31XHnu28BfJVIuXbTm0eiR+jfdg84e/E/m3eO0cCwkjcvIoNy673seNXoymf0pdX&#10;x2mvHpmPWR77mWet1mt2DH6DSOltw3Bnn0SkfL5ve6pv8dxc2yNSIlIui5TqdKOv+Lsdx9bkk120&#10;qcw2UkXO706HvLcfZ5ngZbOec1tsZh2a6ILS2siLMKjFBs+WI4ftSgerJTBERVwmitxEcYW97BhC&#10;Wz6vjSwHbxcpvT0bvQ88p/qFJ55m+8asgHWqfqPneoLAbn+iV5bRQvLOBW6vvCOhzIv8HAl/J+Z0&#10;T0AY8fHEw0e8/pXZrueOPnfqnU/py6v12xXVXsox2mIhE5W5Wq8vi5RehLM3Jp6yrZ6LSPl83/Zk&#10;+/PsePsjUiJSbhEp1ems8yjHN7uY8jpvy1nwRLXWM1tOsifkeWWrf/ec8J6Ton+35cgehKNyWOfQ&#10;W2jU74h8JR2JE967MnbsXdtaxD9x4bijrr/yDMvs7rHjV+x4ZT3fLlK25i1bp53zQrRtVgSn1ju8&#10;BdtVwl+k/k8QNjzx+oo5LmKrco3Xvt7cOBJhoh9GM+UdiTTe+7wTzO+IwPfsX8aUp3GTabOZa5/Q&#10;l2fKXd/jte3M+sNj+I45p66z126RNcKq3XfcPxpn7txzGpEyLlLt4IBnvNfeiJSIlNtESnuAiSaB&#10;nULDLoGyJXDtch7lIPf24xwt6Ecnd2cPwikDcv0+bxGaPTynfnYrCmPGcYtOJC0B2FvYRJ/NdfdN&#10;ZoiU99l+lvsviJTegnHX3BC1sbdA9Lbj6L1ntGC7M6rEltervzeXRe08us5j4g4hbKW83v5r3n6W&#10;O2waFVS9/uaJRt79O+tSP8sTHspYOdt/T5X75HOf0JdX6+cFHMyscbyPICf954g9vHZ7i0h5ou0i&#10;9vOu8cYK735+f5+vTJvNtRkiJSLlNpFSnfDUHoG7BMpTJ3mr7q1nl/045Vj3JibVbbTosQ5N1IGp&#10;o3E8p8JO5t4irF7w6tmt9tE1Mw5cbzAf2fCKhSuTzNwkE7UbIuVZ+0bbIXPdF0RKb48wLwotY6/I&#10;taOottHegt6zvRRyT8jynr/rd2+BfHqsbx2mV3P+xA9ioxToSMSQJ5rsZMPjMLLlzijSOOof7eI1&#10;Kr5ahjwfa3f57nje3X15R513R7WXMo367N0H6Hjt5q0ndth9xzO8epyeS3p1QKR8n6+7g0eekW93&#10;REpEyq0ipTqhHYBXnfpdAmXrMILVspVBp+d415OgnTDl/ERFvNqm0aiXTAp3dj/A1rN7i2v9e2Th&#10;MRInvYW7FgC7RVEmlPyEsmKz7CnzK+/i3j1t+wWRUiw8pR6eWLQyX5189s7+dPfC0ttf8K5IvZGN&#10;d/A7Ek12Cn879pQc+QNR/2gns+VZXgSuzUD5elTl3X15tY29COOV9vOefec447XbW0RKb87bOa5l&#10;WEOk3ON/ZmzOte+0OSIlIuV2kbIlBs5+id8pUJ46ybuVUtDbj9OWISre2XdE7sukcGej2HoC6MhJ&#10;1z1yvCJlF0O61vva3Fqc6Z7IO5i0njVpZXil7Z7RdjvEkSe05WjRcOVBBl562uw8Wmzsfex5wrjp&#10;LZBPRr94UX5XshDtF57YEbXXaO7eKfyNxoxoWb12unNPP6+P2frLtncKUlHOZq67sy/PlNfe44lJ&#10;q+Pl6MCqO8car93eIlKqPUeRsHfVw+NqB7s84xk+Mu2w1g6IlIiU20VKdUrrOM+cnL1LoFR5Tp3k&#10;3Utz7qXyWOc66pRnIx1VZ7vgHQ2WOw/a0QLBm4TlOOgalbH+07+NnAo5+CUCVTYeRb14afRMHmuT&#10;x0772Q8bdzroO+v19Wd9RaT00mWvasfR2LfjpPFdgtZJe3gL5OicmS1jJAoumvmQfffK9V7kZ1Sw&#10;8/Z6jD5nVBePv+g7vAiplQi3lbaIfgxojZtfFCvv6ss72tDrDytR7VFOov1hR33rZ3jtdpe4N1PP&#10;p3yArMvurY9m6sk9z1nP0Bb72gKREpHyiEipTmoXfpmJbadAeeok714Zvb2G6q+n0QgFu29axAnP&#10;iJRqr8xBO/XCqLd4liDrCY4jkSMacTDaq1Jlkx28NmFS2TepzNjSshrhe+Y93LO3nb8iUnoRjFdw&#10;4wk4u/bGPLXH2i4beQvk3SKl5g9PpBbnu9+7y147he3R4Uo7xuSRoBr1hYrdRmXN+Jq72sE+JxtR&#10;WcbSL4mVV/flnW3pif+rUe0qq7cf8l3pyF67PaF/RdvaG9ujz9l5HSLlXj90Z9vwrGe1DSIlIuUx&#10;kbK1AX3E0d8pUJ46yXuljNb5iX4tzYiIGmhPipSZZ8uZ8xyFkdiheyPpUHKsegs2xMpnTTy1IyCR&#10;oBbu7940HiclzgoiZdxWHlfeGLmaWljef8Xi26vr6HdvgRzxISLvlz2jQtJdYoFXj93RXiM2dkS3&#10;jwTVrAjvcfyED5PyW0YpvaPxU7Z6+wfWq/qy109mfh+1246o9lIm7yPDHRx77fYmkfIJHyAtf4iU&#10;+/ymmb7NPe+xPyIlIuUxkVIDQWuyG6VMrYh/duA5dZJ3q4wREa2Uz349jTrnbxUpS72tENWKhChp&#10;4LKJxM0ZB220MECsfN7kZDnYJULgiJxva0TKPTb2xKYdAlFv/rFtuCONcaXveQvk2fFB867mFM0t&#10;oyg8a4/Z963YIHqvtzdjxi+JRHbNzMdR7rKRaV7kcfZ5UZtnrxtlekQySd7ss5zqy9k2yF7v9auo&#10;zx55r7fNRLYPR97pXeO1GyLl2ryPSLlmP49ffv+OfREpESmPipQaLOyXLAlRLWe3NTHOOgOtw3t2&#10;REO0vsplnQhbz+gCNCtS2kgDb+DOPD/7bL07c9q4V1bvd7W/2mr0NXz11HGvDPzuT5RW8O+NDdjS&#10;t+UdNkKk3NMuXlRYdo7xWPBEul1Rm145Wr97C+TyIUvzSeRvJZLtiXtQ1jY7EX07stcKhyMxZjYy&#10;bTT+7PD3Zvjt3SOWvH43qo9stCPlfmedvGd5ffmpHwC8dto5Pl75gcprr/K7126IlGvzPiLlmv2i&#10;HHPd++2MSIlIeVyktAKVHLFWtEb28JbeACSB6sRJ3qup46ODXiIRChkRcUYUzDy/nmSjImu9+Lkq&#10;WiciVqosT1+MfnGybUUkR7c++KI93lgnRMo9TqCXWhiZHzL8eNE7d4oH3gI5En22co3msxUxLtMO&#10;q9eOuMnu8VjKMkqBX5m3R8LP7HNHi/3Z+q+2iXf/6l7d5eBA7z1P+N3ry3eOMz37ePtERv3djP29&#10;jw1X+0VeuyFSrs37iJRr9sv0La59t60RKREpLxEp7b5zvY3o5bRoAF9ZJLRO8l5d5LVSxzNf6kf7&#10;JcoWkdSkjIiogbleFHhOhT0t03MeZ6Iis+XfOblExEo5/1q8r7Kys9xffJbs23LKV/r8F+30hjoh&#10;Uq47gF5qYWaeiTLjnY58p8DjLZBXBMjevZrPNOddLQZE26t1nWenWW5GadSzEY8eb7Njv7ff3JPb&#10;U+3niRXeXt1P91U8Rj0/c6V/zN7r7VM7y+qoPHfMAaPyeO3mrSdmbX/iPm+MOPFO75lev/fu5/d1&#10;vwsbvsOGiJSIlJeIlBoQWs7v7gg2OyHJqV51VFuRmZkFgDdJRk4OtU5DxLmrHVwvbd4+3xNN3yZS&#10;lglJbRmJZFD77maTSfHvp1m2Noo/4fhj7/NOCCLluo291MJT45AXvePNAaf6l7dA3ilS7kzbPGWP&#10;3nO9LQJm288TFGd49ESYWbHNi3p7Q3q06uAJYz3md/i3J7n1+nLEjz1ZPvvs1jZRte1PHup3dTT9&#10;r4iU3jh5JV/lXYiU637THe3GO69vN0RKRMrLREp18JaIOOug2gFjNR07uhjQojJSZl3Tcj7L3kK1&#10;WON9mbR18xYK2dR5e733/EyUZrHrnZGUrbaVTT1noZyw+ebF7BMm1tFWBwiU10/8u5j4ikh510LG&#10;E1lORjR6B4/MpuCusuUJGztFSolYbx3bPXE74qP02mokYHsfPFvPHD1vNX12JO7cxfBMHxCHsu3M&#10;HqpPnUO9vvw0kdLbBiMTnJBlwBOqr2xjr9289Uq27ievH/n4d9XDW3ectAfPfq+//Ytth0iJSHmp&#10;SKlOZgfoVSdVz2ylY+9wgOxkHf1y3Yq+1OJKdS2Lotpx99KorAPjLUCsGOxFk1rnzLu+XihGHDe7&#10;OfiOttk1YJdIBm9xoLZ786J2l72yz+lFrsres9E+2TJw/RnH7Csi5WjRsGN+6vHnLUxPj5PemHeH&#10;gOctkHeKlOVZp+28e/w5fdjGSKyZEc5HnK1GO3oRwbttf/p5ka1pWn3gShEragOvLz+t37WyPGpb&#10;ex/vo3ZpXed9sDo5D9nyeO12l7g3Y19EyjO+30xbcA9tkWUAkRKR8nKRcvfJ2639LiPCWaSzWKcl&#10;4lD3BEobgWCFxFF5aic/4qzUE7MngOq9mbLo+mxUZDZSM9I2u68pqeBehEoRmxEsxxPuKK1efN4h&#10;gOxm5tef9xWRcrQ4PbUg81ILZdvTfcSLIL1DRPAWyKMy6V79aeyRD+CJsPZjm/fx7yn93UufXm03&#10;TwTNcOm1Z+ZZLft70W9v/RA2yj7ojbtPEyq9tl/ldGd/9Mo6I85ny+eJpF7wQPZ9ves9W5yaE3eV&#10;v37OyEfZtU7MlptISsS6LDO/ej0iJSLl5SKlOlvrq+GMg9USBKPp2F6nt8JdZGLuCZStukWjF21a&#10;npduZfeUiqQ81ZOm54xZByYi3No6nPwi7bVr5HfxGU29kr107VsXQxF7RK/RglP9pudsl60Oos/j&#10;umc7c18QKb09+LzxdpZRT1wpW02oP5368yI5vblgtu6j+7wFclbY0NwbFSsjHwBP1Dn7TC96cMf8&#10;OhJMInN+qdNICN/Blyeonuq/2TabvV6+SOTDqcbiaKbPbFmy9+3uy9n3Z673+lTZp7x8CDnx/73x&#10;+CpRzWu3yFooY/tT13rRqdm5ZFc5ESmf7dfuamees97OiJSIlLeIlOq8rWiArHNtHYtdG1u3olwi&#10;X/zt5DNyGqPRhfaZXjns4jci/taLOM8BmREcreD7logVcar6ZqJyZD+1wVVfve+eCEsEasTJ99i9&#10;uy68P+dUfEGk9PZmjIyfM9x4UTMn0ppnnnn1xxdvgTyzsNQY5Y1PxTZXCQEzzJR7vEM2Vp4dERcj&#10;Hz7Lc0ac7xIQR+/YIYTusOfKM3r7m7f6s+e/rZQje++JvpwtQ+R6T+ieGTdP3LNrfePZxGu3JzE2&#10;qosXcZ5db3p2i/6OSJnzM6N25brv2RWREpHyNpFSA4r9cpj5Emy/0Gfu9QYzK6pFFkbZ8kRESntN&#10;xDmwX909QTC7X+SM4GgXiJ79n/p7VrCUo6o2k83Ull5bPLXetlxiRkJsZOGvPo44+T3nQUx8QaT0&#10;Up5PfGzwFoEnFrizz8wIUjvGL882kbm4Vw4vUukNe1R69tnVXt57InOZJ/7sEgm8dv3K/OPVs/B7&#10;6sNKtn97DK305WxZRtdbn3Z2rLziviva1mu3yDpkZ/vMPsvrL3eNC4iU3/SHZznlvj4PiJSIlLeK&#10;lOqcVlSLpGufOsm7DBZ1pELk62UrGsdzwD2RUosAGyGQfWYkKsTa0oucyRz4U+w5cxr40wdu2UkC&#10;RzYiStfLhkW4vMtRythXQo1ESfEUqa/6jGzzhrpl7MC1f3QmviBSjniO7Oc7w4S3eLpisZt5x5X9&#10;2FsgrwobUdt7c+1Mu++4xxPVM6nYXnlGEZuen6Bnj7Y02Nm3vIipnTbxbHb69wi/T9m24HRf3mXr&#10;iE+TGS9PXntF23rt9haRcjR+3RlhjUiJSLlr7Pr6cxApESlvFylbYtxoEmztM7K6cKk7unV4vWe3&#10;yh9xij2R0kapRSIk7OQXWWhlTw6vHbqos2IPKPjawFpHFkb3P7OOrGypthBvYlBtd6U4oDZR39J7&#10;VQaVxXOmbB3E6BVf+r/Gz1vr83aR0tuzKjLmZtvOiy47ucCdfbY3B2ZtMLreWyDvKEtkj7/Ix8md&#10;9Y4+yyv7zjljJIhFPoCO5o/I/VGbePvKnujH0bKduM5jQP38RAR4ti5X9OVsmez1nsA9O2aevO90&#10;23rtFvX7V9tm5X5vG5ed40+2nJ5fnX0e1yN6fpUBREpEyttFyiKOWHGnNYmcPMm7dHIrDnpOv00V&#10;iTrEI5GylQbvpVfNpIarzpmTw7Op4Xq+LVdEwH37gFsiD8XCrGhZO7l6hhybWsgsh2nInrKx9ydn&#10;vD6Ao4iQnsPkOdtFmPT4fHubUv4/O4JvFym9qKQTY9WbUgtL+14ZdeItkHeIlJGT1ctWHU/q957A&#10;vbudRgKOFwnpCYe7P2aNhDuvrE9q40hZvD4idnf0k0hZ7v7gsFrGVf/H849O/H5aYPP4eoNI6W1F&#10;FIkEX2Wrd7/H3Kn38lzEzLcxgEiJSPkIkVIdp/Xlq3a0Tp7kXTpu9mRsu9iRM+yJmuVdPZGytXCO&#10;RERaJz1yj7W5tyjPpoarrjblK1Kutw2kXnnFhGwtnuWg7BAuTzi/kWfWe2x69eb3bztFbxYpPRFF&#10;dYuO5RnOvdTCsg2E99Fh9+/emHTVos5bIO8SX7z3PHF/Si/qa7d44fWRUUSXF8m0+6OWlwb/Nb/D&#10;i6Z8gpDk9bFdfTkz/tbXeqJ/EXvrj7tX/G+P5dNR3l67PYGtUZt77Xr3RwtEym/7xbPjEfc1AiEw&#10;Cp3lSQyM9po8dZJ3XX/7fu9r/8wBOz2RUk59a/LyytASAqNOhBVEvUV5NjVcZbP3PIm3O8siW9vU&#10;ak8oiIiIO68pkZslWvNOe/Hu581VbxYpvYjG6Bia4dITmWTP3eJNtHxeVGk0QyD6vt513gJ5p7Ax&#10;2jOxZvspApfXRieE5NGCetQWo7KeYMnjZtdJ4qt877rfY/duIUb19NpkZ1+esasnBl6x/2Ov3N7H&#10;rMi6YMYmkXY7MTfOlrV1nzdO7v6Yky07IuXzfNlsG3L9NW1IJCWRlI+JpCydvuU42EF950ne9WBj&#10;3+0tGGtHIvt103PgtEiKOCKtFPjIospGSUQcsrq+ketl25k9LH99AihRUuWrfZ2avUvIbKWQl70w&#10;Pe5/vX2o/98dlLeKlF6kRXTszXLgLU7uXDx5+3Oeiiy1NvTmxd3ChpcWqHpn5/YsF9HrvbH/xLg9&#10;EsNGPsCorF7GRtQe9rrReBT1V2bfffV9Xj+RLa4u0919OVPfyJYPEf87887Mtd5HtJM8e2w9WaSM&#10;zGOR9VGmrbLXen5A9nlcf41ghp2vtzMiJSLl7Y7MzJewU85DnULjOQF2Msx+qfeiaqJ1tGk/0XLY&#10;xYf3vpn62nt2LzB/ddKw7ET2pfSiZH/VltR73vF4q0jpLRJ27+0nxiLC6N2LJy9654rx21sg7y5D&#10;6+C7Ftd3L8y9xbfnr8yOcx63rXnFK+upucjr16feO2vb1fu8rInV56/ef3VfzpTX87/v/jDh9buT&#10;hyN57Xb3WDhqZ28bhFPjZIY9b5zKPItr5/1XbPd82yFSIlI+UqTU4NGbbE59hdc7a6fPi2qxXzoz&#10;J+7JQeotCPXv0WfZtAbdG42myEaB2ijTSBnZj/LMJGCjf6JtzqR8pj1+1a5vFCm9NMlTUZReauEJ&#10;YTTLpWebK8roLZB3i5SykSeqPWF/Si+y6oRdCj8j8br1cXPE+kmRwOPX+xCb7S93X49IOT+fe2KW&#10;5/9f0faemHWqjN4Y/FSR0hsjT83tWRa8ds0+j+vnxwFs92zbIVIiUj5WpGwdlHNqUm5FunhOfy0U&#10;efv/qC7aL0rlH6VBybmPCk6tL8HRSBx7b8Su9UIlulitJ2PPRkwW8cmiXpyc2N+Ltoi3xS/b6m0i&#10;pcQoL2U2OrZl2j2SWujNN5n3zV4bid45se9hXV5vgXzKTpEFrniPzrGzbdC7zxNVTpZrJDq25p9R&#10;WaOZHjP288Tmr82ViJRz87THyZ39vOb+rmhPbwx+okjplVlt+pRyI1LO9duZOYF73m1rREpEyseK&#10;lBpcaqHy9ARjJznP6a8dcVs2lbsciuJNSGXyjEQmlgG35bxEI0xb6W1eGpS1TWShkT0pnckkNpnY&#10;U1O/Fh0CBzEOnmCnN4mUEaFQ9TkhwnmLzav2e4ww4+3ReFro8Rabp0RK2SYyV9+RBuqdsn36A6DX&#10;JjVXntCd8XMivNprRh8hTttpprwr9yBSzs2V3sEqJz5UzbSz1+9PRQZ6/f30Wixrq8jHx6cIz5F5&#10;Jlt/rp8bB7Db8+2GSIlI+WiR8spBJCtS1g6iBEsJd5q8vUgdGwXniaHWBq0FbyQSsjzHRoxE7rVO&#10;XWShkT0p/cq2fvO7bFSLJzC/ua6U/dlOxFtEylZUfqvspwQ4Lwru1Htn+s/dgqq3QD4pUkaF7KsX&#10;6V6bXMHPyK+phf1RWa8QCT2RPetvzfShK+7xogGvsLVXzzv7cq9sEeEv+sHfq/+O3z1B9cT2CV67&#10;XT3+jewYFSgjgRU72ivyDO9jWOQZXPNs35j22dM+iJSIlIiU/x8DKyKl90W7/l1faeUEzYhLrQVA&#10;xkmxUQ6RqJCZU8A1QLNv4p5B2k52MyesM2GeaYtft+sbREotYrwDYVSPyFg4096emHAqGmamrOUe&#10;70PbSaHQWyCffLfq772/MH/lotcTKq4QVUZlqG0xEgkjH0RXuNW9nqB7mp/V8kfv9+r5BCHJ60t3&#10;tIW3b+mTotrFgs2cac25kaCBKFeRMfAJbKmcUYEys1d/xk6z1yJS4o/PsvNr9yFSIlIiUh4WKbXg&#10;k+M+K0yWQam1L5QEyugelnqOnRwjTqKNvIykF1sx9IpIj18YvK1dr1wo/4J9qWPOeXy6SKkFnie4&#10;lTqcirDyBKYnRDxZ7r0yn0yHfIKw4R1yVJg5sTVAawzyGN4tUrTKMBLFah5GY8IV9vLSzTMfdZ88&#10;H3h9NOLbna7fE/ry6CPvldH0K7b2PrLtFv+9dnuCSKnxyBsXy8fHK8bHTPsiUub8zIxtufZbtkWk&#10;RKREpNwgUsqJ0MRT/uQgahLdMTlKhGxNalmB0n5BjjjrNv0tGm1k3xURNplc/MnFLhSvWPTRLn67&#10;/KqNnipSatyKCk0nIxkjqYVP/NDgLVJP7d0ZieK5SnzxUvTLAngmIyIzXniRuCcF47qcHssqpxf1&#10;lan3yrWeqJP5sLtSjlP3RrYl2OF7rpbfG0eu6sulHh6fJ8e1FVt6c1nUL4+WwWu3O0VKse8J9LVf&#10;8sS1ByIlPnW0L/76dYiUiJSIlJMiZT3RnJq05Sy0vhZqks442q2FTsSJtVGUUaeyXiTsdqB+edC2&#10;zlmGgV+2G3U/4xQ+UaTUmOmJFHW5d0eh1KxFUgsj4/Ad/Ho2PBUd7y2Qo3PQqs0kPkYidSIf+1bK&#10;4p06fpJfW+7R4lqsj8SDU7y0bOuJGE8ULjKMeExcJVx7ZX5KXy7l9PYrfWJUu8ruRQfv/tDmtdup&#10;9Y7HUzR6sszvT+3niJRn/FGPH35/n90RKREpESn/PwasI+Dt81Q7PLudQolPPYcqG3nT+uoeWejN&#10;RlFaB+fKRdTXJyH2o3zfJPtlJp8kUmrc8Zx/W97TY5Mn9J0WuFbY84SQU3u3eQvkyNy1Uu/63kjk&#10;leyQnZMz5fMiOq9ciI9Ed5VzxPuV5fTa7XS/z7Rv9tqIeH5lHxmV/0l9OSL0nezH2Xa213vjwM65&#10;xGu3q0XKmbn9yvEm27aen5J9HtezLvgqA4iUiJSIlBUD9SLWc1jsIm5H2peEQT23FcGhf8um97ZO&#10;tY06GLNRlFZcfWqk0NsGdZtu5/H5tvpR3vc5WneLlOoTWox4C7hWOU8vYryF3u7ol939J7KoPyGG&#10;eHY78c6R7bxUy5P7U3op1nr3ldH0Xur5aDzY4R9FGffstjtiTu87tadtXeeWP2dt/qTMlSf15chH&#10;lyf7qt5BSeJgV/m9douuIaL9tXVdmdu9D313zO0r9dK9iJTv83VX25z759ockRKREpGyYqCePLwv&#10;k3Yi9yIvR4PUSJzUJKxyzTj5djKMOrAzp4Crfva+K5yZXxn8bXRIVrD+FTtRzzlnYMZud4iUZfHi&#10;pe71yjbzsWfGNpHyXSkwzdTBW0ztziBQGb0F8tUiZUQYOrU/pRcR6PkoM23u3TMjGtxRTu/DxS5B&#10;R/YqQrb6/Iyf5tlcv0c5XPFDI+XIXPOkvuxt3XAHoxlbesK7xqBdEcJeu53y69V3JMZG5s7W/K42&#10;3tmvM+2TudabVzPP4trr/F1sfb2tESkRKREpKwZs1IS3iKwdnxknR4uQ0f5Jev5sxI99bmYCt5No&#10;1PG175wtO5PBnyeDE5G72Pn6SfdLNj8tUpYIpbLfnSc8jMqz8rEn22aRKMRdC8ps2TLXR6J3dn8s&#10;8RbIV4uUspcWvp7IIb5mfIBRe3h7K94RTR+NLK374h1t5pVzV5la0aVqt51ipZ4VGft285cZK1rX&#10;PqUvR8axN/iq3ngQDULw2tVrtx0ipZjWe8rcPvPxox5jJGx66zWv3lf9jkiJ330Va29/DyIlIiUi&#10;ZcWAjVzwHBfrNHgpP+VLoe4bLXr0m5zomUm3t59ldDFpHbpotIxdmEfve/sgelX5a8cG2+LkXMXd&#10;6D0jUVBjmJid+VtdsLRSIL2xfKc9I6mF3lyxszyzz2rtZ2xtu/tAFG+BvEtcytokInTs3p/S6wd3&#10;MORFd7bGhDuimzyOdggtYmgkHsrPi/pdLR69DJva1hpvdwqj2f7xZJHSE4Wu3jZh1raRvrdjnvP6&#10;zpPmdo2RK31sti1W7vN4XHk297I2+BIDiJSIlIiUFQM2pcJbgNnJXNfr38qfvhJqUaVJyVtwlJSx&#10;WXFSA1MvJSjquLQ2ZY8uhIiiPDs51qK2x+WXJinqcparFft6kYt3/77ysWfFLl7U3Zs+MnjRO2rj&#10;neKIt0C+S6QUD9E0xB2L5sj+jyuMrtzr8V33+ztZ98afmY/Atd1GBwlZAbEIll5fUZlKhk3Uzpks&#10;mZV2z977hL78laj2YntvHbEjmtZrN69fXfH7XXN7tg+0rkekfK5Pu6N9eca+9kWkRKREpDQM2IWI&#10;58h6E05kwpZjISHRe9do8NOipuXARAVKPdvWJZpORhTlvkG51cbWvncu1JmAz7b1m+wbGdvuuObO&#10;BUwk4u5N/TeyYN1ZH+99O9+V7Wuanz2RoHxsXI0e9ASwOz9URcXa3ZGl2fbyfLNVMTnCQm/vvFaE&#10;+czznipQqq2e0JcjH1miH+Kz/J243tvGQLytjj1eu90xp5d3qo+sBHKcaJPsM71xKfs8rscn/yoD&#10;iJSIlIiUhgG7yPQWRbMTuoRJLUS8L+uRwUdlbn11zwiUNkVRzkBUNLWTbua9kfr9+jU2zedNTvWv&#10;t92X63/nYqX1boknd4893gJkd+ThFXx54snOaDlvPvXm49P2iEQ4lv0po/PnTLRNdJ/oE/aICPGl&#10;f64KgSvl94Te1X1h5btFRLBT46R8yB3+44qNR/fe3Zcj21XsHLtO2bF+bmT8WeXaa7dTPI+eq7n9&#10;zrFkZ9t6PsLOd/EsBMw3M4BIiUiJSGkYsI5NxInxJh09Q9dogaWJdmXxUg84ek7LSc5+XW/tdRP9&#10;Gmsdmoi93jxo3lF2Ds3B0biDO++ddyxWbBplESZ3jalenUe/R1IL74yAm61bJHpn1wLSWyDfLVLK&#10;hp74JUZXDnKInOQbnZ9n23x0X6R8JaL0xPujz/QEnV2+ytViZYkUj9rhruvu7ssRMf0J40m2fbxD&#10;lFYP0PHa7Yp5X3XQ2mY1wyxr2yuu99aLV5SBd7CmeAMDiJSIlIiUDQbsosyLzmk5w1rInFxIyJFo&#10;RbjIgcm8t3VyaSZKw5aBKL/9k1+dXifn7Q2TC2Xcz8HTbHrFYqW8o2zWr7FZ43FmjLvKbpFFsTeX&#10;XFXWzHsi4mt0axDvvd4C+SmiQi/lWfPh6hx4lbjmtcXod08oKULtyjt23OsdULgzElHPUj/wIo9n&#10;x807t7GYaYu7+3JkW4Kd7T9jo5l7Ih9JVj4aee02y2/vvhLEUeb2N7ZJph0RKb/vG2d44No+D4iU&#10;iJQIHg0GWnssepE6K+nSmUGqd3q3HAB9efTKWb+rdVBOJtLH1nnXiZkZe/zCtbVTg41xcJ7CvPr/&#10;qb9y+NgTxciR/TX+SohsLUTe/IGhJUrt3LKk2FRz0oipVQFwV9+xGRcnottUVy3cre1X0zl32EBl&#10;8/r+E9rKZpqUjJbTZdO41Wq7rMAjrp4ULZ5h5wl9ubRDSzjO+LqZep++thfJXMbjzBqgVVav3bx+&#10;P/pdAutb5/Zd7Sr/YGSjXe/hOawV3s4AIiUiJSJlhwHr3EYiOOxiYsdJe2WQkeOhMrQiA/Rv2Qid&#10;1kngKm/UwWlFe3z9C+hdA369sHnCAvUuO/BenK43MaDxUIuyMi/sija8wwYlSlSLfdXjbeLxCZuV&#10;iCOJHafnvvrU55UoqRN2ePIzZSvxunObnZn6ihWNBfLhxEvr4Bz9m37TNU+NFp+p+1PuURvIfyo+&#10;dNZnfko9VI4SJVoOkjk9/jyp7pQFPxAGfoMBREpESkTKDgOtTbc9R6AVmbhDVOodjCPxSo6tVy47&#10;oLcESjlumedYQTYi4jKx5CcW+9UcO+dtCHfY7G4GNLZGPwDdXdbW+1V2hMk/96PMnPnEdqVMjI2/&#10;yMDbhX6NxYzH9N1f7LvU+Xe4R6REpESkHDAwk87cOoRmRqgcRU6WTelnHK2eQJlxeKxddkaMMgH9&#10;cQKy+wOdTlPD/r/jANDWtDUMwAAMwAAMwAAMwAAMwMCTGECkRKREpHQYmIkYbB2gEBUqJRbWKSl2&#10;D6OVzdMV9WHrkz0JvLWpdkbgfNIA+IayWJYQKXEi3sAtZYRTGIABGIABGIABGIABGICBLAOIlIiU&#10;iJQOA629FyNCUUuoVGp2K+VP/1bvXdbbXF3i5Wx6WesU76xA2UqBJ/347MRjo1azgzzXn20f7It9&#10;YQAGYAAGYAAGYAAGYAAGYGAPA4iUiJSIlAEGrFAkcS+yv1hLqFQko4TGcqhC2QC7J0zqXSvipAbL&#10;1p6WWYFSz7En1nLS9J6BeDShadP/mg0mv/M2x8bYGAZgAAZgAAZgAAZgAAZgAAauZwCRMiBQAeb1&#10;YD7R5lagi56E3RIqe4Jk/e86tU/RlRExdGQvK7CW/SyzKdr2tPOoUPvEtnxTmWru2PuTsehN7FJW&#10;eIUBGIABGIABGIABGIABGMgwgEiJSEkkZZCBVqqzoiAjHW50OrcVLCUGzhyIY8uh8lphVe8qkZyR&#10;cpdrWkJrJOU98w6ubU9edRsSucoETz+BARiAARiAARiAARiAARiAga8ygEgZFKi+CgD1yg1urf0p&#10;MwfiKDqyFUWpf5cQuBo1WdpTIqciHe27JKpm39ESKBXhCTs5dmbtVTOj/404fI3dZ9uL+2gfGIAB&#10;GIABGIABGIABGIABGJhjAJESkRKxKcnAysndEgh7e1BK7MwKiK3oSbuHYREqZw64WRFlGZTnBmVr&#10;t5aoLQFaHInF2YOUaJ897YMdsSMMwAAMwAAMwAAMwAAMwAAM7GEAkTIpUAHeHvDebscVoVJ1VyRi&#10;K9JR/yYxcUas7EVP6pkz0Xet08Cj6e1vb98nlT+yf6lS+CVOZ/cZfVI9KQtjKwzAAAzAAAzAAAzA&#10;AAzAAAz8NgOIlIiURFJOMtA6kCaa+q2BVxFwrT0jJUplDs0ZPWcmvVtlawmUKteOvTKZdHKTTkSk&#10;rK8pp8Hv3D6ANsu1GfbCXjAAAzAAAzAAAzAAAzAAAzCQZwCRclKgArY8bF+0mT3xWmJRVhgcHapT&#10;IitbKb2Ktuylduu+2X0jexGZtRAmcVXPJ3LvbD9QBGxtdwnjsntP3G4JmuJR95AWfratvji+USeY&#10;gQEYgAEYgAEYgAEYgAEYuJIBREpESiIpFxmQAGTFIaXfZlK2da0EqFYKeHl2vQfh6NqsSFoPOK00&#10;di+Sj/0Rz01aVqSs0/bFjARlCeW9A5laXCIun2uvKydv3kU7wgAMwAAMwAAMwAAMwAAMfI0BRMpF&#10;geprQFCfuUGuJe5JvMtGGkbEyp5ouHrycyt9XWKrRM+oCFZS1RXhSWr4HEt1HxyJlLavijUJkGoz&#10;T1iu2ynLKGPEertiQ2wIAzAAAzAAAzAAAzAAAzAAA39mAJESkZJIyk0M9NK29e/ZwaeIlRFxsKSE&#10;Z99Rrte7WmnrNhq0iGASLUcRn1YgI914fvLNiJR1+6tNxV3vJHnbRuJMwjIp4fNtNdv/uA+bwwAM&#10;wAAMwAAMwAAMwAAMwMDfGUCk3CRQARSDihjoHTgjETCT/l3zpIjElti0chJ4eb7K24q8ixwAVETL&#10;zP6IRQwjyjLWX2ZFSjselbTwiLgsHtjDMtY+jPvYCQZgAAZgAAZgAAZgAAZgAAb2MYBIiUiZjvKj&#10;A447oMTIlvAngW4ltbaOjlNq9qzoWdqvF/mpZ8+0sYQwReNF043LIUMIYn2edomUdXvqmWqnSJRu&#10;2Qd1hgfu2TdRY0tsCQMwAAMwAAMwAAMwAAMw8AsMIFIiUk4JUr/QOVbr2Dt5e1YEXC1PuV/iZi8y&#10;cyY1vVUupQ2XdONI9J4ES4mbsll9OMyuOr/1OSdEytoWEs0jgqXakHRwnKK39iPKDbswAAMwAAMw&#10;AAMwAAMw8A4GECkRKREpDzKg6MKWSCdBbiWqcnaAvas8JXovGmUpmynlXELnasTorK2ecN9pkbKu&#10;YzQlXOn9CMnvmOCfwDBlgBUYgAEYgAEYgAEYgAEYgIEoA4iUBwWqaCNw3bc7rKIKe/s27kjbjvCj&#10;MvQOUbEH5ESet3JNHWUZOYVa18h+v5gWbkVKCbdX7OcZOXQHsfLb49ZKH+de2IABGIABGIABGIAB&#10;GIABGJhhAJESkZJIyosYkCDZEuW0N+Ap4amcEh5JuZbopDKqLFdGL5a9LCN7JMp+5fCdX4jmsyJl&#10;zU9pr5MRuRKUxcSobVQOTgXHAZlxQLgHbmAABmAABmAABmAABmAABmoGECkvEqjoeHQ8MdA7TbtE&#10;C+4UexQNFxX+WuJp2SPyStEye2J4SQu/soxX9uWRSFm32RXp8bLx6CT3XfuZXmlf3sW4DAMwAAMw&#10;AAMwAAMwAAMwAAPPYQCREpGSSMobGFDqci+6USm9K5GMI3GyRCGOxKZeCrZES0XVXRXBWE4zlz0i&#10;kaDltHDVf6fYe+eEFRUpbZuVtjoRZaky9fi5io0724R3P8eBoS1oCxiAARiAARiAARiAARj4FgOI&#10;lDcIVHSib3Wi2fYc7RMpUS67X+VInCzPs2UtkYsSArNRl9rj8sp9IsvhO9FySqhT+U4IdbNtPnNf&#10;LUCWw4Qy7VWE6V1bCoxEStl7po7cw5gIAzAAAzAAAzAAAzAAAzAAAzCASIlIiahwMwMSfXqnXnti&#10;ZdkzcBRpmInMLIfa/Pu//3tKtJQQVg51WYkCjU5KRVyNnhb+5n0sa5FSwnVto9n0+JmIR2/7gKsP&#10;YIqywnU4OjAAAzAAAzAAAzAAAzAAAzDwDgYQKW8WqOgo7+goV7STRKCe2GjFysjpyxINV9Oei2iZ&#10;idwraddXRVmWtPDe6eU2Fbrex/KKdl19x0ikrJ8tOyhaMpoeL+FWoueIkYgIrtRv9qNkHFvlnPth&#10;CAZgAAZgAAZgAAZgAAZgAJESkZJIygcx4J3GLYHN259xhzjZmxwkWkl8lCDolaOIa1dHMWaEOtVB&#10;dZHIdkUE6MykW6e3SxCMPkNRltGIWDFTR1fqf+vfevuTloOeZiIyo+XnOhwUGIABGIABGIABGIAB&#10;GIABGPgtBhApHyRQ0fl+q/ON2tsTK614VKLirhbayj6R0bTrq0/jzgh1Tz14pz6kJiNS1nxF7RCJ&#10;mNU1b9/nk7GWsRYGYAAGYAAGYAAGYAAGYAAGnscAIiUiZTgyiw58fQeOiJUS/p6QbltSwzNRlldG&#10;MWb3sSwH76ymzK/2mzqNXW29+rwiWEYjYSXelu0G7rbFat25//oxDJtjcxiAARiAARiAARiAARiA&#10;gSgDiJSIlMuiRxQ2rpsfmKJipdJ7nyIkKe06mm4sIexKUbBOWx+lNJffVDbt33hHBKHeW5dxRz8q&#10;QqVXd9X7CQL4jjrzjPnxB9thOxiAARiAARiAARiAARiAgSsYQKREpESkfBkD3inLRfB70j6LT45i&#10;zB68U/bYvEqw1B6gtZg4+94izHqp+SUlf/Y9V0xcvAMHCQZgAAZgAAZgAAZgAAZgAAa+xwAi5csE&#10;Kjrh9zrhbJtqP8jIida6RlGNs+/ZfV+dFu5F8l0dYam6Zg7euUKwVDvXdsq0ZVSYfKKwvZs7nsfY&#10;CQMwAAMwAAMwAAMwAAMwAAPPZgCREpHyMeIVg8XcYCEhSinB9SnQLfGvPrTmKbYuUYw6jCWyR+KV&#10;KeFPESxlo7o91daj9stErRaR9SlbBDyFS8oxNxZhN+wGAzAAAzAAAzAAAzAAAzCwwgAiJSIlIuWH&#10;GChRgF6EogTBKw+tiQ5SmSjGqwXL6AnZ5aAZCa+ZqMeRjWoBV+1mr83s//lEsTrKB9fh8MAADMAA&#10;DMAADMAADMAADMDAdxlApPyQQEVH/W5HzbZtiVD8t3/7tz9E4fXEyyL4PWkfwhnBUvXO2mrm+qsF&#10;y7odFf1YoiUj6f4nRNMZm3EP4xMMwAAMwAAMwAAMwAAMwAAMwMCIAURKRMpLRB0GovsGosy+hLWg&#10;pYN3npIGnBEsr44QzQiWs3tY2hO+vUhZhMn7+htjHbaHARiAARiAARiAARiAARiAgTkGECkRKREp&#10;f4iBIlhGIywldklYU+qyRMsnRFpGBcs70pplHwmK3gnaxa7//u//3rRpHSnp7TVaC5ZFBNVhO0yK&#10;c5MidsNuMAADMAADMAADMAADMAADMHAPA4iUPyRQ0cnu6WRPtXv20Joihkn8k8gpMU6C4VUp1i07&#10;RgXLOw6IKYJwRGQsQnBGPC7Rkooc/Y//+I/HRL0+lXfKxfgHAzAAAzAAAzAAAzAAAzAAA89mAJES&#10;kZKIKxj4GwMlCjArlJWowFq4vDrisgiukT0aVU5FhV4prpaU8EiatndNsTPRks+eXHF+aB8YgAEY&#10;gAEYgAEYgAEYgAEYyDGASIlAhUgJA00GJIIpWnJGtCxCm9KeJRzqORIG9czT4qCer8hCL+W6pIPv&#10;3ndTz1M9VQalc8t+kWjKnjiJKJmb1HACsBcMwAAMwAAMwAAMwAAMwAAMvJMBREoEKkRKGAgxUERL&#10;iY4rolsR4yS+FQGupI7rHTujMCUYSij0yluiK72JTAKoylhESJVb+3WuCpHFJiXtWwLnTjt49eL3&#10;d07gtBvtBgMwAAMwAAMwAAMwAAMw8CUGECkRqEIC1Zegpy57BnEJgNoTskRbekKgl8bc+l3PLGJm&#10;LWjqneWviIbe/4+IlXqfnishtrzXi8icqZfuqaNMr4gwhfs93GNH7AgDMAADMAADMAADMAADMAAD&#10;ZxhApESkRKSEgW0MlEjDOtVZadWzQt4X7pMYWQTWkvLOhHZmQsOu2BUGYAAGYAAGYAAGYAAGYAAG&#10;3ssAIiUC1TaBioHgvQPBFW2naMESeVlSpE9FKV4pbpbTzosQKYFWdd291+UVbcQ76MMwAAMwAAMw&#10;AAMwAAMwAAMwAAN3MYBIiUiJSAkDj2CgpGsr2rCkcl+Rdh1JM1equE0vR4Rk4r5r4ua9sAcDMAAD&#10;MAADMAADMAADMPBFBhApEageIVB9sXNRp/OTRn2QjbcnZe93Dqg53070BWwMAzAAAzAAAzAAAzAA&#10;AzAAAzDgMYBIiUiJSAkDMAADMAADMAADMAADMAADMAADMAADMAADtzKASAmAtwLoqej8zpcWGIAB&#10;GIABGIABGIABGIABGIABGIABGPg+A4iUiJSIlDAAAzAAAzAAAzAAAzAAAzAAAzAAAzAAAzBwKwOI&#10;lAB4K4B8Cfn+lxDamDaGARiAARiAARiAARiAARiAAX47mHUAAAlSSURBVBiAARjwGECkRKREpIQB&#10;GIABGIABGIABGIABGIABGIABGIABGICBWxlApATAWwH0VHR+50sLDMAADMAADMAADMAADMAADMAA&#10;DMAADHyfAURKREpEShiAARiAARiAARiAARiAARiAARiAARiAARi4lQFESgC8FUC+hHz/SwhtTBvD&#10;AAzAAAzAAAzAAAzAAAzAAAzAAAx4DCBSIlIiUsIADMAADMAADMAADMAADMAADMAADMAADMDArQwg&#10;UgLgrQB6Kjq/86UFBmAABmAABmAABmAABmAABmAABmAABr7PACIlIiUiJQzAAAzAAAzAAAzAAAzA&#10;AAzAAAzAAAzAAAzcygAiJQDeCiBfQr7/JYQ2po1hAAZgAAZgAAZgAAZgAAZgAAZgAAY8BhApESkR&#10;KWEABmAABmAABmAABmAABmAABmAABmAABmDgVgYQKQHwVgA9FZ3f+dICAzAAAzAAAzAAAzAAAzAA&#10;AzAAAzAAA99nAJESkRKREgZgAAZgAAZgAAZgAAZgAAZgAAZgAAZgAAZuZQCREgBvBZAvId//EkIb&#10;08YwAAMwAAMwAAMwAAMwAAMwAAMwAAMeA4iUiJSIlDAAAzAAAzAAAzAAAzAAAzAAAzAAAzAAAzBw&#10;KwOIlAB4K4Ceis7vfGmBARiAARiAARiAARiAARiAARiAARiAge8zgEiJSIlICQMwAAMwAAMwAAMw&#10;AAMwAAMwAAMwAAMwAAO3MoBICYC3AsiXkO9/CaGNaWMYgAEYgAEYgAEYgAEYgAEYgAEYgAGPAURK&#10;REpEShiAARiAARiAARiAARiAARiAARiAARiAARi4lQFESgC8FUBPRed3vrTAAAzAAAzAAAzAAAzA&#10;AAzAAAzAAAzAwPcZQKREpESkhAEYgAEYgAEYgAEYgAEYgAEYgAEYgAEYgIFbGUCkBMBbAeRLyPe/&#10;hNDGtDEMwAAMwAAMwAAMwAAMwAAMwAAMwIDHACIlIiUiJQzAAAzAAAzAAAzAAAzAAAzAAAzAAAzA&#10;AAzcygAiJQDeCqCnovM7X1pgAAZgAAZgAAZgAAZgAAZgAAZgAAZg4PsMIFIiUiJSwgAMwAAMwAAM&#10;wAAMwAAMwAAMwAAMwAAMwMCtDCBSAuCtAPIl5PtfQmhj2hgGYAAGYAAGYAAGYAAGYAAGYAAGYMBj&#10;AJESkRKREgZgAAZgAAZgAAZgAAZgAAZgAAZgAAZgAAZuZQCREgBvBdBT0fmdLy0wAAMwAAMwAAMw&#10;AAMwAAMwAAMwAAMw8H0GECkRKREpYQAGYAAGYAAGYAAGYAAGYAAGYAAGYAAGYOBWBhApAfBWAPkS&#10;8v0vIbQxbQwDMAADMAADMAADMAADMAADMAADMOAxgEiJSIlICQMwAAMwAAMwAAMwAAMwAAMwAAMw&#10;AAMwAAO3MoBICYC3Auip6PzOlxYYgAEYgAEYgAEYgAEYgAEYgAEYgAEY+D4DiJSIlIiUMAADMAAD&#10;MAADMAADMAADMAADMAADMAADMHArA4iUAHgrgHwJ+f6XENqYNoYBGIABGIABGIABGIABGIABGIAB&#10;GPAYQKREpESkhAEYgAEYgAEYgAEYgAEYgAEYgAEYgAEYgIFbGUCkBMBbAfRUdH7nSwsMwAAMwAAM&#10;wAAMwAAMwAAMwAAMwAAMfJ8BREpESkRKGIABGIABGIABGIABGIABGIABGIABGIABGLiVAURKALwV&#10;QL6EfP9LCG1MG8MADMAADMAADMAADMAADMAADMAADHgMIFIiUiJSwgAMwAAMwAAMwAAMwAAMwAAM&#10;wAAMwAAMwMCtDCBSAuCtAHoqOr/zpQUGYAAGYAAGYAAGYAAGYAAGYAAGYAAGvs8AIiUiJSIlDMAA&#10;DMAADMAADMAADMAADMAADMAADMAADNzKACIlAN4KIF9Cvv8lhDamjWEABmAABmAABmAABmAABmAA&#10;BmAABjwGECkRKREpYQAGYAAGYAAGYAAGYAAGYAAGYAAGYAAGYOBWBhApAfBWAD0Vnd/50gIDMAAD&#10;MAADMAADMAADMAADMAADMAAD32cAkRKREpESBmAABmAABmAABmAABmAABmAABmAABmAABm5lAJES&#10;AG8FkC8h3/8SQhvTxjAAAzAAAzAAAzAAAzAAAzAAAzAAAx4DiJSIlIiUMAADMAADMAADMAADMAAD&#10;MAADMAADMAADMHArA4iUAHgrgJ6Kzu98aYEBGIABGIABGIABGIABGIABGIABGICB7zOASIlIiUgJ&#10;AzAAAzAAAzAAAzAAAzAAAzAAAzAAAzAAA7cygEgJgLcCyJeQ738JoY1pYxiAARiAARiAARiAARiA&#10;ARiAARiAAY8BREpESkRKGIABGIABGIABGIABGIABGIABGIABGIABGLiVAURKALwVQE9F53e+tMAA&#10;DMAADMAADMAADMAADMAADMAADMDA9xlApESkRKSEARiAARiAARiAARiAARiAARiAARiAARiAgVsZ&#10;QKQEwFsB5EvI97+E0Ma0MQzAAAzAAAzAAAzAAAzAAAzAAAzAgMcAIiUiJSIlDMAADMAADMAADMAA&#10;DMAADMAADMAADMAADNzKACIlAN4KoKei8ztfWmAABmAABmAABmAABmAABmAABmAABmDg+wwgUiJS&#10;IlLCAAzAAAzAAAzAAAzAAAzAAAzAAAzAAAzAwK0MIFIC4K0A8iXk+19CaGPaGAZgAAZgAAZgAAZg&#10;AAZgAAZgAAZgwGMAkRKREpESBmAABmAABmAABmAABmAABmAABmAABmAABm5lAJESAG8F0FPR+Z0v&#10;LTAAAzAAAzAAAzAAAzAAAzAAAzAAAzDwfQYQKREpESlhAAZgAAZgAAZgAAZgAAZgAAZgAAZgAAZg&#10;4FYGECkB8FYA+RLy/S8htDFtDAMwAAMwAAMwAAMwAAMwAAMwAAMw4DGASIlIiUgJAzAAAzAAAzAA&#10;AzAAAzAAAzAAAzAAAzAAA7cygEgJgLcC6Kno/M6XFhiAARiAARiAARiAARiAARiAARiAARj4PgOI&#10;lIiUiJQwAAMwAAMwAAMwAAMwAAMwAAMwAAMwAAMwcCsDiJQAeCuAfAn5/pcQ2pg2hgEYgAEYgAEY&#10;gAEYgAEYgAEYgAEY8BhApESkRKSEARiAARiAARiAARiAARiAARiAARiAARiAgVsZQKQEwFsB9FR0&#10;fudLCwzAAAzAAAzAAAzAAAzAAAzAAAzAAAx8n4H/PzIN9DPIv3+EAAAAAElFTkSuQmCCUEsBAi0A&#10;FAAGAAgAAAAhALGCZ7YKAQAAEwIAABMAAAAAAAAAAAAAAAAAAAAAAFtDb250ZW50X1R5cGVzXS54&#10;bWxQSwECLQAUAAYACAAAACEAOP0h/9YAAACUAQAACwAAAAAAAAAAAAAAAAA7AQAAX3JlbHMvLnJl&#10;bHNQSwECLQAUAAYACAAAACEANR9k7bgEAAAeDgAADgAAAAAAAAAAAAAAAAA6AgAAZHJzL2Uyb0Rv&#10;Yy54bWxQSwECLQAUAAYACAAAACEAqiYOvrwAAAAhAQAAGQAAAAAAAAAAAAAAAAAeBwAAZHJzL19y&#10;ZWxzL2Uyb0RvYy54bWwucmVsc1BLAQItABQABgAIAAAAIQA2Y6n/3gAAAAoBAAAPAAAAAAAAAAAA&#10;AAAAABEIAABkcnMvZG93bnJldi54bWxQSwECLQAKAAAAAAAAACEAeV6FdW4JAQBuCQEAFAAAAAAA&#10;AAAAAAAAAAAcCQAAZHJzL21lZGlhL2ltYWdlMS5wbmdQSwUGAAAAAAYABgB8AQAAvBIBAAAA&#10;">
              <v:line id="Line 14" o:spid="_x0000_s1027" style="position:absolute;visibility:visible;mso-wrap-style:square" from="856,1166" to="11061,1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fRwAAAANoAAAAPAAAAZHJzL2Rvd25yZXYueG1sRI/NasMw&#10;EITvgbyD2EBuiZwGSuxGCaFg8KmQnwdYrK1lYq2MpPjn7atCocdhZr5hjufJdmIgH1rHCnbbDARx&#10;7XTLjYLHvdwcQISIrLFzTApmCnA+LRdHLLQb+UrDLTYiQTgUqMDE2BdShtqQxbB1PXHyvp23GJP0&#10;jdQexwS3nXzLsndpseW0YLCnT0P18/ayCqo6XktvK57nvPzKx0dn8qFUar2aLh8gIk3xP/zXrrSC&#10;PfxeSTdAnn4AAAD//wMAUEsBAi0AFAAGAAgAAAAhANvh9svuAAAAhQEAABMAAAAAAAAAAAAAAAAA&#10;AAAAAFtDb250ZW50X1R5cGVzXS54bWxQSwECLQAUAAYACAAAACEAWvQsW78AAAAVAQAACwAAAAAA&#10;AAAAAAAAAAAfAQAAX3JlbHMvLnJlbHNQSwECLQAUAAYACAAAACEAEviX0cAAAADaAAAADwAAAAAA&#10;AAAAAAAAAAAHAgAAZHJzL2Rvd25yZXYueG1sUEsFBgAAAAADAAMAtwAAAPQCAAAAAA==&#10;" strokeweight="1.2pt"/>
              <v:rect id="Rectangle 21" o:spid="_x0000_s1028" style="position:absolute;left:857;top:851;width:10205;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LITwQAAANoAAAAPAAAAZHJzL2Rvd25yZXYueG1sRI/BasMw&#10;EETvhf6D2EBujZyQluJaNiHQ1tfahfS4WBvL2FoZS4mdv48KhR6HmXnDZMViB3GlyXeOFWw3CQji&#10;xumOWwXf9fvTKwgfkDUOjknBjTwU+eNDhql2M3/RtQqtiBD2KSowIYyplL4xZNFv3EgcvbObLIYo&#10;p1bqCecIt4PcJcmLtNhxXDA40tFQ01cXq8Bh/Vnv3Ed7MuX4bHqqTj+Xo1Lr1XJ4AxFoCf/hv3ap&#10;Fezh90q8ATK/AwAA//8DAFBLAQItABQABgAIAAAAIQDb4fbL7gAAAIUBAAATAAAAAAAAAAAAAAAA&#10;AAAAAABbQ29udGVudF9UeXBlc10ueG1sUEsBAi0AFAAGAAgAAAAhAFr0LFu/AAAAFQEAAAsAAAAA&#10;AAAAAAAAAAAAHwEAAF9yZWxzLy5yZWxzUEsBAi0AFAAGAAgAAAAhAEdkshPBAAAA2gAAAA8AAAAA&#10;AAAAAAAAAAAABwIAAGRycy9kb3ducmV2LnhtbFBLBQYAAAAAAwADALcAAAD1AgAAAAA=&#10;" fillcolor="#9c1c26"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9" type="#_x0000_t75" alt="tud_logo" style="position:absolute;left:8345;top:1813;width:3120;height:1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5Z8vgAAANoAAAAPAAAAZHJzL2Rvd25yZXYueG1sRI/LCsIw&#10;EEX3gv8QRnCnqWJFq1FEEMSF4OMDxmZsi82kNLHWvzeC4PJyH4e7XLemFA3VrrCsYDSMQBCnVhec&#10;KbhedoMZCOeRNZaWScGbHKxX3c4SE21ffKLm7DMRRtglqCD3vkqkdGlOBt3QVsTBu9vaoA+yzqSu&#10;8RXGTSnHUTSVBgsOhBwr2uaUPs5P84W0sZ7uRsd0XjTx/DY5PKLnQal+r90sQHhq/T/8a++1ghi+&#10;V8INkKsPAAAA//8DAFBLAQItABQABgAIAAAAIQDb4fbL7gAAAIUBAAATAAAAAAAAAAAAAAAAAAAA&#10;AABbQ29udGVudF9UeXBlc10ueG1sUEsBAi0AFAAGAAgAAAAhAFr0LFu/AAAAFQEAAAsAAAAAAAAA&#10;AAAAAAAAHwEAAF9yZWxzLy5yZWxzUEsBAi0AFAAGAAgAAAAhADqvlny+AAAA2gAAAA8AAAAAAAAA&#10;AAAAAAAABwIAAGRycy9kb3ducmV2LnhtbFBLBQYAAAAAAwADALcAAADyAgAAAAA=&#10;">
                <v:imagedata r:id="rId2" o:title="tud_logo"/>
              </v:shape>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0068C"/>
    <w:multiLevelType w:val="hybridMultilevel"/>
    <w:tmpl w:val="8916B220"/>
    <w:lvl w:ilvl="0" w:tplc="EE92E164">
      <w:start w:val="1"/>
      <w:numFmt w:val="bullet"/>
      <w:lvlText w:val=""/>
      <w:lvlJc w:val="left"/>
      <w:pPr>
        <w:ind w:left="1080" w:hanging="360"/>
      </w:pPr>
      <w:rPr>
        <w:rFonts w:ascii="Wingdings" w:hAnsi="Wingdings" w:hint="default"/>
        <w:sz w:val="3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63700D1F"/>
    <w:multiLevelType w:val="hybridMultilevel"/>
    <w:tmpl w:val="4E2C7ED4"/>
    <w:lvl w:ilvl="0" w:tplc="80E8ED5A">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78406CF"/>
    <w:multiLevelType w:val="multilevel"/>
    <w:tmpl w:val="99B43704"/>
    <w:lvl w:ilvl="0">
      <w:start w:val="1"/>
      <w:numFmt w:val="decimal"/>
      <w:pStyle w:val="berschrift1"/>
      <w:lvlText w:val="%1."/>
      <w:lvlJc w:val="left"/>
      <w:pPr>
        <w:tabs>
          <w:tab w:val="num" w:pos="567"/>
        </w:tabs>
        <w:ind w:left="284" w:hanging="284"/>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 w15:restartNumberingAfterBreak="0">
    <w:nsid w:val="6FD342C5"/>
    <w:multiLevelType w:val="multilevel"/>
    <w:tmpl w:val="48961188"/>
    <w:lvl w:ilvl="0">
      <w:start w:val="1"/>
      <w:numFmt w:val="decimal"/>
      <w:suff w:val="space"/>
      <w:lvlText w:val="%1."/>
      <w:lvlJc w:val="left"/>
      <w:pPr>
        <w:ind w:left="0" w:firstLine="0"/>
      </w:pPr>
      <w:rPr>
        <w:rFonts w:hint="default"/>
      </w:rPr>
    </w:lvl>
    <w:lvl w:ilvl="1">
      <w:start w:val="1"/>
      <w:numFmt w:val="decimal"/>
      <w:pStyle w:val="berschrift2"/>
      <w:suff w:val="nothing"/>
      <w:lvlText w:val="%1.%2."/>
      <w:lvlJc w:val="left"/>
      <w:pPr>
        <w:ind w:left="0" w:firstLine="0"/>
      </w:pPr>
      <w:rPr>
        <w:rFonts w:hint="default"/>
      </w:rPr>
    </w:lvl>
    <w:lvl w:ilvl="2">
      <w:start w:val="1"/>
      <w:numFmt w:val="decimal"/>
      <w:pStyle w:val="berschrift3"/>
      <w:suff w:val="nothing"/>
      <w:lvlText w:val="%1.%2.%3"/>
      <w:lvlJc w:val="left"/>
      <w:pPr>
        <w:ind w:left="0" w:firstLine="0"/>
      </w:pPr>
      <w:rPr>
        <w:rFonts w:hint="default"/>
      </w:rPr>
    </w:lvl>
    <w:lvl w:ilvl="3">
      <w:start w:val="1"/>
      <w:numFmt w:val="decimal"/>
      <w:pStyle w:val="berschrift4"/>
      <w:suff w:val="nothing"/>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 w15:restartNumberingAfterBreak="0">
    <w:nsid w:val="73571CC5"/>
    <w:multiLevelType w:val="hybridMultilevel"/>
    <w:tmpl w:val="A2CAB7F2"/>
    <w:lvl w:ilvl="0" w:tplc="E80A5A04">
      <w:start w:val="29"/>
      <w:numFmt w:val="bullet"/>
      <w:lvlText w:val="-"/>
      <w:lvlJc w:val="left"/>
      <w:pPr>
        <w:ind w:left="720" w:hanging="360"/>
      </w:pPr>
      <w:rPr>
        <w:rFonts w:ascii="Charter" w:eastAsia="Times New Roman" w:hAnsi="Charter"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7D5A3C50"/>
    <w:multiLevelType w:val="hybridMultilevel"/>
    <w:tmpl w:val="2F5E82EC"/>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37131440">
    <w:abstractNumId w:val="2"/>
  </w:num>
  <w:num w:numId="2" w16cid:durableId="25329390">
    <w:abstractNumId w:val="3"/>
  </w:num>
  <w:num w:numId="3" w16cid:durableId="607932925">
    <w:abstractNumId w:val="5"/>
  </w:num>
  <w:num w:numId="4" w16cid:durableId="1383019200">
    <w:abstractNumId w:val="0"/>
  </w:num>
  <w:num w:numId="5" w16cid:durableId="692271349">
    <w:abstractNumId w:val="4"/>
  </w:num>
  <w:num w:numId="6" w16cid:durableId="1984658634">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ocumentProtection w:edit="forms" w:formatting="1" w:enforcement="0"/>
  <w:defaultTabStop w:val="567"/>
  <w:autoHyphenation/>
  <w:hyphenationZone w:val="425"/>
  <w:doNotHyphenateCaps/>
  <w:drawingGridHorizontalSpacing w:val="6"/>
  <w:drawingGridVerticalSpacing w:val="6"/>
  <w:doNotShadeFormData/>
  <w:noPunctuationKerning/>
  <w:characterSpacingControl w:val="doNotCompress"/>
  <w:hdrShapeDefaults>
    <o:shapedefaults v:ext="edit" spidmax="2050" style="mso-position-horizontal-relative:page;mso-position-vertical-relative:page" fill="f" fillcolor="white" stroke="f">
      <v:fill color="white" on="f"/>
      <v:stroke on="f"/>
      <o:colormru v:ext="edit" colors="black,#b5b5b5,#9c1c26,#004e8a"/>
    </o:shapedefaults>
  </w:hdrShapeDefaults>
  <w:footnotePr>
    <w:numFmt w:val="chicago"/>
    <w:numStart w:val="2"/>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863"/>
    <w:rsid w:val="0000049C"/>
    <w:rsid w:val="00000C30"/>
    <w:rsid w:val="00002812"/>
    <w:rsid w:val="00002CF6"/>
    <w:rsid w:val="00003E14"/>
    <w:rsid w:val="00005628"/>
    <w:rsid w:val="00005E81"/>
    <w:rsid w:val="00006317"/>
    <w:rsid w:val="0000688C"/>
    <w:rsid w:val="00007FAB"/>
    <w:rsid w:val="000102A9"/>
    <w:rsid w:val="000110AB"/>
    <w:rsid w:val="0001122D"/>
    <w:rsid w:val="00011D94"/>
    <w:rsid w:val="00013077"/>
    <w:rsid w:val="00013680"/>
    <w:rsid w:val="0001420C"/>
    <w:rsid w:val="00015AEA"/>
    <w:rsid w:val="00015FA9"/>
    <w:rsid w:val="00016823"/>
    <w:rsid w:val="00021CFB"/>
    <w:rsid w:val="000220CC"/>
    <w:rsid w:val="00022A46"/>
    <w:rsid w:val="00023111"/>
    <w:rsid w:val="00023455"/>
    <w:rsid w:val="00023577"/>
    <w:rsid w:val="0002526B"/>
    <w:rsid w:val="00025577"/>
    <w:rsid w:val="000264FC"/>
    <w:rsid w:val="0002670C"/>
    <w:rsid w:val="00027143"/>
    <w:rsid w:val="000300FB"/>
    <w:rsid w:val="00030F7B"/>
    <w:rsid w:val="0003164B"/>
    <w:rsid w:val="00031D6A"/>
    <w:rsid w:val="000326B1"/>
    <w:rsid w:val="00033C60"/>
    <w:rsid w:val="00037518"/>
    <w:rsid w:val="0004000E"/>
    <w:rsid w:val="00043314"/>
    <w:rsid w:val="000434E2"/>
    <w:rsid w:val="00043783"/>
    <w:rsid w:val="00044512"/>
    <w:rsid w:val="000449B7"/>
    <w:rsid w:val="00047FFE"/>
    <w:rsid w:val="00050F31"/>
    <w:rsid w:val="00051367"/>
    <w:rsid w:val="00051BF6"/>
    <w:rsid w:val="00051CCA"/>
    <w:rsid w:val="00053ACC"/>
    <w:rsid w:val="00053B09"/>
    <w:rsid w:val="000540A2"/>
    <w:rsid w:val="00054558"/>
    <w:rsid w:val="000548E2"/>
    <w:rsid w:val="00054AC4"/>
    <w:rsid w:val="000570AB"/>
    <w:rsid w:val="000574CC"/>
    <w:rsid w:val="00060B64"/>
    <w:rsid w:val="00060BFB"/>
    <w:rsid w:val="0006128C"/>
    <w:rsid w:val="00061FBE"/>
    <w:rsid w:val="00062347"/>
    <w:rsid w:val="000624D2"/>
    <w:rsid w:val="00062E45"/>
    <w:rsid w:val="0006368E"/>
    <w:rsid w:val="0006376A"/>
    <w:rsid w:val="0006474A"/>
    <w:rsid w:val="00065A8A"/>
    <w:rsid w:val="00066580"/>
    <w:rsid w:val="00066ED4"/>
    <w:rsid w:val="00067F99"/>
    <w:rsid w:val="00070311"/>
    <w:rsid w:val="00070FE6"/>
    <w:rsid w:val="00071955"/>
    <w:rsid w:val="00072B4F"/>
    <w:rsid w:val="0007532A"/>
    <w:rsid w:val="00075404"/>
    <w:rsid w:val="000771C5"/>
    <w:rsid w:val="00077729"/>
    <w:rsid w:val="00077BA3"/>
    <w:rsid w:val="00077DBB"/>
    <w:rsid w:val="00080855"/>
    <w:rsid w:val="000813D6"/>
    <w:rsid w:val="0008147D"/>
    <w:rsid w:val="00081FDA"/>
    <w:rsid w:val="00082F9B"/>
    <w:rsid w:val="0008600C"/>
    <w:rsid w:val="00087205"/>
    <w:rsid w:val="0009009A"/>
    <w:rsid w:val="0009157D"/>
    <w:rsid w:val="00092417"/>
    <w:rsid w:val="00092922"/>
    <w:rsid w:val="000931EC"/>
    <w:rsid w:val="00093878"/>
    <w:rsid w:val="00094822"/>
    <w:rsid w:val="00094E38"/>
    <w:rsid w:val="00095506"/>
    <w:rsid w:val="00095A09"/>
    <w:rsid w:val="00095C98"/>
    <w:rsid w:val="00096966"/>
    <w:rsid w:val="000970FB"/>
    <w:rsid w:val="000A040E"/>
    <w:rsid w:val="000A17C3"/>
    <w:rsid w:val="000A25B7"/>
    <w:rsid w:val="000A269D"/>
    <w:rsid w:val="000A2756"/>
    <w:rsid w:val="000A39D9"/>
    <w:rsid w:val="000A42C4"/>
    <w:rsid w:val="000A5876"/>
    <w:rsid w:val="000A5F91"/>
    <w:rsid w:val="000A63E4"/>
    <w:rsid w:val="000A6749"/>
    <w:rsid w:val="000A7F31"/>
    <w:rsid w:val="000B1A7F"/>
    <w:rsid w:val="000B3639"/>
    <w:rsid w:val="000B3CA2"/>
    <w:rsid w:val="000B4AD3"/>
    <w:rsid w:val="000B50BE"/>
    <w:rsid w:val="000B58C6"/>
    <w:rsid w:val="000B5900"/>
    <w:rsid w:val="000B5C17"/>
    <w:rsid w:val="000B6289"/>
    <w:rsid w:val="000B6514"/>
    <w:rsid w:val="000C1054"/>
    <w:rsid w:val="000C6ADB"/>
    <w:rsid w:val="000C7215"/>
    <w:rsid w:val="000C7C4A"/>
    <w:rsid w:val="000D1333"/>
    <w:rsid w:val="000D27CE"/>
    <w:rsid w:val="000D4774"/>
    <w:rsid w:val="000D54B2"/>
    <w:rsid w:val="000D6725"/>
    <w:rsid w:val="000D6C47"/>
    <w:rsid w:val="000E1170"/>
    <w:rsid w:val="000E16ED"/>
    <w:rsid w:val="000E1866"/>
    <w:rsid w:val="000E1A5C"/>
    <w:rsid w:val="000E3262"/>
    <w:rsid w:val="000E32BF"/>
    <w:rsid w:val="000E3D9B"/>
    <w:rsid w:val="000E51F2"/>
    <w:rsid w:val="000E5516"/>
    <w:rsid w:val="000E56B5"/>
    <w:rsid w:val="000E5D3E"/>
    <w:rsid w:val="000E6166"/>
    <w:rsid w:val="000E63F9"/>
    <w:rsid w:val="000E6CE9"/>
    <w:rsid w:val="000F0E24"/>
    <w:rsid w:val="000F1F33"/>
    <w:rsid w:val="000F25A0"/>
    <w:rsid w:val="000F570E"/>
    <w:rsid w:val="000F6DEB"/>
    <w:rsid w:val="000F7127"/>
    <w:rsid w:val="000F755F"/>
    <w:rsid w:val="00100330"/>
    <w:rsid w:val="00100774"/>
    <w:rsid w:val="00101E46"/>
    <w:rsid w:val="00102878"/>
    <w:rsid w:val="0010339C"/>
    <w:rsid w:val="00103E15"/>
    <w:rsid w:val="001055FD"/>
    <w:rsid w:val="00110469"/>
    <w:rsid w:val="00111A56"/>
    <w:rsid w:val="00112561"/>
    <w:rsid w:val="001131AD"/>
    <w:rsid w:val="00113489"/>
    <w:rsid w:val="001139E1"/>
    <w:rsid w:val="00113AAD"/>
    <w:rsid w:val="00114803"/>
    <w:rsid w:val="00115B05"/>
    <w:rsid w:val="00117694"/>
    <w:rsid w:val="00117D47"/>
    <w:rsid w:val="001202C7"/>
    <w:rsid w:val="0012051B"/>
    <w:rsid w:val="001217D5"/>
    <w:rsid w:val="0012192A"/>
    <w:rsid w:val="00124C48"/>
    <w:rsid w:val="0012584D"/>
    <w:rsid w:val="00125F9C"/>
    <w:rsid w:val="001276AC"/>
    <w:rsid w:val="0013263C"/>
    <w:rsid w:val="001343EA"/>
    <w:rsid w:val="001376B0"/>
    <w:rsid w:val="00137E5A"/>
    <w:rsid w:val="00137FE8"/>
    <w:rsid w:val="001411A8"/>
    <w:rsid w:val="00144448"/>
    <w:rsid w:val="00145C0C"/>
    <w:rsid w:val="00145E28"/>
    <w:rsid w:val="001461FD"/>
    <w:rsid w:val="00146430"/>
    <w:rsid w:val="00146C21"/>
    <w:rsid w:val="00150923"/>
    <w:rsid w:val="00152959"/>
    <w:rsid w:val="00152EBA"/>
    <w:rsid w:val="00153EBD"/>
    <w:rsid w:val="001541BC"/>
    <w:rsid w:val="0015542B"/>
    <w:rsid w:val="0015569D"/>
    <w:rsid w:val="001565E6"/>
    <w:rsid w:val="0015664E"/>
    <w:rsid w:val="00157B7E"/>
    <w:rsid w:val="00160538"/>
    <w:rsid w:val="00160554"/>
    <w:rsid w:val="0016077E"/>
    <w:rsid w:val="00161E77"/>
    <w:rsid w:val="00162093"/>
    <w:rsid w:val="00164B3A"/>
    <w:rsid w:val="00164F0A"/>
    <w:rsid w:val="00165441"/>
    <w:rsid w:val="00165D56"/>
    <w:rsid w:val="00165DDB"/>
    <w:rsid w:val="001667CA"/>
    <w:rsid w:val="00166A7D"/>
    <w:rsid w:val="00167297"/>
    <w:rsid w:val="00170FC0"/>
    <w:rsid w:val="001710D6"/>
    <w:rsid w:val="001723E1"/>
    <w:rsid w:val="00174364"/>
    <w:rsid w:val="00174FAC"/>
    <w:rsid w:val="001767DF"/>
    <w:rsid w:val="0017685F"/>
    <w:rsid w:val="00177B25"/>
    <w:rsid w:val="00177CC1"/>
    <w:rsid w:val="00180A12"/>
    <w:rsid w:val="00181896"/>
    <w:rsid w:val="00182199"/>
    <w:rsid w:val="00182705"/>
    <w:rsid w:val="00184609"/>
    <w:rsid w:val="001856DF"/>
    <w:rsid w:val="00185B6E"/>
    <w:rsid w:val="00185CCF"/>
    <w:rsid w:val="001906DF"/>
    <w:rsid w:val="00191426"/>
    <w:rsid w:val="0019146D"/>
    <w:rsid w:val="0019178C"/>
    <w:rsid w:val="001925E3"/>
    <w:rsid w:val="001927F5"/>
    <w:rsid w:val="0019289C"/>
    <w:rsid w:val="001941E7"/>
    <w:rsid w:val="00194BE3"/>
    <w:rsid w:val="00195BCF"/>
    <w:rsid w:val="00195FFB"/>
    <w:rsid w:val="0019604B"/>
    <w:rsid w:val="00196C58"/>
    <w:rsid w:val="00196DFA"/>
    <w:rsid w:val="001A0604"/>
    <w:rsid w:val="001A0D31"/>
    <w:rsid w:val="001A130D"/>
    <w:rsid w:val="001A2831"/>
    <w:rsid w:val="001A2CAC"/>
    <w:rsid w:val="001A354B"/>
    <w:rsid w:val="001A3F86"/>
    <w:rsid w:val="001A4AFA"/>
    <w:rsid w:val="001A6CBA"/>
    <w:rsid w:val="001A7713"/>
    <w:rsid w:val="001B0192"/>
    <w:rsid w:val="001B04E6"/>
    <w:rsid w:val="001B1ED6"/>
    <w:rsid w:val="001B24A9"/>
    <w:rsid w:val="001B2B26"/>
    <w:rsid w:val="001B36CA"/>
    <w:rsid w:val="001B51E2"/>
    <w:rsid w:val="001B6828"/>
    <w:rsid w:val="001C008F"/>
    <w:rsid w:val="001C0807"/>
    <w:rsid w:val="001C19AD"/>
    <w:rsid w:val="001C2674"/>
    <w:rsid w:val="001C2D0A"/>
    <w:rsid w:val="001C3222"/>
    <w:rsid w:val="001C35E0"/>
    <w:rsid w:val="001C3FD7"/>
    <w:rsid w:val="001C42B3"/>
    <w:rsid w:val="001C6479"/>
    <w:rsid w:val="001C687E"/>
    <w:rsid w:val="001C738A"/>
    <w:rsid w:val="001C7E1C"/>
    <w:rsid w:val="001D0C78"/>
    <w:rsid w:val="001D16CC"/>
    <w:rsid w:val="001D1D17"/>
    <w:rsid w:val="001D2844"/>
    <w:rsid w:val="001D30DA"/>
    <w:rsid w:val="001D4B43"/>
    <w:rsid w:val="001D507E"/>
    <w:rsid w:val="001D60DA"/>
    <w:rsid w:val="001D6387"/>
    <w:rsid w:val="001E05DF"/>
    <w:rsid w:val="001E0BB3"/>
    <w:rsid w:val="001E10D7"/>
    <w:rsid w:val="001E1A96"/>
    <w:rsid w:val="001E2C2D"/>
    <w:rsid w:val="001E2FEA"/>
    <w:rsid w:val="001E3302"/>
    <w:rsid w:val="001E3F6B"/>
    <w:rsid w:val="001E448F"/>
    <w:rsid w:val="001E571A"/>
    <w:rsid w:val="001E7FD1"/>
    <w:rsid w:val="001F00A9"/>
    <w:rsid w:val="001F0C64"/>
    <w:rsid w:val="001F2838"/>
    <w:rsid w:val="001F2B5E"/>
    <w:rsid w:val="001F343B"/>
    <w:rsid w:val="001F377D"/>
    <w:rsid w:val="001F5581"/>
    <w:rsid w:val="001F5641"/>
    <w:rsid w:val="001F58E9"/>
    <w:rsid w:val="001F5E8F"/>
    <w:rsid w:val="001F646F"/>
    <w:rsid w:val="0020029E"/>
    <w:rsid w:val="002013DC"/>
    <w:rsid w:val="0020170A"/>
    <w:rsid w:val="002022FA"/>
    <w:rsid w:val="00203519"/>
    <w:rsid w:val="00205AF9"/>
    <w:rsid w:val="00206194"/>
    <w:rsid w:val="00207AC1"/>
    <w:rsid w:val="00207C5C"/>
    <w:rsid w:val="0021012F"/>
    <w:rsid w:val="002105E8"/>
    <w:rsid w:val="00211C95"/>
    <w:rsid w:val="002126A3"/>
    <w:rsid w:val="00213462"/>
    <w:rsid w:val="00214530"/>
    <w:rsid w:val="002145BB"/>
    <w:rsid w:val="0021609E"/>
    <w:rsid w:val="002164AA"/>
    <w:rsid w:val="0022048D"/>
    <w:rsid w:val="00221087"/>
    <w:rsid w:val="002219A0"/>
    <w:rsid w:val="00222302"/>
    <w:rsid w:val="0022376D"/>
    <w:rsid w:val="002241DC"/>
    <w:rsid w:val="002242E5"/>
    <w:rsid w:val="0022434C"/>
    <w:rsid w:val="002262D0"/>
    <w:rsid w:val="0022653A"/>
    <w:rsid w:val="00226AA7"/>
    <w:rsid w:val="00230611"/>
    <w:rsid w:val="00230A7A"/>
    <w:rsid w:val="00230E47"/>
    <w:rsid w:val="00231D05"/>
    <w:rsid w:val="0023200A"/>
    <w:rsid w:val="0023317C"/>
    <w:rsid w:val="00234B64"/>
    <w:rsid w:val="00236DC7"/>
    <w:rsid w:val="00237E12"/>
    <w:rsid w:val="002421BE"/>
    <w:rsid w:val="002423A2"/>
    <w:rsid w:val="00242BAF"/>
    <w:rsid w:val="00243F3D"/>
    <w:rsid w:val="00244E02"/>
    <w:rsid w:val="002450B2"/>
    <w:rsid w:val="00245B0D"/>
    <w:rsid w:val="0024653E"/>
    <w:rsid w:val="00246CB7"/>
    <w:rsid w:val="00247EF8"/>
    <w:rsid w:val="00247F56"/>
    <w:rsid w:val="00250D56"/>
    <w:rsid w:val="002521FB"/>
    <w:rsid w:val="00252568"/>
    <w:rsid w:val="002528A1"/>
    <w:rsid w:val="00252B3B"/>
    <w:rsid w:val="00254A0C"/>
    <w:rsid w:val="002569AB"/>
    <w:rsid w:val="002575D7"/>
    <w:rsid w:val="00257D05"/>
    <w:rsid w:val="00260E3C"/>
    <w:rsid w:val="0026218F"/>
    <w:rsid w:val="0026359E"/>
    <w:rsid w:val="00264306"/>
    <w:rsid w:val="0026433D"/>
    <w:rsid w:val="00265895"/>
    <w:rsid w:val="00265C35"/>
    <w:rsid w:val="00265D7B"/>
    <w:rsid w:val="002665B7"/>
    <w:rsid w:val="00266816"/>
    <w:rsid w:val="002670B1"/>
    <w:rsid w:val="002709C0"/>
    <w:rsid w:val="00270AD4"/>
    <w:rsid w:val="00272B2B"/>
    <w:rsid w:val="0027407D"/>
    <w:rsid w:val="00274206"/>
    <w:rsid w:val="002748CE"/>
    <w:rsid w:val="00275BF7"/>
    <w:rsid w:val="00275E79"/>
    <w:rsid w:val="002764AA"/>
    <w:rsid w:val="002809EA"/>
    <w:rsid w:val="002809FA"/>
    <w:rsid w:val="00280C85"/>
    <w:rsid w:val="00280E3A"/>
    <w:rsid w:val="00283C87"/>
    <w:rsid w:val="00283FCE"/>
    <w:rsid w:val="002844C3"/>
    <w:rsid w:val="002856A6"/>
    <w:rsid w:val="0028665D"/>
    <w:rsid w:val="00286A9B"/>
    <w:rsid w:val="002911F2"/>
    <w:rsid w:val="00291B72"/>
    <w:rsid w:val="00292D30"/>
    <w:rsid w:val="00292DEB"/>
    <w:rsid w:val="0029321C"/>
    <w:rsid w:val="00295D01"/>
    <w:rsid w:val="00296A36"/>
    <w:rsid w:val="00296B21"/>
    <w:rsid w:val="00296CE2"/>
    <w:rsid w:val="002A24D0"/>
    <w:rsid w:val="002A2A6B"/>
    <w:rsid w:val="002A512F"/>
    <w:rsid w:val="002A6802"/>
    <w:rsid w:val="002A7319"/>
    <w:rsid w:val="002B2039"/>
    <w:rsid w:val="002B3A2D"/>
    <w:rsid w:val="002B3E1F"/>
    <w:rsid w:val="002B54D6"/>
    <w:rsid w:val="002C083C"/>
    <w:rsid w:val="002C1617"/>
    <w:rsid w:val="002C2170"/>
    <w:rsid w:val="002C3606"/>
    <w:rsid w:val="002C3E9D"/>
    <w:rsid w:val="002C44B3"/>
    <w:rsid w:val="002C4B25"/>
    <w:rsid w:val="002C52C8"/>
    <w:rsid w:val="002C560C"/>
    <w:rsid w:val="002C7128"/>
    <w:rsid w:val="002C7314"/>
    <w:rsid w:val="002D0019"/>
    <w:rsid w:val="002D0147"/>
    <w:rsid w:val="002D0624"/>
    <w:rsid w:val="002D0D0A"/>
    <w:rsid w:val="002D1797"/>
    <w:rsid w:val="002D25E3"/>
    <w:rsid w:val="002D2C22"/>
    <w:rsid w:val="002D3144"/>
    <w:rsid w:val="002D3C66"/>
    <w:rsid w:val="002D5EAA"/>
    <w:rsid w:val="002D7DBB"/>
    <w:rsid w:val="002E03D7"/>
    <w:rsid w:val="002E05A8"/>
    <w:rsid w:val="002E1B0E"/>
    <w:rsid w:val="002E25F5"/>
    <w:rsid w:val="002E37A1"/>
    <w:rsid w:val="002E4168"/>
    <w:rsid w:val="002E599C"/>
    <w:rsid w:val="002E6837"/>
    <w:rsid w:val="002E72F3"/>
    <w:rsid w:val="002F0398"/>
    <w:rsid w:val="002F071B"/>
    <w:rsid w:val="002F2F57"/>
    <w:rsid w:val="002F36AF"/>
    <w:rsid w:val="002F3B3F"/>
    <w:rsid w:val="002F4F5C"/>
    <w:rsid w:val="002F6B22"/>
    <w:rsid w:val="00300025"/>
    <w:rsid w:val="00300C25"/>
    <w:rsid w:val="00300CA2"/>
    <w:rsid w:val="00300E56"/>
    <w:rsid w:val="003019FE"/>
    <w:rsid w:val="00302235"/>
    <w:rsid w:val="003028F4"/>
    <w:rsid w:val="00302BA0"/>
    <w:rsid w:val="00303F0D"/>
    <w:rsid w:val="003045D0"/>
    <w:rsid w:val="003057B1"/>
    <w:rsid w:val="00305A61"/>
    <w:rsid w:val="00306055"/>
    <w:rsid w:val="0030798E"/>
    <w:rsid w:val="00307E5E"/>
    <w:rsid w:val="0031069B"/>
    <w:rsid w:val="00310E93"/>
    <w:rsid w:val="00311B66"/>
    <w:rsid w:val="00312571"/>
    <w:rsid w:val="00312AB3"/>
    <w:rsid w:val="00313AD7"/>
    <w:rsid w:val="00313B2D"/>
    <w:rsid w:val="00314E1E"/>
    <w:rsid w:val="00314EDE"/>
    <w:rsid w:val="00317D67"/>
    <w:rsid w:val="00320489"/>
    <w:rsid w:val="003204FF"/>
    <w:rsid w:val="00322407"/>
    <w:rsid w:val="003225CA"/>
    <w:rsid w:val="00325587"/>
    <w:rsid w:val="00325D60"/>
    <w:rsid w:val="003261DE"/>
    <w:rsid w:val="00326459"/>
    <w:rsid w:val="003268D7"/>
    <w:rsid w:val="0033124B"/>
    <w:rsid w:val="003325A5"/>
    <w:rsid w:val="003329C8"/>
    <w:rsid w:val="00334474"/>
    <w:rsid w:val="003351F7"/>
    <w:rsid w:val="003367FB"/>
    <w:rsid w:val="00336DBD"/>
    <w:rsid w:val="00340A1B"/>
    <w:rsid w:val="00340D69"/>
    <w:rsid w:val="00342F83"/>
    <w:rsid w:val="003452A8"/>
    <w:rsid w:val="00345893"/>
    <w:rsid w:val="00345A08"/>
    <w:rsid w:val="0034609E"/>
    <w:rsid w:val="003467F7"/>
    <w:rsid w:val="00347D34"/>
    <w:rsid w:val="00347F3A"/>
    <w:rsid w:val="0035127B"/>
    <w:rsid w:val="003515BB"/>
    <w:rsid w:val="00352200"/>
    <w:rsid w:val="00352346"/>
    <w:rsid w:val="0035388D"/>
    <w:rsid w:val="00354441"/>
    <w:rsid w:val="00354938"/>
    <w:rsid w:val="00354E72"/>
    <w:rsid w:val="00356497"/>
    <w:rsid w:val="00357466"/>
    <w:rsid w:val="00357C5D"/>
    <w:rsid w:val="003604FB"/>
    <w:rsid w:val="0036070A"/>
    <w:rsid w:val="00360BA8"/>
    <w:rsid w:val="00360C2B"/>
    <w:rsid w:val="00360E61"/>
    <w:rsid w:val="00365438"/>
    <w:rsid w:val="00365BE1"/>
    <w:rsid w:val="00367712"/>
    <w:rsid w:val="00367930"/>
    <w:rsid w:val="00371A6C"/>
    <w:rsid w:val="0037357D"/>
    <w:rsid w:val="00373647"/>
    <w:rsid w:val="00373D1F"/>
    <w:rsid w:val="0037407A"/>
    <w:rsid w:val="0037408D"/>
    <w:rsid w:val="00374D47"/>
    <w:rsid w:val="00375756"/>
    <w:rsid w:val="00376371"/>
    <w:rsid w:val="00377858"/>
    <w:rsid w:val="0037787F"/>
    <w:rsid w:val="00377CEC"/>
    <w:rsid w:val="00377D39"/>
    <w:rsid w:val="00380084"/>
    <w:rsid w:val="00381525"/>
    <w:rsid w:val="00381909"/>
    <w:rsid w:val="00382536"/>
    <w:rsid w:val="00382DBD"/>
    <w:rsid w:val="0038488C"/>
    <w:rsid w:val="00385865"/>
    <w:rsid w:val="00385A78"/>
    <w:rsid w:val="0038684B"/>
    <w:rsid w:val="00386DCA"/>
    <w:rsid w:val="00387422"/>
    <w:rsid w:val="00393CB0"/>
    <w:rsid w:val="00394757"/>
    <w:rsid w:val="00394A39"/>
    <w:rsid w:val="003956FC"/>
    <w:rsid w:val="00395EB1"/>
    <w:rsid w:val="003962D8"/>
    <w:rsid w:val="00396780"/>
    <w:rsid w:val="003A0763"/>
    <w:rsid w:val="003A0965"/>
    <w:rsid w:val="003A114D"/>
    <w:rsid w:val="003A1DE2"/>
    <w:rsid w:val="003A2532"/>
    <w:rsid w:val="003A26EA"/>
    <w:rsid w:val="003A2B07"/>
    <w:rsid w:val="003A2F6F"/>
    <w:rsid w:val="003A4147"/>
    <w:rsid w:val="003A4C31"/>
    <w:rsid w:val="003A5227"/>
    <w:rsid w:val="003A5877"/>
    <w:rsid w:val="003A7B86"/>
    <w:rsid w:val="003B0374"/>
    <w:rsid w:val="003B1A35"/>
    <w:rsid w:val="003B3549"/>
    <w:rsid w:val="003B4654"/>
    <w:rsid w:val="003B5587"/>
    <w:rsid w:val="003B791B"/>
    <w:rsid w:val="003C0163"/>
    <w:rsid w:val="003C04F2"/>
    <w:rsid w:val="003C0D36"/>
    <w:rsid w:val="003C123A"/>
    <w:rsid w:val="003C13D9"/>
    <w:rsid w:val="003C2099"/>
    <w:rsid w:val="003C339B"/>
    <w:rsid w:val="003C549F"/>
    <w:rsid w:val="003C557A"/>
    <w:rsid w:val="003C5966"/>
    <w:rsid w:val="003C6309"/>
    <w:rsid w:val="003C6917"/>
    <w:rsid w:val="003C6BED"/>
    <w:rsid w:val="003C7A86"/>
    <w:rsid w:val="003D29A2"/>
    <w:rsid w:val="003D339C"/>
    <w:rsid w:val="003D557D"/>
    <w:rsid w:val="003D6CF7"/>
    <w:rsid w:val="003D7E9A"/>
    <w:rsid w:val="003E049E"/>
    <w:rsid w:val="003E082D"/>
    <w:rsid w:val="003E1054"/>
    <w:rsid w:val="003E1E5D"/>
    <w:rsid w:val="003E2844"/>
    <w:rsid w:val="003E2D18"/>
    <w:rsid w:val="003E486D"/>
    <w:rsid w:val="003E4B2F"/>
    <w:rsid w:val="003E6823"/>
    <w:rsid w:val="003E6B7D"/>
    <w:rsid w:val="003E717B"/>
    <w:rsid w:val="003E7DED"/>
    <w:rsid w:val="003F02F9"/>
    <w:rsid w:val="003F2185"/>
    <w:rsid w:val="003F269F"/>
    <w:rsid w:val="003F3223"/>
    <w:rsid w:val="003F3D1A"/>
    <w:rsid w:val="003F4A5F"/>
    <w:rsid w:val="003F739D"/>
    <w:rsid w:val="00400EFB"/>
    <w:rsid w:val="0040160F"/>
    <w:rsid w:val="00401E5D"/>
    <w:rsid w:val="00401EE8"/>
    <w:rsid w:val="004035F0"/>
    <w:rsid w:val="0040399A"/>
    <w:rsid w:val="00405FFC"/>
    <w:rsid w:val="00406B66"/>
    <w:rsid w:val="004107DC"/>
    <w:rsid w:val="00410D83"/>
    <w:rsid w:val="0041140B"/>
    <w:rsid w:val="0041190B"/>
    <w:rsid w:val="00411B72"/>
    <w:rsid w:val="00412CA1"/>
    <w:rsid w:val="00413508"/>
    <w:rsid w:val="00413900"/>
    <w:rsid w:val="00413AD4"/>
    <w:rsid w:val="00413AD6"/>
    <w:rsid w:val="004142B1"/>
    <w:rsid w:val="00415F8B"/>
    <w:rsid w:val="00415FEF"/>
    <w:rsid w:val="00416493"/>
    <w:rsid w:val="00416CE7"/>
    <w:rsid w:val="00420179"/>
    <w:rsid w:val="0042084F"/>
    <w:rsid w:val="00420B8D"/>
    <w:rsid w:val="0042153E"/>
    <w:rsid w:val="0042174B"/>
    <w:rsid w:val="00421A77"/>
    <w:rsid w:val="004249C1"/>
    <w:rsid w:val="0042575C"/>
    <w:rsid w:val="00425A31"/>
    <w:rsid w:val="00426F7E"/>
    <w:rsid w:val="0042729F"/>
    <w:rsid w:val="004272FB"/>
    <w:rsid w:val="00427C29"/>
    <w:rsid w:val="00427FB8"/>
    <w:rsid w:val="00430EC3"/>
    <w:rsid w:val="00430F7A"/>
    <w:rsid w:val="004314DA"/>
    <w:rsid w:val="00431EFA"/>
    <w:rsid w:val="0043271C"/>
    <w:rsid w:val="00432D8E"/>
    <w:rsid w:val="004333DF"/>
    <w:rsid w:val="00433D5D"/>
    <w:rsid w:val="00434DDE"/>
    <w:rsid w:val="00435602"/>
    <w:rsid w:val="00435DCC"/>
    <w:rsid w:val="0043641F"/>
    <w:rsid w:val="00436975"/>
    <w:rsid w:val="00436B48"/>
    <w:rsid w:val="0043797B"/>
    <w:rsid w:val="00437B4E"/>
    <w:rsid w:val="00441AC1"/>
    <w:rsid w:val="00441DE9"/>
    <w:rsid w:val="004420F1"/>
    <w:rsid w:val="00442ACB"/>
    <w:rsid w:val="0044300B"/>
    <w:rsid w:val="0044374F"/>
    <w:rsid w:val="00443BD4"/>
    <w:rsid w:val="00443EC2"/>
    <w:rsid w:val="00445DB9"/>
    <w:rsid w:val="00446E6F"/>
    <w:rsid w:val="00446FB9"/>
    <w:rsid w:val="004479E9"/>
    <w:rsid w:val="00450290"/>
    <w:rsid w:val="004509BA"/>
    <w:rsid w:val="00452344"/>
    <w:rsid w:val="0045248F"/>
    <w:rsid w:val="00452EDA"/>
    <w:rsid w:val="0045589E"/>
    <w:rsid w:val="0045603B"/>
    <w:rsid w:val="004563EA"/>
    <w:rsid w:val="00457675"/>
    <w:rsid w:val="00461506"/>
    <w:rsid w:val="00462806"/>
    <w:rsid w:val="00463931"/>
    <w:rsid w:val="004645FB"/>
    <w:rsid w:val="00465231"/>
    <w:rsid w:val="004658E9"/>
    <w:rsid w:val="00465A22"/>
    <w:rsid w:val="00466999"/>
    <w:rsid w:val="00466DBB"/>
    <w:rsid w:val="00467BA3"/>
    <w:rsid w:val="00470420"/>
    <w:rsid w:val="00471083"/>
    <w:rsid w:val="00471BC3"/>
    <w:rsid w:val="00471EF7"/>
    <w:rsid w:val="004732C1"/>
    <w:rsid w:val="00474224"/>
    <w:rsid w:val="00474694"/>
    <w:rsid w:val="00474AF2"/>
    <w:rsid w:val="004769E6"/>
    <w:rsid w:val="004800EC"/>
    <w:rsid w:val="004805AA"/>
    <w:rsid w:val="004807C3"/>
    <w:rsid w:val="004814CE"/>
    <w:rsid w:val="00481774"/>
    <w:rsid w:val="00481CA4"/>
    <w:rsid w:val="0048200B"/>
    <w:rsid w:val="004820F6"/>
    <w:rsid w:val="004825AB"/>
    <w:rsid w:val="004833FA"/>
    <w:rsid w:val="00483918"/>
    <w:rsid w:val="004843E2"/>
    <w:rsid w:val="00484489"/>
    <w:rsid w:val="00484C66"/>
    <w:rsid w:val="004853C7"/>
    <w:rsid w:val="00485948"/>
    <w:rsid w:val="0048661B"/>
    <w:rsid w:val="00486C17"/>
    <w:rsid w:val="004871C0"/>
    <w:rsid w:val="004875B9"/>
    <w:rsid w:val="00487F1A"/>
    <w:rsid w:val="00490171"/>
    <w:rsid w:val="00490F60"/>
    <w:rsid w:val="004926D8"/>
    <w:rsid w:val="004931B1"/>
    <w:rsid w:val="004936F3"/>
    <w:rsid w:val="0049444A"/>
    <w:rsid w:val="00494C5C"/>
    <w:rsid w:val="004950C7"/>
    <w:rsid w:val="004957B2"/>
    <w:rsid w:val="004961D2"/>
    <w:rsid w:val="004971EC"/>
    <w:rsid w:val="00497913"/>
    <w:rsid w:val="004A05D8"/>
    <w:rsid w:val="004A0648"/>
    <w:rsid w:val="004A1192"/>
    <w:rsid w:val="004A12E6"/>
    <w:rsid w:val="004A1A3C"/>
    <w:rsid w:val="004A1B98"/>
    <w:rsid w:val="004A2562"/>
    <w:rsid w:val="004A2955"/>
    <w:rsid w:val="004A35B6"/>
    <w:rsid w:val="004A39D2"/>
    <w:rsid w:val="004A4D79"/>
    <w:rsid w:val="004A638D"/>
    <w:rsid w:val="004A7123"/>
    <w:rsid w:val="004A7C87"/>
    <w:rsid w:val="004A7E46"/>
    <w:rsid w:val="004B05CC"/>
    <w:rsid w:val="004B089E"/>
    <w:rsid w:val="004B0BE8"/>
    <w:rsid w:val="004B0F07"/>
    <w:rsid w:val="004B2B04"/>
    <w:rsid w:val="004B5544"/>
    <w:rsid w:val="004B5E2A"/>
    <w:rsid w:val="004B7A3D"/>
    <w:rsid w:val="004C05B6"/>
    <w:rsid w:val="004C1090"/>
    <w:rsid w:val="004C1252"/>
    <w:rsid w:val="004C1573"/>
    <w:rsid w:val="004C2132"/>
    <w:rsid w:val="004C218E"/>
    <w:rsid w:val="004C26BD"/>
    <w:rsid w:val="004C28D5"/>
    <w:rsid w:val="004C42BB"/>
    <w:rsid w:val="004C46C2"/>
    <w:rsid w:val="004C488A"/>
    <w:rsid w:val="004C548E"/>
    <w:rsid w:val="004C6D03"/>
    <w:rsid w:val="004C7A50"/>
    <w:rsid w:val="004D0753"/>
    <w:rsid w:val="004D0BA0"/>
    <w:rsid w:val="004D2050"/>
    <w:rsid w:val="004D31EB"/>
    <w:rsid w:val="004D3879"/>
    <w:rsid w:val="004D4A80"/>
    <w:rsid w:val="004D4B5F"/>
    <w:rsid w:val="004D5863"/>
    <w:rsid w:val="004D5C7C"/>
    <w:rsid w:val="004D5FE0"/>
    <w:rsid w:val="004D7D9C"/>
    <w:rsid w:val="004D7E36"/>
    <w:rsid w:val="004E3B4C"/>
    <w:rsid w:val="004E5090"/>
    <w:rsid w:val="004E5F03"/>
    <w:rsid w:val="004E6E6C"/>
    <w:rsid w:val="004E79C6"/>
    <w:rsid w:val="004E7BE9"/>
    <w:rsid w:val="004F0F20"/>
    <w:rsid w:val="004F189E"/>
    <w:rsid w:val="004F37CE"/>
    <w:rsid w:val="004F3B11"/>
    <w:rsid w:val="004F785A"/>
    <w:rsid w:val="004F796F"/>
    <w:rsid w:val="005001A7"/>
    <w:rsid w:val="0050023F"/>
    <w:rsid w:val="0050047D"/>
    <w:rsid w:val="00500C3D"/>
    <w:rsid w:val="00501CC3"/>
    <w:rsid w:val="00502A33"/>
    <w:rsid w:val="00503B1E"/>
    <w:rsid w:val="00504BED"/>
    <w:rsid w:val="00505F7F"/>
    <w:rsid w:val="00507D11"/>
    <w:rsid w:val="00511451"/>
    <w:rsid w:val="00515A16"/>
    <w:rsid w:val="00520035"/>
    <w:rsid w:val="005208CC"/>
    <w:rsid w:val="005213AC"/>
    <w:rsid w:val="00522862"/>
    <w:rsid w:val="00522B20"/>
    <w:rsid w:val="00524B6B"/>
    <w:rsid w:val="00524D91"/>
    <w:rsid w:val="00525E99"/>
    <w:rsid w:val="00530324"/>
    <w:rsid w:val="0053083A"/>
    <w:rsid w:val="005318C8"/>
    <w:rsid w:val="00532CDC"/>
    <w:rsid w:val="005351AA"/>
    <w:rsid w:val="00537633"/>
    <w:rsid w:val="00537C4F"/>
    <w:rsid w:val="00540B1B"/>
    <w:rsid w:val="005411F7"/>
    <w:rsid w:val="00541919"/>
    <w:rsid w:val="00541E5F"/>
    <w:rsid w:val="00542A5B"/>
    <w:rsid w:val="00543379"/>
    <w:rsid w:val="0054384E"/>
    <w:rsid w:val="00543CC8"/>
    <w:rsid w:val="00544B27"/>
    <w:rsid w:val="00546081"/>
    <w:rsid w:val="00550285"/>
    <w:rsid w:val="005508E5"/>
    <w:rsid w:val="005515AE"/>
    <w:rsid w:val="00551B6A"/>
    <w:rsid w:val="00552AFC"/>
    <w:rsid w:val="00555994"/>
    <w:rsid w:val="005559D6"/>
    <w:rsid w:val="005569F7"/>
    <w:rsid w:val="005579D7"/>
    <w:rsid w:val="00557A23"/>
    <w:rsid w:val="00560C36"/>
    <w:rsid w:val="005616B8"/>
    <w:rsid w:val="0056236F"/>
    <w:rsid w:val="00562970"/>
    <w:rsid w:val="00562FB3"/>
    <w:rsid w:val="005635B1"/>
    <w:rsid w:val="005639BF"/>
    <w:rsid w:val="00564839"/>
    <w:rsid w:val="0056714B"/>
    <w:rsid w:val="0056766D"/>
    <w:rsid w:val="005676B5"/>
    <w:rsid w:val="00567B45"/>
    <w:rsid w:val="00567E34"/>
    <w:rsid w:val="00571015"/>
    <w:rsid w:val="00571368"/>
    <w:rsid w:val="00571ECD"/>
    <w:rsid w:val="00572C7D"/>
    <w:rsid w:val="00573575"/>
    <w:rsid w:val="00573A93"/>
    <w:rsid w:val="005740A9"/>
    <w:rsid w:val="005743A1"/>
    <w:rsid w:val="00574487"/>
    <w:rsid w:val="005747E0"/>
    <w:rsid w:val="00574A5A"/>
    <w:rsid w:val="00575190"/>
    <w:rsid w:val="00575DD0"/>
    <w:rsid w:val="00576019"/>
    <w:rsid w:val="005760D9"/>
    <w:rsid w:val="0057623D"/>
    <w:rsid w:val="005768EF"/>
    <w:rsid w:val="00577E1A"/>
    <w:rsid w:val="005800F2"/>
    <w:rsid w:val="00584536"/>
    <w:rsid w:val="00585718"/>
    <w:rsid w:val="00586684"/>
    <w:rsid w:val="005917B6"/>
    <w:rsid w:val="00592B50"/>
    <w:rsid w:val="0059312E"/>
    <w:rsid w:val="00594932"/>
    <w:rsid w:val="00595722"/>
    <w:rsid w:val="00595D3B"/>
    <w:rsid w:val="00595DA2"/>
    <w:rsid w:val="005972E0"/>
    <w:rsid w:val="00597658"/>
    <w:rsid w:val="005A05D0"/>
    <w:rsid w:val="005A08C3"/>
    <w:rsid w:val="005A64E0"/>
    <w:rsid w:val="005A6597"/>
    <w:rsid w:val="005A738B"/>
    <w:rsid w:val="005B0CAE"/>
    <w:rsid w:val="005B10B5"/>
    <w:rsid w:val="005B1E26"/>
    <w:rsid w:val="005B2014"/>
    <w:rsid w:val="005B5567"/>
    <w:rsid w:val="005B6518"/>
    <w:rsid w:val="005B7038"/>
    <w:rsid w:val="005C015E"/>
    <w:rsid w:val="005C0C14"/>
    <w:rsid w:val="005C0C91"/>
    <w:rsid w:val="005C1EF6"/>
    <w:rsid w:val="005C30F6"/>
    <w:rsid w:val="005C70BD"/>
    <w:rsid w:val="005C752E"/>
    <w:rsid w:val="005D0C05"/>
    <w:rsid w:val="005D0F22"/>
    <w:rsid w:val="005D157A"/>
    <w:rsid w:val="005D15BC"/>
    <w:rsid w:val="005D1704"/>
    <w:rsid w:val="005D27CD"/>
    <w:rsid w:val="005D37AA"/>
    <w:rsid w:val="005D3F83"/>
    <w:rsid w:val="005D3FB0"/>
    <w:rsid w:val="005D6963"/>
    <w:rsid w:val="005D78E4"/>
    <w:rsid w:val="005D79C7"/>
    <w:rsid w:val="005E019F"/>
    <w:rsid w:val="005E127E"/>
    <w:rsid w:val="005E16B4"/>
    <w:rsid w:val="005E49B6"/>
    <w:rsid w:val="005E5B6D"/>
    <w:rsid w:val="005E6095"/>
    <w:rsid w:val="005E6322"/>
    <w:rsid w:val="005E6B0E"/>
    <w:rsid w:val="005E78F4"/>
    <w:rsid w:val="005F00B9"/>
    <w:rsid w:val="005F0A58"/>
    <w:rsid w:val="005F326B"/>
    <w:rsid w:val="005F41D4"/>
    <w:rsid w:val="005F459E"/>
    <w:rsid w:val="005F5718"/>
    <w:rsid w:val="005F5ED7"/>
    <w:rsid w:val="005F61DA"/>
    <w:rsid w:val="005F6EBC"/>
    <w:rsid w:val="005F7DF1"/>
    <w:rsid w:val="0060188E"/>
    <w:rsid w:val="00601B02"/>
    <w:rsid w:val="0060218D"/>
    <w:rsid w:val="0060317E"/>
    <w:rsid w:val="00603543"/>
    <w:rsid w:val="00603839"/>
    <w:rsid w:val="00603FFD"/>
    <w:rsid w:val="00604571"/>
    <w:rsid w:val="00605346"/>
    <w:rsid w:val="006054DE"/>
    <w:rsid w:val="00605D54"/>
    <w:rsid w:val="00605DEC"/>
    <w:rsid w:val="00605EB7"/>
    <w:rsid w:val="0060677D"/>
    <w:rsid w:val="00607429"/>
    <w:rsid w:val="0060745C"/>
    <w:rsid w:val="00611106"/>
    <w:rsid w:val="006113DA"/>
    <w:rsid w:val="00611BB2"/>
    <w:rsid w:val="00615F3F"/>
    <w:rsid w:val="00616C16"/>
    <w:rsid w:val="00616D8F"/>
    <w:rsid w:val="00617762"/>
    <w:rsid w:val="00617EFA"/>
    <w:rsid w:val="00620E6F"/>
    <w:rsid w:val="00622C4E"/>
    <w:rsid w:val="00622F7D"/>
    <w:rsid w:val="006234CD"/>
    <w:rsid w:val="006240BD"/>
    <w:rsid w:val="006308C8"/>
    <w:rsid w:val="00631D02"/>
    <w:rsid w:val="00632A78"/>
    <w:rsid w:val="00632F7E"/>
    <w:rsid w:val="0063330C"/>
    <w:rsid w:val="00633448"/>
    <w:rsid w:val="00633757"/>
    <w:rsid w:val="006339D1"/>
    <w:rsid w:val="00633A8A"/>
    <w:rsid w:val="00634409"/>
    <w:rsid w:val="006357DB"/>
    <w:rsid w:val="00635B35"/>
    <w:rsid w:val="00640E94"/>
    <w:rsid w:val="00640F7C"/>
    <w:rsid w:val="00640FF7"/>
    <w:rsid w:val="00641B1D"/>
    <w:rsid w:val="00642BE2"/>
    <w:rsid w:val="00643A41"/>
    <w:rsid w:val="00643C50"/>
    <w:rsid w:val="0064440E"/>
    <w:rsid w:val="006444EB"/>
    <w:rsid w:val="00644E22"/>
    <w:rsid w:val="00645380"/>
    <w:rsid w:val="006462DB"/>
    <w:rsid w:val="00646CBA"/>
    <w:rsid w:val="0064742D"/>
    <w:rsid w:val="006477CB"/>
    <w:rsid w:val="006477CD"/>
    <w:rsid w:val="006516A0"/>
    <w:rsid w:val="00652441"/>
    <w:rsid w:val="00652C50"/>
    <w:rsid w:val="00654548"/>
    <w:rsid w:val="0065652E"/>
    <w:rsid w:val="00657475"/>
    <w:rsid w:val="00657E18"/>
    <w:rsid w:val="006619A0"/>
    <w:rsid w:val="0066285F"/>
    <w:rsid w:val="00662F5E"/>
    <w:rsid w:val="00666792"/>
    <w:rsid w:val="00667113"/>
    <w:rsid w:val="0066794A"/>
    <w:rsid w:val="00667BF8"/>
    <w:rsid w:val="0067015C"/>
    <w:rsid w:val="00670CB8"/>
    <w:rsid w:val="00671A82"/>
    <w:rsid w:val="006720C8"/>
    <w:rsid w:val="0067322D"/>
    <w:rsid w:val="00673273"/>
    <w:rsid w:val="006732C6"/>
    <w:rsid w:val="0067433F"/>
    <w:rsid w:val="00675967"/>
    <w:rsid w:val="00675B1C"/>
    <w:rsid w:val="00675B80"/>
    <w:rsid w:val="006764D7"/>
    <w:rsid w:val="00676D8F"/>
    <w:rsid w:val="00677FDB"/>
    <w:rsid w:val="0068108C"/>
    <w:rsid w:val="00681ED2"/>
    <w:rsid w:val="00682596"/>
    <w:rsid w:val="0068305A"/>
    <w:rsid w:val="00683E69"/>
    <w:rsid w:val="00684078"/>
    <w:rsid w:val="006849F9"/>
    <w:rsid w:val="00685539"/>
    <w:rsid w:val="00685ABB"/>
    <w:rsid w:val="00686EDF"/>
    <w:rsid w:val="00686F67"/>
    <w:rsid w:val="006874AF"/>
    <w:rsid w:val="006876C4"/>
    <w:rsid w:val="00690B6E"/>
    <w:rsid w:val="00691160"/>
    <w:rsid w:val="0069177E"/>
    <w:rsid w:val="00691C39"/>
    <w:rsid w:val="00692D7D"/>
    <w:rsid w:val="00693A9D"/>
    <w:rsid w:val="00695574"/>
    <w:rsid w:val="00695601"/>
    <w:rsid w:val="006A2456"/>
    <w:rsid w:val="006A2DBD"/>
    <w:rsid w:val="006A492F"/>
    <w:rsid w:val="006B0AF2"/>
    <w:rsid w:val="006B0F28"/>
    <w:rsid w:val="006B1464"/>
    <w:rsid w:val="006B18C0"/>
    <w:rsid w:val="006B1AC4"/>
    <w:rsid w:val="006B20FD"/>
    <w:rsid w:val="006B3EBB"/>
    <w:rsid w:val="006B5EA7"/>
    <w:rsid w:val="006B6694"/>
    <w:rsid w:val="006B72F5"/>
    <w:rsid w:val="006B72FA"/>
    <w:rsid w:val="006B7B11"/>
    <w:rsid w:val="006C019C"/>
    <w:rsid w:val="006C12F0"/>
    <w:rsid w:val="006C4047"/>
    <w:rsid w:val="006C50D5"/>
    <w:rsid w:val="006C64EF"/>
    <w:rsid w:val="006C7478"/>
    <w:rsid w:val="006C7854"/>
    <w:rsid w:val="006D08B6"/>
    <w:rsid w:val="006D25EA"/>
    <w:rsid w:val="006D26DB"/>
    <w:rsid w:val="006D51B2"/>
    <w:rsid w:val="006D55EB"/>
    <w:rsid w:val="006D6C7C"/>
    <w:rsid w:val="006D73C3"/>
    <w:rsid w:val="006D766E"/>
    <w:rsid w:val="006E006D"/>
    <w:rsid w:val="006E0514"/>
    <w:rsid w:val="006E05AA"/>
    <w:rsid w:val="006E08A8"/>
    <w:rsid w:val="006E0EC3"/>
    <w:rsid w:val="006E3A97"/>
    <w:rsid w:val="006E4073"/>
    <w:rsid w:val="006E5A3D"/>
    <w:rsid w:val="006E61B2"/>
    <w:rsid w:val="006E6367"/>
    <w:rsid w:val="006E6540"/>
    <w:rsid w:val="006E7ACC"/>
    <w:rsid w:val="006F0379"/>
    <w:rsid w:val="006F0F77"/>
    <w:rsid w:val="006F133E"/>
    <w:rsid w:val="006F1FDC"/>
    <w:rsid w:val="006F21C4"/>
    <w:rsid w:val="006F2554"/>
    <w:rsid w:val="006F3ABC"/>
    <w:rsid w:val="006F4D20"/>
    <w:rsid w:val="006F549C"/>
    <w:rsid w:val="006F5B11"/>
    <w:rsid w:val="006F7575"/>
    <w:rsid w:val="007008B1"/>
    <w:rsid w:val="00701F87"/>
    <w:rsid w:val="00702897"/>
    <w:rsid w:val="00703E32"/>
    <w:rsid w:val="00703FFE"/>
    <w:rsid w:val="00705F43"/>
    <w:rsid w:val="00706552"/>
    <w:rsid w:val="007066CF"/>
    <w:rsid w:val="007066F8"/>
    <w:rsid w:val="007076A0"/>
    <w:rsid w:val="00707CB7"/>
    <w:rsid w:val="00707D6E"/>
    <w:rsid w:val="007114D3"/>
    <w:rsid w:val="00711782"/>
    <w:rsid w:val="007141A5"/>
    <w:rsid w:val="007142FC"/>
    <w:rsid w:val="00715C22"/>
    <w:rsid w:val="00715D8D"/>
    <w:rsid w:val="00716503"/>
    <w:rsid w:val="00716578"/>
    <w:rsid w:val="00716B7C"/>
    <w:rsid w:val="00716C3F"/>
    <w:rsid w:val="00717145"/>
    <w:rsid w:val="0071725C"/>
    <w:rsid w:val="00720CF5"/>
    <w:rsid w:val="007215F7"/>
    <w:rsid w:val="007228B8"/>
    <w:rsid w:val="00722CBA"/>
    <w:rsid w:val="00724202"/>
    <w:rsid w:val="0072421E"/>
    <w:rsid w:val="00724DDA"/>
    <w:rsid w:val="0072527A"/>
    <w:rsid w:val="00725A2F"/>
    <w:rsid w:val="00725E90"/>
    <w:rsid w:val="007262DA"/>
    <w:rsid w:val="007263A7"/>
    <w:rsid w:val="00726B8E"/>
    <w:rsid w:val="0073008B"/>
    <w:rsid w:val="007314DF"/>
    <w:rsid w:val="007317EE"/>
    <w:rsid w:val="00731982"/>
    <w:rsid w:val="00731B0E"/>
    <w:rsid w:val="00731D6A"/>
    <w:rsid w:val="007320A1"/>
    <w:rsid w:val="007327A9"/>
    <w:rsid w:val="00732A79"/>
    <w:rsid w:val="007330D8"/>
    <w:rsid w:val="007330F6"/>
    <w:rsid w:val="00733D98"/>
    <w:rsid w:val="00733EF3"/>
    <w:rsid w:val="00734396"/>
    <w:rsid w:val="007353E2"/>
    <w:rsid w:val="00736657"/>
    <w:rsid w:val="00737BC1"/>
    <w:rsid w:val="00737E5F"/>
    <w:rsid w:val="00740138"/>
    <w:rsid w:val="00740830"/>
    <w:rsid w:val="00743147"/>
    <w:rsid w:val="0074323D"/>
    <w:rsid w:val="00744D9C"/>
    <w:rsid w:val="0074709F"/>
    <w:rsid w:val="00747E68"/>
    <w:rsid w:val="00750A30"/>
    <w:rsid w:val="00751728"/>
    <w:rsid w:val="00752706"/>
    <w:rsid w:val="00753193"/>
    <w:rsid w:val="00753E46"/>
    <w:rsid w:val="00755A3F"/>
    <w:rsid w:val="00756B3A"/>
    <w:rsid w:val="00757DD3"/>
    <w:rsid w:val="007601F5"/>
    <w:rsid w:val="007607B2"/>
    <w:rsid w:val="00761E29"/>
    <w:rsid w:val="007629CF"/>
    <w:rsid w:val="00762BF1"/>
    <w:rsid w:val="00762F18"/>
    <w:rsid w:val="00765773"/>
    <w:rsid w:val="007666F8"/>
    <w:rsid w:val="00770063"/>
    <w:rsid w:val="00770888"/>
    <w:rsid w:val="007722AA"/>
    <w:rsid w:val="00772E19"/>
    <w:rsid w:val="00773104"/>
    <w:rsid w:val="007733BD"/>
    <w:rsid w:val="00773546"/>
    <w:rsid w:val="0077380C"/>
    <w:rsid w:val="00773C66"/>
    <w:rsid w:val="00774553"/>
    <w:rsid w:val="00776313"/>
    <w:rsid w:val="00776CCE"/>
    <w:rsid w:val="00776D2C"/>
    <w:rsid w:val="0077744A"/>
    <w:rsid w:val="00777D8E"/>
    <w:rsid w:val="007803F7"/>
    <w:rsid w:val="007805DB"/>
    <w:rsid w:val="007830F6"/>
    <w:rsid w:val="007849F1"/>
    <w:rsid w:val="00784BB0"/>
    <w:rsid w:val="00793359"/>
    <w:rsid w:val="00794699"/>
    <w:rsid w:val="00794D2D"/>
    <w:rsid w:val="00796992"/>
    <w:rsid w:val="007969E1"/>
    <w:rsid w:val="00796DB2"/>
    <w:rsid w:val="00797230"/>
    <w:rsid w:val="00797265"/>
    <w:rsid w:val="00797C5C"/>
    <w:rsid w:val="007A1311"/>
    <w:rsid w:val="007A2312"/>
    <w:rsid w:val="007A50F2"/>
    <w:rsid w:val="007A630F"/>
    <w:rsid w:val="007A7180"/>
    <w:rsid w:val="007B0075"/>
    <w:rsid w:val="007B05E8"/>
    <w:rsid w:val="007B0B98"/>
    <w:rsid w:val="007B0EDB"/>
    <w:rsid w:val="007B15C4"/>
    <w:rsid w:val="007B2955"/>
    <w:rsid w:val="007B2F9A"/>
    <w:rsid w:val="007B3B39"/>
    <w:rsid w:val="007B4D01"/>
    <w:rsid w:val="007B6B27"/>
    <w:rsid w:val="007B759D"/>
    <w:rsid w:val="007B7B9D"/>
    <w:rsid w:val="007C0959"/>
    <w:rsid w:val="007C18EC"/>
    <w:rsid w:val="007C37D9"/>
    <w:rsid w:val="007C3BDD"/>
    <w:rsid w:val="007C411E"/>
    <w:rsid w:val="007C44C5"/>
    <w:rsid w:val="007C4D47"/>
    <w:rsid w:val="007C4F04"/>
    <w:rsid w:val="007C504F"/>
    <w:rsid w:val="007C684B"/>
    <w:rsid w:val="007C6E47"/>
    <w:rsid w:val="007C7507"/>
    <w:rsid w:val="007D0626"/>
    <w:rsid w:val="007D09C2"/>
    <w:rsid w:val="007D0D6E"/>
    <w:rsid w:val="007D232F"/>
    <w:rsid w:val="007D23AB"/>
    <w:rsid w:val="007D2C40"/>
    <w:rsid w:val="007D3067"/>
    <w:rsid w:val="007D331D"/>
    <w:rsid w:val="007D3399"/>
    <w:rsid w:val="007E1C60"/>
    <w:rsid w:val="007E26A0"/>
    <w:rsid w:val="007E3D8B"/>
    <w:rsid w:val="007E4956"/>
    <w:rsid w:val="007E5598"/>
    <w:rsid w:val="007E69FC"/>
    <w:rsid w:val="007E7239"/>
    <w:rsid w:val="007E7928"/>
    <w:rsid w:val="007F03A0"/>
    <w:rsid w:val="007F24C6"/>
    <w:rsid w:val="007F262C"/>
    <w:rsid w:val="007F2714"/>
    <w:rsid w:val="007F367D"/>
    <w:rsid w:val="007F3CDA"/>
    <w:rsid w:val="007F4F78"/>
    <w:rsid w:val="007F7112"/>
    <w:rsid w:val="007F7BE7"/>
    <w:rsid w:val="007F7DEE"/>
    <w:rsid w:val="0080022D"/>
    <w:rsid w:val="0080038E"/>
    <w:rsid w:val="00801237"/>
    <w:rsid w:val="008017F4"/>
    <w:rsid w:val="0080271C"/>
    <w:rsid w:val="00802A4F"/>
    <w:rsid w:val="00802A9D"/>
    <w:rsid w:val="00803138"/>
    <w:rsid w:val="0080314F"/>
    <w:rsid w:val="0080385E"/>
    <w:rsid w:val="00803AF4"/>
    <w:rsid w:val="0080463C"/>
    <w:rsid w:val="008048E6"/>
    <w:rsid w:val="00806E3E"/>
    <w:rsid w:val="0081028F"/>
    <w:rsid w:val="00811A52"/>
    <w:rsid w:val="008123FB"/>
    <w:rsid w:val="008125D3"/>
    <w:rsid w:val="00812B36"/>
    <w:rsid w:val="00812EFC"/>
    <w:rsid w:val="00814FFA"/>
    <w:rsid w:val="00815988"/>
    <w:rsid w:val="00815C7E"/>
    <w:rsid w:val="008165AA"/>
    <w:rsid w:val="008167A7"/>
    <w:rsid w:val="00817239"/>
    <w:rsid w:val="0082002C"/>
    <w:rsid w:val="008201B9"/>
    <w:rsid w:val="00820A4C"/>
    <w:rsid w:val="0082179A"/>
    <w:rsid w:val="00822451"/>
    <w:rsid w:val="00822F0E"/>
    <w:rsid w:val="00823BE7"/>
    <w:rsid w:val="00824917"/>
    <w:rsid w:val="00824B9C"/>
    <w:rsid w:val="008252F6"/>
    <w:rsid w:val="00825458"/>
    <w:rsid w:val="008264DF"/>
    <w:rsid w:val="008269DB"/>
    <w:rsid w:val="00827837"/>
    <w:rsid w:val="00827BF1"/>
    <w:rsid w:val="008302B5"/>
    <w:rsid w:val="00830ACC"/>
    <w:rsid w:val="00830E45"/>
    <w:rsid w:val="00832BE6"/>
    <w:rsid w:val="00834427"/>
    <w:rsid w:val="00834F2F"/>
    <w:rsid w:val="008362C5"/>
    <w:rsid w:val="00837922"/>
    <w:rsid w:val="008414EF"/>
    <w:rsid w:val="00841F87"/>
    <w:rsid w:val="008420E4"/>
    <w:rsid w:val="0084211B"/>
    <w:rsid w:val="00842AC4"/>
    <w:rsid w:val="00844428"/>
    <w:rsid w:val="00844536"/>
    <w:rsid w:val="00844C30"/>
    <w:rsid w:val="00844ED9"/>
    <w:rsid w:val="008450BB"/>
    <w:rsid w:val="00845922"/>
    <w:rsid w:val="00845FF0"/>
    <w:rsid w:val="008464EB"/>
    <w:rsid w:val="008469EB"/>
    <w:rsid w:val="008475DF"/>
    <w:rsid w:val="008505B0"/>
    <w:rsid w:val="008507B7"/>
    <w:rsid w:val="0085124D"/>
    <w:rsid w:val="0085371F"/>
    <w:rsid w:val="00853F2B"/>
    <w:rsid w:val="00855519"/>
    <w:rsid w:val="00855A02"/>
    <w:rsid w:val="00855A8A"/>
    <w:rsid w:val="00860E2C"/>
    <w:rsid w:val="008616C5"/>
    <w:rsid w:val="00862EC2"/>
    <w:rsid w:val="0086375E"/>
    <w:rsid w:val="008638CF"/>
    <w:rsid w:val="00863C54"/>
    <w:rsid w:val="008640A9"/>
    <w:rsid w:val="00864D4F"/>
    <w:rsid w:val="00866965"/>
    <w:rsid w:val="00866968"/>
    <w:rsid w:val="008669DE"/>
    <w:rsid w:val="008669F2"/>
    <w:rsid w:val="00867556"/>
    <w:rsid w:val="00867DAB"/>
    <w:rsid w:val="0087231A"/>
    <w:rsid w:val="0087284C"/>
    <w:rsid w:val="00873613"/>
    <w:rsid w:val="00875D75"/>
    <w:rsid w:val="00876019"/>
    <w:rsid w:val="00880E38"/>
    <w:rsid w:val="00880F22"/>
    <w:rsid w:val="0088159D"/>
    <w:rsid w:val="00881A56"/>
    <w:rsid w:val="0088253D"/>
    <w:rsid w:val="00883D5F"/>
    <w:rsid w:val="00883E82"/>
    <w:rsid w:val="00885A98"/>
    <w:rsid w:val="00885DD7"/>
    <w:rsid w:val="00886867"/>
    <w:rsid w:val="008906C8"/>
    <w:rsid w:val="00891FA6"/>
    <w:rsid w:val="008927FD"/>
    <w:rsid w:val="008929A5"/>
    <w:rsid w:val="008937AF"/>
    <w:rsid w:val="0089466A"/>
    <w:rsid w:val="00894A19"/>
    <w:rsid w:val="0089510A"/>
    <w:rsid w:val="008952D3"/>
    <w:rsid w:val="0089596C"/>
    <w:rsid w:val="008965E0"/>
    <w:rsid w:val="0089718D"/>
    <w:rsid w:val="00897D51"/>
    <w:rsid w:val="008A0E7D"/>
    <w:rsid w:val="008A1CDC"/>
    <w:rsid w:val="008A27BE"/>
    <w:rsid w:val="008A2F48"/>
    <w:rsid w:val="008A48E4"/>
    <w:rsid w:val="008A69FE"/>
    <w:rsid w:val="008A6B68"/>
    <w:rsid w:val="008A7582"/>
    <w:rsid w:val="008B1645"/>
    <w:rsid w:val="008B22EC"/>
    <w:rsid w:val="008B339A"/>
    <w:rsid w:val="008B43D3"/>
    <w:rsid w:val="008B457A"/>
    <w:rsid w:val="008B7817"/>
    <w:rsid w:val="008C1D8A"/>
    <w:rsid w:val="008C2A08"/>
    <w:rsid w:val="008C449D"/>
    <w:rsid w:val="008C4FEE"/>
    <w:rsid w:val="008C53B1"/>
    <w:rsid w:val="008C58D0"/>
    <w:rsid w:val="008C58D5"/>
    <w:rsid w:val="008C79B2"/>
    <w:rsid w:val="008D06D1"/>
    <w:rsid w:val="008D157E"/>
    <w:rsid w:val="008D1C19"/>
    <w:rsid w:val="008D2F02"/>
    <w:rsid w:val="008D4C77"/>
    <w:rsid w:val="008D63E8"/>
    <w:rsid w:val="008D6C97"/>
    <w:rsid w:val="008D7689"/>
    <w:rsid w:val="008D7899"/>
    <w:rsid w:val="008E112A"/>
    <w:rsid w:val="008E1351"/>
    <w:rsid w:val="008E37E9"/>
    <w:rsid w:val="008E38BC"/>
    <w:rsid w:val="008E4472"/>
    <w:rsid w:val="008E4B9F"/>
    <w:rsid w:val="008E552E"/>
    <w:rsid w:val="008F1160"/>
    <w:rsid w:val="008F17AB"/>
    <w:rsid w:val="008F1DD5"/>
    <w:rsid w:val="008F2C56"/>
    <w:rsid w:val="008F30C9"/>
    <w:rsid w:val="008F3CC2"/>
    <w:rsid w:val="008F6A3B"/>
    <w:rsid w:val="008F7302"/>
    <w:rsid w:val="008F751E"/>
    <w:rsid w:val="008F7FF6"/>
    <w:rsid w:val="00900228"/>
    <w:rsid w:val="0090069A"/>
    <w:rsid w:val="00900E6A"/>
    <w:rsid w:val="00901F68"/>
    <w:rsid w:val="00902A4F"/>
    <w:rsid w:val="00903634"/>
    <w:rsid w:val="00903948"/>
    <w:rsid w:val="0090429C"/>
    <w:rsid w:val="0090569E"/>
    <w:rsid w:val="009059CD"/>
    <w:rsid w:val="00906348"/>
    <w:rsid w:val="0090705E"/>
    <w:rsid w:val="00907CB5"/>
    <w:rsid w:val="009106BE"/>
    <w:rsid w:val="009107D2"/>
    <w:rsid w:val="009124FB"/>
    <w:rsid w:val="0091262C"/>
    <w:rsid w:val="0091277D"/>
    <w:rsid w:val="009129C4"/>
    <w:rsid w:val="00916D4C"/>
    <w:rsid w:val="00917BF1"/>
    <w:rsid w:val="00920184"/>
    <w:rsid w:val="00921A3D"/>
    <w:rsid w:val="009237A2"/>
    <w:rsid w:val="0092392B"/>
    <w:rsid w:val="00924636"/>
    <w:rsid w:val="00924A13"/>
    <w:rsid w:val="009328C2"/>
    <w:rsid w:val="00933048"/>
    <w:rsid w:val="00934634"/>
    <w:rsid w:val="0093474F"/>
    <w:rsid w:val="009351E2"/>
    <w:rsid w:val="00935457"/>
    <w:rsid w:val="00936400"/>
    <w:rsid w:val="009364AA"/>
    <w:rsid w:val="00937276"/>
    <w:rsid w:val="00940912"/>
    <w:rsid w:val="00941CA4"/>
    <w:rsid w:val="00942178"/>
    <w:rsid w:val="009421E9"/>
    <w:rsid w:val="0094337F"/>
    <w:rsid w:val="00943B61"/>
    <w:rsid w:val="009446C7"/>
    <w:rsid w:val="00946D28"/>
    <w:rsid w:val="0094766C"/>
    <w:rsid w:val="00950E10"/>
    <w:rsid w:val="009522DB"/>
    <w:rsid w:val="009530F9"/>
    <w:rsid w:val="009537B6"/>
    <w:rsid w:val="00953FCC"/>
    <w:rsid w:val="0096066F"/>
    <w:rsid w:val="00962898"/>
    <w:rsid w:val="00962F5C"/>
    <w:rsid w:val="00963318"/>
    <w:rsid w:val="0096371A"/>
    <w:rsid w:val="009637B0"/>
    <w:rsid w:val="009658B1"/>
    <w:rsid w:val="00966334"/>
    <w:rsid w:val="00966595"/>
    <w:rsid w:val="00971749"/>
    <w:rsid w:val="009718B4"/>
    <w:rsid w:val="00972D3D"/>
    <w:rsid w:val="00972ED3"/>
    <w:rsid w:val="0097306A"/>
    <w:rsid w:val="009739A9"/>
    <w:rsid w:val="00973E76"/>
    <w:rsid w:val="00974AD3"/>
    <w:rsid w:val="009755BD"/>
    <w:rsid w:val="0097669C"/>
    <w:rsid w:val="00977390"/>
    <w:rsid w:val="00980132"/>
    <w:rsid w:val="009801D7"/>
    <w:rsid w:val="0098074A"/>
    <w:rsid w:val="00980BBD"/>
    <w:rsid w:val="009815E7"/>
    <w:rsid w:val="00981DF5"/>
    <w:rsid w:val="00982737"/>
    <w:rsid w:val="0098341A"/>
    <w:rsid w:val="00983ED3"/>
    <w:rsid w:val="009848A9"/>
    <w:rsid w:val="009854CE"/>
    <w:rsid w:val="009859F7"/>
    <w:rsid w:val="00985DD4"/>
    <w:rsid w:val="00986BB8"/>
    <w:rsid w:val="00987D6C"/>
    <w:rsid w:val="009902FF"/>
    <w:rsid w:val="00991BAD"/>
    <w:rsid w:val="009924EA"/>
    <w:rsid w:val="009928B7"/>
    <w:rsid w:val="00992CD7"/>
    <w:rsid w:val="00992CF1"/>
    <w:rsid w:val="00992DED"/>
    <w:rsid w:val="009930C0"/>
    <w:rsid w:val="00994256"/>
    <w:rsid w:val="00994CA8"/>
    <w:rsid w:val="009951F9"/>
    <w:rsid w:val="00995467"/>
    <w:rsid w:val="00996047"/>
    <w:rsid w:val="00997BC6"/>
    <w:rsid w:val="009A117A"/>
    <w:rsid w:val="009A120B"/>
    <w:rsid w:val="009A138B"/>
    <w:rsid w:val="009A2397"/>
    <w:rsid w:val="009A28AE"/>
    <w:rsid w:val="009A3ACA"/>
    <w:rsid w:val="009A4103"/>
    <w:rsid w:val="009A5E7A"/>
    <w:rsid w:val="009A6BD6"/>
    <w:rsid w:val="009A7942"/>
    <w:rsid w:val="009A7AFB"/>
    <w:rsid w:val="009B0666"/>
    <w:rsid w:val="009B28CA"/>
    <w:rsid w:val="009B351A"/>
    <w:rsid w:val="009B3D8B"/>
    <w:rsid w:val="009B4F58"/>
    <w:rsid w:val="009C072E"/>
    <w:rsid w:val="009C150D"/>
    <w:rsid w:val="009C34F1"/>
    <w:rsid w:val="009C503A"/>
    <w:rsid w:val="009C579C"/>
    <w:rsid w:val="009C608A"/>
    <w:rsid w:val="009C78B6"/>
    <w:rsid w:val="009C7BC6"/>
    <w:rsid w:val="009D0478"/>
    <w:rsid w:val="009D0FBF"/>
    <w:rsid w:val="009D1264"/>
    <w:rsid w:val="009D206A"/>
    <w:rsid w:val="009D3C3C"/>
    <w:rsid w:val="009D4561"/>
    <w:rsid w:val="009D4673"/>
    <w:rsid w:val="009D478C"/>
    <w:rsid w:val="009D5277"/>
    <w:rsid w:val="009D535B"/>
    <w:rsid w:val="009E2440"/>
    <w:rsid w:val="009E48D3"/>
    <w:rsid w:val="009E4B99"/>
    <w:rsid w:val="009E5E65"/>
    <w:rsid w:val="009E73A2"/>
    <w:rsid w:val="009E7D29"/>
    <w:rsid w:val="009E7FDE"/>
    <w:rsid w:val="009F03AA"/>
    <w:rsid w:val="009F08C8"/>
    <w:rsid w:val="009F0E7F"/>
    <w:rsid w:val="009F52CD"/>
    <w:rsid w:val="009F5469"/>
    <w:rsid w:val="009F597B"/>
    <w:rsid w:val="009F698E"/>
    <w:rsid w:val="009F7C72"/>
    <w:rsid w:val="00A004B4"/>
    <w:rsid w:val="00A00870"/>
    <w:rsid w:val="00A00C4C"/>
    <w:rsid w:val="00A0150F"/>
    <w:rsid w:val="00A017F4"/>
    <w:rsid w:val="00A038C8"/>
    <w:rsid w:val="00A03B43"/>
    <w:rsid w:val="00A03CDA"/>
    <w:rsid w:val="00A03F5C"/>
    <w:rsid w:val="00A052B7"/>
    <w:rsid w:val="00A05669"/>
    <w:rsid w:val="00A0622F"/>
    <w:rsid w:val="00A06CA2"/>
    <w:rsid w:val="00A07ABA"/>
    <w:rsid w:val="00A1071F"/>
    <w:rsid w:val="00A1137B"/>
    <w:rsid w:val="00A12732"/>
    <w:rsid w:val="00A12B50"/>
    <w:rsid w:val="00A1379B"/>
    <w:rsid w:val="00A14421"/>
    <w:rsid w:val="00A16484"/>
    <w:rsid w:val="00A16DD8"/>
    <w:rsid w:val="00A20231"/>
    <w:rsid w:val="00A21419"/>
    <w:rsid w:val="00A21C01"/>
    <w:rsid w:val="00A21F91"/>
    <w:rsid w:val="00A229EC"/>
    <w:rsid w:val="00A22FF8"/>
    <w:rsid w:val="00A24717"/>
    <w:rsid w:val="00A2485B"/>
    <w:rsid w:val="00A256A7"/>
    <w:rsid w:val="00A258DA"/>
    <w:rsid w:val="00A25F15"/>
    <w:rsid w:val="00A301C6"/>
    <w:rsid w:val="00A305B5"/>
    <w:rsid w:val="00A30C23"/>
    <w:rsid w:val="00A31C8D"/>
    <w:rsid w:val="00A329BD"/>
    <w:rsid w:val="00A32B9A"/>
    <w:rsid w:val="00A33B61"/>
    <w:rsid w:val="00A33E59"/>
    <w:rsid w:val="00A342E9"/>
    <w:rsid w:val="00A346CE"/>
    <w:rsid w:val="00A35187"/>
    <w:rsid w:val="00A35B99"/>
    <w:rsid w:val="00A361AD"/>
    <w:rsid w:val="00A36688"/>
    <w:rsid w:val="00A37101"/>
    <w:rsid w:val="00A37CBB"/>
    <w:rsid w:val="00A37E8B"/>
    <w:rsid w:val="00A40471"/>
    <w:rsid w:val="00A40BAC"/>
    <w:rsid w:val="00A40DC5"/>
    <w:rsid w:val="00A42A46"/>
    <w:rsid w:val="00A43458"/>
    <w:rsid w:val="00A4580E"/>
    <w:rsid w:val="00A459EC"/>
    <w:rsid w:val="00A470A4"/>
    <w:rsid w:val="00A5096D"/>
    <w:rsid w:val="00A50D3B"/>
    <w:rsid w:val="00A52510"/>
    <w:rsid w:val="00A52F1E"/>
    <w:rsid w:val="00A534B3"/>
    <w:rsid w:val="00A5431E"/>
    <w:rsid w:val="00A54C4C"/>
    <w:rsid w:val="00A55040"/>
    <w:rsid w:val="00A553C6"/>
    <w:rsid w:val="00A605DE"/>
    <w:rsid w:val="00A60A1C"/>
    <w:rsid w:val="00A61634"/>
    <w:rsid w:val="00A61E94"/>
    <w:rsid w:val="00A627F8"/>
    <w:rsid w:val="00A62F65"/>
    <w:rsid w:val="00A63DBF"/>
    <w:rsid w:val="00A65D32"/>
    <w:rsid w:val="00A65F4B"/>
    <w:rsid w:val="00A71065"/>
    <w:rsid w:val="00A7107C"/>
    <w:rsid w:val="00A71E5C"/>
    <w:rsid w:val="00A7242F"/>
    <w:rsid w:val="00A726BE"/>
    <w:rsid w:val="00A72C86"/>
    <w:rsid w:val="00A73595"/>
    <w:rsid w:val="00A743DE"/>
    <w:rsid w:val="00A74A37"/>
    <w:rsid w:val="00A75451"/>
    <w:rsid w:val="00A76322"/>
    <w:rsid w:val="00A77F92"/>
    <w:rsid w:val="00A81697"/>
    <w:rsid w:val="00A824F7"/>
    <w:rsid w:val="00A84763"/>
    <w:rsid w:val="00A853CD"/>
    <w:rsid w:val="00A874CD"/>
    <w:rsid w:val="00A90535"/>
    <w:rsid w:val="00A916F3"/>
    <w:rsid w:val="00A91C5C"/>
    <w:rsid w:val="00A9384E"/>
    <w:rsid w:val="00A94B07"/>
    <w:rsid w:val="00A95153"/>
    <w:rsid w:val="00A9568F"/>
    <w:rsid w:val="00A95B37"/>
    <w:rsid w:val="00A95D3C"/>
    <w:rsid w:val="00A9694E"/>
    <w:rsid w:val="00AA112B"/>
    <w:rsid w:val="00AA1AA0"/>
    <w:rsid w:val="00AA1FCB"/>
    <w:rsid w:val="00AA3D8D"/>
    <w:rsid w:val="00AA411E"/>
    <w:rsid w:val="00AA42C7"/>
    <w:rsid w:val="00AA7247"/>
    <w:rsid w:val="00AA7B25"/>
    <w:rsid w:val="00AA7B26"/>
    <w:rsid w:val="00AB1AE7"/>
    <w:rsid w:val="00AB3CC9"/>
    <w:rsid w:val="00AB462B"/>
    <w:rsid w:val="00AB5F6D"/>
    <w:rsid w:val="00AB5FDE"/>
    <w:rsid w:val="00AB6B1B"/>
    <w:rsid w:val="00AB72DA"/>
    <w:rsid w:val="00AB7DB4"/>
    <w:rsid w:val="00AB7E9C"/>
    <w:rsid w:val="00AC201A"/>
    <w:rsid w:val="00AC299A"/>
    <w:rsid w:val="00AC2C6C"/>
    <w:rsid w:val="00AC3DD8"/>
    <w:rsid w:val="00AC4798"/>
    <w:rsid w:val="00AC524A"/>
    <w:rsid w:val="00AC545D"/>
    <w:rsid w:val="00AC5F4C"/>
    <w:rsid w:val="00AC6241"/>
    <w:rsid w:val="00AC6C38"/>
    <w:rsid w:val="00AC6D5C"/>
    <w:rsid w:val="00AC7197"/>
    <w:rsid w:val="00AC75A3"/>
    <w:rsid w:val="00AD1BAB"/>
    <w:rsid w:val="00AD435C"/>
    <w:rsid w:val="00AD59AC"/>
    <w:rsid w:val="00AD6864"/>
    <w:rsid w:val="00AD74A5"/>
    <w:rsid w:val="00AE16CA"/>
    <w:rsid w:val="00AE2589"/>
    <w:rsid w:val="00AE25E2"/>
    <w:rsid w:val="00AE2790"/>
    <w:rsid w:val="00AE2E11"/>
    <w:rsid w:val="00AE47C3"/>
    <w:rsid w:val="00AE544A"/>
    <w:rsid w:val="00AE5698"/>
    <w:rsid w:val="00AE766E"/>
    <w:rsid w:val="00AF0466"/>
    <w:rsid w:val="00AF0667"/>
    <w:rsid w:val="00AF1805"/>
    <w:rsid w:val="00AF1D7F"/>
    <w:rsid w:val="00AF556C"/>
    <w:rsid w:val="00AF66FB"/>
    <w:rsid w:val="00AF7462"/>
    <w:rsid w:val="00AF76D1"/>
    <w:rsid w:val="00B00750"/>
    <w:rsid w:val="00B00AA7"/>
    <w:rsid w:val="00B01686"/>
    <w:rsid w:val="00B01926"/>
    <w:rsid w:val="00B01B38"/>
    <w:rsid w:val="00B01EF4"/>
    <w:rsid w:val="00B01F31"/>
    <w:rsid w:val="00B03714"/>
    <w:rsid w:val="00B047EF"/>
    <w:rsid w:val="00B050C9"/>
    <w:rsid w:val="00B05486"/>
    <w:rsid w:val="00B056A1"/>
    <w:rsid w:val="00B059E7"/>
    <w:rsid w:val="00B06D37"/>
    <w:rsid w:val="00B07443"/>
    <w:rsid w:val="00B077EC"/>
    <w:rsid w:val="00B1048D"/>
    <w:rsid w:val="00B1115F"/>
    <w:rsid w:val="00B148B7"/>
    <w:rsid w:val="00B14A98"/>
    <w:rsid w:val="00B20325"/>
    <w:rsid w:val="00B203E6"/>
    <w:rsid w:val="00B204EF"/>
    <w:rsid w:val="00B21700"/>
    <w:rsid w:val="00B22407"/>
    <w:rsid w:val="00B22542"/>
    <w:rsid w:val="00B2368A"/>
    <w:rsid w:val="00B23924"/>
    <w:rsid w:val="00B243F4"/>
    <w:rsid w:val="00B244F5"/>
    <w:rsid w:val="00B255E5"/>
    <w:rsid w:val="00B26FE3"/>
    <w:rsid w:val="00B30435"/>
    <w:rsid w:val="00B30957"/>
    <w:rsid w:val="00B31430"/>
    <w:rsid w:val="00B31A95"/>
    <w:rsid w:val="00B322E9"/>
    <w:rsid w:val="00B32CB4"/>
    <w:rsid w:val="00B3308E"/>
    <w:rsid w:val="00B331EB"/>
    <w:rsid w:val="00B40677"/>
    <w:rsid w:val="00B40E4A"/>
    <w:rsid w:val="00B41DBC"/>
    <w:rsid w:val="00B41DED"/>
    <w:rsid w:val="00B422C0"/>
    <w:rsid w:val="00B4276F"/>
    <w:rsid w:val="00B42B7E"/>
    <w:rsid w:val="00B432DC"/>
    <w:rsid w:val="00B4374D"/>
    <w:rsid w:val="00B43ADB"/>
    <w:rsid w:val="00B442C0"/>
    <w:rsid w:val="00B453C8"/>
    <w:rsid w:val="00B45A89"/>
    <w:rsid w:val="00B473A1"/>
    <w:rsid w:val="00B4751B"/>
    <w:rsid w:val="00B47D38"/>
    <w:rsid w:val="00B5040E"/>
    <w:rsid w:val="00B50FC2"/>
    <w:rsid w:val="00B51100"/>
    <w:rsid w:val="00B52A4C"/>
    <w:rsid w:val="00B54B1E"/>
    <w:rsid w:val="00B54FBD"/>
    <w:rsid w:val="00B5626A"/>
    <w:rsid w:val="00B610D0"/>
    <w:rsid w:val="00B626C4"/>
    <w:rsid w:val="00B628A4"/>
    <w:rsid w:val="00B64875"/>
    <w:rsid w:val="00B650DA"/>
    <w:rsid w:val="00B6593A"/>
    <w:rsid w:val="00B667B1"/>
    <w:rsid w:val="00B70D6E"/>
    <w:rsid w:val="00B72EC6"/>
    <w:rsid w:val="00B73531"/>
    <w:rsid w:val="00B73739"/>
    <w:rsid w:val="00B73FA2"/>
    <w:rsid w:val="00B75596"/>
    <w:rsid w:val="00B75762"/>
    <w:rsid w:val="00B76C90"/>
    <w:rsid w:val="00B77912"/>
    <w:rsid w:val="00B779CB"/>
    <w:rsid w:val="00B77DC6"/>
    <w:rsid w:val="00B8009A"/>
    <w:rsid w:val="00B80659"/>
    <w:rsid w:val="00B80B17"/>
    <w:rsid w:val="00B84536"/>
    <w:rsid w:val="00B8462B"/>
    <w:rsid w:val="00B86598"/>
    <w:rsid w:val="00B865C4"/>
    <w:rsid w:val="00B868D0"/>
    <w:rsid w:val="00B90292"/>
    <w:rsid w:val="00B92C11"/>
    <w:rsid w:val="00B92DDA"/>
    <w:rsid w:val="00B9323E"/>
    <w:rsid w:val="00B932C9"/>
    <w:rsid w:val="00B939EE"/>
    <w:rsid w:val="00B95064"/>
    <w:rsid w:val="00B95993"/>
    <w:rsid w:val="00B95C29"/>
    <w:rsid w:val="00B96BBE"/>
    <w:rsid w:val="00B97472"/>
    <w:rsid w:val="00B97DCB"/>
    <w:rsid w:val="00BA0E7F"/>
    <w:rsid w:val="00BA1296"/>
    <w:rsid w:val="00BA174C"/>
    <w:rsid w:val="00BA2664"/>
    <w:rsid w:val="00BA336B"/>
    <w:rsid w:val="00BA34F3"/>
    <w:rsid w:val="00BA38A9"/>
    <w:rsid w:val="00BA44C7"/>
    <w:rsid w:val="00BA4627"/>
    <w:rsid w:val="00BA556A"/>
    <w:rsid w:val="00BA5A34"/>
    <w:rsid w:val="00BA6173"/>
    <w:rsid w:val="00BA7CC2"/>
    <w:rsid w:val="00BB1147"/>
    <w:rsid w:val="00BB11DA"/>
    <w:rsid w:val="00BB180F"/>
    <w:rsid w:val="00BB1A2A"/>
    <w:rsid w:val="00BB3511"/>
    <w:rsid w:val="00BB406C"/>
    <w:rsid w:val="00BB5015"/>
    <w:rsid w:val="00BB5C5A"/>
    <w:rsid w:val="00BB5F96"/>
    <w:rsid w:val="00BB63B5"/>
    <w:rsid w:val="00BB67D1"/>
    <w:rsid w:val="00BB79C9"/>
    <w:rsid w:val="00BC0CEC"/>
    <w:rsid w:val="00BC2963"/>
    <w:rsid w:val="00BC4ECA"/>
    <w:rsid w:val="00BC5682"/>
    <w:rsid w:val="00BC5A00"/>
    <w:rsid w:val="00BC6BF0"/>
    <w:rsid w:val="00BC7B78"/>
    <w:rsid w:val="00BC7CEF"/>
    <w:rsid w:val="00BC7DD5"/>
    <w:rsid w:val="00BD02AB"/>
    <w:rsid w:val="00BD5486"/>
    <w:rsid w:val="00BD611D"/>
    <w:rsid w:val="00BD771E"/>
    <w:rsid w:val="00BD7AD8"/>
    <w:rsid w:val="00BE0F7F"/>
    <w:rsid w:val="00BE2704"/>
    <w:rsid w:val="00BE2C62"/>
    <w:rsid w:val="00BE3248"/>
    <w:rsid w:val="00BE4075"/>
    <w:rsid w:val="00BE4BF3"/>
    <w:rsid w:val="00BE4E3C"/>
    <w:rsid w:val="00BE59D0"/>
    <w:rsid w:val="00BE5AF5"/>
    <w:rsid w:val="00BE5D21"/>
    <w:rsid w:val="00BE6A7F"/>
    <w:rsid w:val="00BE6AC2"/>
    <w:rsid w:val="00BE72E3"/>
    <w:rsid w:val="00BE7808"/>
    <w:rsid w:val="00BF0017"/>
    <w:rsid w:val="00BF0AF9"/>
    <w:rsid w:val="00BF0F5C"/>
    <w:rsid w:val="00BF14AB"/>
    <w:rsid w:val="00BF1590"/>
    <w:rsid w:val="00BF1BA5"/>
    <w:rsid w:val="00BF2F6D"/>
    <w:rsid w:val="00BF3F6D"/>
    <w:rsid w:val="00BF493B"/>
    <w:rsid w:val="00BF4AE4"/>
    <w:rsid w:val="00BF5B61"/>
    <w:rsid w:val="00BF64E5"/>
    <w:rsid w:val="00BF6690"/>
    <w:rsid w:val="00BF6DE3"/>
    <w:rsid w:val="00BF6FF0"/>
    <w:rsid w:val="00BF78C2"/>
    <w:rsid w:val="00C0045C"/>
    <w:rsid w:val="00C021B1"/>
    <w:rsid w:val="00C03B98"/>
    <w:rsid w:val="00C03C39"/>
    <w:rsid w:val="00C0469B"/>
    <w:rsid w:val="00C06AD5"/>
    <w:rsid w:val="00C06AEF"/>
    <w:rsid w:val="00C0753F"/>
    <w:rsid w:val="00C07AAB"/>
    <w:rsid w:val="00C07F51"/>
    <w:rsid w:val="00C11A0F"/>
    <w:rsid w:val="00C11A26"/>
    <w:rsid w:val="00C11E5F"/>
    <w:rsid w:val="00C13342"/>
    <w:rsid w:val="00C13360"/>
    <w:rsid w:val="00C1400A"/>
    <w:rsid w:val="00C14F34"/>
    <w:rsid w:val="00C15F08"/>
    <w:rsid w:val="00C16A21"/>
    <w:rsid w:val="00C16CC5"/>
    <w:rsid w:val="00C172A9"/>
    <w:rsid w:val="00C204B3"/>
    <w:rsid w:val="00C21A99"/>
    <w:rsid w:val="00C22361"/>
    <w:rsid w:val="00C239F0"/>
    <w:rsid w:val="00C239FE"/>
    <w:rsid w:val="00C24010"/>
    <w:rsid w:val="00C240EB"/>
    <w:rsid w:val="00C24854"/>
    <w:rsid w:val="00C2546B"/>
    <w:rsid w:val="00C2561F"/>
    <w:rsid w:val="00C26465"/>
    <w:rsid w:val="00C26818"/>
    <w:rsid w:val="00C27C07"/>
    <w:rsid w:val="00C30C8F"/>
    <w:rsid w:val="00C317A7"/>
    <w:rsid w:val="00C3321A"/>
    <w:rsid w:val="00C351E8"/>
    <w:rsid w:val="00C36A26"/>
    <w:rsid w:val="00C4113C"/>
    <w:rsid w:val="00C41B1C"/>
    <w:rsid w:val="00C42A37"/>
    <w:rsid w:val="00C438D6"/>
    <w:rsid w:val="00C449CB"/>
    <w:rsid w:val="00C4535A"/>
    <w:rsid w:val="00C46DA9"/>
    <w:rsid w:val="00C478DA"/>
    <w:rsid w:val="00C47FCD"/>
    <w:rsid w:val="00C502F7"/>
    <w:rsid w:val="00C50A78"/>
    <w:rsid w:val="00C5152F"/>
    <w:rsid w:val="00C51963"/>
    <w:rsid w:val="00C5199C"/>
    <w:rsid w:val="00C519FE"/>
    <w:rsid w:val="00C51A0B"/>
    <w:rsid w:val="00C51CA2"/>
    <w:rsid w:val="00C534E3"/>
    <w:rsid w:val="00C53BCB"/>
    <w:rsid w:val="00C54CC5"/>
    <w:rsid w:val="00C552F8"/>
    <w:rsid w:val="00C57D13"/>
    <w:rsid w:val="00C60056"/>
    <w:rsid w:val="00C614FD"/>
    <w:rsid w:val="00C62075"/>
    <w:rsid w:val="00C621AB"/>
    <w:rsid w:val="00C62EC5"/>
    <w:rsid w:val="00C62ECE"/>
    <w:rsid w:val="00C64430"/>
    <w:rsid w:val="00C64777"/>
    <w:rsid w:val="00C64FF9"/>
    <w:rsid w:val="00C66AA2"/>
    <w:rsid w:val="00C7027D"/>
    <w:rsid w:val="00C703CE"/>
    <w:rsid w:val="00C7073D"/>
    <w:rsid w:val="00C70B9B"/>
    <w:rsid w:val="00C70C04"/>
    <w:rsid w:val="00C70D60"/>
    <w:rsid w:val="00C7133C"/>
    <w:rsid w:val="00C71504"/>
    <w:rsid w:val="00C728BC"/>
    <w:rsid w:val="00C72BEE"/>
    <w:rsid w:val="00C750A3"/>
    <w:rsid w:val="00C759FD"/>
    <w:rsid w:val="00C764EC"/>
    <w:rsid w:val="00C76882"/>
    <w:rsid w:val="00C76910"/>
    <w:rsid w:val="00C76C6D"/>
    <w:rsid w:val="00C76F2F"/>
    <w:rsid w:val="00C771A2"/>
    <w:rsid w:val="00C80602"/>
    <w:rsid w:val="00C80E45"/>
    <w:rsid w:val="00C82BDD"/>
    <w:rsid w:val="00C83CA0"/>
    <w:rsid w:val="00C843DB"/>
    <w:rsid w:val="00C84A3C"/>
    <w:rsid w:val="00C84BEB"/>
    <w:rsid w:val="00C84F01"/>
    <w:rsid w:val="00C86ED2"/>
    <w:rsid w:val="00C876EE"/>
    <w:rsid w:val="00C87AA0"/>
    <w:rsid w:val="00C90DC3"/>
    <w:rsid w:val="00C919CB"/>
    <w:rsid w:val="00C92984"/>
    <w:rsid w:val="00C92A64"/>
    <w:rsid w:val="00C9554B"/>
    <w:rsid w:val="00C955B2"/>
    <w:rsid w:val="00C957FF"/>
    <w:rsid w:val="00C96220"/>
    <w:rsid w:val="00C9666C"/>
    <w:rsid w:val="00C97D3C"/>
    <w:rsid w:val="00CA0A99"/>
    <w:rsid w:val="00CA3EEF"/>
    <w:rsid w:val="00CA49BB"/>
    <w:rsid w:val="00CA60CF"/>
    <w:rsid w:val="00CA7C5E"/>
    <w:rsid w:val="00CB086B"/>
    <w:rsid w:val="00CB0DE8"/>
    <w:rsid w:val="00CB3583"/>
    <w:rsid w:val="00CB40A8"/>
    <w:rsid w:val="00CB4261"/>
    <w:rsid w:val="00CB48E4"/>
    <w:rsid w:val="00CB58AC"/>
    <w:rsid w:val="00CB6133"/>
    <w:rsid w:val="00CC06F2"/>
    <w:rsid w:val="00CC0A6C"/>
    <w:rsid w:val="00CC0BDE"/>
    <w:rsid w:val="00CC0F68"/>
    <w:rsid w:val="00CC15BB"/>
    <w:rsid w:val="00CC2290"/>
    <w:rsid w:val="00CC3467"/>
    <w:rsid w:val="00CC4C7B"/>
    <w:rsid w:val="00CC4DB4"/>
    <w:rsid w:val="00CC57DB"/>
    <w:rsid w:val="00CC61C1"/>
    <w:rsid w:val="00CC646E"/>
    <w:rsid w:val="00CC766B"/>
    <w:rsid w:val="00CD2611"/>
    <w:rsid w:val="00CD27A1"/>
    <w:rsid w:val="00CD437E"/>
    <w:rsid w:val="00CD4A3D"/>
    <w:rsid w:val="00CD4CA9"/>
    <w:rsid w:val="00CD4EC5"/>
    <w:rsid w:val="00CD56C0"/>
    <w:rsid w:val="00CD5DF4"/>
    <w:rsid w:val="00CD6EB5"/>
    <w:rsid w:val="00CE0BD6"/>
    <w:rsid w:val="00CE4234"/>
    <w:rsid w:val="00CE4738"/>
    <w:rsid w:val="00CE4861"/>
    <w:rsid w:val="00CE48D1"/>
    <w:rsid w:val="00CE68DC"/>
    <w:rsid w:val="00CE756C"/>
    <w:rsid w:val="00CE7E34"/>
    <w:rsid w:val="00CF0683"/>
    <w:rsid w:val="00CF0725"/>
    <w:rsid w:val="00CF0B65"/>
    <w:rsid w:val="00CF14F3"/>
    <w:rsid w:val="00CF1583"/>
    <w:rsid w:val="00CF219F"/>
    <w:rsid w:val="00CF3A3C"/>
    <w:rsid w:val="00CF3B8F"/>
    <w:rsid w:val="00CF3C0F"/>
    <w:rsid w:val="00CF3D69"/>
    <w:rsid w:val="00CF4D8F"/>
    <w:rsid w:val="00CF5640"/>
    <w:rsid w:val="00CF62BA"/>
    <w:rsid w:val="00CF6D16"/>
    <w:rsid w:val="00CF729A"/>
    <w:rsid w:val="00D01259"/>
    <w:rsid w:val="00D0173A"/>
    <w:rsid w:val="00D02BAF"/>
    <w:rsid w:val="00D041A8"/>
    <w:rsid w:val="00D0566D"/>
    <w:rsid w:val="00D05980"/>
    <w:rsid w:val="00D0676B"/>
    <w:rsid w:val="00D068A0"/>
    <w:rsid w:val="00D06B11"/>
    <w:rsid w:val="00D11899"/>
    <w:rsid w:val="00D120CC"/>
    <w:rsid w:val="00D12A87"/>
    <w:rsid w:val="00D13105"/>
    <w:rsid w:val="00D15D53"/>
    <w:rsid w:val="00D16745"/>
    <w:rsid w:val="00D16C90"/>
    <w:rsid w:val="00D1722F"/>
    <w:rsid w:val="00D17301"/>
    <w:rsid w:val="00D20642"/>
    <w:rsid w:val="00D213EC"/>
    <w:rsid w:val="00D21C6D"/>
    <w:rsid w:val="00D2728C"/>
    <w:rsid w:val="00D274C5"/>
    <w:rsid w:val="00D274EE"/>
    <w:rsid w:val="00D30D5B"/>
    <w:rsid w:val="00D30E70"/>
    <w:rsid w:val="00D30F38"/>
    <w:rsid w:val="00D314EA"/>
    <w:rsid w:val="00D31DEB"/>
    <w:rsid w:val="00D33D6E"/>
    <w:rsid w:val="00D35A8E"/>
    <w:rsid w:val="00D36025"/>
    <w:rsid w:val="00D36C00"/>
    <w:rsid w:val="00D37ADF"/>
    <w:rsid w:val="00D40312"/>
    <w:rsid w:val="00D41446"/>
    <w:rsid w:val="00D41665"/>
    <w:rsid w:val="00D417E5"/>
    <w:rsid w:val="00D4197B"/>
    <w:rsid w:val="00D41EC2"/>
    <w:rsid w:val="00D41F58"/>
    <w:rsid w:val="00D43AD8"/>
    <w:rsid w:val="00D43B09"/>
    <w:rsid w:val="00D443EA"/>
    <w:rsid w:val="00D44842"/>
    <w:rsid w:val="00D45A9E"/>
    <w:rsid w:val="00D45F66"/>
    <w:rsid w:val="00D4629D"/>
    <w:rsid w:val="00D46576"/>
    <w:rsid w:val="00D50B78"/>
    <w:rsid w:val="00D50EF8"/>
    <w:rsid w:val="00D51A5F"/>
    <w:rsid w:val="00D52440"/>
    <w:rsid w:val="00D52722"/>
    <w:rsid w:val="00D54A0D"/>
    <w:rsid w:val="00D54DE3"/>
    <w:rsid w:val="00D56568"/>
    <w:rsid w:val="00D56A91"/>
    <w:rsid w:val="00D56C12"/>
    <w:rsid w:val="00D6007A"/>
    <w:rsid w:val="00D603A4"/>
    <w:rsid w:val="00D6292B"/>
    <w:rsid w:val="00D62F88"/>
    <w:rsid w:val="00D63003"/>
    <w:rsid w:val="00D642D8"/>
    <w:rsid w:val="00D65115"/>
    <w:rsid w:val="00D657CA"/>
    <w:rsid w:val="00D65A4A"/>
    <w:rsid w:val="00D65B9B"/>
    <w:rsid w:val="00D7291B"/>
    <w:rsid w:val="00D73156"/>
    <w:rsid w:val="00D73490"/>
    <w:rsid w:val="00D7351B"/>
    <w:rsid w:val="00D7451E"/>
    <w:rsid w:val="00D75195"/>
    <w:rsid w:val="00D76091"/>
    <w:rsid w:val="00D76340"/>
    <w:rsid w:val="00D77286"/>
    <w:rsid w:val="00D77DF2"/>
    <w:rsid w:val="00D81540"/>
    <w:rsid w:val="00D8193F"/>
    <w:rsid w:val="00D824B0"/>
    <w:rsid w:val="00D84E38"/>
    <w:rsid w:val="00D85C5C"/>
    <w:rsid w:val="00D86151"/>
    <w:rsid w:val="00D90586"/>
    <w:rsid w:val="00D90E03"/>
    <w:rsid w:val="00D90FC3"/>
    <w:rsid w:val="00D91C41"/>
    <w:rsid w:val="00D951D9"/>
    <w:rsid w:val="00DA0297"/>
    <w:rsid w:val="00DA11CC"/>
    <w:rsid w:val="00DA2B1E"/>
    <w:rsid w:val="00DA4D54"/>
    <w:rsid w:val="00DA519B"/>
    <w:rsid w:val="00DA5875"/>
    <w:rsid w:val="00DA6000"/>
    <w:rsid w:val="00DA60E7"/>
    <w:rsid w:val="00DA6C65"/>
    <w:rsid w:val="00DA791C"/>
    <w:rsid w:val="00DB1265"/>
    <w:rsid w:val="00DB13FF"/>
    <w:rsid w:val="00DB1EC8"/>
    <w:rsid w:val="00DB210E"/>
    <w:rsid w:val="00DB2253"/>
    <w:rsid w:val="00DB27D1"/>
    <w:rsid w:val="00DB2E71"/>
    <w:rsid w:val="00DB4124"/>
    <w:rsid w:val="00DB6702"/>
    <w:rsid w:val="00DB7744"/>
    <w:rsid w:val="00DB7A35"/>
    <w:rsid w:val="00DC0DDC"/>
    <w:rsid w:val="00DC11C7"/>
    <w:rsid w:val="00DC13E9"/>
    <w:rsid w:val="00DC2D7A"/>
    <w:rsid w:val="00DC32D3"/>
    <w:rsid w:val="00DC337A"/>
    <w:rsid w:val="00DC40F5"/>
    <w:rsid w:val="00DC4B28"/>
    <w:rsid w:val="00DC5421"/>
    <w:rsid w:val="00DC580F"/>
    <w:rsid w:val="00DC676B"/>
    <w:rsid w:val="00DD11E4"/>
    <w:rsid w:val="00DD1219"/>
    <w:rsid w:val="00DD184A"/>
    <w:rsid w:val="00DD1A23"/>
    <w:rsid w:val="00DD2490"/>
    <w:rsid w:val="00DD3787"/>
    <w:rsid w:val="00DD3ED4"/>
    <w:rsid w:val="00DD3F67"/>
    <w:rsid w:val="00DD6E34"/>
    <w:rsid w:val="00DE051D"/>
    <w:rsid w:val="00DE081B"/>
    <w:rsid w:val="00DE157C"/>
    <w:rsid w:val="00DE20FB"/>
    <w:rsid w:val="00DE3EB2"/>
    <w:rsid w:val="00DE423E"/>
    <w:rsid w:val="00DE43F0"/>
    <w:rsid w:val="00DE6190"/>
    <w:rsid w:val="00DE73DF"/>
    <w:rsid w:val="00DE743B"/>
    <w:rsid w:val="00DE78D5"/>
    <w:rsid w:val="00DF3289"/>
    <w:rsid w:val="00DF4367"/>
    <w:rsid w:val="00DF442C"/>
    <w:rsid w:val="00DF5270"/>
    <w:rsid w:val="00DF6841"/>
    <w:rsid w:val="00E014CE"/>
    <w:rsid w:val="00E01A43"/>
    <w:rsid w:val="00E03744"/>
    <w:rsid w:val="00E0411B"/>
    <w:rsid w:val="00E0412C"/>
    <w:rsid w:val="00E05291"/>
    <w:rsid w:val="00E06982"/>
    <w:rsid w:val="00E10161"/>
    <w:rsid w:val="00E10396"/>
    <w:rsid w:val="00E10E4E"/>
    <w:rsid w:val="00E12484"/>
    <w:rsid w:val="00E13576"/>
    <w:rsid w:val="00E14A1F"/>
    <w:rsid w:val="00E151EA"/>
    <w:rsid w:val="00E15924"/>
    <w:rsid w:val="00E15F77"/>
    <w:rsid w:val="00E16915"/>
    <w:rsid w:val="00E16F1E"/>
    <w:rsid w:val="00E176F3"/>
    <w:rsid w:val="00E2074B"/>
    <w:rsid w:val="00E20E77"/>
    <w:rsid w:val="00E211F1"/>
    <w:rsid w:val="00E21308"/>
    <w:rsid w:val="00E21310"/>
    <w:rsid w:val="00E2321B"/>
    <w:rsid w:val="00E23512"/>
    <w:rsid w:val="00E2383A"/>
    <w:rsid w:val="00E24463"/>
    <w:rsid w:val="00E24C8D"/>
    <w:rsid w:val="00E258BA"/>
    <w:rsid w:val="00E26952"/>
    <w:rsid w:val="00E26AD0"/>
    <w:rsid w:val="00E26F7C"/>
    <w:rsid w:val="00E27159"/>
    <w:rsid w:val="00E27C66"/>
    <w:rsid w:val="00E27DCA"/>
    <w:rsid w:val="00E31055"/>
    <w:rsid w:val="00E31171"/>
    <w:rsid w:val="00E317AA"/>
    <w:rsid w:val="00E3445F"/>
    <w:rsid w:val="00E370EE"/>
    <w:rsid w:val="00E37D25"/>
    <w:rsid w:val="00E40440"/>
    <w:rsid w:val="00E40600"/>
    <w:rsid w:val="00E41661"/>
    <w:rsid w:val="00E43AB8"/>
    <w:rsid w:val="00E44892"/>
    <w:rsid w:val="00E4563D"/>
    <w:rsid w:val="00E4569D"/>
    <w:rsid w:val="00E457C0"/>
    <w:rsid w:val="00E47848"/>
    <w:rsid w:val="00E504A5"/>
    <w:rsid w:val="00E5075D"/>
    <w:rsid w:val="00E51825"/>
    <w:rsid w:val="00E51F85"/>
    <w:rsid w:val="00E528EE"/>
    <w:rsid w:val="00E52FA2"/>
    <w:rsid w:val="00E5387C"/>
    <w:rsid w:val="00E56203"/>
    <w:rsid w:val="00E56272"/>
    <w:rsid w:val="00E569C5"/>
    <w:rsid w:val="00E56F77"/>
    <w:rsid w:val="00E57D0F"/>
    <w:rsid w:val="00E63A27"/>
    <w:rsid w:val="00E63C43"/>
    <w:rsid w:val="00E64E40"/>
    <w:rsid w:val="00E6529C"/>
    <w:rsid w:val="00E66356"/>
    <w:rsid w:val="00E6674D"/>
    <w:rsid w:val="00E674F1"/>
    <w:rsid w:val="00E706AB"/>
    <w:rsid w:val="00E70B7A"/>
    <w:rsid w:val="00E70DEA"/>
    <w:rsid w:val="00E72237"/>
    <w:rsid w:val="00E73AEC"/>
    <w:rsid w:val="00E747E7"/>
    <w:rsid w:val="00E751CA"/>
    <w:rsid w:val="00E757BD"/>
    <w:rsid w:val="00E7622B"/>
    <w:rsid w:val="00E77358"/>
    <w:rsid w:val="00E775EB"/>
    <w:rsid w:val="00E77ED2"/>
    <w:rsid w:val="00E80069"/>
    <w:rsid w:val="00E8028E"/>
    <w:rsid w:val="00E8152B"/>
    <w:rsid w:val="00E83F86"/>
    <w:rsid w:val="00E85A02"/>
    <w:rsid w:val="00E860E3"/>
    <w:rsid w:val="00E863F7"/>
    <w:rsid w:val="00E90278"/>
    <w:rsid w:val="00E90D16"/>
    <w:rsid w:val="00E9251A"/>
    <w:rsid w:val="00E93E70"/>
    <w:rsid w:val="00E94035"/>
    <w:rsid w:val="00E972C1"/>
    <w:rsid w:val="00E97E6D"/>
    <w:rsid w:val="00EA005B"/>
    <w:rsid w:val="00EA1A09"/>
    <w:rsid w:val="00EA335D"/>
    <w:rsid w:val="00EA3DB2"/>
    <w:rsid w:val="00EA4309"/>
    <w:rsid w:val="00EA44C3"/>
    <w:rsid w:val="00EA504B"/>
    <w:rsid w:val="00EA7347"/>
    <w:rsid w:val="00EA7E31"/>
    <w:rsid w:val="00EB0980"/>
    <w:rsid w:val="00EB0C94"/>
    <w:rsid w:val="00EB0F07"/>
    <w:rsid w:val="00EB22B0"/>
    <w:rsid w:val="00EB24AF"/>
    <w:rsid w:val="00EB5B4F"/>
    <w:rsid w:val="00EB69A3"/>
    <w:rsid w:val="00EC0677"/>
    <w:rsid w:val="00EC2107"/>
    <w:rsid w:val="00EC5593"/>
    <w:rsid w:val="00EC57C2"/>
    <w:rsid w:val="00EC6C8A"/>
    <w:rsid w:val="00EC6D7E"/>
    <w:rsid w:val="00EC78D8"/>
    <w:rsid w:val="00EC7B79"/>
    <w:rsid w:val="00ED171E"/>
    <w:rsid w:val="00ED17ED"/>
    <w:rsid w:val="00ED1958"/>
    <w:rsid w:val="00ED1C2F"/>
    <w:rsid w:val="00ED2638"/>
    <w:rsid w:val="00ED3537"/>
    <w:rsid w:val="00ED399D"/>
    <w:rsid w:val="00ED63FC"/>
    <w:rsid w:val="00ED794C"/>
    <w:rsid w:val="00EE0330"/>
    <w:rsid w:val="00EE0448"/>
    <w:rsid w:val="00EE0D97"/>
    <w:rsid w:val="00EE2602"/>
    <w:rsid w:val="00EE2961"/>
    <w:rsid w:val="00EE2DB9"/>
    <w:rsid w:val="00EE3CD9"/>
    <w:rsid w:val="00EE3E12"/>
    <w:rsid w:val="00EE4A80"/>
    <w:rsid w:val="00EE4EAF"/>
    <w:rsid w:val="00EE5B1E"/>
    <w:rsid w:val="00EE6755"/>
    <w:rsid w:val="00EE685A"/>
    <w:rsid w:val="00EE6F50"/>
    <w:rsid w:val="00EE7198"/>
    <w:rsid w:val="00EE7DD0"/>
    <w:rsid w:val="00EF0A56"/>
    <w:rsid w:val="00EF0D53"/>
    <w:rsid w:val="00EF0DD2"/>
    <w:rsid w:val="00EF11CF"/>
    <w:rsid w:val="00EF1C8A"/>
    <w:rsid w:val="00EF3402"/>
    <w:rsid w:val="00EF374B"/>
    <w:rsid w:val="00EF421B"/>
    <w:rsid w:val="00EF600D"/>
    <w:rsid w:val="00EF63DA"/>
    <w:rsid w:val="00F008EE"/>
    <w:rsid w:val="00F00C5D"/>
    <w:rsid w:val="00F011C3"/>
    <w:rsid w:val="00F04106"/>
    <w:rsid w:val="00F11C69"/>
    <w:rsid w:val="00F1386B"/>
    <w:rsid w:val="00F14038"/>
    <w:rsid w:val="00F14D8F"/>
    <w:rsid w:val="00F17D21"/>
    <w:rsid w:val="00F17DF3"/>
    <w:rsid w:val="00F20193"/>
    <w:rsid w:val="00F20F1F"/>
    <w:rsid w:val="00F2194B"/>
    <w:rsid w:val="00F21BC0"/>
    <w:rsid w:val="00F22444"/>
    <w:rsid w:val="00F227A7"/>
    <w:rsid w:val="00F23F52"/>
    <w:rsid w:val="00F26E93"/>
    <w:rsid w:val="00F2732D"/>
    <w:rsid w:val="00F27A16"/>
    <w:rsid w:val="00F27A53"/>
    <w:rsid w:val="00F27F38"/>
    <w:rsid w:val="00F302CA"/>
    <w:rsid w:val="00F308B3"/>
    <w:rsid w:val="00F30FC9"/>
    <w:rsid w:val="00F31011"/>
    <w:rsid w:val="00F32146"/>
    <w:rsid w:val="00F323DC"/>
    <w:rsid w:val="00F324BB"/>
    <w:rsid w:val="00F34453"/>
    <w:rsid w:val="00F3456A"/>
    <w:rsid w:val="00F36B9C"/>
    <w:rsid w:val="00F36CBA"/>
    <w:rsid w:val="00F37217"/>
    <w:rsid w:val="00F3791A"/>
    <w:rsid w:val="00F4167A"/>
    <w:rsid w:val="00F427E3"/>
    <w:rsid w:val="00F43BA6"/>
    <w:rsid w:val="00F43D1D"/>
    <w:rsid w:val="00F44244"/>
    <w:rsid w:val="00F44C7E"/>
    <w:rsid w:val="00F4585E"/>
    <w:rsid w:val="00F458A1"/>
    <w:rsid w:val="00F45D78"/>
    <w:rsid w:val="00F45DE0"/>
    <w:rsid w:val="00F5014B"/>
    <w:rsid w:val="00F51B94"/>
    <w:rsid w:val="00F5352C"/>
    <w:rsid w:val="00F53D4F"/>
    <w:rsid w:val="00F544C1"/>
    <w:rsid w:val="00F556C6"/>
    <w:rsid w:val="00F55D6B"/>
    <w:rsid w:val="00F5735B"/>
    <w:rsid w:val="00F57A60"/>
    <w:rsid w:val="00F60056"/>
    <w:rsid w:val="00F64C7E"/>
    <w:rsid w:val="00F65234"/>
    <w:rsid w:val="00F67E88"/>
    <w:rsid w:val="00F71152"/>
    <w:rsid w:val="00F71343"/>
    <w:rsid w:val="00F71C62"/>
    <w:rsid w:val="00F71E35"/>
    <w:rsid w:val="00F7268D"/>
    <w:rsid w:val="00F729F2"/>
    <w:rsid w:val="00F730A8"/>
    <w:rsid w:val="00F7477B"/>
    <w:rsid w:val="00F74EE5"/>
    <w:rsid w:val="00F779EE"/>
    <w:rsid w:val="00F80A1F"/>
    <w:rsid w:val="00F80AF7"/>
    <w:rsid w:val="00F82BDD"/>
    <w:rsid w:val="00F82D54"/>
    <w:rsid w:val="00F82F1B"/>
    <w:rsid w:val="00F83C6D"/>
    <w:rsid w:val="00F83CC9"/>
    <w:rsid w:val="00F84842"/>
    <w:rsid w:val="00F84FAD"/>
    <w:rsid w:val="00F85531"/>
    <w:rsid w:val="00F858A9"/>
    <w:rsid w:val="00F86E47"/>
    <w:rsid w:val="00F873D1"/>
    <w:rsid w:val="00F87CEC"/>
    <w:rsid w:val="00F91237"/>
    <w:rsid w:val="00F91FD3"/>
    <w:rsid w:val="00F920F9"/>
    <w:rsid w:val="00F939E7"/>
    <w:rsid w:val="00F94F10"/>
    <w:rsid w:val="00F95711"/>
    <w:rsid w:val="00F958D8"/>
    <w:rsid w:val="00F9793F"/>
    <w:rsid w:val="00F97AF2"/>
    <w:rsid w:val="00FA0A37"/>
    <w:rsid w:val="00FA14D5"/>
    <w:rsid w:val="00FA41E5"/>
    <w:rsid w:val="00FA48EF"/>
    <w:rsid w:val="00FA4EA8"/>
    <w:rsid w:val="00FA5AC3"/>
    <w:rsid w:val="00FA5AD1"/>
    <w:rsid w:val="00FA5DEA"/>
    <w:rsid w:val="00FA6114"/>
    <w:rsid w:val="00FA6D71"/>
    <w:rsid w:val="00FA7383"/>
    <w:rsid w:val="00FA75BF"/>
    <w:rsid w:val="00FB05E1"/>
    <w:rsid w:val="00FB0671"/>
    <w:rsid w:val="00FB10A5"/>
    <w:rsid w:val="00FB2881"/>
    <w:rsid w:val="00FB2A35"/>
    <w:rsid w:val="00FB2D18"/>
    <w:rsid w:val="00FB31EB"/>
    <w:rsid w:val="00FB35F2"/>
    <w:rsid w:val="00FB40D3"/>
    <w:rsid w:val="00FB42CC"/>
    <w:rsid w:val="00FB4463"/>
    <w:rsid w:val="00FB494A"/>
    <w:rsid w:val="00FB5513"/>
    <w:rsid w:val="00FB5EB8"/>
    <w:rsid w:val="00FB6637"/>
    <w:rsid w:val="00FB68A8"/>
    <w:rsid w:val="00FB6A21"/>
    <w:rsid w:val="00FC06A2"/>
    <w:rsid w:val="00FC1F6C"/>
    <w:rsid w:val="00FC337A"/>
    <w:rsid w:val="00FC3E47"/>
    <w:rsid w:val="00FC4757"/>
    <w:rsid w:val="00FC479A"/>
    <w:rsid w:val="00FC485D"/>
    <w:rsid w:val="00FC5B77"/>
    <w:rsid w:val="00FC5F40"/>
    <w:rsid w:val="00FC6253"/>
    <w:rsid w:val="00FC69BD"/>
    <w:rsid w:val="00FD0611"/>
    <w:rsid w:val="00FD0ED5"/>
    <w:rsid w:val="00FD1B94"/>
    <w:rsid w:val="00FD23E3"/>
    <w:rsid w:val="00FD26E3"/>
    <w:rsid w:val="00FD32D6"/>
    <w:rsid w:val="00FD5C5B"/>
    <w:rsid w:val="00FE0C8D"/>
    <w:rsid w:val="00FE0CE7"/>
    <w:rsid w:val="00FE20FA"/>
    <w:rsid w:val="00FE2565"/>
    <w:rsid w:val="00FE2994"/>
    <w:rsid w:val="00FE36B4"/>
    <w:rsid w:val="00FE36C6"/>
    <w:rsid w:val="00FE4D5C"/>
    <w:rsid w:val="00FE5131"/>
    <w:rsid w:val="00FE56A4"/>
    <w:rsid w:val="00FE56FB"/>
    <w:rsid w:val="00FE7189"/>
    <w:rsid w:val="00FE7C87"/>
    <w:rsid w:val="00FF054B"/>
    <w:rsid w:val="00FF12FB"/>
    <w:rsid w:val="00FF1790"/>
    <w:rsid w:val="00FF4317"/>
    <w:rsid w:val="00FF47B9"/>
    <w:rsid w:val="00FF600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page;mso-position-vertical-relative:page" fill="f" fillcolor="white" stroke="f">
      <v:fill color="white" on="f"/>
      <v:stroke on="f"/>
      <o:colormru v:ext="edit" colors="black,#b5b5b5,#9c1c26,#004e8a"/>
    </o:shapedefaults>
    <o:shapelayout v:ext="edit">
      <o:idmap v:ext="edit" data="2"/>
    </o:shapelayout>
  </w:shapeDefaults>
  <w:decimalSymbol w:val=","/>
  <w:listSeparator w:val=";"/>
  <w14:docId w14:val="573D6FF7"/>
  <w15:docId w15:val="{61FF3EA5-4D04-43C5-A41E-EE0171D00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76019"/>
    <w:pPr>
      <w:spacing w:line="259" w:lineRule="auto"/>
    </w:pPr>
    <w:rPr>
      <w:rFonts w:ascii="Charter" w:hAnsi="Charter"/>
    </w:rPr>
  </w:style>
  <w:style w:type="paragraph" w:styleId="berschrift1">
    <w:name w:val="heading 1"/>
    <w:basedOn w:val="Standard"/>
    <w:next w:val="Standard"/>
    <w:qFormat/>
    <w:rsid w:val="00DB2253"/>
    <w:pPr>
      <w:keepNext/>
      <w:numPr>
        <w:numId w:val="1"/>
      </w:numPr>
      <w:spacing w:before="240" w:after="240"/>
      <w:outlineLvl w:val="0"/>
    </w:pPr>
    <w:rPr>
      <w:b/>
      <w:kern w:val="32"/>
      <w:sz w:val="28"/>
      <w:szCs w:val="24"/>
    </w:rPr>
  </w:style>
  <w:style w:type="paragraph" w:styleId="berschrift2">
    <w:name w:val="heading 2"/>
    <w:basedOn w:val="Standard"/>
    <w:next w:val="Standard"/>
    <w:qFormat/>
    <w:rsid w:val="0042174B"/>
    <w:pPr>
      <w:keepNext/>
      <w:keepLines/>
      <w:numPr>
        <w:ilvl w:val="1"/>
        <w:numId w:val="2"/>
      </w:numPr>
      <w:suppressLineNumbers/>
      <w:spacing w:before="240" w:after="240"/>
      <w:outlineLvl w:val="1"/>
    </w:pPr>
    <w:rPr>
      <w:b/>
      <w:sz w:val="24"/>
      <w:szCs w:val="24"/>
    </w:rPr>
  </w:style>
  <w:style w:type="paragraph" w:styleId="berschrift3">
    <w:name w:val="heading 3"/>
    <w:basedOn w:val="Standard"/>
    <w:next w:val="Standard"/>
    <w:qFormat/>
    <w:rsid w:val="0042174B"/>
    <w:pPr>
      <w:keepNext/>
      <w:keepLines/>
      <w:numPr>
        <w:ilvl w:val="2"/>
        <w:numId w:val="2"/>
      </w:numPr>
      <w:suppressLineNumbers/>
      <w:spacing w:after="120"/>
      <w:outlineLvl w:val="2"/>
    </w:pPr>
    <w:rPr>
      <w:b/>
      <w:sz w:val="24"/>
    </w:rPr>
  </w:style>
  <w:style w:type="paragraph" w:styleId="berschrift4">
    <w:name w:val="heading 4"/>
    <w:aliases w:val="ü4"/>
    <w:basedOn w:val="Standard"/>
    <w:next w:val="Standard"/>
    <w:qFormat/>
    <w:rsid w:val="0042174B"/>
    <w:pPr>
      <w:keepNext/>
      <w:keepLines/>
      <w:numPr>
        <w:ilvl w:val="3"/>
        <w:numId w:val="2"/>
      </w:numPr>
      <w:suppressLineNumbers/>
      <w:outlineLvl w:val="3"/>
    </w:pPr>
    <w:rPr>
      <w: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next w:val="Standard"/>
    <w:autoRedefine/>
    <w:semiHidden/>
    <w:rsid w:val="006F133E"/>
    <w:pPr>
      <w:tabs>
        <w:tab w:val="left" w:pos="480"/>
        <w:tab w:val="right" w:leader="dot" w:pos="9062"/>
      </w:tabs>
      <w:spacing w:after="120" w:line="240" w:lineRule="auto"/>
    </w:pPr>
    <w:rPr>
      <w:rFonts w:cs="Arial"/>
      <w:bCs/>
      <w:sz w:val="24"/>
      <w:szCs w:val="24"/>
    </w:rPr>
  </w:style>
  <w:style w:type="paragraph" w:styleId="Kopfzeile">
    <w:name w:val="header"/>
    <w:basedOn w:val="Standard"/>
    <w:rsid w:val="007F7BE7"/>
    <w:pPr>
      <w:tabs>
        <w:tab w:val="center" w:pos="4536"/>
        <w:tab w:val="right" w:pos="9072"/>
      </w:tabs>
    </w:pPr>
  </w:style>
  <w:style w:type="paragraph" w:styleId="Fuzeile">
    <w:name w:val="footer"/>
    <w:basedOn w:val="Standard"/>
    <w:rsid w:val="007F7BE7"/>
    <w:pPr>
      <w:tabs>
        <w:tab w:val="center" w:pos="4536"/>
        <w:tab w:val="right" w:pos="9072"/>
      </w:tabs>
    </w:pPr>
  </w:style>
  <w:style w:type="paragraph" w:customStyle="1" w:styleId="Infospalte">
    <w:name w:val="Infospalte"/>
    <w:basedOn w:val="Standard"/>
    <w:rsid w:val="00296A36"/>
    <w:pPr>
      <w:spacing w:line="200" w:lineRule="exact"/>
    </w:pPr>
    <w:rPr>
      <w:rFonts w:ascii="Stafford" w:hAnsi="Stafford"/>
      <w:sz w:val="15"/>
    </w:rPr>
  </w:style>
  <w:style w:type="paragraph" w:customStyle="1" w:styleId="Betreffzeile">
    <w:name w:val="Betreffzeile"/>
    <w:basedOn w:val="Standard"/>
    <w:rsid w:val="0090705E"/>
    <w:rPr>
      <w:b/>
    </w:rPr>
  </w:style>
  <w:style w:type="paragraph" w:styleId="Sprechblasentext">
    <w:name w:val="Balloon Text"/>
    <w:basedOn w:val="Standard"/>
    <w:semiHidden/>
    <w:rsid w:val="000449B7"/>
    <w:rPr>
      <w:rFonts w:ascii="Tahoma" w:hAnsi="Tahoma" w:cs="Tahoma"/>
      <w:sz w:val="16"/>
      <w:szCs w:val="16"/>
    </w:rPr>
  </w:style>
  <w:style w:type="paragraph" w:customStyle="1" w:styleId="InfospalteNamen">
    <w:name w:val="Infospalte_Namen"/>
    <w:basedOn w:val="Infospalte"/>
    <w:rsid w:val="002164AA"/>
    <w:rPr>
      <w:color w:val="9F1C26"/>
      <w:sz w:val="18"/>
      <w:szCs w:val="18"/>
      <w:lang w:val="en-GB"/>
    </w:rPr>
  </w:style>
  <w:style w:type="paragraph" w:customStyle="1" w:styleId="Marginalie">
    <w:name w:val="Marginalie"/>
    <w:basedOn w:val="Standard"/>
    <w:rsid w:val="002013DC"/>
    <w:rPr>
      <w:rFonts w:ascii="Stafford" w:hAnsi="Stafford"/>
      <w:color w:val="9C1C26"/>
      <w:sz w:val="12"/>
      <w:szCs w:val="12"/>
    </w:rPr>
  </w:style>
  <w:style w:type="character" w:styleId="Seitenzahl">
    <w:name w:val="page number"/>
    <w:basedOn w:val="Absatz-Standardschriftart"/>
    <w:rsid w:val="00AB5F6D"/>
  </w:style>
  <w:style w:type="character" w:styleId="Hyperlink">
    <w:name w:val="Hyperlink"/>
    <w:rsid w:val="00C438D6"/>
    <w:rPr>
      <w:color w:val="0000FF"/>
      <w:u w:val="single"/>
    </w:rPr>
  </w:style>
  <w:style w:type="paragraph" w:styleId="HTMLVorformatiert">
    <w:name w:val="HTML Preformatted"/>
    <w:basedOn w:val="Standard"/>
    <w:rsid w:val="00CB48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rPr>
  </w:style>
  <w:style w:type="character" w:styleId="BesuchterLink">
    <w:name w:val="FollowedHyperlink"/>
    <w:rsid w:val="00ED794C"/>
    <w:rPr>
      <w:color w:val="800080"/>
      <w:u w:val="single"/>
    </w:rPr>
  </w:style>
  <w:style w:type="paragraph" w:customStyle="1" w:styleId="Default">
    <w:name w:val="Default"/>
    <w:rsid w:val="0080385E"/>
    <w:pPr>
      <w:autoSpaceDE w:val="0"/>
      <w:autoSpaceDN w:val="0"/>
      <w:adjustRightInd w:val="0"/>
    </w:pPr>
    <w:rPr>
      <w:rFonts w:ascii="HEHLO D+ Charter" w:hAnsi="HEHLO D+ Charter" w:cs="HEHLO D+ Charter"/>
      <w:color w:val="000000"/>
      <w:sz w:val="24"/>
      <w:szCs w:val="24"/>
    </w:rPr>
  </w:style>
  <w:style w:type="paragraph" w:styleId="Dokumentstruktur">
    <w:name w:val="Document Map"/>
    <w:basedOn w:val="Standard"/>
    <w:semiHidden/>
    <w:rsid w:val="00575DD0"/>
    <w:pPr>
      <w:shd w:val="clear" w:color="auto" w:fill="000080"/>
    </w:pPr>
    <w:rPr>
      <w:rFonts w:ascii="Tahoma" w:hAnsi="Tahoma" w:cs="Tahoma"/>
    </w:rPr>
  </w:style>
  <w:style w:type="paragraph" w:styleId="Funotentext">
    <w:name w:val="footnote text"/>
    <w:basedOn w:val="Standard"/>
    <w:link w:val="FunotentextZchn"/>
    <w:uiPriority w:val="99"/>
    <w:semiHidden/>
    <w:unhideWhenUsed/>
    <w:rsid w:val="002748CE"/>
  </w:style>
  <w:style w:type="character" w:customStyle="1" w:styleId="FunotentextZchn">
    <w:name w:val="Fußnotentext Zchn"/>
    <w:link w:val="Funotentext"/>
    <w:uiPriority w:val="99"/>
    <w:semiHidden/>
    <w:rsid w:val="002748CE"/>
    <w:rPr>
      <w:rFonts w:ascii="Bitstream Charter" w:hAnsi="Bitstream Charter"/>
    </w:rPr>
  </w:style>
  <w:style w:type="character" w:styleId="Funotenzeichen">
    <w:name w:val="footnote reference"/>
    <w:uiPriority w:val="99"/>
    <w:semiHidden/>
    <w:unhideWhenUsed/>
    <w:rsid w:val="002748CE"/>
    <w:rPr>
      <w:vertAlign w:val="superscript"/>
    </w:rPr>
  </w:style>
  <w:style w:type="character" w:styleId="Platzhaltertext">
    <w:name w:val="Placeholder Text"/>
    <w:basedOn w:val="Absatz-Standardschriftart"/>
    <w:uiPriority w:val="99"/>
    <w:semiHidden/>
    <w:rsid w:val="00DA11CC"/>
    <w:rPr>
      <w:color w:val="808080"/>
    </w:rPr>
  </w:style>
  <w:style w:type="table" w:styleId="Tabellenraster">
    <w:name w:val="Table Grid"/>
    <w:basedOn w:val="NormaleTabelle"/>
    <w:uiPriority w:val="59"/>
    <w:rsid w:val="000264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atvorlage1">
    <w:name w:val="Formatvorlage1"/>
    <w:basedOn w:val="Absatz-Standardschriftart"/>
    <w:uiPriority w:val="1"/>
    <w:rsid w:val="00876019"/>
    <w:rPr>
      <w:rFonts w:ascii="Charter" w:hAnsi="Charter"/>
      <w:sz w:val="24"/>
    </w:rPr>
  </w:style>
  <w:style w:type="character" w:customStyle="1" w:styleId="Formatvorlage2">
    <w:name w:val="Formatvorlage2"/>
    <w:basedOn w:val="Absatz-Standardschriftart"/>
    <w:uiPriority w:val="1"/>
    <w:rsid w:val="00876019"/>
    <w:rPr>
      <w:rFonts w:ascii="Charter" w:hAnsi="Charter"/>
      <w:sz w:val="24"/>
    </w:rPr>
  </w:style>
  <w:style w:type="character" w:styleId="Kommentarzeichen">
    <w:name w:val="annotation reference"/>
    <w:basedOn w:val="Absatz-Standardschriftart"/>
    <w:uiPriority w:val="99"/>
    <w:semiHidden/>
    <w:unhideWhenUsed/>
    <w:rsid w:val="00E41661"/>
    <w:rPr>
      <w:sz w:val="16"/>
      <w:szCs w:val="16"/>
    </w:rPr>
  </w:style>
  <w:style w:type="paragraph" w:styleId="Kommentartext">
    <w:name w:val="annotation text"/>
    <w:basedOn w:val="Standard"/>
    <w:link w:val="KommentartextZchn"/>
    <w:uiPriority w:val="99"/>
    <w:unhideWhenUsed/>
    <w:rsid w:val="00E41661"/>
    <w:pPr>
      <w:spacing w:line="240" w:lineRule="auto"/>
    </w:pPr>
  </w:style>
  <w:style w:type="character" w:customStyle="1" w:styleId="KommentartextZchn">
    <w:name w:val="Kommentartext Zchn"/>
    <w:basedOn w:val="Absatz-Standardschriftart"/>
    <w:link w:val="Kommentartext"/>
    <w:uiPriority w:val="99"/>
    <w:rsid w:val="00E41661"/>
    <w:rPr>
      <w:rFonts w:ascii="Charter" w:hAnsi="Charter"/>
    </w:rPr>
  </w:style>
  <w:style w:type="paragraph" w:styleId="Kommentarthema">
    <w:name w:val="annotation subject"/>
    <w:basedOn w:val="Kommentartext"/>
    <w:next w:val="Kommentartext"/>
    <w:link w:val="KommentarthemaZchn"/>
    <w:uiPriority w:val="99"/>
    <w:semiHidden/>
    <w:unhideWhenUsed/>
    <w:rsid w:val="00E41661"/>
    <w:rPr>
      <w:b/>
      <w:bCs/>
    </w:rPr>
  </w:style>
  <w:style w:type="character" w:customStyle="1" w:styleId="KommentarthemaZchn">
    <w:name w:val="Kommentarthema Zchn"/>
    <w:basedOn w:val="KommentartextZchn"/>
    <w:link w:val="Kommentarthema"/>
    <w:uiPriority w:val="99"/>
    <w:semiHidden/>
    <w:rsid w:val="00E41661"/>
    <w:rPr>
      <w:rFonts w:ascii="Charter" w:hAnsi="Charter"/>
      <w:b/>
      <w:bCs/>
    </w:rPr>
  </w:style>
  <w:style w:type="paragraph" w:styleId="Listenabsatz">
    <w:name w:val="List Paragraph"/>
    <w:basedOn w:val="Standard"/>
    <w:uiPriority w:val="34"/>
    <w:qFormat/>
    <w:rsid w:val="00E972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752679">
      <w:bodyDiv w:val="1"/>
      <w:marLeft w:val="0"/>
      <w:marRight w:val="0"/>
      <w:marTop w:val="0"/>
      <w:marBottom w:val="0"/>
      <w:divBdr>
        <w:top w:val="none" w:sz="0" w:space="0" w:color="auto"/>
        <w:left w:val="none" w:sz="0" w:space="0" w:color="auto"/>
        <w:bottom w:val="none" w:sz="0" w:space="0" w:color="auto"/>
        <w:right w:val="none" w:sz="0" w:space="0" w:color="auto"/>
      </w:divBdr>
    </w:div>
    <w:div w:id="724792233">
      <w:bodyDiv w:val="1"/>
      <w:marLeft w:val="0"/>
      <w:marRight w:val="0"/>
      <w:marTop w:val="0"/>
      <w:marBottom w:val="0"/>
      <w:divBdr>
        <w:top w:val="none" w:sz="0" w:space="0" w:color="auto"/>
        <w:left w:val="none" w:sz="0" w:space="0" w:color="auto"/>
        <w:bottom w:val="none" w:sz="0" w:space="0" w:color="auto"/>
        <w:right w:val="none" w:sz="0" w:space="0" w:color="auto"/>
      </w:divBdr>
    </w:div>
    <w:div w:id="758332426">
      <w:bodyDiv w:val="1"/>
      <w:marLeft w:val="0"/>
      <w:marRight w:val="0"/>
      <w:marTop w:val="0"/>
      <w:marBottom w:val="0"/>
      <w:divBdr>
        <w:top w:val="none" w:sz="0" w:space="0" w:color="auto"/>
        <w:left w:val="none" w:sz="0" w:space="0" w:color="auto"/>
        <w:bottom w:val="none" w:sz="0" w:space="0" w:color="auto"/>
        <w:right w:val="none" w:sz="0" w:space="0" w:color="auto"/>
      </w:divBdr>
    </w:div>
    <w:div w:id="923539390">
      <w:bodyDiv w:val="1"/>
      <w:marLeft w:val="0"/>
      <w:marRight w:val="0"/>
      <w:marTop w:val="0"/>
      <w:marBottom w:val="0"/>
      <w:divBdr>
        <w:top w:val="none" w:sz="0" w:space="0" w:color="auto"/>
        <w:left w:val="none" w:sz="0" w:space="0" w:color="auto"/>
        <w:bottom w:val="none" w:sz="0" w:space="0" w:color="auto"/>
        <w:right w:val="none" w:sz="0" w:space="0" w:color="auto"/>
      </w:divBdr>
    </w:div>
    <w:div w:id="1271357474">
      <w:bodyDiv w:val="1"/>
      <w:marLeft w:val="0"/>
      <w:marRight w:val="0"/>
      <w:marTop w:val="0"/>
      <w:marBottom w:val="0"/>
      <w:divBdr>
        <w:top w:val="none" w:sz="0" w:space="0" w:color="auto"/>
        <w:left w:val="none" w:sz="0" w:space="0" w:color="auto"/>
        <w:bottom w:val="none" w:sz="0" w:space="0" w:color="auto"/>
        <w:right w:val="none" w:sz="0" w:space="0" w:color="auto"/>
      </w:divBdr>
    </w:div>
    <w:div w:id="1274433601">
      <w:bodyDiv w:val="1"/>
      <w:marLeft w:val="0"/>
      <w:marRight w:val="0"/>
      <w:marTop w:val="0"/>
      <w:marBottom w:val="0"/>
      <w:divBdr>
        <w:top w:val="none" w:sz="0" w:space="0" w:color="auto"/>
        <w:left w:val="none" w:sz="0" w:space="0" w:color="auto"/>
        <w:bottom w:val="none" w:sz="0" w:space="0" w:color="auto"/>
        <w:right w:val="none" w:sz="0" w:space="0" w:color="auto"/>
      </w:divBdr>
    </w:div>
    <w:div w:id="1293361845">
      <w:bodyDiv w:val="1"/>
      <w:marLeft w:val="0"/>
      <w:marRight w:val="0"/>
      <w:marTop w:val="0"/>
      <w:marBottom w:val="0"/>
      <w:divBdr>
        <w:top w:val="none" w:sz="0" w:space="0" w:color="auto"/>
        <w:left w:val="none" w:sz="0" w:space="0" w:color="auto"/>
        <w:bottom w:val="none" w:sz="0" w:space="0" w:color="auto"/>
        <w:right w:val="none" w:sz="0" w:space="0" w:color="auto"/>
      </w:divBdr>
    </w:div>
    <w:div w:id="1385328580">
      <w:bodyDiv w:val="1"/>
      <w:marLeft w:val="0"/>
      <w:marRight w:val="0"/>
      <w:marTop w:val="0"/>
      <w:marBottom w:val="0"/>
      <w:divBdr>
        <w:top w:val="none" w:sz="0" w:space="0" w:color="auto"/>
        <w:left w:val="none" w:sz="0" w:space="0" w:color="auto"/>
        <w:bottom w:val="none" w:sz="0" w:space="0" w:color="auto"/>
        <w:right w:val="none" w:sz="0" w:space="0" w:color="auto"/>
      </w:divBdr>
    </w:div>
    <w:div w:id="1567715330">
      <w:bodyDiv w:val="1"/>
      <w:marLeft w:val="0"/>
      <w:marRight w:val="0"/>
      <w:marTop w:val="0"/>
      <w:marBottom w:val="0"/>
      <w:divBdr>
        <w:top w:val="none" w:sz="0" w:space="0" w:color="auto"/>
        <w:left w:val="none" w:sz="0" w:space="0" w:color="auto"/>
        <w:bottom w:val="none" w:sz="0" w:space="0" w:color="auto"/>
        <w:right w:val="none" w:sz="0" w:space="0" w:color="auto"/>
      </w:divBdr>
    </w:div>
    <w:div w:id="1699432879">
      <w:bodyDiv w:val="1"/>
      <w:marLeft w:val="0"/>
      <w:marRight w:val="0"/>
      <w:marTop w:val="0"/>
      <w:marBottom w:val="0"/>
      <w:divBdr>
        <w:top w:val="none" w:sz="0" w:space="0" w:color="auto"/>
        <w:left w:val="none" w:sz="0" w:space="0" w:color="auto"/>
        <w:bottom w:val="none" w:sz="0" w:space="0" w:color="auto"/>
        <w:right w:val="none" w:sz="0" w:space="0" w:color="auto"/>
      </w:divBdr>
    </w:div>
    <w:div w:id="2008627634">
      <w:bodyDiv w:val="1"/>
      <w:marLeft w:val="0"/>
      <w:marRight w:val="0"/>
      <w:marTop w:val="0"/>
      <w:marBottom w:val="0"/>
      <w:divBdr>
        <w:top w:val="none" w:sz="0" w:space="0" w:color="auto"/>
        <w:left w:val="none" w:sz="0" w:space="0" w:color="auto"/>
        <w:bottom w:val="none" w:sz="0" w:space="0" w:color="auto"/>
        <w:right w:val="none" w:sz="0" w:space="0" w:color="auto"/>
      </w:divBdr>
    </w:div>
    <w:div w:id="2099328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dfg.de/en/research_funding/faq/faq_submitting_proposal/index.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6C4B2D-F235-4276-9511-A1AA1887A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822</Words>
  <Characters>5180</Characters>
  <Application>Microsoft Office Word</Application>
  <DocSecurity>0</DocSecurity>
  <Lines>43</Lines>
  <Paragraphs>11</Paragraphs>
  <ScaleCrop>false</ScaleCrop>
  <HeadingPairs>
    <vt:vector size="2" baseType="variant">
      <vt:variant>
        <vt:lpstr>Titel</vt:lpstr>
      </vt:variant>
      <vt:variant>
        <vt:i4>1</vt:i4>
      </vt:variant>
    </vt:vector>
  </HeadingPairs>
  <TitlesOfParts>
    <vt:vector size="1" baseType="lpstr">
      <vt:lpstr>Technische Universität Darmstadt</vt:lpstr>
    </vt:vector>
  </TitlesOfParts>
  <Company>TUD</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Technische Universität Darmstadt</dc:title>
  <dc:creator>ID</dc:creator>
  <cp:keywords>TUD Brief A4 Corporate Design</cp:keywords>
  <cp:lastModifiedBy>Sebastian Hartmann</cp:lastModifiedBy>
  <cp:revision>24</cp:revision>
  <cp:lastPrinted>2026-05-29T07:38:00Z</cp:lastPrinted>
  <dcterms:created xsi:type="dcterms:W3CDTF">2022-07-29T11:51:00Z</dcterms:created>
  <dcterms:modified xsi:type="dcterms:W3CDTF">2026-07-16T09:47:00Z</dcterms:modified>
  <cp:category>TUD Vorlage</cp:category>
</cp:coreProperties>
</file>