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DCC65" w14:textId="77777777" w:rsidR="00A36CFA" w:rsidRPr="00A1152B" w:rsidRDefault="00A36CFA" w:rsidP="008D1CCE">
      <w:pPr>
        <w:spacing w:line="360" w:lineRule="auto"/>
        <w:jc w:val="center"/>
        <w:rPr>
          <w:rFonts w:ascii="Times New Roman" w:hAnsi="Times New Roman" w:cs="Times New Roman"/>
          <w:sz w:val="56"/>
          <w:szCs w:val="56"/>
        </w:rPr>
      </w:pPr>
    </w:p>
    <w:p w14:paraId="57C82875" w14:textId="52C29B43" w:rsidR="00246AAB" w:rsidRPr="00A1152B" w:rsidRDefault="00124AF8" w:rsidP="00124AF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commentRangeStart w:id="0"/>
      <w:r w:rsidRPr="00A1152B">
        <w:rPr>
          <w:rFonts w:ascii="Times New Roman" w:hAnsi="Times New Roman" w:cs="Times New Roman"/>
          <w:sz w:val="56"/>
          <w:szCs w:val="56"/>
        </w:rPr>
        <w:t>Tracing Evolutionary Pathways: Insights from Vision and Chemokines</w:t>
      </w:r>
      <w:commentRangeEnd w:id="0"/>
      <w:r w:rsidR="009E07E8" w:rsidRPr="00A1152B">
        <w:rPr>
          <w:rStyle w:val="CommentReference"/>
        </w:rPr>
        <w:commentReference w:id="0"/>
      </w:r>
    </w:p>
    <w:p w14:paraId="7787F772" w14:textId="77777777" w:rsidR="00381CBC" w:rsidRPr="005A3118" w:rsidRDefault="00381CBC" w:rsidP="008D1CC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A2D558" w14:textId="2DCFBA8E" w:rsidR="00E62D6F" w:rsidRPr="005A3118" w:rsidRDefault="00246AAB" w:rsidP="008D1CC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A3118">
        <w:rPr>
          <w:rFonts w:ascii="Times New Roman" w:hAnsi="Times New Roman" w:cs="Times New Roman"/>
          <w:sz w:val="28"/>
          <w:szCs w:val="28"/>
        </w:rPr>
        <w:t>Thesis submitted for the degree of Doctor of Philosophy at The University of Leicester</w:t>
      </w:r>
    </w:p>
    <w:p w14:paraId="00E08956" w14:textId="77777777" w:rsidR="00246AAB" w:rsidRPr="005A3118" w:rsidRDefault="00246AAB" w:rsidP="008D1CC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91BA14" w14:textId="77777777" w:rsidR="00381CBC" w:rsidRPr="005A3118" w:rsidRDefault="00381CBC" w:rsidP="008D1CC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0301FD" w14:textId="77777777" w:rsidR="004D53A8" w:rsidRPr="00A1152B" w:rsidRDefault="004D53A8" w:rsidP="004D53A8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A1152B">
        <w:rPr>
          <w:rFonts w:ascii="Times New Roman" w:hAnsi="Times New Roman" w:cs="Times New Roman"/>
          <w:sz w:val="36"/>
          <w:szCs w:val="36"/>
        </w:rPr>
        <w:t>By</w:t>
      </w:r>
    </w:p>
    <w:p w14:paraId="077016CA" w14:textId="77777777" w:rsidR="004D53A8" w:rsidRPr="00A1152B" w:rsidRDefault="004D53A8" w:rsidP="004D53A8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A1152B">
        <w:rPr>
          <w:rFonts w:ascii="Times New Roman" w:hAnsi="Times New Roman" w:cs="Times New Roman"/>
          <w:sz w:val="36"/>
          <w:szCs w:val="36"/>
        </w:rPr>
        <w:t>Alessandra Aleotti</w:t>
      </w:r>
    </w:p>
    <w:p w14:paraId="20B4A3F7" w14:textId="77777777" w:rsidR="004D53A8" w:rsidRPr="005A3118" w:rsidRDefault="004D53A8" w:rsidP="008D1CC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5F1731" w14:textId="77777777" w:rsidR="005A3118" w:rsidRPr="005A3118" w:rsidRDefault="005A3118" w:rsidP="008D1CC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6794FD" w14:textId="6DCE689C" w:rsidR="00E62D6F" w:rsidRPr="005A3118" w:rsidRDefault="00E62D6F" w:rsidP="008D1CC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A3118">
        <w:rPr>
          <w:rFonts w:ascii="Times New Roman" w:hAnsi="Times New Roman" w:cs="Times New Roman"/>
          <w:sz w:val="28"/>
          <w:szCs w:val="28"/>
        </w:rPr>
        <w:t>Department</w:t>
      </w:r>
      <w:r w:rsidR="008C443B" w:rsidRPr="005A3118">
        <w:rPr>
          <w:rFonts w:ascii="Times New Roman" w:hAnsi="Times New Roman" w:cs="Times New Roman"/>
          <w:sz w:val="28"/>
          <w:szCs w:val="28"/>
        </w:rPr>
        <w:t xml:space="preserve"> of Genetics and Genome Biology</w:t>
      </w:r>
    </w:p>
    <w:p w14:paraId="732D465B" w14:textId="5EBE0ED4" w:rsidR="00806254" w:rsidRPr="005A3118" w:rsidRDefault="00806254" w:rsidP="008D1CC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A3118">
        <w:rPr>
          <w:rFonts w:ascii="Times New Roman" w:hAnsi="Times New Roman" w:cs="Times New Roman"/>
          <w:sz w:val="28"/>
          <w:szCs w:val="28"/>
        </w:rPr>
        <w:t xml:space="preserve">College of </w:t>
      </w:r>
      <w:r w:rsidR="002C22D3">
        <w:rPr>
          <w:rFonts w:ascii="Times New Roman" w:hAnsi="Times New Roman" w:cs="Times New Roman"/>
          <w:sz w:val="28"/>
          <w:szCs w:val="28"/>
        </w:rPr>
        <w:t>L</w:t>
      </w:r>
      <w:r w:rsidRPr="005A3118">
        <w:rPr>
          <w:rFonts w:ascii="Times New Roman" w:hAnsi="Times New Roman" w:cs="Times New Roman"/>
          <w:sz w:val="28"/>
          <w:szCs w:val="28"/>
        </w:rPr>
        <w:t>ife Sciences</w:t>
      </w:r>
    </w:p>
    <w:p w14:paraId="25CF126E" w14:textId="77C59D37" w:rsidR="0021331E" w:rsidRPr="005A3118" w:rsidRDefault="0021331E" w:rsidP="008D1CC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A3118">
        <w:rPr>
          <w:rFonts w:ascii="Times New Roman" w:hAnsi="Times New Roman" w:cs="Times New Roman"/>
          <w:sz w:val="28"/>
          <w:szCs w:val="28"/>
        </w:rPr>
        <w:t>University of Leicester</w:t>
      </w:r>
    </w:p>
    <w:p w14:paraId="0C804D87" w14:textId="77777777" w:rsidR="008C443B" w:rsidRPr="005A3118" w:rsidRDefault="008C443B" w:rsidP="008D1CC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912568" w14:textId="77777777" w:rsidR="00381CBC" w:rsidRPr="005A3118" w:rsidRDefault="00381CBC" w:rsidP="008D1CC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881BEE" w14:textId="66BCDD9F" w:rsidR="008C443B" w:rsidRPr="005A3118" w:rsidRDefault="008C443B" w:rsidP="008D1CC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A3118">
        <w:rPr>
          <w:rFonts w:ascii="Times New Roman" w:hAnsi="Times New Roman" w:cs="Times New Roman"/>
          <w:sz w:val="28"/>
          <w:szCs w:val="28"/>
        </w:rPr>
        <w:t>October 2023</w:t>
      </w:r>
    </w:p>
    <w:p w14:paraId="670F093A" w14:textId="77777777" w:rsidR="00921618" w:rsidRPr="005A3118" w:rsidRDefault="00921618" w:rsidP="0067113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D6958F" w14:textId="77777777" w:rsidR="008D1CCE" w:rsidRDefault="008D1CCE" w:rsidP="006711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8D1CCE" w:rsidSect="00671137">
          <w:pgSz w:w="11906" w:h="16838"/>
          <w:pgMar w:top="1418" w:right="1418" w:bottom="1418" w:left="1985" w:header="709" w:footer="709" w:gutter="0"/>
          <w:cols w:space="708"/>
          <w:docGrid w:linePitch="360"/>
        </w:sectPr>
      </w:pPr>
    </w:p>
    <w:p w14:paraId="69997572" w14:textId="5DD73CDB" w:rsidR="008C443B" w:rsidRDefault="00D07C18" w:rsidP="006711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Abstract</w:t>
      </w:r>
    </w:p>
    <w:p w14:paraId="12D38017" w14:textId="77777777" w:rsidR="004767BD" w:rsidRDefault="004767BD" w:rsidP="006711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C6DAA7" w14:textId="77777777" w:rsidR="004767BD" w:rsidRPr="00671137" w:rsidRDefault="004767BD" w:rsidP="006711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4767BD" w:rsidRPr="00671137" w:rsidSect="00671137">
      <w:pgSz w:w="11906" w:h="16838"/>
      <w:pgMar w:top="1418" w:right="1418" w:bottom="1418" w:left="1985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leotti, Alessandra" w:date="2023-07-30T16:23:00Z" w:initials="AA">
    <w:p w14:paraId="7E25AC3F" w14:textId="77777777" w:rsidR="009E07E8" w:rsidRDefault="009E07E8" w:rsidP="00666AFD">
      <w:pPr>
        <w:pStyle w:val="CommentText"/>
      </w:pPr>
      <w:r>
        <w:rPr>
          <w:rStyle w:val="CommentReference"/>
        </w:rPr>
        <w:annotationRef/>
      </w:r>
      <w:r>
        <w:t>Temporary title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E25AC3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710CFB" w16cex:dateUtc="2023-07-30T14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E25AC3F" w16cid:durableId="28710CF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eotti, Alessandra">
    <w15:presenceInfo w15:providerId="AD" w15:userId="S::aa1176@leicester.ac.uk::cd2a1a8a-edc9-41c1-8cea-3f5a31f77df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137"/>
    <w:rsid w:val="0008623C"/>
    <w:rsid w:val="00124AF8"/>
    <w:rsid w:val="0021331E"/>
    <w:rsid w:val="00246AAB"/>
    <w:rsid w:val="002C22D3"/>
    <w:rsid w:val="00381CBC"/>
    <w:rsid w:val="004767BD"/>
    <w:rsid w:val="004D53A8"/>
    <w:rsid w:val="005A3118"/>
    <w:rsid w:val="00615C13"/>
    <w:rsid w:val="00671137"/>
    <w:rsid w:val="007E3848"/>
    <w:rsid w:val="00806254"/>
    <w:rsid w:val="008662E9"/>
    <w:rsid w:val="008C443B"/>
    <w:rsid w:val="008D1CCE"/>
    <w:rsid w:val="00921618"/>
    <w:rsid w:val="009E07E8"/>
    <w:rsid w:val="00A1152B"/>
    <w:rsid w:val="00A36CFA"/>
    <w:rsid w:val="00A62892"/>
    <w:rsid w:val="00BC03B5"/>
    <w:rsid w:val="00D07C18"/>
    <w:rsid w:val="00DE6CFF"/>
    <w:rsid w:val="00DF3586"/>
    <w:rsid w:val="00E62D6F"/>
    <w:rsid w:val="00E87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65416"/>
  <w15:chartTrackingRefBased/>
  <w15:docId w15:val="{C9765795-A34F-446B-A61B-CA9FD6AF9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E07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E07E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E07E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07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07E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Aleotti, Alessandra</dc:creator>
  <cp:keywords/>
  <dc:description/>
  <cp:lastModifiedBy>Aleotti, Alessandra</cp:lastModifiedBy>
  <cp:revision>23</cp:revision>
  <dcterms:created xsi:type="dcterms:W3CDTF">2023-07-30T13:48:00Z</dcterms:created>
  <dcterms:modified xsi:type="dcterms:W3CDTF">2023-07-30T14:26:00Z</dcterms:modified>
</cp:coreProperties>
</file>