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33CD" w14:textId="39847CFA" w:rsidR="001B686D" w:rsidRDefault="00923584" w:rsidP="00923584">
      <w:r>
        <w:t>Ideas thesis titles:</w:t>
      </w:r>
    </w:p>
    <w:p w14:paraId="6F0FC5E3" w14:textId="77777777" w:rsidR="00923584" w:rsidRDefault="00923584" w:rsidP="00923584"/>
    <w:p w14:paraId="4486A241" w14:textId="77777777" w:rsidR="00923584" w:rsidRDefault="00923584" w:rsidP="00923584"/>
    <w:p w14:paraId="606AC586" w14:textId="1EED695F" w:rsidR="00923584" w:rsidRDefault="00923584" w:rsidP="00923584">
      <w:r>
        <w:t>Evolution of signalling systems in animals</w:t>
      </w:r>
    </w:p>
    <w:p w14:paraId="5D671148" w14:textId="77777777" w:rsidR="00923584" w:rsidRDefault="00923584" w:rsidP="00923584"/>
    <w:p w14:paraId="14827523" w14:textId="404901BE" w:rsidR="00923584" w:rsidRDefault="00923584" w:rsidP="00923584">
      <w:r>
        <w:t>Evolution of vision and chemokine signalling in animals</w:t>
      </w:r>
    </w:p>
    <w:p w14:paraId="391546D6" w14:textId="77777777" w:rsidR="00923584" w:rsidRDefault="00923584" w:rsidP="00923584"/>
    <w:p w14:paraId="66EEECD5" w14:textId="77777777" w:rsidR="00923584" w:rsidRPr="00923584" w:rsidRDefault="00923584" w:rsidP="00923584"/>
    <w:sectPr w:rsidR="00923584" w:rsidRPr="0092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D"/>
    <w:rsid w:val="0008623C"/>
    <w:rsid w:val="00303C1D"/>
    <w:rsid w:val="00615C13"/>
    <w:rsid w:val="007E3848"/>
    <w:rsid w:val="00923584"/>
    <w:rsid w:val="00DB1760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B511"/>
  <w15:chartTrackingRefBased/>
  <w15:docId w15:val="{99CB449C-3324-4859-81A9-7B11A04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</cp:revision>
  <dcterms:created xsi:type="dcterms:W3CDTF">2023-07-30T10:35:00Z</dcterms:created>
  <dcterms:modified xsi:type="dcterms:W3CDTF">2023-07-30T10:57:00Z</dcterms:modified>
</cp:coreProperties>
</file>