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9F01" w14:textId="77777777" w:rsidR="00C20B37" w:rsidRPr="00327A2F" w:rsidRDefault="00C20B37" w:rsidP="00C20B37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5D5BC539" w14:textId="2D979C7F" w:rsidR="00C20B37" w:rsidRPr="00327A2F" w:rsidRDefault="00C20B37" w:rsidP="00C20B37">
      <w:pPr>
        <w:jc w:val="both"/>
        <w:rPr>
          <w:rFonts w:ascii="Times New Roman" w:eastAsia="Times New Roman" w:hAnsi="Times New Roman" w:cs="Times New Roman"/>
          <w:color w:val="0070C0"/>
          <w:sz w:val="144"/>
          <w:szCs w:val="144"/>
        </w:rPr>
      </w:pPr>
      <w:r w:rsidRPr="00327A2F">
        <w:rPr>
          <w:rFonts w:ascii="Times New Roman" w:eastAsia="Times New Roman" w:hAnsi="Times New Roman" w:cs="Times New Roman"/>
          <w:color w:val="0070C0"/>
          <w:sz w:val="144"/>
          <w:szCs w:val="144"/>
        </w:rPr>
        <w:t>Chapter 4</w:t>
      </w:r>
    </w:p>
    <w:p w14:paraId="24AA1013" w14:textId="77777777" w:rsidR="00C20B37" w:rsidRPr="00327A2F" w:rsidRDefault="00C20B37" w:rsidP="00C20B37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2B375FC0" w14:textId="1085A2BF" w:rsidR="00C20B37" w:rsidRPr="00327A2F" w:rsidRDefault="00C20B37" w:rsidP="00C20B37">
      <w:pPr>
        <w:spacing w:line="360" w:lineRule="auto"/>
        <w:jc w:val="both"/>
        <w:rPr>
          <w:rFonts w:ascii="Times New Roman" w:eastAsia="Times New Roman" w:hAnsi="Times New Roman" w:cs="Times New Roman"/>
          <w:color w:val="002060"/>
          <w:sz w:val="56"/>
          <w:szCs w:val="56"/>
        </w:rPr>
      </w:pPr>
      <w:r w:rsidRPr="00327A2F">
        <w:rPr>
          <w:rFonts w:ascii="Times New Roman" w:eastAsia="Times New Roman" w:hAnsi="Times New Roman" w:cs="Times New Roman"/>
          <w:color w:val="002060"/>
          <w:sz w:val="56"/>
          <w:szCs w:val="56"/>
        </w:rPr>
        <w:t>The evolution of the retinol metabolism</w:t>
      </w:r>
    </w:p>
    <w:p w14:paraId="06612118" w14:textId="77777777" w:rsidR="00C20B37" w:rsidRPr="00327A2F" w:rsidRDefault="00C20B37" w:rsidP="00C20B37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  <w:r w:rsidRPr="00327A2F">
        <w:rPr>
          <w:rFonts w:ascii="Times New Roman" w:eastAsia="Times New Roman" w:hAnsi="Times New Roman" w:cs="Times New Roman"/>
          <w:sz w:val="144"/>
          <w:szCs w:val="144"/>
        </w:rPr>
        <w:br w:type="page"/>
      </w:r>
    </w:p>
    <w:p w14:paraId="0A30697E" w14:textId="0B17BBA0" w:rsidR="00327A2F" w:rsidRPr="00327A2F" w:rsidRDefault="0087654E" w:rsidP="00C20B37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27A2F">
        <w:rPr>
          <w:rFonts w:ascii="Times New Roman" w:hAnsi="Times New Roman" w:cs="Times New Roman"/>
          <w:color w:val="0070C0"/>
          <w:sz w:val="32"/>
          <w:szCs w:val="32"/>
        </w:rPr>
        <w:lastRenderedPageBreak/>
        <w:t>Abstract</w:t>
      </w:r>
    </w:p>
    <w:p w14:paraId="276B61EA" w14:textId="77777777" w:rsidR="0087654E" w:rsidRPr="00327A2F" w:rsidRDefault="0087654E" w:rsidP="00C20B37">
      <w:pPr>
        <w:rPr>
          <w:rFonts w:ascii="Times New Roman" w:hAnsi="Times New Roman" w:cs="Times New Roman"/>
          <w:sz w:val="32"/>
          <w:szCs w:val="32"/>
        </w:rPr>
      </w:pPr>
    </w:p>
    <w:p w14:paraId="2E802110" w14:textId="77777777" w:rsidR="0087654E" w:rsidRDefault="0087654E" w:rsidP="00C20B37">
      <w:pPr>
        <w:rPr>
          <w:rFonts w:ascii="Times New Roman" w:hAnsi="Times New Roman" w:cs="Times New Roman"/>
          <w:sz w:val="24"/>
          <w:szCs w:val="24"/>
        </w:rPr>
      </w:pPr>
    </w:p>
    <w:p w14:paraId="3EA5C519" w14:textId="7BFE46CC" w:rsidR="00327A2F" w:rsidRDefault="00327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EEEA6E" w14:textId="3726E4E3" w:rsidR="00327A2F" w:rsidRPr="00327A2F" w:rsidRDefault="00327A2F" w:rsidP="00C20B37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27A2F">
        <w:rPr>
          <w:rFonts w:ascii="Times New Roman" w:hAnsi="Times New Roman" w:cs="Times New Roman"/>
          <w:color w:val="0070C0"/>
          <w:sz w:val="32"/>
          <w:szCs w:val="32"/>
        </w:rPr>
        <w:lastRenderedPageBreak/>
        <w:t>Introduction</w:t>
      </w:r>
    </w:p>
    <w:p w14:paraId="15BFE6B7" w14:textId="77777777" w:rsidR="00327A2F" w:rsidRPr="00327A2F" w:rsidRDefault="00327A2F" w:rsidP="00C20B37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473768EB" w14:textId="747BBC59" w:rsidR="00327A2F" w:rsidRDefault="00327A2F" w:rsidP="00C20B37">
      <w:pPr>
        <w:rPr>
          <w:rFonts w:ascii="Times New Roman" w:hAnsi="Times New Roman" w:cs="Times New Roman"/>
          <w:sz w:val="24"/>
          <w:szCs w:val="24"/>
        </w:rPr>
      </w:pPr>
    </w:p>
    <w:p w14:paraId="002BA262" w14:textId="77777777" w:rsidR="006E3550" w:rsidRDefault="006E3550" w:rsidP="00C20B37">
      <w:pPr>
        <w:rPr>
          <w:rFonts w:ascii="Times New Roman" w:hAnsi="Times New Roman" w:cs="Times New Roman"/>
          <w:sz w:val="24"/>
          <w:szCs w:val="24"/>
        </w:rPr>
      </w:pPr>
    </w:p>
    <w:p w14:paraId="3D6E2479" w14:textId="4579FDD0" w:rsidR="006E3550" w:rsidRDefault="006E3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854A49" w14:textId="7A966923" w:rsidR="006E3550" w:rsidRPr="00327A2F" w:rsidRDefault="006E3550" w:rsidP="006E3550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Results and Discussion</w:t>
      </w:r>
    </w:p>
    <w:p w14:paraId="0B7FBA00" w14:textId="77777777" w:rsidR="006E3550" w:rsidRPr="00327A2F" w:rsidRDefault="006E3550" w:rsidP="006E3550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3E0F3F8F" w14:textId="77777777" w:rsidR="006E3550" w:rsidRPr="00327A2F" w:rsidRDefault="006E3550" w:rsidP="006E3550">
      <w:pPr>
        <w:rPr>
          <w:rFonts w:ascii="Times New Roman" w:hAnsi="Times New Roman" w:cs="Times New Roman"/>
          <w:sz w:val="24"/>
          <w:szCs w:val="24"/>
        </w:rPr>
      </w:pPr>
    </w:p>
    <w:p w14:paraId="740AF5D1" w14:textId="77777777" w:rsidR="006E3550" w:rsidRDefault="006E3550" w:rsidP="00C20B37">
      <w:pPr>
        <w:rPr>
          <w:rFonts w:ascii="Times New Roman" w:hAnsi="Times New Roman" w:cs="Times New Roman"/>
          <w:sz w:val="24"/>
          <w:szCs w:val="24"/>
        </w:rPr>
      </w:pPr>
    </w:p>
    <w:p w14:paraId="46299C92" w14:textId="45685F63" w:rsidR="006E3550" w:rsidRDefault="006E3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1F1377" w14:textId="1B7C0C26" w:rsidR="006E3550" w:rsidRPr="00327A2F" w:rsidRDefault="006E3550" w:rsidP="006E3550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Conclusions</w:t>
      </w:r>
    </w:p>
    <w:p w14:paraId="4F3AB1B8" w14:textId="77777777" w:rsidR="006E3550" w:rsidRPr="00327A2F" w:rsidRDefault="006E3550" w:rsidP="006E3550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19C0B27E" w14:textId="77777777" w:rsidR="006E3550" w:rsidRPr="00327A2F" w:rsidRDefault="006E3550" w:rsidP="006E3550">
      <w:pPr>
        <w:rPr>
          <w:rFonts w:ascii="Times New Roman" w:hAnsi="Times New Roman" w:cs="Times New Roman"/>
          <w:sz w:val="24"/>
          <w:szCs w:val="24"/>
        </w:rPr>
      </w:pPr>
    </w:p>
    <w:p w14:paraId="50202458" w14:textId="77777777" w:rsidR="006E3550" w:rsidRDefault="006E3550" w:rsidP="00C20B37">
      <w:pPr>
        <w:rPr>
          <w:rFonts w:ascii="Times New Roman" w:hAnsi="Times New Roman" w:cs="Times New Roman"/>
          <w:sz w:val="24"/>
          <w:szCs w:val="24"/>
        </w:rPr>
      </w:pPr>
    </w:p>
    <w:p w14:paraId="4AA3A634" w14:textId="032C06AA" w:rsidR="006E3550" w:rsidRDefault="006E3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F103D5" w14:textId="45784C3F" w:rsidR="006E3550" w:rsidRPr="00327A2F" w:rsidRDefault="006E3550" w:rsidP="006E3550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Methods</w:t>
      </w:r>
    </w:p>
    <w:p w14:paraId="652CC776" w14:textId="77777777" w:rsidR="006E3550" w:rsidRPr="00327A2F" w:rsidRDefault="006E3550" w:rsidP="006E3550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01ECE5D8" w14:textId="77777777" w:rsidR="006E3550" w:rsidRPr="00327A2F" w:rsidRDefault="006E3550" w:rsidP="006E3550">
      <w:pPr>
        <w:rPr>
          <w:rFonts w:ascii="Times New Roman" w:hAnsi="Times New Roman" w:cs="Times New Roman"/>
          <w:sz w:val="24"/>
          <w:szCs w:val="24"/>
        </w:rPr>
      </w:pPr>
    </w:p>
    <w:p w14:paraId="4B086AAB" w14:textId="77777777" w:rsidR="006E3550" w:rsidRDefault="006E3550" w:rsidP="00C20B37">
      <w:pPr>
        <w:rPr>
          <w:rFonts w:ascii="Times New Roman" w:hAnsi="Times New Roman" w:cs="Times New Roman"/>
          <w:sz w:val="24"/>
          <w:szCs w:val="24"/>
        </w:rPr>
      </w:pPr>
    </w:p>
    <w:p w14:paraId="5311E51E" w14:textId="708F94D3" w:rsidR="006E3550" w:rsidRDefault="006E3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F0733C" w14:textId="175B0656" w:rsidR="006E3550" w:rsidRPr="00327A2F" w:rsidRDefault="006E3550" w:rsidP="006E3550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References</w:t>
      </w:r>
    </w:p>
    <w:p w14:paraId="7781B20A" w14:textId="77777777" w:rsidR="006E3550" w:rsidRPr="00327A2F" w:rsidRDefault="006E3550" w:rsidP="006E3550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45982364" w14:textId="77777777" w:rsidR="006E3550" w:rsidRPr="00327A2F" w:rsidRDefault="006E3550" w:rsidP="006E3550">
      <w:pPr>
        <w:rPr>
          <w:rFonts w:ascii="Times New Roman" w:hAnsi="Times New Roman" w:cs="Times New Roman"/>
          <w:sz w:val="24"/>
          <w:szCs w:val="24"/>
        </w:rPr>
      </w:pPr>
    </w:p>
    <w:p w14:paraId="4F4D5631" w14:textId="77777777" w:rsidR="006E3550" w:rsidRPr="00327A2F" w:rsidRDefault="006E3550" w:rsidP="00C20B37">
      <w:pPr>
        <w:rPr>
          <w:rFonts w:ascii="Times New Roman" w:hAnsi="Times New Roman" w:cs="Times New Roman"/>
          <w:sz w:val="24"/>
          <w:szCs w:val="24"/>
        </w:rPr>
      </w:pPr>
    </w:p>
    <w:sectPr w:rsidR="006E3550" w:rsidRPr="00327A2F" w:rsidSect="00C20B3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37"/>
    <w:rsid w:val="0008623C"/>
    <w:rsid w:val="00327A2F"/>
    <w:rsid w:val="00615C13"/>
    <w:rsid w:val="006E3550"/>
    <w:rsid w:val="007E3848"/>
    <w:rsid w:val="0087654E"/>
    <w:rsid w:val="00961E81"/>
    <w:rsid w:val="009C689A"/>
    <w:rsid w:val="00C20B37"/>
    <w:rsid w:val="00DF3586"/>
    <w:rsid w:val="00E674CA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550C"/>
  <w15:chartTrackingRefBased/>
  <w15:docId w15:val="{7B2157CD-A6B6-498E-B6EC-41CC6DBF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7</cp:revision>
  <dcterms:created xsi:type="dcterms:W3CDTF">2023-07-14T13:47:00Z</dcterms:created>
  <dcterms:modified xsi:type="dcterms:W3CDTF">2023-09-04T20:25:00Z</dcterms:modified>
</cp:coreProperties>
</file>