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6018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EC7297" w:rsidRDefault="00E60559" w:rsidP="00EC7297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EC7297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22B1766F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0D19384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1B918963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39506345" w14:textId="73F4AF7C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sz w:val="28"/>
          <w:szCs w:val="28"/>
        </w:rPr>
        <w:t>Кафедра «</w:t>
      </w:r>
      <w:r w:rsidR="003604BE">
        <w:rPr>
          <w:sz w:val="28"/>
          <w:szCs w:val="28"/>
        </w:rPr>
        <w:t>Программная инженерия</w:t>
      </w:r>
      <w:r w:rsidRPr="00EC7297">
        <w:rPr>
          <w:sz w:val="28"/>
          <w:szCs w:val="28"/>
        </w:rPr>
        <w:t>»</w:t>
      </w:r>
    </w:p>
    <w:p w14:paraId="5BFD32C5" w14:textId="57FD54D8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Дисциплина «</w:t>
      </w:r>
      <w:r w:rsidR="008445F6">
        <w:rPr>
          <w:rFonts w:cs="Times New Roman"/>
          <w:szCs w:val="28"/>
        </w:rPr>
        <w:t>Математические основы баз данных</w:t>
      </w:r>
      <w:r w:rsidRPr="00EC7297">
        <w:rPr>
          <w:rFonts w:cs="Times New Roman"/>
          <w:szCs w:val="28"/>
        </w:rPr>
        <w:t>»</w:t>
      </w:r>
    </w:p>
    <w:p w14:paraId="1B918E34" w14:textId="26EC53AC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Отчет по лабораторной работе №</w:t>
      </w:r>
      <w:r w:rsidR="0049547C">
        <w:rPr>
          <w:rFonts w:cs="Times New Roman"/>
          <w:szCs w:val="28"/>
        </w:rPr>
        <w:t>2</w:t>
      </w:r>
    </w:p>
    <w:p w14:paraId="3A09242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BBDB089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72A379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79A42C37" w14:textId="0CCC28B9" w:rsidR="00E60559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 xml:space="preserve">Выполнил: </w:t>
      </w:r>
    </w:p>
    <w:p w14:paraId="2A41444D" w14:textId="30BB6054" w:rsidR="00E60559" w:rsidRPr="00EC7297" w:rsidRDefault="00732D90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С</w:t>
      </w:r>
      <w:r w:rsidR="00E60559" w:rsidRPr="00EC7297">
        <w:rPr>
          <w:rFonts w:cs="Times New Roman"/>
          <w:szCs w:val="28"/>
        </w:rPr>
        <w:t xml:space="preserve">тудент группы </w:t>
      </w:r>
      <w:r w:rsidR="0044531F" w:rsidRPr="00EC7297">
        <w:rPr>
          <w:rFonts w:cs="Times New Roman"/>
          <w:szCs w:val="28"/>
        </w:rPr>
        <w:t>БПИ2502</w:t>
      </w:r>
    </w:p>
    <w:p w14:paraId="24E5FD4A" w14:textId="51B4574A" w:rsidR="00E60559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Кузьмиченко А.</w:t>
      </w:r>
      <w:r w:rsidR="008445F6">
        <w:rPr>
          <w:rFonts w:cs="Times New Roman"/>
          <w:szCs w:val="28"/>
        </w:rPr>
        <w:t xml:space="preserve"> </w:t>
      </w:r>
      <w:r w:rsidRPr="00EC7297">
        <w:rPr>
          <w:rFonts w:cs="Times New Roman"/>
          <w:szCs w:val="28"/>
        </w:rPr>
        <w:t>Н.</w:t>
      </w:r>
    </w:p>
    <w:p w14:paraId="3E780CF2" w14:textId="0E85801C" w:rsidR="0044531F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Проверил</w:t>
      </w:r>
      <w:r w:rsidR="008445F6">
        <w:rPr>
          <w:rFonts w:cs="Times New Roman"/>
          <w:szCs w:val="28"/>
        </w:rPr>
        <w:t>а: Лысикова К. А.</w:t>
      </w:r>
    </w:p>
    <w:p w14:paraId="09263928" w14:textId="1A6B5A7F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237B7EFF" w14:textId="53C3D3B4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7D16247A" w14:textId="77777777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3622EA83" w14:textId="77777777" w:rsidR="0044531F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</w:p>
    <w:p w14:paraId="5144B05F" w14:textId="7ABA7E41" w:rsidR="006B57AA" w:rsidRPr="00EC7297" w:rsidRDefault="00E60559" w:rsidP="00EC7297">
      <w:pPr>
        <w:spacing w:line="360" w:lineRule="auto"/>
        <w:jc w:val="center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t>Москва, 202</w:t>
      </w:r>
      <w:r w:rsidR="00707CC8">
        <w:rPr>
          <w:rFonts w:cs="Times New Roman"/>
          <w:szCs w:val="28"/>
          <w:lang w:bidi="en-US"/>
        </w:rPr>
        <w:t>6</w:t>
      </w:r>
      <w:r w:rsidRPr="00EC7297">
        <w:rPr>
          <w:rFonts w:cs="Times New Roman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000000" w:themeColor="text1"/>
          <w:sz w:val="32"/>
        </w:rPr>
      </w:sdtEndPr>
      <w:sdtContent>
        <w:p w14:paraId="3C28E943" w14:textId="77777777" w:rsidR="00EE1CFE" w:rsidRDefault="00E60559" w:rsidP="00EC7297">
          <w:pPr>
            <w:pStyle w:val="a4"/>
            <w:spacing w:line="360" w:lineRule="auto"/>
            <w:jc w:val="center"/>
            <w:rPr>
              <w:noProof/>
            </w:rPr>
          </w:pPr>
          <w:r w:rsidRPr="00EC729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088991CD" w14:textId="15CEC858" w:rsidR="00EE1CFE" w:rsidRDefault="00D67F8F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88" w:history="1">
            <w:r w:rsidR="00EE1CFE" w:rsidRPr="00AC51DB">
              <w:rPr>
                <w:rStyle w:val="a3"/>
                <w:noProof/>
              </w:rPr>
              <w:t>Цель работы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_Toc243516088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3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20AB0C83" w14:textId="6C98199A" w:rsidR="00EE1CFE" w:rsidRDefault="00D67F8F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89" w:history="1">
            <w:r w:rsidR="00EE1CFE" w:rsidRPr="00AC51DB">
              <w:rPr>
                <w:rStyle w:val="a3"/>
                <w:noProof/>
              </w:rPr>
              <w:t>Ход работы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_Toc243516089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3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5D0BC96A" w14:textId="41F6563F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0" w:history="1">
            <w:r w:rsidR="00EE1CFE" w:rsidRPr="00AC51DB">
              <w:rPr>
                <w:rStyle w:val="a3"/>
                <w:noProof/>
              </w:rPr>
              <w:t>Задание №1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_Toc243516090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3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283AE0D2" w14:textId="5CE1E573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1" w:history="1">
            <w:r w:rsidR="00EE1CFE" w:rsidRPr="00AC51DB">
              <w:rPr>
                <w:rStyle w:val="a3"/>
                <w:noProof/>
              </w:rPr>
              <w:t>Задание №2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_Toc243516091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4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75CF8EAF" w14:textId="4364670A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2" w:history="1">
            <w:r w:rsidR="00EE1CFE" w:rsidRPr="00AC51DB">
              <w:rPr>
                <w:rStyle w:val="a3"/>
                <w:noProof/>
              </w:rPr>
              <w:t>Задание №3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_Toc243516092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4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36A1CAD5" w14:textId="530174A0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3" w:history="1">
            <w:r w:rsidR="00EE1CFE" w:rsidRPr="00AC51DB">
              <w:rPr>
                <w:rStyle w:val="a3"/>
                <w:noProof/>
              </w:rPr>
              <w:t>Задание №4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_Toc243516093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5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77EF1F92" w14:textId="3B6C1FDB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4" w:history="1">
            <w:r w:rsidR="00EE1CFE" w:rsidRPr="00AC51DB">
              <w:rPr>
                <w:rStyle w:val="a3"/>
                <w:noProof/>
              </w:rPr>
              <w:t>Задание №5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_Toc243516094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6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2B9B2E35" w14:textId="07576C62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5" w:history="1">
            <w:r w:rsidR="00EE1CFE" w:rsidRPr="00AC51DB">
              <w:rPr>
                <w:rStyle w:val="a3"/>
                <w:noProof/>
              </w:rPr>
              <w:t>Задание №6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_Toc243516095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6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7B487EFE" w14:textId="2712E506" w:rsidR="00EE1CFE" w:rsidRDefault="00D67F8F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6" w:history="1">
            <w:r w:rsidR="00EE1CFE" w:rsidRPr="00AC51DB">
              <w:rPr>
                <w:rStyle w:val="a3"/>
                <w:noProof/>
              </w:rPr>
              <w:t>Задание №7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_Toc243516096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6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273CCB03" w14:textId="14ABF961" w:rsidR="00EE1CFE" w:rsidRDefault="00D67F8F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7" w:history="1">
            <w:r w:rsidR="00EE1CFE" w:rsidRPr="00AC51DB">
              <w:rPr>
                <w:rStyle w:val="a3"/>
                <w:noProof/>
              </w:rPr>
              <w:t>Вывод: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_Toc243516097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6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62450BED" w14:textId="0B962B97" w:rsidR="00EE1CFE" w:rsidRDefault="00D67F8F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3516098" w:history="1">
            <w:r w:rsidR="00EE1CFE" w:rsidRPr="00AC51DB">
              <w:rPr>
                <w:rStyle w:val="a3"/>
                <w:noProof/>
              </w:rPr>
              <w:t>Контрольные вопросы</w:t>
            </w:r>
            <w:r w:rsidR="00EE1CFE">
              <w:rPr>
                <w:noProof/>
                <w:webHidden/>
              </w:rPr>
              <w:tab/>
            </w:r>
            <w:r w:rsidR="00EE1CFE">
              <w:rPr>
                <w:noProof/>
                <w:webHidden/>
              </w:rPr>
              <w:fldChar w:fldCharType="begin"/>
            </w:r>
            <w:r w:rsidR="00EE1CFE">
              <w:rPr>
                <w:noProof/>
                <w:webHidden/>
              </w:rPr>
              <w:instrText xml:space="preserve"> PAGEREF _Toc243516098 \h </w:instrText>
            </w:r>
            <w:r w:rsidR="00EE1CFE">
              <w:rPr>
                <w:noProof/>
                <w:webHidden/>
              </w:rPr>
            </w:r>
            <w:r w:rsidR="00EE1CFE">
              <w:rPr>
                <w:noProof/>
                <w:webHidden/>
              </w:rPr>
              <w:fldChar w:fldCharType="separate"/>
            </w:r>
            <w:r w:rsidR="00EE1CFE">
              <w:rPr>
                <w:noProof/>
                <w:webHidden/>
              </w:rPr>
              <w:t>6</w:t>
            </w:r>
            <w:r w:rsidR="00EE1CFE">
              <w:rPr>
                <w:noProof/>
                <w:webHidden/>
              </w:rPr>
              <w:fldChar w:fldCharType="end"/>
            </w:r>
          </w:hyperlink>
        </w:p>
        <w:p w14:paraId="77795D2F" w14:textId="77777777" w:rsidR="00E60559" w:rsidRPr="00EC7297" w:rsidRDefault="00E60559" w:rsidP="00EC7297">
          <w:pPr>
            <w:pStyle w:val="1"/>
            <w:spacing w:line="360" w:lineRule="auto"/>
            <w:ind w:left="0"/>
            <w:rPr>
              <w:szCs w:val="28"/>
            </w:rPr>
          </w:pPr>
          <w:r w:rsidRPr="00EC7297">
            <w:rPr>
              <w:szCs w:val="28"/>
            </w:rPr>
            <w:fldChar w:fldCharType="end"/>
          </w:r>
        </w:p>
      </w:sdtContent>
    </w:sdt>
    <w:p w14:paraId="7A07B46C" w14:textId="14A1861A" w:rsidR="00E60559" w:rsidRPr="00EC7297" w:rsidRDefault="0044531F" w:rsidP="00EC7297">
      <w:pPr>
        <w:spacing w:line="360" w:lineRule="auto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br w:type="page"/>
      </w:r>
    </w:p>
    <w:p w14:paraId="544B2DC1" w14:textId="7053D75E" w:rsidR="000118BD" w:rsidRDefault="00E60559" w:rsidP="0049547C">
      <w:pPr>
        <w:pStyle w:val="1"/>
        <w:spacing w:line="360" w:lineRule="auto"/>
      </w:pPr>
      <w:bookmarkStart w:id="0" w:name="_Toc243516088"/>
      <w:r w:rsidRPr="00974F08">
        <w:lastRenderedPageBreak/>
        <w:t>Цель работы</w:t>
      </w:r>
      <w:bookmarkEnd w:id="0"/>
    </w:p>
    <w:p w14:paraId="5B7A2E21" w14:textId="73937B3B" w:rsidR="000118BD" w:rsidRPr="000118BD" w:rsidRDefault="000118BD" w:rsidP="0049547C">
      <w:pPr>
        <w:spacing w:line="360" w:lineRule="auto"/>
      </w:pPr>
      <w:r>
        <w:tab/>
      </w:r>
      <w:r w:rsidR="0049547C">
        <w:t xml:space="preserve">Изучить </w:t>
      </w:r>
      <w:r w:rsidR="00CA09A2">
        <w:t>многотабличные запросы и аналитические представления.</w:t>
      </w:r>
    </w:p>
    <w:p w14:paraId="0F978B06" w14:textId="17270E83" w:rsidR="00E60559" w:rsidRDefault="00E60559" w:rsidP="0049547C">
      <w:pPr>
        <w:pStyle w:val="1"/>
        <w:spacing w:line="360" w:lineRule="auto"/>
      </w:pPr>
      <w:bookmarkStart w:id="1" w:name="_Toc243516089"/>
      <w:r w:rsidRPr="00EC7297">
        <w:t>Ход работы</w:t>
      </w:r>
      <w:bookmarkEnd w:id="1"/>
    </w:p>
    <w:p w14:paraId="50647A0D" w14:textId="433CB750" w:rsidR="0063580F" w:rsidRPr="0063580F" w:rsidRDefault="0063580F" w:rsidP="0063580F">
      <w:pPr>
        <w:spacing w:line="360" w:lineRule="auto"/>
        <w:ind w:firstLine="708"/>
        <w:jc w:val="both"/>
      </w:pPr>
      <w:r>
        <w:t>Составьте набор многотабличных и аналитических запросов к базе данных маркетплейса и оформите наиболее полезные из них в виде представлений.</w:t>
      </w:r>
    </w:p>
    <w:p w14:paraId="4E4BC6A1" w14:textId="7491583C" w:rsidR="00B70164" w:rsidRDefault="000118BD" w:rsidP="00F1179A">
      <w:pPr>
        <w:pStyle w:val="2"/>
        <w:spacing w:line="360" w:lineRule="auto"/>
        <w:ind w:left="720" w:firstLine="0"/>
      </w:pPr>
      <w:bookmarkStart w:id="2" w:name="_Toc243516090"/>
      <w:r w:rsidRPr="0063580F">
        <w:t>Задание</w:t>
      </w:r>
      <w:r>
        <w:t xml:space="preserve"> №1</w:t>
      </w:r>
      <w:bookmarkEnd w:id="2"/>
    </w:p>
    <w:p w14:paraId="0EF5D530" w14:textId="7E337509" w:rsidR="00635398" w:rsidRDefault="0063580F" w:rsidP="0063580F">
      <w:pPr>
        <w:spacing w:line="360" w:lineRule="auto"/>
      </w:pPr>
      <w:r>
        <w:tab/>
        <w:t>Напишите запрос с внутренним соединением не менее трёх таблиц (товар — категория — продавец).</w:t>
      </w:r>
    </w:p>
    <w:p w14:paraId="7D4FC1B6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77C75B13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products.id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product_id,</w:t>
      </w:r>
    </w:p>
    <w:p w14:paraId="35FDE0C3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products.title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product_title,</w:t>
      </w:r>
    </w:p>
    <w:p w14:paraId="67A4723A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products.price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product_price,</w:t>
      </w:r>
    </w:p>
    <w:p w14:paraId="2ABF0FA9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categories.name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category_name,</w:t>
      </w:r>
    </w:p>
    <w:p w14:paraId="7EC89225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sellers.store_name</w:t>
      </w:r>
    </w:p>
    <w:p w14:paraId="6F9B87C8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</w:p>
    <w:p w14:paraId="3CB4E4B0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products</w:t>
      </w:r>
    </w:p>
    <w:p w14:paraId="02B61679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products.category_id </w:t>
      </w:r>
      <w:r w:rsidRPr="003E1E86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categories.id</w:t>
      </w:r>
    </w:p>
    <w:p w14:paraId="1E88CDF7" w14:textId="77777777" w:rsidR="003E1E86" w:rsidRPr="003E1E86" w:rsidRDefault="003E1E86" w:rsidP="003E1E8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 </w:t>
      </w:r>
      <w:r w:rsidRPr="003E1E8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products.seller_id </w:t>
      </w:r>
      <w:r w:rsidRPr="003E1E86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3E1E8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sellers.user_id;</w:t>
      </w:r>
    </w:p>
    <w:p w14:paraId="6F3C743A" w14:textId="5F34AE43" w:rsidR="003E1E86" w:rsidRPr="003E1E86" w:rsidRDefault="003E1E86" w:rsidP="0063580F">
      <w:pPr>
        <w:spacing w:line="360" w:lineRule="auto"/>
        <w:rPr>
          <w:lang w:val="en-US"/>
        </w:rPr>
      </w:pPr>
    </w:p>
    <w:p w14:paraId="030E3349" w14:textId="5DEE47AB" w:rsidR="003E1E86" w:rsidRDefault="00461C3A" w:rsidP="0063580F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160D1FC0" wp14:editId="44ADE31A">
            <wp:extent cx="5940425" cy="2752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4231" w14:textId="4221F6E7" w:rsidR="00461C3A" w:rsidRPr="00461C3A" w:rsidRDefault="00461C3A" w:rsidP="00461C3A">
      <w:pPr>
        <w:spacing w:line="360" w:lineRule="auto"/>
        <w:jc w:val="center"/>
        <w:rPr>
          <w:lang w:eastAsia="ja-JP"/>
        </w:rPr>
      </w:pPr>
      <w:r>
        <w:t xml:space="preserve">Рисунок 1 – </w:t>
      </w:r>
      <w:r>
        <w:rPr>
          <w:lang w:eastAsia="ja-JP"/>
        </w:rPr>
        <w:t>Задание 1</w:t>
      </w:r>
    </w:p>
    <w:p w14:paraId="2BB931EF" w14:textId="085AA5E3" w:rsidR="0049547C" w:rsidRDefault="0049547C" w:rsidP="00F1179A">
      <w:pPr>
        <w:pStyle w:val="2"/>
        <w:spacing w:line="360" w:lineRule="auto"/>
        <w:ind w:left="720" w:firstLine="0"/>
      </w:pPr>
      <w:bookmarkStart w:id="3" w:name="_Toc243516091"/>
      <w:r>
        <w:lastRenderedPageBreak/>
        <w:t>Задание №2</w:t>
      </w:r>
      <w:bookmarkEnd w:id="3"/>
    </w:p>
    <w:p w14:paraId="386EB8F0" w14:textId="5A35D973" w:rsidR="00635398" w:rsidRPr="00635398" w:rsidRDefault="0063580F" w:rsidP="0063580F">
      <w:pPr>
        <w:spacing w:line="360" w:lineRule="auto"/>
      </w:pPr>
      <w:r>
        <w:tab/>
        <w:t>Напишите запрос с LEFT JOIN, показывающий строки без соответствий в связанной таблице (например, товары без отзывов).</w:t>
      </w:r>
    </w:p>
    <w:p w14:paraId="2DDC4E59" w14:textId="77777777" w:rsidR="00635398" w:rsidRPr="00635398" w:rsidRDefault="00635398" w:rsidP="00635398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635398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products.title, reviews.id</w:t>
      </w:r>
    </w:p>
    <w:p w14:paraId="77B66640" w14:textId="77777777" w:rsidR="00635398" w:rsidRPr="00635398" w:rsidRDefault="00635398" w:rsidP="00635398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635398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2B7D8EC0" w14:textId="77777777" w:rsidR="00635398" w:rsidRPr="00635398" w:rsidRDefault="00635398" w:rsidP="00635398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635398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LEFT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635398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reviews </w:t>
      </w:r>
      <w:r w:rsidRPr="00635398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products.id </w:t>
      </w:r>
      <w:r w:rsidRPr="00635398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635398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reviews.product_id</w:t>
      </w:r>
    </w:p>
    <w:p w14:paraId="0724E13A" w14:textId="402D296E" w:rsidR="00635398" w:rsidRDefault="00635398" w:rsidP="0063580F">
      <w:pPr>
        <w:spacing w:line="360" w:lineRule="auto"/>
        <w:rPr>
          <w:lang w:val="en-US"/>
        </w:rPr>
      </w:pPr>
    </w:p>
    <w:p w14:paraId="10D22581" w14:textId="58D5815C" w:rsidR="00635398" w:rsidRDefault="00635398" w:rsidP="00635398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D08B21" wp14:editId="08762943">
            <wp:extent cx="2771775" cy="33909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25AC" w14:textId="21577E30" w:rsidR="00635398" w:rsidRPr="00635398" w:rsidRDefault="00635398" w:rsidP="00635398">
      <w:pPr>
        <w:spacing w:line="360" w:lineRule="auto"/>
        <w:jc w:val="center"/>
        <w:rPr>
          <w:lang w:eastAsia="ja-JP"/>
        </w:rPr>
      </w:pPr>
      <w:r>
        <w:t xml:space="preserve">Рисунок 2 – </w:t>
      </w:r>
      <w:r>
        <w:rPr>
          <w:lang w:eastAsia="ja-JP"/>
        </w:rPr>
        <w:t>Задание 2</w:t>
      </w:r>
    </w:p>
    <w:p w14:paraId="05739535" w14:textId="5F4DDDAF" w:rsidR="0049547C" w:rsidRDefault="0049547C" w:rsidP="00F1179A">
      <w:pPr>
        <w:pStyle w:val="2"/>
        <w:spacing w:line="360" w:lineRule="auto"/>
        <w:ind w:left="720" w:firstLine="0"/>
      </w:pPr>
      <w:bookmarkStart w:id="4" w:name="_Toc243516092"/>
      <w:r>
        <w:t>Задание №3</w:t>
      </w:r>
      <w:bookmarkEnd w:id="4"/>
    </w:p>
    <w:p w14:paraId="493E7584" w14:textId="5EE400CB" w:rsidR="0063580F" w:rsidRDefault="0063580F" w:rsidP="0063580F">
      <w:pPr>
        <w:spacing w:line="360" w:lineRule="auto"/>
        <w:ind w:firstLine="708"/>
        <w:jc w:val="both"/>
      </w:pPr>
      <w:r>
        <w:t>Постройте запрос с группировкой и агрегацией: по каждой категории — количество товаров и средняя цена.</w:t>
      </w:r>
    </w:p>
    <w:p w14:paraId="0B95661E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7D7B32BC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category_id,</w:t>
      </w:r>
    </w:p>
    <w:p w14:paraId="7A564C15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C0856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COUNT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product_count,</w:t>
      </w:r>
    </w:p>
    <w:p w14:paraId="5BB1B026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C0856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AVG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(price)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average_price</w:t>
      </w:r>
    </w:p>
    <w:p w14:paraId="4ABF78A5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2E843FCA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GROUP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BY</w:t>
      </w:r>
    </w:p>
    <w:p w14:paraId="228FE6CD" w14:textId="77777777" w:rsidR="001C0856" w:rsidRPr="001C0856" w:rsidRDefault="001C0856" w:rsidP="001C0856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    category_id</w:t>
      </w:r>
    </w:p>
    <w:p w14:paraId="6BFF5ACA" w14:textId="047CB845" w:rsidR="00635398" w:rsidRDefault="001C0856" w:rsidP="0063580F">
      <w:pPr>
        <w:spacing w:line="360" w:lineRule="auto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3FB5EC82" wp14:editId="413F0EF8">
            <wp:extent cx="5219700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D86A" w14:textId="57B04BC4" w:rsidR="00635398" w:rsidRPr="0063580F" w:rsidRDefault="00635398" w:rsidP="00635398">
      <w:pPr>
        <w:spacing w:line="360" w:lineRule="auto"/>
        <w:jc w:val="center"/>
        <w:rPr>
          <w:lang w:eastAsia="ja-JP"/>
        </w:rPr>
      </w:pPr>
      <w:r>
        <w:t xml:space="preserve">Рисунок 3 – </w:t>
      </w:r>
      <w:r>
        <w:rPr>
          <w:lang w:eastAsia="ja-JP"/>
        </w:rPr>
        <w:t>Задание 3</w:t>
      </w:r>
    </w:p>
    <w:p w14:paraId="3DA36978" w14:textId="2F0FF03B" w:rsidR="0049547C" w:rsidRDefault="0049547C" w:rsidP="00F1179A">
      <w:pPr>
        <w:pStyle w:val="2"/>
        <w:spacing w:line="360" w:lineRule="auto"/>
        <w:ind w:left="720" w:firstLine="0"/>
      </w:pPr>
      <w:bookmarkStart w:id="5" w:name="_Toc243516093"/>
      <w:r>
        <w:t>Задание №4</w:t>
      </w:r>
      <w:bookmarkEnd w:id="5"/>
    </w:p>
    <w:p w14:paraId="117FCC85" w14:textId="303968A5" w:rsidR="0063580F" w:rsidRDefault="0063580F" w:rsidP="0063580F">
      <w:pPr>
        <w:spacing w:line="360" w:lineRule="auto"/>
        <w:ind w:firstLine="708"/>
      </w:pPr>
      <w:r>
        <w:t>Примените HAVING для фильтрации групп (например, продавцы с выручкой выше заданной).</w:t>
      </w:r>
    </w:p>
    <w:p w14:paraId="1DC07306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products.seller_id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seller_id, </w:t>
      </w:r>
      <w:r w:rsidRPr="001C0856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SUM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</w:p>
    <w:p w14:paraId="7B097B67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order_items.quantity </w:t>
      </w:r>
      <w:r w:rsidRPr="001C0856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order_items.unit_price</w:t>
      </w:r>
    </w:p>
    <w:p w14:paraId="35D01089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 </w:t>
      </w:r>
      <w:proofErr w:type="gramStart"/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proofErr w:type="gramEnd"/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revenue</w:t>
      </w:r>
    </w:p>
    <w:p w14:paraId="0A1723D3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</w:t>
      </w:r>
    </w:p>
    <w:p w14:paraId="34C61724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order_items.product_id </w:t>
      </w:r>
      <w:r w:rsidRPr="001C0856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products.id</w:t>
      </w:r>
    </w:p>
    <w:p w14:paraId="2E72907A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GROUP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</w:p>
    <w:p w14:paraId="7C1D6E56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products.seller_id</w:t>
      </w:r>
    </w:p>
    <w:p w14:paraId="101EC72A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HAVING</w:t>
      </w:r>
    </w:p>
    <w:p w14:paraId="07CB5BB8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C0856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SUM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</w:p>
    <w:p w14:paraId="1F8A63EF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order_items.quantity </w:t>
      </w:r>
      <w:r w:rsidRPr="001C0856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order_items.unit_price</w:t>
      </w:r>
    </w:p>
    <w:p w14:paraId="1B28833F" w14:textId="77777777" w:rsidR="00D8176A" w:rsidRPr="001C0856" w:rsidRDefault="00D8176A" w:rsidP="00D8176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) </w:t>
      </w:r>
      <w:r w:rsidRPr="001C0856">
        <w:rPr>
          <w:rFonts w:ascii="Cascadia Code" w:eastAsia="Times New Roman" w:hAnsi="Cascadia Code" w:cs="Times New Roman"/>
          <w:color w:val="D4D4D4"/>
          <w:sz w:val="21"/>
          <w:szCs w:val="21"/>
          <w:lang w:eastAsia="ja-JP"/>
        </w:rPr>
        <w:t>&gt;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</w:t>
      </w:r>
      <w:r w:rsidRPr="001C0856">
        <w:rPr>
          <w:rFonts w:ascii="Cascadia Code" w:eastAsia="Times New Roman" w:hAnsi="Cascadia Code" w:cs="Times New Roman"/>
          <w:color w:val="B5CEA8"/>
          <w:sz w:val="21"/>
          <w:szCs w:val="21"/>
          <w:lang w:eastAsia="ja-JP"/>
        </w:rPr>
        <w:t>20000000</w:t>
      </w:r>
      <w:r w:rsidRPr="001C0856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;</w:t>
      </w:r>
    </w:p>
    <w:p w14:paraId="25704EAC" w14:textId="77777777" w:rsidR="00D8176A" w:rsidRDefault="00D8176A" w:rsidP="0063580F">
      <w:pPr>
        <w:spacing w:line="360" w:lineRule="auto"/>
        <w:ind w:firstLine="708"/>
      </w:pPr>
    </w:p>
    <w:p w14:paraId="62D291CB" w14:textId="4172F82F" w:rsidR="00D8176A" w:rsidRDefault="00D8176A" w:rsidP="00D8176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A7EBC0" wp14:editId="2F0C2C4C">
            <wp:extent cx="2362200" cy="21240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194D" w14:textId="4BDE74F3" w:rsidR="00635398" w:rsidRPr="00D8176A" w:rsidRDefault="00635398" w:rsidP="00D8176A">
      <w:pPr>
        <w:spacing w:line="360" w:lineRule="auto"/>
        <w:jc w:val="center"/>
        <w:rPr>
          <w:lang w:val="en-US" w:eastAsia="ja-JP"/>
        </w:rPr>
      </w:pPr>
      <w:r>
        <w:t>Рисунок</w:t>
      </w:r>
      <w:r w:rsidRPr="001C0856">
        <w:rPr>
          <w:lang w:val="en-US"/>
        </w:rPr>
        <w:t xml:space="preserve"> 4  – </w:t>
      </w:r>
      <w:r>
        <w:rPr>
          <w:lang w:eastAsia="ja-JP"/>
        </w:rPr>
        <w:t>Задание</w:t>
      </w:r>
      <w:r w:rsidRPr="001C0856">
        <w:rPr>
          <w:lang w:val="en-US" w:eastAsia="ja-JP"/>
        </w:rPr>
        <w:t xml:space="preserve"> 4</w:t>
      </w:r>
    </w:p>
    <w:p w14:paraId="532C0A95" w14:textId="1225F53D" w:rsidR="00040353" w:rsidRDefault="0049547C" w:rsidP="0063580F">
      <w:pPr>
        <w:pStyle w:val="2"/>
        <w:spacing w:line="360" w:lineRule="auto"/>
        <w:ind w:left="720" w:firstLine="0"/>
      </w:pPr>
      <w:bookmarkStart w:id="6" w:name="_Toc243516094"/>
      <w:r>
        <w:lastRenderedPageBreak/>
        <w:t>Задание №</w:t>
      </w:r>
      <w:r w:rsidR="0063580F">
        <w:t>5</w:t>
      </w:r>
      <w:bookmarkEnd w:id="6"/>
    </w:p>
    <w:p w14:paraId="553DE3E0" w14:textId="135BAC89" w:rsidR="0063580F" w:rsidRDefault="0063580F" w:rsidP="0063580F">
      <w:pPr>
        <w:spacing w:line="360" w:lineRule="auto"/>
        <w:ind w:firstLine="708"/>
      </w:pPr>
      <w:r>
        <w:t>Напишите по одному запросу с подзапросом каждого вида: скалярным, с IN и с EXISTS (или коррелированным).</w:t>
      </w:r>
    </w:p>
    <w:p w14:paraId="7329FEDC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6A9955"/>
          <w:sz w:val="21"/>
          <w:szCs w:val="21"/>
          <w:lang w:eastAsia="ja-JP"/>
        </w:rPr>
        <w:t># товары с ценой выше среднего</w:t>
      </w:r>
    </w:p>
    <w:p w14:paraId="2D23392E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title, price</w:t>
      </w:r>
    </w:p>
    <w:p w14:paraId="3B556BE8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</w:t>
      </w:r>
    </w:p>
    <w:p w14:paraId="57198716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09602EBD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price </w:t>
      </w:r>
      <w:r w:rsidRPr="00BD23BE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49EDB0AC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BD23BE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AVG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(price)</w:t>
      </w:r>
    </w:p>
    <w:p w14:paraId="3E9F902D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products</w:t>
      </w:r>
    </w:p>
    <w:p w14:paraId="0A6AD216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    );</w:t>
      </w:r>
    </w:p>
    <w:p w14:paraId="3F0A5143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</w:p>
    <w:p w14:paraId="09DC44D2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6A9955"/>
          <w:sz w:val="21"/>
          <w:szCs w:val="21"/>
          <w:lang w:eastAsia="ja-JP"/>
        </w:rPr>
        <w:t># пользователи, оформлявшие товары</w:t>
      </w:r>
    </w:p>
    <w:p w14:paraId="6248D8B8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full_name, email</w:t>
      </w:r>
    </w:p>
    <w:p w14:paraId="1FAF0009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17A1100B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18F1475F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7B4BC506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BD23BE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</w:p>
    <w:p w14:paraId="24D27C41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orders</w:t>
      </w:r>
    </w:p>
    <w:p w14:paraId="39F593DE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    );</w:t>
      </w:r>
    </w:p>
    <w:p w14:paraId="1D3685B7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</w:p>
    <w:p w14:paraId="4FB47DB2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6A9955"/>
          <w:sz w:val="21"/>
          <w:szCs w:val="21"/>
          <w:lang w:eastAsia="ja-JP"/>
        </w:rPr>
        <w:t># пользователи, у которых есть корзина с товарами</w:t>
      </w:r>
    </w:p>
    <w:p w14:paraId="5A46E2B0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users.full_name, users.email</w:t>
      </w:r>
    </w:p>
    <w:p w14:paraId="6C736FA6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</w:t>
      </w:r>
    </w:p>
    <w:p w14:paraId="238F1ADC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44061E99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EXISTS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39D0A1A8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BD23BE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13D68E37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carts</w:t>
      </w:r>
    </w:p>
    <w:p w14:paraId="291A81D7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cart_items </w:t>
      </w:r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carts.id </w:t>
      </w:r>
      <w:r w:rsidRPr="00BD23BE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cart_items.cart_id</w:t>
      </w:r>
    </w:p>
    <w:p w14:paraId="78F3CEDF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proofErr w:type="gramStart"/>
      <w:r w:rsidRPr="00BD23BE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3C5442F0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carts.user_id </w:t>
      </w:r>
      <w:r w:rsidRPr="00BD23BE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users.id</w:t>
      </w:r>
    </w:p>
    <w:p w14:paraId="0798C9D5" w14:textId="77777777" w:rsidR="00BD23BE" w:rsidRPr="00BD23BE" w:rsidRDefault="00BD23BE" w:rsidP="00BD23BE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BD23BE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);</w:t>
      </w:r>
    </w:p>
    <w:p w14:paraId="70146A82" w14:textId="77777777" w:rsidR="00BD23BE" w:rsidRDefault="00BD23BE" w:rsidP="00BD23BE">
      <w:pPr>
        <w:spacing w:line="360" w:lineRule="auto"/>
        <w:jc w:val="center"/>
      </w:pPr>
    </w:p>
    <w:p w14:paraId="2DE4C557" w14:textId="50C6A77E" w:rsidR="00BD23BE" w:rsidRDefault="00BD23BE" w:rsidP="00BD23B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0E2A5F" wp14:editId="5C7C2AB8">
            <wp:extent cx="2266950" cy="2505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FBC6" w14:textId="561DEBB4" w:rsidR="00635398" w:rsidRDefault="00635398" w:rsidP="00635398">
      <w:pPr>
        <w:spacing w:line="360" w:lineRule="auto"/>
        <w:jc w:val="center"/>
        <w:rPr>
          <w:lang w:eastAsia="ja-JP"/>
        </w:rPr>
      </w:pPr>
      <w:r>
        <w:t xml:space="preserve">Рисунок 5  – </w:t>
      </w:r>
      <w:r>
        <w:rPr>
          <w:lang w:eastAsia="ja-JP"/>
        </w:rPr>
        <w:t>Задание 5</w:t>
      </w:r>
      <w:r w:rsidR="00BD23BE">
        <w:rPr>
          <w:lang w:eastAsia="ja-JP"/>
        </w:rPr>
        <w:t>, первый запрос</w:t>
      </w:r>
    </w:p>
    <w:p w14:paraId="484472BE" w14:textId="7A6424AE" w:rsidR="00BD23BE" w:rsidRDefault="00BD23BE" w:rsidP="00BD23B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EE022D8" wp14:editId="27A59E26">
            <wp:extent cx="2962275" cy="3048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BBAB" w14:textId="41F549CE" w:rsidR="00BD23BE" w:rsidRDefault="00BD23BE" w:rsidP="00BD23BE">
      <w:pPr>
        <w:spacing w:line="360" w:lineRule="auto"/>
        <w:jc w:val="center"/>
        <w:rPr>
          <w:lang w:eastAsia="ja-JP"/>
        </w:rPr>
      </w:pPr>
      <w:r>
        <w:t xml:space="preserve">Рисунок </w:t>
      </w:r>
      <w:r>
        <w:t xml:space="preserve">6 </w:t>
      </w:r>
      <w:r>
        <w:t xml:space="preserve"> – </w:t>
      </w:r>
      <w:r>
        <w:rPr>
          <w:lang w:eastAsia="ja-JP"/>
        </w:rPr>
        <w:t xml:space="preserve">Задание 5, </w:t>
      </w:r>
      <w:r>
        <w:rPr>
          <w:lang w:eastAsia="ja-JP"/>
        </w:rPr>
        <w:t>второй</w:t>
      </w:r>
      <w:r>
        <w:rPr>
          <w:lang w:eastAsia="ja-JP"/>
        </w:rPr>
        <w:t xml:space="preserve"> запрос</w:t>
      </w:r>
    </w:p>
    <w:p w14:paraId="7A1D362E" w14:textId="3C80229F" w:rsidR="00BD23BE" w:rsidRDefault="00BD23BE" w:rsidP="00BD23BE">
      <w:pPr>
        <w:spacing w:line="360" w:lineRule="auto"/>
        <w:jc w:val="center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1ABD0E59" wp14:editId="61DC24FA">
            <wp:extent cx="3362325" cy="3362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4EDA" w14:textId="3177044D" w:rsidR="00BD23BE" w:rsidRPr="0063580F" w:rsidRDefault="00BD23BE" w:rsidP="00BC7051">
      <w:pPr>
        <w:spacing w:line="360" w:lineRule="auto"/>
        <w:jc w:val="center"/>
        <w:rPr>
          <w:rFonts w:hint="eastAsia"/>
          <w:lang w:eastAsia="ja-JP"/>
        </w:rPr>
      </w:pPr>
      <w:r>
        <w:rPr>
          <w:lang w:eastAsia="ja-JP"/>
        </w:rPr>
        <w:t>Рисунок 7 – Задание 5, третий запрос</w:t>
      </w:r>
    </w:p>
    <w:p w14:paraId="2D7081F2" w14:textId="239D8AF3" w:rsidR="0063580F" w:rsidRDefault="0063580F" w:rsidP="0063580F">
      <w:pPr>
        <w:pStyle w:val="2"/>
        <w:spacing w:line="360" w:lineRule="auto"/>
        <w:ind w:left="720" w:firstLine="0"/>
      </w:pPr>
      <w:bookmarkStart w:id="7" w:name="_Toc243516095"/>
      <w:r>
        <w:t>Задание №6</w:t>
      </w:r>
      <w:bookmarkEnd w:id="7"/>
    </w:p>
    <w:p w14:paraId="6DE84884" w14:textId="3DECBD96" w:rsidR="0063580F" w:rsidRDefault="0063580F" w:rsidP="0063580F">
      <w:pPr>
        <w:spacing w:line="360" w:lineRule="auto"/>
        <w:ind w:firstLine="708"/>
      </w:pPr>
      <w:r>
        <w:t>Используйте CTE для разбиения сложного запроса на шаги; реализуйте рекурсивный CTE для обхода дерева категорий.</w:t>
      </w:r>
    </w:p>
    <w:p w14:paraId="0D56F652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WITH</w:t>
      </w:r>
    </w:p>
    <w:p w14:paraId="5C346ED2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user_spending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628C4F9E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3BD75EB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E139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5059E8D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E139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SUM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(total_amount)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total_spent</w:t>
      </w:r>
    </w:p>
    <w:p w14:paraId="2446C086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</w:t>
      </w:r>
    </w:p>
    <w:p w14:paraId="4954998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GROUP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</w:p>
    <w:p w14:paraId="4D931A33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E139BB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</w:p>
    <w:p w14:paraId="1F60F2EB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6553D36C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users.full_name, user_spending.total_spent</w:t>
      </w:r>
    </w:p>
    <w:p w14:paraId="5BE2BCF6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user_spending</w:t>
      </w:r>
    </w:p>
    <w:p w14:paraId="24780455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user_spending.user_id </w:t>
      </w:r>
      <w:r w:rsidRPr="00E139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users.id</w:t>
      </w:r>
    </w:p>
    <w:p w14:paraId="2B4AF7FD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761866D8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user_spending.total_spent </w:t>
      </w:r>
      <w:r w:rsidRPr="00E139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19000</w:t>
      </w:r>
    </w:p>
    <w:p w14:paraId="212E66AE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user_spending.total_spent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0C25DE95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3D8A48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WITH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RECURSIVE</w:t>
      </w:r>
    </w:p>
    <w:p w14:paraId="492D14A1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category_tree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</w:p>
    <w:p w14:paraId="617D3DCD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parent_id,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name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E139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depth</w:t>
      </w:r>
    </w:p>
    <w:p w14:paraId="1CB8CF18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</w:t>
      </w:r>
    </w:p>
    <w:p w14:paraId="78ED9B97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proofErr w:type="gramStart"/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4E76E1D2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41C219C5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UNION ALL</w:t>
      </w:r>
    </w:p>
    <w:p w14:paraId="4E63644C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categories.id, categories.parent_id, categories.name, category_tree.depth </w:t>
      </w:r>
      <w:r w:rsidRPr="00E139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+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</w:p>
    <w:p w14:paraId="560B8742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</w:t>
      </w:r>
    </w:p>
    <w:p w14:paraId="1350CC0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   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category_tree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categories.parent_id </w:t>
      </w:r>
      <w:r w:rsidRPr="00E139BB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category_tree.id</w:t>
      </w:r>
    </w:p>
    <w:p w14:paraId="1DB0660A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)</w:t>
      </w:r>
    </w:p>
    <w:p w14:paraId="13474F46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parent_id,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name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depth</w:t>
      </w:r>
    </w:p>
    <w:p w14:paraId="31B8E867" w14:textId="77777777" w:rsidR="00E139BB" w:rsidRPr="00E139BB" w:rsidRDefault="00E139BB" w:rsidP="00E139BB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E139BB">
        <w:rPr>
          <w:rFonts w:ascii="Cascadia Code" w:eastAsia="Times New Roman" w:hAnsi="Cascadia Code" w:cs="Times New Roman"/>
          <w:color w:val="569CD6"/>
          <w:sz w:val="21"/>
          <w:szCs w:val="21"/>
          <w:lang w:eastAsia="ja-JP"/>
        </w:rPr>
        <w:t>FROM</w:t>
      </w:r>
      <w:r w:rsidRPr="00E139BB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 xml:space="preserve"> category_tree;</w:t>
      </w:r>
    </w:p>
    <w:p w14:paraId="3E320580" w14:textId="38A0C3CC" w:rsidR="00BC7051" w:rsidRPr="00BC7051" w:rsidRDefault="0093534C" w:rsidP="0093534C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A843DDB" wp14:editId="0E45BEBF">
            <wp:extent cx="2867025" cy="3038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1B7D" w14:textId="4A6586FE" w:rsidR="00635398" w:rsidRDefault="00635398" w:rsidP="00635398">
      <w:pPr>
        <w:spacing w:line="360" w:lineRule="auto"/>
        <w:jc w:val="center"/>
        <w:rPr>
          <w:lang w:eastAsia="ja-JP"/>
        </w:rPr>
      </w:pPr>
      <w:r>
        <w:t xml:space="preserve">Рисунок </w:t>
      </w:r>
      <w:r w:rsidR="00BC7051">
        <w:t>8</w:t>
      </w:r>
      <w:r>
        <w:t xml:space="preserve"> – </w:t>
      </w:r>
      <w:r>
        <w:rPr>
          <w:lang w:eastAsia="ja-JP"/>
        </w:rPr>
        <w:t>Задание 6</w:t>
      </w:r>
      <w:r w:rsidR="00BC7051">
        <w:rPr>
          <w:lang w:eastAsia="ja-JP"/>
        </w:rPr>
        <w:t>, первый запрос</w:t>
      </w:r>
    </w:p>
    <w:p w14:paraId="33F89E55" w14:textId="2D910848" w:rsidR="0093534C" w:rsidRDefault="0022651C" w:rsidP="00635398">
      <w:pPr>
        <w:spacing w:line="360" w:lineRule="auto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2FF77E6F" wp14:editId="44BA3EB7">
            <wp:extent cx="4257675" cy="11906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012B" w14:textId="1A68ED19" w:rsidR="00E139BB" w:rsidRPr="0063580F" w:rsidRDefault="00E139BB" w:rsidP="0022651C">
      <w:pPr>
        <w:spacing w:line="360" w:lineRule="auto"/>
        <w:jc w:val="center"/>
        <w:rPr>
          <w:rFonts w:hint="eastAsia"/>
          <w:lang w:eastAsia="ja-JP"/>
        </w:rPr>
      </w:pPr>
      <w:r>
        <w:t xml:space="preserve">Рисунок </w:t>
      </w:r>
      <w:r>
        <w:t>9</w:t>
      </w:r>
      <w:r>
        <w:t xml:space="preserve"> – </w:t>
      </w:r>
      <w:r>
        <w:rPr>
          <w:lang w:eastAsia="ja-JP"/>
        </w:rPr>
        <w:t xml:space="preserve">Задание 6, </w:t>
      </w:r>
      <w:r>
        <w:rPr>
          <w:lang w:eastAsia="ja-JP"/>
        </w:rPr>
        <w:t>второй</w:t>
      </w:r>
      <w:r>
        <w:rPr>
          <w:lang w:eastAsia="ja-JP"/>
        </w:rPr>
        <w:t xml:space="preserve"> запрос</w:t>
      </w:r>
    </w:p>
    <w:p w14:paraId="1A8F47FB" w14:textId="7645D96A" w:rsidR="0063580F" w:rsidRDefault="0063580F" w:rsidP="0063580F">
      <w:pPr>
        <w:pStyle w:val="2"/>
        <w:spacing w:line="360" w:lineRule="auto"/>
        <w:ind w:left="720" w:firstLine="0"/>
      </w:pPr>
      <w:bookmarkStart w:id="8" w:name="_Toc243516096"/>
      <w:r>
        <w:t>Задание №7</w:t>
      </w:r>
      <w:bookmarkEnd w:id="8"/>
    </w:p>
    <w:p w14:paraId="668E0830" w14:textId="342E950F" w:rsidR="0022651C" w:rsidRDefault="0063580F" w:rsidP="0063580F">
      <w:pPr>
        <w:spacing w:line="360" w:lineRule="auto"/>
      </w:pPr>
      <w:r>
        <w:tab/>
        <w:t>Создайте не менее двух представлений для типовых отчётов и продемонстрируйте обращение к ним.</w:t>
      </w:r>
    </w:p>
    <w:p w14:paraId="359C1A35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VIEW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v_active_products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</w:p>
    <w:p w14:paraId="40A6256A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products.id, products.title, products.price, categories.name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category_name, sellers.store_name</w:t>
      </w:r>
    </w:p>
    <w:p w14:paraId="40F63C42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</w:p>
    <w:p w14:paraId="41728745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products</w:t>
      </w:r>
    </w:p>
    <w:p w14:paraId="61BC2CFE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products.category_id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categories.id</w:t>
      </w:r>
    </w:p>
    <w:p w14:paraId="0B16FEB1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products.seller_id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sellers.user_id</w:t>
      </w:r>
    </w:p>
    <w:p w14:paraId="0C358DCB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7D8D4EC7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products.is_active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TRUE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311424AD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6CCFC867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7A48032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title,</w:t>
      </w:r>
    </w:p>
    <w:p w14:paraId="37AE43E4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price,</w:t>
      </w:r>
    </w:p>
    <w:p w14:paraId="336F4F61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category_name,</w:t>
      </w:r>
    </w:p>
    <w:p w14:paraId="50451600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store_name</w:t>
      </w:r>
    </w:p>
    <w:p w14:paraId="0569EF12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v_active_products</w:t>
      </w:r>
    </w:p>
    <w:p w14:paraId="4C053CB0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proofErr w:type="gramStart"/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WHERE</w:t>
      </w:r>
      <w:proofErr w:type="gramEnd"/>
    </w:p>
    <w:p w14:paraId="7FF5F9C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price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&lt;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5000</w:t>
      </w:r>
    </w:p>
    <w:p w14:paraId="1A7C89A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price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ASC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36B9D2C4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1D76FCA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VIEW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v_seller_performance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</w:p>
    <w:p w14:paraId="10E84FE8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3B4E419C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sellers.user_id,</w:t>
      </w:r>
    </w:p>
    <w:p w14:paraId="4437DEB4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sellers.store_name,</w:t>
      </w:r>
    </w:p>
    <w:p w14:paraId="2E6781D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COUNT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DISTINCT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order_items.order_id)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total_orders_count,</w:t>
      </w:r>
    </w:p>
    <w:p w14:paraId="53ED2F3B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SUM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</w:p>
    <w:p w14:paraId="4D39DCA0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    order_items.quantity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*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order_items.unit_price</w:t>
      </w:r>
    </w:p>
    <w:p w14:paraId="3FD1B912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)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total_revenue</w:t>
      </w:r>
    </w:p>
    <w:p w14:paraId="6BB5C44C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</w:p>
    <w:p w14:paraId="373892DE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</w:t>
      </w:r>
    </w:p>
    <w:p w14:paraId="106720D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sellers.user_id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products.seller_id</w:t>
      </w:r>
    </w:p>
    <w:p w14:paraId="5F63E246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JOIN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products.id </w:t>
      </w:r>
      <w:r w:rsidRPr="0022651C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=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order_items.product_id</w:t>
      </w:r>
    </w:p>
    <w:p w14:paraId="15EC6F2C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GROUP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</w:p>
    <w:p w14:paraId="2A71B95C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sellers.user_id,</w:t>
      </w:r>
    </w:p>
    <w:p w14:paraId="67E0D81C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sellers.store_name;</w:t>
      </w:r>
    </w:p>
    <w:p w14:paraId="37CF9445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</w:p>
    <w:p w14:paraId="3177FCB3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SELECT</w:t>
      </w:r>
    </w:p>
    <w:p w14:paraId="63262C80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store_name,</w:t>
      </w:r>
    </w:p>
    <w:p w14:paraId="4A8623A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total_orders_count,</w:t>
      </w:r>
    </w:p>
    <w:p w14:paraId="1712D939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    total_revenue</w:t>
      </w:r>
    </w:p>
    <w:p w14:paraId="4924167B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FROM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v_seller_performance</w:t>
      </w:r>
    </w:p>
    <w:p w14:paraId="087F3E0F" w14:textId="4B175D75" w:rsid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ORDER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BY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total_revenue </w:t>
      </w:r>
      <w:r w:rsidRPr="0022651C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</w:t>
      </w:r>
      <w:r w:rsidRPr="0022651C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;</w:t>
      </w:r>
    </w:p>
    <w:p w14:paraId="5A691D41" w14:textId="0D9438F5" w:rsid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0A59C987" w14:textId="77777777" w:rsidR="0022651C" w:rsidRPr="0022651C" w:rsidRDefault="0022651C" w:rsidP="0022651C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7701E2D7" w14:textId="5714EC35" w:rsidR="0022651C" w:rsidRDefault="0022651C" w:rsidP="0022651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B692B5" wp14:editId="78721187">
            <wp:extent cx="5940425" cy="23653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BB65" w14:textId="3194EE33" w:rsidR="0022651C" w:rsidRDefault="0022651C" w:rsidP="0022651C">
      <w:pPr>
        <w:spacing w:line="360" w:lineRule="auto"/>
        <w:jc w:val="center"/>
        <w:rPr>
          <w:lang w:eastAsia="ja-JP"/>
        </w:rPr>
      </w:pPr>
      <w:r>
        <w:t xml:space="preserve">Рисунок </w:t>
      </w:r>
      <w:r>
        <w:t>10</w:t>
      </w:r>
      <w:r>
        <w:t xml:space="preserve"> – </w:t>
      </w:r>
      <w:r>
        <w:rPr>
          <w:lang w:eastAsia="ja-JP"/>
        </w:rPr>
        <w:t xml:space="preserve">Задание </w:t>
      </w:r>
      <w:r>
        <w:rPr>
          <w:lang w:eastAsia="ja-JP"/>
        </w:rPr>
        <w:t>7, первый запрос</w:t>
      </w:r>
    </w:p>
    <w:p w14:paraId="529668C6" w14:textId="2A6B49E0" w:rsidR="0022651C" w:rsidRDefault="0022651C" w:rsidP="0022651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FDE63F" wp14:editId="5776F0DA">
            <wp:extent cx="5648325" cy="27717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18F" w14:textId="46D67A33" w:rsidR="0022651C" w:rsidRPr="0022651C" w:rsidRDefault="0022651C" w:rsidP="00824E6C">
      <w:pPr>
        <w:spacing w:line="360" w:lineRule="auto"/>
        <w:jc w:val="center"/>
        <w:rPr>
          <w:lang w:eastAsia="ja-JP"/>
        </w:rPr>
      </w:pPr>
      <w:r>
        <w:t>Рисунок 1</w:t>
      </w:r>
      <w:r>
        <w:t>1</w:t>
      </w:r>
      <w:r>
        <w:t xml:space="preserve"> – </w:t>
      </w:r>
      <w:r>
        <w:rPr>
          <w:lang w:eastAsia="ja-JP"/>
        </w:rPr>
        <w:t xml:space="preserve">Задание 7, </w:t>
      </w:r>
      <w:r>
        <w:rPr>
          <w:lang w:eastAsia="ja-JP"/>
        </w:rPr>
        <w:t>второй</w:t>
      </w:r>
      <w:r>
        <w:rPr>
          <w:lang w:eastAsia="ja-JP"/>
        </w:rPr>
        <w:t xml:space="preserve"> запрос</w:t>
      </w:r>
    </w:p>
    <w:p w14:paraId="493E59D2" w14:textId="13F948BF" w:rsidR="00F31FF5" w:rsidRPr="002E7A4C" w:rsidRDefault="008E3A3D" w:rsidP="0049547C">
      <w:pPr>
        <w:pStyle w:val="1"/>
        <w:spacing w:line="360" w:lineRule="auto"/>
      </w:pPr>
      <w:bookmarkStart w:id="9" w:name="_Toc243516097"/>
      <w:r w:rsidRPr="00974F08">
        <w:t>Вывод</w:t>
      </w:r>
      <w:r w:rsidRPr="002E7A4C">
        <w:t>:</w:t>
      </w:r>
      <w:bookmarkEnd w:id="9"/>
    </w:p>
    <w:p w14:paraId="5A68D290" w14:textId="18739929" w:rsidR="00F31FF5" w:rsidRDefault="000118BD" w:rsidP="0049547C">
      <w:pPr>
        <w:spacing w:line="360" w:lineRule="auto"/>
        <w:ind w:firstLine="708"/>
      </w:pPr>
      <w:r>
        <w:t xml:space="preserve">Изучили </w:t>
      </w:r>
      <w:r w:rsidR="00D968BA">
        <w:t>проектирование баз данных</w:t>
      </w:r>
      <w:r>
        <w:t>.</w:t>
      </w:r>
    </w:p>
    <w:p w14:paraId="4F7DD127" w14:textId="28C9E53F" w:rsidR="004D5236" w:rsidRDefault="004D5236" w:rsidP="0049547C">
      <w:pPr>
        <w:pStyle w:val="1"/>
        <w:spacing w:line="360" w:lineRule="auto"/>
      </w:pPr>
      <w:bookmarkStart w:id="10" w:name="_Toc243516098"/>
      <w:r>
        <w:t>Контрольные вопросы</w:t>
      </w:r>
      <w:bookmarkEnd w:id="10"/>
    </w:p>
    <w:p w14:paraId="757A2B2A" w14:textId="58B5243C" w:rsidR="008237A1" w:rsidRDefault="007B0D63" w:rsidP="007B0D63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t>Что такое соединение таблиц и по какому условию оно обычно выполняется?</w:t>
      </w:r>
    </w:p>
    <w:p w14:paraId="4A7A7A67" w14:textId="1C0A0FAF" w:rsidR="007B0D63" w:rsidRDefault="007B0D63" w:rsidP="007B0D63">
      <w:pPr>
        <w:pStyle w:val="a9"/>
        <w:spacing w:line="360" w:lineRule="auto"/>
      </w:pPr>
      <w:r>
        <w:t>Ответ: соединение таблиц – объединение строк таблиц по какому-то условию, обычно по равенству внешнего и первичного ключей.</w:t>
      </w:r>
    </w:p>
    <w:p w14:paraId="32CAEC88" w14:textId="0431B39B" w:rsidR="007B0D63" w:rsidRDefault="007B0D63" w:rsidP="007B0D63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lastRenderedPageBreak/>
        <w:t>Чем INNER JOIN отличается от LEFT JOIN? Приведите пример, где нужен именно LEFT JOIN.</w:t>
      </w:r>
    </w:p>
    <w:p w14:paraId="01C406B2" w14:textId="47313E9D" w:rsidR="007B0D63" w:rsidRDefault="007B0D63" w:rsidP="007B0D63">
      <w:pPr>
        <w:pStyle w:val="a9"/>
        <w:spacing w:line="360" w:lineRule="auto"/>
        <w:rPr>
          <w:lang w:eastAsia="ja-JP"/>
        </w:rPr>
      </w:pPr>
      <w:r>
        <w:t xml:space="preserve">Ответ: </w:t>
      </w:r>
      <w:r>
        <w:rPr>
          <w:rFonts w:hint="eastAsia"/>
          <w:lang w:eastAsia="ja-JP"/>
        </w:rPr>
        <w:t>I</w:t>
      </w:r>
      <w:r>
        <w:rPr>
          <w:lang w:eastAsia="ja-JP"/>
        </w:rPr>
        <w:t xml:space="preserve">NNER JOIN показывает только строки, где совпадение нашлось в обоих таблицах. </w:t>
      </w:r>
      <w:r>
        <w:rPr>
          <w:rFonts w:hint="eastAsia"/>
          <w:lang w:eastAsia="ja-JP"/>
        </w:rPr>
        <w:t>L</w:t>
      </w:r>
      <w:r>
        <w:rPr>
          <w:lang w:eastAsia="ja-JP"/>
        </w:rPr>
        <w:t>EFT JOIN оставляет все строки левой таблицы, и, если в правой таблице соответствия не нашлось, оставляет NULL.</w:t>
      </w:r>
    </w:p>
    <w:p w14:paraId="473BE9DF" w14:textId="5FE5D3EA" w:rsidR="007B0D63" w:rsidRDefault="00B9585E" w:rsidP="007B0D63">
      <w:pPr>
        <w:pStyle w:val="a9"/>
        <w:spacing w:line="360" w:lineRule="auto"/>
        <w:rPr>
          <w:lang w:eastAsia="ja-JP"/>
        </w:rPr>
      </w:pPr>
      <w:r>
        <w:rPr>
          <w:lang w:eastAsia="ja-JP"/>
        </w:rPr>
        <w:t xml:space="preserve">Пример: вывести заказы каждого клиента. Если у клиента нет заказов, для него должно выводиться </w:t>
      </w:r>
      <w:r>
        <w:rPr>
          <w:rFonts w:hint="eastAsia"/>
          <w:lang w:eastAsia="ja-JP"/>
        </w:rPr>
        <w:t>N</w:t>
      </w:r>
      <w:r>
        <w:rPr>
          <w:lang w:eastAsia="ja-JP"/>
        </w:rPr>
        <w:t xml:space="preserve">ULL. Без </w:t>
      </w:r>
      <w:r>
        <w:rPr>
          <w:rFonts w:hint="eastAsia"/>
          <w:lang w:eastAsia="ja-JP"/>
        </w:rPr>
        <w:t>L</w:t>
      </w:r>
      <w:r>
        <w:rPr>
          <w:lang w:eastAsia="ja-JP"/>
        </w:rPr>
        <w:t>EFT JOIN клиент бы просто не отобразился.</w:t>
      </w:r>
    </w:p>
    <w:p w14:paraId="0F5F8857" w14:textId="213A945A" w:rsidR="00B9585E" w:rsidRDefault="00B9585E" w:rsidP="00B9585E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t>Какие агрегатные функции вы знаете? В чём различие между COUNT(*) и COUNT(столбец)?</w:t>
      </w:r>
    </w:p>
    <w:p w14:paraId="15134E60" w14:textId="192FF1DB" w:rsidR="007B0D63" w:rsidRDefault="00B9585E" w:rsidP="00B9585E">
      <w:pPr>
        <w:pStyle w:val="a9"/>
        <w:spacing w:line="360" w:lineRule="auto"/>
        <w:rPr>
          <w:rFonts w:cs="Times New Roman"/>
          <w:lang w:eastAsia="ja-JP"/>
        </w:rPr>
      </w:pPr>
      <w:r>
        <w:rPr>
          <w:rFonts w:cs="Times New Roman"/>
          <w:lang w:eastAsia="ja-JP"/>
        </w:rPr>
        <w:t>Ответ</w:t>
      </w:r>
      <w:r w:rsidRPr="00B9585E">
        <w:rPr>
          <w:rFonts w:cs="Times New Roman"/>
          <w:lang w:val="en-US" w:eastAsia="ja-JP"/>
        </w:rPr>
        <w:t xml:space="preserve">: </w:t>
      </w:r>
      <w:r w:rsidRPr="00B9585E">
        <w:rPr>
          <w:rFonts w:cs="Times New Roman" w:hint="eastAsia"/>
          <w:lang w:val="en-US" w:eastAsia="ja-JP"/>
        </w:rPr>
        <w:t>C</w:t>
      </w:r>
      <w:r w:rsidRPr="00B9585E">
        <w:rPr>
          <w:rFonts w:cs="Times New Roman"/>
          <w:lang w:val="en-US" w:eastAsia="ja-JP"/>
        </w:rPr>
        <w:t>OUNT, SUM, AVG, M</w:t>
      </w:r>
      <w:r>
        <w:rPr>
          <w:rFonts w:cs="Times New Roman"/>
          <w:lang w:val="en-US" w:eastAsia="ja-JP"/>
        </w:rPr>
        <w:t xml:space="preserve">IN, MAX. </w:t>
      </w:r>
      <w:r>
        <w:rPr>
          <w:rFonts w:cs="Times New Roman" w:hint="eastAsia"/>
          <w:lang w:eastAsia="ja-JP"/>
        </w:rPr>
        <w:t>C</w:t>
      </w:r>
      <w:r>
        <w:rPr>
          <w:rFonts w:cs="Times New Roman"/>
          <w:lang w:eastAsia="ja-JP"/>
        </w:rPr>
        <w:t xml:space="preserve">OUNT(*) считает строки с </w:t>
      </w:r>
      <w:r>
        <w:rPr>
          <w:rFonts w:cs="Times New Roman" w:hint="eastAsia"/>
          <w:lang w:eastAsia="ja-JP"/>
        </w:rPr>
        <w:t>n</w:t>
      </w:r>
      <w:r>
        <w:rPr>
          <w:rFonts w:cs="Times New Roman"/>
          <w:lang w:eastAsia="ja-JP"/>
        </w:rPr>
        <w:t>ull, COUNT(столбец) – нет. GROUP BY перечисляет</w:t>
      </w:r>
    </w:p>
    <w:p w14:paraId="28C54E58" w14:textId="2B292D28" w:rsidR="00B9585E" w:rsidRPr="00E61318" w:rsidRDefault="00B9585E" w:rsidP="00B9585E">
      <w:pPr>
        <w:pStyle w:val="a9"/>
        <w:numPr>
          <w:ilvl w:val="0"/>
          <w:numId w:val="27"/>
        </w:numPr>
        <w:spacing w:line="360" w:lineRule="auto"/>
        <w:rPr>
          <w:rFonts w:cs="Times New Roman"/>
          <w:lang w:eastAsia="ja-JP"/>
        </w:rPr>
      </w:pPr>
      <w:r>
        <w:t>Для чего предназначена секция GROUP BY и что допустимо в списке выборки при группировке?</w:t>
      </w:r>
    </w:p>
    <w:p w14:paraId="65B6283A" w14:textId="0997F202" w:rsidR="00E61318" w:rsidRDefault="00E61318" w:rsidP="00E61318">
      <w:pPr>
        <w:pStyle w:val="a9"/>
        <w:spacing w:line="360" w:lineRule="auto"/>
        <w:rPr>
          <w:lang w:eastAsia="ja-JP"/>
        </w:rPr>
      </w:pPr>
      <w:r>
        <w:t xml:space="preserve">Ответ: для группировки строк по определённым столбцам. В </w:t>
      </w:r>
      <w:r>
        <w:rPr>
          <w:rFonts w:hint="eastAsia"/>
          <w:lang w:eastAsia="ja-JP"/>
        </w:rPr>
        <w:t>S</w:t>
      </w:r>
      <w:r>
        <w:rPr>
          <w:lang w:eastAsia="ja-JP"/>
        </w:rPr>
        <w:t xml:space="preserve">ELECT разрешено писать только столбцы и </w:t>
      </w:r>
      <w:r w:rsidR="006544AB">
        <w:rPr>
          <w:lang w:eastAsia="ja-JP"/>
        </w:rPr>
        <w:t>агрегатные функции.</w:t>
      </w:r>
    </w:p>
    <w:p w14:paraId="16D086A0" w14:textId="69404CEB" w:rsidR="00E61318" w:rsidRPr="006544AB" w:rsidRDefault="006544AB" w:rsidP="00E61318">
      <w:pPr>
        <w:pStyle w:val="a9"/>
        <w:numPr>
          <w:ilvl w:val="0"/>
          <w:numId w:val="27"/>
        </w:numPr>
        <w:spacing w:line="360" w:lineRule="auto"/>
        <w:rPr>
          <w:rFonts w:cs="Times New Roman"/>
          <w:lang w:eastAsia="ja-JP"/>
        </w:rPr>
      </w:pPr>
      <w:r>
        <w:t>В чём различие между WHERE и HAVING и в каком порядке они выполняются?</w:t>
      </w:r>
    </w:p>
    <w:p w14:paraId="62D3CA35" w14:textId="45B8B8D4" w:rsidR="006544AB" w:rsidRDefault="006544AB" w:rsidP="006544AB">
      <w:pPr>
        <w:pStyle w:val="a9"/>
        <w:spacing w:line="360" w:lineRule="auto"/>
        <w:rPr>
          <w:lang w:eastAsia="ja-JP"/>
        </w:rPr>
      </w:pPr>
      <w:r>
        <w:t xml:space="preserve">Ответ: </w:t>
      </w:r>
      <w:r>
        <w:rPr>
          <w:rFonts w:hint="eastAsia"/>
          <w:lang w:eastAsia="ja-JP"/>
        </w:rPr>
        <w:t>W</w:t>
      </w:r>
      <w:r>
        <w:rPr>
          <w:lang w:eastAsia="ja-JP"/>
        </w:rPr>
        <w:t xml:space="preserve">HERE выполняется первым и фильтрует строки, </w:t>
      </w:r>
      <w:r>
        <w:rPr>
          <w:rFonts w:hint="eastAsia"/>
          <w:lang w:eastAsia="ja-JP"/>
        </w:rPr>
        <w:t>H</w:t>
      </w:r>
      <w:r>
        <w:rPr>
          <w:lang w:eastAsia="ja-JP"/>
        </w:rPr>
        <w:t>AVING фильтрует группы</w:t>
      </w:r>
    </w:p>
    <w:p w14:paraId="5A977CEC" w14:textId="44016A92" w:rsidR="006544AB" w:rsidRPr="006544AB" w:rsidRDefault="006544AB" w:rsidP="006544AB">
      <w:pPr>
        <w:pStyle w:val="a9"/>
        <w:numPr>
          <w:ilvl w:val="0"/>
          <w:numId w:val="27"/>
        </w:numPr>
        <w:spacing w:line="360" w:lineRule="auto"/>
        <w:rPr>
          <w:rFonts w:cs="Times New Roman"/>
          <w:lang w:eastAsia="ja-JP"/>
        </w:rPr>
      </w:pPr>
      <w:r>
        <w:t>Что такое подзапрос? Чем коррелированный подзапрос отличается от некоррелированного?</w:t>
      </w:r>
    </w:p>
    <w:p w14:paraId="05623A1C" w14:textId="7B368AF7" w:rsidR="006544AB" w:rsidRDefault="006544AB" w:rsidP="006544AB">
      <w:pPr>
        <w:pStyle w:val="a9"/>
        <w:spacing w:line="360" w:lineRule="auto"/>
      </w:pPr>
      <w:r>
        <w:t>Ответ: подзапрос – запрос внутри другого запроса. Некоррелированный запрос выполняется только один раз и не зависит от внешнего запроса, коррелированный зависит от строки из внешнего запроса.</w:t>
      </w:r>
    </w:p>
    <w:p w14:paraId="22A25843" w14:textId="47313468" w:rsidR="006544AB" w:rsidRPr="006544AB" w:rsidRDefault="006544AB" w:rsidP="006544AB">
      <w:pPr>
        <w:pStyle w:val="a9"/>
        <w:numPr>
          <w:ilvl w:val="0"/>
          <w:numId w:val="27"/>
        </w:numPr>
        <w:spacing w:line="360" w:lineRule="auto"/>
        <w:rPr>
          <w:rFonts w:cs="Times New Roman"/>
          <w:lang w:eastAsia="ja-JP"/>
        </w:rPr>
      </w:pPr>
      <w:r>
        <w:t>Как работает предикат EXISTS и когда его удобно применять?</w:t>
      </w:r>
    </w:p>
    <w:p w14:paraId="46B31ED5" w14:textId="159F97C2" w:rsidR="00BF6C29" w:rsidRDefault="006544AB" w:rsidP="00BF6C29">
      <w:pPr>
        <w:pStyle w:val="a9"/>
        <w:spacing w:line="360" w:lineRule="auto"/>
        <w:rPr>
          <w:lang w:eastAsia="ja-JP"/>
        </w:rPr>
      </w:pPr>
      <w:r>
        <w:t xml:space="preserve">Ответ: возвращает </w:t>
      </w:r>
      <w:r>
        <w:rPr>
          <w:rFonts w:hint="eastAsia"/>
          <w:lang w:eastAsia="ja-JP"/>
        </w:rPr>
        <w:t>T</w:t>
      </w:r>
      <w:r>
        <w:rPr>
          <w:lang w:eastAsia="ja-JP"/>
        </w:rPr>
        <w:t xml:space="preserve">RUE если подзапрос возвращает хотя бы одну строку, </w:t>
      </w:r>
      <w:r>
        <w:rPr>
          <w:rFonts w:hint="eastAsia"/>
          <w:lang w:eastAsia="ja-JP"/>
        </w:rPr>
        <w:t>F</w:t>
      </w:r>
      <w:r>
        <w:rPr>
          <w:lang w:eastAsia="ja-JP"/>
        </w:rPr>
        <w:t>ALSE иначе.</w:t>
      </w:r>
      <w:r w:rsidR="00BF6C29">
        <w:rPr>
          <w:lang w:eastAsia="ja-JP"/>
        </w:rPr>
        <w:t xml:space="preserve"> Удобно применять для проверки существования записей.</w:t>
      </w:r>
    </w:p>
    <w:p w14:paraId="57418B72" w14:textId="2FB50E81" w:rsidR="00BF6C29" w:rsidRDefault="00BF6C29" w:rsidP="00BF6C29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lastRenderedPageBreak/>
        <w:t>Что такое общее табличное выражение (CTE) и для чего нужен рекурсивный CTE?</w:t>
      </w:r>
    </w:p>
    <w:p w14:paraId="4FFA27A1" w14:textId="0B0D4F15" w:rsidR="00BF6C29" w:rsidRPr="00BF6C29" w:rsidRDefault="00BF6C29" w:rsidP="00BF6C29">
      <w:pPr>
        <w:pStyle w:val="a9"/>
        <w:spacing w:line="360" w:lineRule="auto"/>
        <w:rPr>
          <w:lang w:eastAsia="ja-JP"/>
        </w:rPr>
      </w:pPr>
      <w:r>
        <w:t>Ответ</w:t>
      </w:r>
      <w:r w:rsidRPr="00BF6C29">
        <w:t>:</w:t>
      </w:r>
      <w:r w:rsidRPr="00BF6C29">
        <w:rPr>
          <w:rFonts w:hint="eastAsia"/>
          <w:lang w:eastAsia="ja-JP"/>
        </w:rPr>
        <w:t xml:space="preserve"> </w:t>
      </w:r>
      <w:r w:rsidRPr="00BF6C29">
        <w:rPr>
          <w:lang w:val="en-US" w:eastAsia="ja-JP"/>
        </w:rPr>
        <w:t>CTE</w:t>
      </w:r>
      <w:r w:rsidRPr="00BF6C29">
        <w:rPr>
          <w:lang w:eastAsia="ja-JP"/>
        </w:rPr>
        <w:t xml:space="preserve"> (</w:t>
      </w:r>
      <w:r w:rsidRPr="00BF6C29">
        <w:rPr>
          <w:lang w:val="en-US" w:eastAsia="ja-JP"/>
        </w:rPr>
        <w:t>Common</w:t>
      </w:r>
      <w:r w:rsidRPr="00BF6C29">
        <w:rPr>
          <w:lang w:eastAsia="ja-JP"/>
        </w:rPr>
        <w:t xml:space="preserve"> </w:t>
      </w:r>
      <w:r w:rsidRPr="00BF6C29">
        <w:rPr>
          <w:lang w:val="en-US" w:eastAsia="ja-JP"/>
        </w:rPr>
        <w:t>Table</w:t>
      </w:r>
      <w:r w:rsidRPr="00BF6C29">
        <w:rPr>
          <w:lang w:eastAsia="ja-JP"/>
        </w:rPr>
        <w:t xml:space="preserve"> </w:t>
      </w:r>
      <w:r w:rsidRPr="00BF6C29">
        <w:rPr>
          <w:lang w:val="en-US" w:eastAsia="ja-JP"/>
        </w:rPr>
        <w:t>E</w:t>
      </w:r>
      <w:r>
        <w:rPr>
          <w:lang w:val="en-US" w:eastAsia="ja-JP"/>
        </w:rPr>
        <w:t>xpression</w:t>
      </w:r>
      <w:r w:rsidRPr="00BF6C29">
        <w:rPr>
          <w:lang w:eastAsia="ja-JP"/>
        </w:rPr>
        <w:t xml:space="preserve">) – </w:t>
      </w:r>
      <w:r>
        <w:rPr>
          <w:lang w:eastAsia="ja-JP"/>
        </w:rPr>
        <w:t>временное</w:t>
      </w:r>
      <w:r w:rsidRPr="00BF6C29">
        <w:rPr>
          <w:lang w:eastAsia="ja-JP"/>
        </w:rPr>
        <w:t xml:space="preserve"> </w:t>
      </w:r>
      <w:r>
        <w:rPr>
          <w:lang w:eastAsia="ja-JP"/>
        </w:rPr>
        <w:t>множество</w:t>
      </w:r>
      <w:r w:rsidRPr="00BF6C29">
        <w:rPr>
          <w:lang w:eastAsia="ja-JP"/>
        </w:rPr>
        <w:t xml:space="preserve">, </w:t>
      </w:r>
      <w:r>
        <w:rPr>
          <w:lang w:eastAsia="ja-JP"/>
        </w:rPr>
        <w:t>используется для повышения читаемости. Рекурсивный CTE нужен для обхода иерархий.</w:t>
      </w:r>
    </w:p>
    <w:p w14:paraId="297BE046" w14:textId="5E0CCDFF" w:rsidR="00BF6C29" w:rsidRDefault="00BF6C29" w:rsidP="00BF6C29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t>Что такое представление (VIEW)? Хранит ли обычное представление данные?</w:t>
      </w:r>
    </w:p>
    <w:p w14:paraId="2C47964A" w14:textId="17902D61" w:rsidR="00BF6C29" w:rsidRDefault="00BF6C29" w:rsidP="00BF6C29">
      <w:pPr>
        <w:pStyle w:val="a9"/>
        <w:spacing w:line="360" w:lineRule="auto"/>
        <w:rPr>
          <w:lang w:eastAsia="ja-JP"/>
        </w:rPr>
      </w:pPr>
      <w:r>
        <w:t xml:space="preserve">Ответ: представление – сохранённый </w:t>
      </w:r>
      <w:r>
        <w:rPr>
          <w:lang w:eastAsia="ja-JP"/>
        </w:rPr>
        <w:t>SQL-запрос. Обычное представление не хранит данные.</w:t>
      </w:r>
    </w:p>
    <w:p w14:paraId="7A7EA9A7" w14:textId="7BAB069A" w:rsidR="00BF6C29" w:rsidRDefault="00BF6C29" w:rsidP="00BF6C29">
      <w:pPr>
        <w:pStyle w:val="a9"/>
        <w:numPr>
          <w:ilvl w:val="0"/>
          <w:numId w:val="27"/>
        </w:numPr>
        <w:spacing w:line="360" w:lineRule="auto"/>
        <w:rPr>
          <w:lang w:eastAsia="ja-JP"/>
        </w:rPr>
      </w:pPr>
      <w:r>
        <w:t>Чем материализованное представление отличается от обычного?</w:t>
      </w:r>
    </w:p>
    <w:p w14:paraId="6B292B84" w14:textId="76B6B212" w:rsidR="00BF6C29" w:rsidRPr="00BF6C29" w:rsidRDefault="00BF6C29" w:rsidP="00BF6C29">
      <w:pPr>
        <w:pStyle w:val="a9"/>
        <w:spacing w:line="360" w:lineRule="auto"/>
        <w:rPr>
          <w:lang w:eastAsia="ja-JP"/>
        </w:rPr>
      </w:pPr>
      <w:r>
        <w:t xml:space="preserve">Ответ: материализованное представление считается лишь раз и сохраняется, обновляется с помощью </w:t>
      </w:r>
      <w:r>
        <w:rPr>
          <w:rFonts w:hint="eastAsia"/>
          <w:lang w:eastAsia="ja-JP"/>
        </w:rPr>
        <w:t>R</w:t>
      </w:r>
      <w:r>
        <w:rPr>
          <w:lang w:eastAsia="ja-JP"/>
        </w:rPr>
        <w:t>EFRESH.</w:t>
      </w:r>
    </w:p>
    <w:sectPr w:rsidR="00BF6C29" w:rsidRPr="00BF6C29" w:rsidSect="003609B6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957AD" w14:textId="77777777" w:rsidR="00D67F8F" w:rsidRDefault="00D67F8F" w:rsidP="003609B6">
      <w:pPr>
        <w:spacing w:after="0" w:line="240" w:lineRule="auto"/>
      </w:pPr>
      <w:r>
        <w:separator/>
      </w:r>
    </w:p>
  </w:endnote>
  <w:endnote w:type="continuationSeparator" w:id="0">
    <w:p w14:paraId="4BA6A16B" w14:textId="77777777" w:rsidR="00D67F8F" w:rsidRDefault="00D67F8F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9523148"/>
      <w:docPartObj>
        <w:docPartGallery w:val="Page Numbers (Bottom of Page)"/>
        <w:docPartUnique/>
      </w:docPartObj>
    </w:sdtPr>
    <w:sdtEndPr/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612F0" w14:textId="77777777" w:rsidR="00D67F8F" w:rsidRDefault="00D67F8F" w:rsidP="003609B6">
      <w:pPr>
        <w:spacing w:after="0" w:line="240" w:lineRule="auto"/>
      </w:pPr>
      <w:r>
        <w:separator/>
      </w:r>
    </w:p>
  </w:footnote>
  <w:footnote w:type="continuationSeparator" w:id="0">
    <w:p w14:paraId="37FBDA98" w14:textId="77777777" w:rsidR="00D67F8F" w:rsidRDefault="00D67F8F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C46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C5260D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6C4FEF"/>
    <w:multiLevelType w:val="hybridMultilevel"/>
    <w:tmpl w:val="85604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6182E"/>
    <w:multiLevelType w:val="hybridMultilevel"/>
    <w:tmpl w:val="585C5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4147"/>
    <w:multiLevelType w:val="hybridMultilevel"/>
    <w:tmpl w:val="E60E6B5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01C0644"/>
    <w:multiLevelType w:val="hybridMultilevel"/>
    <w:tmpl w:val="B884265E"/>
    <w:lvl w:ilvl="0" w:tplc="C3D07B0A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D2E4B"/>
    <w:multiLevelType w:val="hybridMultilevel"/>
    <w:tmpl w:val="830CDD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FE2182"/>
    <w:multiLevelType w:val="hybridMultilevel"/>
    <w:tmpl w:val="3008F7D4"/>
    <w:lvl w:ilvl="0" w:tplc="25C690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B6752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73C2CDA"/>
    <w:multiLevelType w:val="hybridMultilevel"/>
    <w:tmpl w:val="AA900B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8321EDC"/>
    <w:multiLevelType w:val="hybridMultilevel"/>
    <w:tmpl w:val="2E82A622"/>
    <w:lvl w:ilvl="0" w:tplc="6E2C1C3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6E4B21"/>
    <w:multiLevelType w:val="hybridMultilevel"/>
    <w:tmpl w:val="88AEF41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D42DB4"/>
    <w:multiLevelType w:val="hybridMultilevel"/>
    <w:tmpl w:val="11B24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215BF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155568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3347D5F"/>
    <w:multiLevelType w:val="hybridMultilevel"/>
    <w:tmpl w:val="0102E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E4668"/>
    <w:multiLevelType w:val="hybridMultilevel"/>
    <w:tmpl w:val="A334A6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9D0840"/>
    <w:multiLevelType w:val="hybridMultilevel"/>
    <w:tmpl w:val="5C580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B1811"/>
    <w:multiLevelType w:val="hybridMultilevel"/>
    <w:tmpl w:val="B2D66A06"/>
    <w:lvl w:ilvl="0" w:tplc="A96C39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9181E65"/>
    <w:multiLevelType w:val="hybridMultilevel"/>
    <w:tmpl w:val="4748E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B7FE9"/>
    <w:multiLevelType w:val="hybridMultilevel"/>
    <w:tmpl w:val="BD1E9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84956"/>
    <w:multiLevelType w:val="hybridMultilevel"/>
    <w:tmpl w:val="722A42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3C5FC9"/>
    <w:multiLevelType w:val="hybridMultilevel"/>
    <w:tmpl w:val="AE5A6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4"/>
  </w:num>
  <w:num w:numId="4">
    <w:abstractNumId w:val="21"/>
  </w:num>
  <w:num w:numId="5">
    <w:abstractNumId w:val="17"/>
  </w:num>
  <w:num w:numId="6">
    <w:abstractNumId w:val="3"/>
  </w:num>
  <w:num w:numId="7">
    <w:abstractNumId w:val="14"/>
  </w:num>
  <w:num w:numId="8">
    <w:abstractNumId w:val="16"/>
  </w:num>
  <w:num w:numId="9">
    <w:abstractNumId w:val="0"/>
  </w:num>
  <w:num w:numId="10">
    <w:abstractNumId w:val="15"/>
  </w:num>
  <w:num w:numId="11">
    <w:abstractNumId w:val="1"/>
  </w:num>
  <w:num w:numId="12">
    <w:abstractNumId w:val="18"/>
  </w:num>
  <w:num w:numId="13">
    <w:abstractNumId w:val="10"/>
  </w:num>
  <w:num w:numId="14">
    <w:abstractNumId w:val="12"/>
  </w:num>
  <w:num w:numId="15">
    <w:abstractNumId w:val="9"/>
  </w:num>
  <w:num w:numId="16">
    <w:abstractNumId w:val="7"/>
  </w:num>
  <w:num w:numId="17">
    <w:abstractNumId w:val="11"/>
  </w:num>
  <w:num w:numId="18">
    <w:abstractNumId w:val="23"/>
  </w:num>
  <w:num w:numId="19">
    <w:abstractNumId w:val="5"/>
  </w:num>
  <w:num w:numId="20">
    <w:abstractNumId w:val="8"/>
  </w:num>
  <w:num w:numId="21">
    <w:abstractNumId w:val="6"/>
  </w:num>
  <w:num w:numId="22">
    <w:abstractNumId w:val="20"/>
  </w:num>
  <w:num w:numId="23">
    <w:abstractNumId w:val="2"/>
  </w:num>
  <w:num w:numId="24">
    <w:abstractNumId w:val="25"/>
  </w:num>
  <w:num w:numId="25">
    <w:abstractNumId w:val="19"/>
  </w:num>
  <w:num w:numId="26">
    <w:abstractNumId w:val="1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1106A"/>
    <w:rsid w:val="000118BD"/>
    <w:rsid w:val="000129D1"/>
    <w:rsid w:val="00013332"/>
    <w:rsid w:val="00016976"/>
    <w:rsid w:val="0002323F"/>
    <w:rsid w:val="00031699"/>
    <w:rsid w:val="00032A8E"/>
    <w:rsid w:val="00035793"/>
    <w:rsid w:val="00040353"/>
    <w:rsid w:val="00042F95"/>
    <w:rsid w:val="00047E51"/>
    <w:rsid w:val="000510D3"/>
    <w:rsid w:val="00057CE4"/>
    <w:rsid w:val="00061047"/>
    <w:rsid w:val="00063289"/>
    <w:rsid w:val="00070138"/>
    <w:rsid w:val="000725F1"/>
    <w:rsid w:val="00072D59"/>
    <w:rsid w:val="000832CF"/>
    <w:rsid w:val="0008332D"/>
    <w:rsid w:val="00091CC7"/>
    <w:rsid w:val="00093229"/>
    <w:rsid w:val="00093A0B"/>
    <w:rsid w:val="00093D64"/>
    <w:rsid w:val="000948D7"/>
    <w:rsid w:val="00097C68"/>
    <w:rsid w:val="000A6B6B"/>
    <w:rsid w:val="000B04D2"/>
    <w:rsid w:val="000D154B"/>
    <w:rsid w:val="000D16A3"/>
    <w:rsid w:val="000D3865"/>
    <w:rsid w:val="000D3CF0"/>
    <w:rsid w:val="000E0F6E"/>
    <w:rsid w:val="000E2890"/>
    <w:rsid w:val="000F0309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3660F"/>
    <w:rsid w:val="00141ECD"/>
    <w:rsid w:val="00143614"/>
    <w:rsid w:val="00154489"/>
    <w:rsid w:val="00156126"/>
    <w:rsid w:val="00167753"/>
    <w:rsid w:val="00170FA0"/>
    <w:rsid w:val="00175926"/>
    <w:rsid w:val="001808C6"/>
    <w:rsid w:val="00181FBC"/>
    <w:rsid w:val="00187C00"/>
    <w:rsid w:val="001950A9"/>
    <w:rsid w:val="001A0D84"/>
    <w:rsid w:val="001A4BA1"/>
    <w:rsid w:val="001A53B0"/>
    <w:rsid w:val="001A5A3E"/>
    <w:rsid w:val="001B07DD"/>
    <w:rsid w:val="001B296D"/>
    <w:rsid w:val="001B2986"/>
    <w:rsid w:val="001C0856"/>
    <w:rsid w:val="001C235A"/>
    <w:rsid w:val="001C3741"/>
    <w:rsid w:val="001C5E65"/>
    <w:rsid w:val="001E59E4"/>
    <w:rsid w:val="001F41EB"/>
    <w:rsid w:val="002068FF"/>
    <w:rsid w:val="00206E3B"/>
    <w:rsid w:val="00221ECA"/>
    <w:rsid w:val="0022651C"/>
    <w:rsid w:val="00232377"/>
    <w:rsid w:val="00235F6F"/>
    <w:rsid w:val="00242A9E"/>
    <w:rsid w:val="00250FD4"/>
    <w:rsid w:val="002805B9"/>
    <w:rsid w:val="00282C4D"/>
    <w:rsid w:val="00284313"/>
    <w:rsid w:val="00294E04"/>
    <w:rsid w:val="00296649"/>
    <w:rsid w:val="002C3D3A"/>
    <w:rsid w:val="002C517E"/>
    <w:rsid w:val="002E4325"/>
    <w:rsid w:val="002E7A4C"/>
    <w:rsid w:val="002F3456"/>
    <w:rsid w:val="00316599"/>
    <w:rsid w:val="00317FD2"/>
    <w:rsid w:val="00322B4C"/>
    <w:rsid w:val="003316FB"/>
    <w:rsid w:val="0033603C"/>
    <w:rsid w:val="00343893"/>
    <w:rsid w:val="00345C19"/>
    <w:rsid w:val="0034732F"/>
    <w:rsid w:val="00352FCA"/>
    <w:rsid w:val="003532A1"/>
    <w:rsid w:val="003604BE"/>
    <w:rsid w:val="003609B6"/>
    <w:rsid w:val="00362031"/>
    <w:rsid w:val="00362242"/>
    <w:rsid w:val="0036316A"/>
    <w:rsid w:val="00365313"/>
    <w:rsid w:val="00367021"/>
    <w:rsid w:val="00385369"/>
    <w:rsid w:val="00386E91"/>
    <w:rsid w:val="00390020"/>
    <w:rsid w:val="00397235"/>
    <w:rsid w:val="003B0BD1"/>
    <w:rsid w:val="003C2B02"/>
    <w:rsid w:val="003C47F6"/>
    <w:rsid w:val="003C5AA2"/>
    <w:rsid w:val="003D3C83"/>
    <w:rsid w:val="003E07BB"/>
    <w:rsid w:val="003E1E86"/>
    <w:rsid w:val="003E47CB"/>
    <w:rsid w:val="003F1580"/>
    <w:rsid w:val="003F1E83"/>
    <w:rsid w:val="00401C4A"/>
    <w:rsid w:val="00421F6D"/>
    <w:rsid w:val="004226C0"/>
    <w:rsid w:val="0043770D"/>
    <w:rsid w:val="00443C95"/>
    <w:rsid w:val="0044531F"/>
    <w:rsid w:val="00453083"/>
    <w:rsid w:val="0045337B"/>
    <w:rsid w:val="004551FF"/>
    <w:rsid w:val="00461C3A"/>
    <w:rsid w:val="004624FA"/>
    <w:rsid w:val="00465B0F"/>
    <w:rsid w:val="00471CEF"/>
    <w:rsid w:val="004731FC"/>
    <w:rsid w:val="00474FCB"/>
    <w:rsid w:val="00485F3E"/>
    <w:rsid w:val="0049114A"/>
    <w:rsid w:val="0049547C"/>
    <w:rsid w:val="00497C03"/>
    <w:rsid w:val="004A3AE0"/>
    <w:rsid w:val="004B17C1"/>
    <w:rsid w:val="004B4141"/>
    <w:rsid w:val="004C1FD4"/>
    <w:rsid w:val="004D5236"/>
    <w:rsid w:val="004D5557"/>
    <w:rsid w:val="004F3043"/>
    <w:rsid w:val="004F4091"/>
    <w:rsid w:val="00515035"/>
    <w:rsid w:val="0051593F"/>
    <w:rsid w:val="005162A1"/>
    <w:rsid w:val="00520328"/>
    <w:rsid w:val="005304D5"/>
    <w:rsid w:val="00532237"/>
    <w:rsid w:val="00532974"/>
    <w:rsid w:val="005447D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1A81"/>
    <w:rsid w:val="00595670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400"/>
    <w:rsid w:val="0060597E"/>
    <w:rsid w:val="00606B89"/>
    <w:rsid w:val="00616142"/>
    <w:rsid w:val="00617000"/>
    <w:rsid w:val="0061720B"/>
    <w:rsid w:val="006172C8"/>
    <w:rsid w:val="006175AC"/>
    <w:rsid w:val="0062641D"/>
    <w:rsid w:val="00626CA8"/>
    <w:rsid w:val="006301C2"/>
    <w:rsid w:val="00635398"/>
    <w:rsid w:val="0063580F"/>
    <w:rsid w:val="00644496"/>
    <w:rsid w:val="00645869"/>
    <w:rsid w:val="00650B58"/>
    <w:rsid w:val="006544AB"/>
    <w:rsid w:val="0065780B"/>
    <w:rsid w:val="006639E5"/>
    <w:rsid w:val="00666C63"/>
    <w:rsid w:val="00666EE5"/>
    <w:rsid w:val="00671739"/>
    <w:rsid w:val="00675F63"/>
    <w:rsid w:val="006816D1"/>
    <w:rsid w:val="00683456"/>
    <w:rsid w:val="006845A5"/>
    <w:rsid w:val="0069230E"/>
    <w:rsid w:val="006932DF"/>
    <w:rsid w:val="006945BC"/>
    <w:rsid w:val="00696A50"/>
    <w:rsid w:val="006A1814"/>
    <w:rsid w:val="006A29E1"/>
    <w:rsid w:val="006B57AA"/>
    <w:rsid w:val="006B72DE"/>
    <w:rsid w:val="006C3539"/>
    <w:rsid w:val="006E502B"/>
    <w:rsid w:val="006F16F2"/>
    <w:rsid w:val="007029C5"/>
    <w:rsid w:val="00707CC8"/>
    <w:rsid w:val="0071012F"/>
    <w:rsid w:val="00714C9A"/>
    <w:rsid w:val="00727AEA"/>
    <w:rsid w:val="00732D90"/>
    <w:rsid w:val="0074461C"/>
    <w:rsid w:val="007476D5"/>
    <w:rsid w:val="007600A2"/>
    <w:rsid w:val="007704AE"/>
    <w:rsid w:val="00771EE5"/>
    <w:rsid w:val="007900B4"/>
    <w:rsid w:val="007A681F"/>
    <w:rsid w:val="007A774C"/>
    <w:rsid w:val="007B0D63"/>
    <w:rsid w:val="007B2DB0"/>
    <w:rsid w:val="007B3605"/>
    <w:rsid w:val="007B3EAA"/>
    <w:rsid w:val="007C3F2C"/>
    <w:rsid w:val="007D06BE"/>
    <w:rsid w:val="007D2133"/>
    <w:rsid w:val="007D39FA"/>
    <w:rsid w:val="007E1D00"/>
    <w:rsid w:val="007E4892"/>
    <w:rsid w:val="007F7AFF"/>
    <w:rsid w:val="00803817"/>
    <w:rsid w:val="00813A64"/>
    <w:rsid w:val="008237A1"/>
    <w:rsid w:val="00824922"/>
    <w:rsid w:val="00824E6C"/>
    <w:rsid w:val="0083482C"/>
    <w:rsid w:val="0083737C"/>
    <w:rsid w:val="008405B8"/>
    <w:rsid w:val="00842A7F"/>
    <w:rsid w:val="008445F6"/>
    <w:rsid w:val="00846C58"/>
    <w:rsid w:val="0086337F"/>
    <w:rsid w:val="00865593"/>
    <w:rsid w:val="008730BB"/>
    <w:rsid w:val="00877188"/>
    <w:rsid w:val="0088787F"/>
    <w:rsid w:val="008A67C9"/>
    <w:rsid w:val="008B144E"/>
    <w:rsid w:val="008B3B71"/>
    <w:rsid w:val="008C2358"/>
    <w:rsid w:val="008C35E2"/>
    <w:rsid w:val="008C74C6"/>
    <w:rsid w:val="008E3A3D"/>
    <w:rsid w:val="008E5E16"/>
    <w:rsid w:val="008F350D"/>
    <w:rsid w:val="00900DED"/>
    <w:rsid w:val="009048BB"/>
    <w:rsid w:val="009138F5"/>
    <w:rsid w:val="009256EC"/>
    <w:rsid w:val="00932183"/>
    <w:rsid w:val="00935231"/>
    <w:rsid w:val="0093534C"/>
    <w:rsid w:val="00941649"/>
    <w:rsid w:val="00943A87"/>
    <w:rsid w:val="0094424B"/>
    <w:rsid w:val="0094786A"/>
    <w:rsid w:val="00962E61"/>
    <w:rsid w:val="00963DA6"/>
    <w:rsid w:val="00967742"/>
    <w:rsid w:val="009679D1"/>
    <w:rsid w:val="00971F9E"/>
    <w:rsid w:val="00972F67"/>
    <w:rsid w:val="00973739"/>
    <w:rsid w:val="00974F08"/>
    <w:rsid w:val="00976FA8"/>
    <w:rsid w:val="0097757A"/>
    <w:rsid w:val="00987831"/>
    <w:rsid w:val="00990EB4"/>
    <w:rsid w:val="0099123F"/>
    <w:rsid w:val="00994872"/>
    <w:rsid w:val="009975EC"/>
    <w:rsid w:val="009A50EB"/>
    <w:rsid w:val="009B0E05"/>
    <w:rsid w:val="009D7262"/>
    <w:rsid w:val="009E2577"/>
    <w:rsid w:val="009E4535"/>
    <w:rsid w:val="009E4E04"/>
    <w:rsid w:val="00A03560"/>
    <w:rsid w:val="00A13BEB"/>
    <w:rsid w:val="00A13EF7"/>
    <w:rsid w:val="00A16BD3"/>
    <w:rsid w:val="00A24405"/>
    <w:rsid w:val="00A37084"/>
    <w:rsid w:val="00A50B24"/>
    <w:rsid w:val="00A55EE3"/>
    <w:rsid w:val="00A57538"/>
    <w:rsid w:val="00A614AF"/>
    <w:rsid w:val="00A632ED"/>
    <w:rsid w:val="00A759B0"/>
    <w:rsid w:val="00A779EF"/>
    <w:rsid w:val="00A835F2"/>
    <w:rsid w:val="00A84C6A"/>
    <w:rsid w:val="00A90898"/>
    <w:rsid w:val="00A953F8"/>
    <w:rsid w:val="00A96EAA"/>
    <w:rsid w:val="00AA6A3F"/>
    <w:rsid w:val="00AB2777"/>
    <w:rsid w:val="00AB458A"/>
    <w:rsid w:val="00AC0497"/>
    <w:rsid w:val="00AC244F"/>
    <w:rsid w:val="00AC49D4"/>
    <w:rsid w:val="00AD1F2E"/>
    <w:rsid w:val="00AE3189"/>
    <w:rsid w:val="00AE77E0"/>
    <w:rsid w:val="00AF7F90"/>
    <w:rsid w:val="00B05A80"/>
    <w:rsid w:val="00B2348F"/>
    <w:rsid w:val="00B25700"/>
    <w:rsid w:val="00B32AC4"/>
    <w:rsid w:val="00B41124"/>
    <w:rsid w:val="00B5250C"/>
    <w:rsid w:val="00B57CC6"/>
    <w:rsid w:val="00B649D4"/>
    <w:rsid w:val="00B700EF"/>
    <w:rsid w:val="00B70164"/>
    <w:rsid w:val="00B81439"/>
    <w:rsid w:val="00B85AEF"/>
    <w:rsid w:val="00B9585E"/>
    <w:rsid w:val="00B972A5"/>
    <w:rsid w:val="00BA6593"/>
    <w:rsid w:val="00BB37EA"/>
    <w:rsid w:val="00BB5BEF"/>
    <w:rsid w:val="00BC66C6"/>
    <w:rsid w:val="00BC7051"/>
    <w:rsid w:val="00BC7061"/>
    <w:rsid w:val="00BD23BE"/>
    <w:rsid w:val="00BD3C84"/>
    <w:rsid w:val="00BE59A9"/>
    <w:rsid w:val="00BF1B96"/>
    <w:rsid w:val="00BF2702"/>
    <w:rsid w:val="00BF2F4F"/>
    <w:rsid w:val="00BF6C29"/>
    <w:rsid w:val="00BF783D"/>
    <w:rsid w:val="00C016C1"/>
    <w:rsid w:val="00C021EA"/>
    <w:rsid w:val="00C07750"/>
    <w:rsid w:val="00C07BE8"/>
    <w:rsid w:val="00C224B1"/>
    <w:rsid w:val="00C22AD1"/>
    <w:rsid w:val="00C231D0"/>
    <w:rsid w:val="00C237C5"/>
    <w:rsid w:val="00C31AAD"/>
    <w:rsid w:val="00C441FE"/>
    <w:rsid w:val="00C4704A"/>
    <w:rsid w:val="00C47523"/>
    <w:rsid w:val="00C629F9"/>
    <w:rsid w:val="00C736C0"/>
    <w:rsid w:val="00C750F7"/>
    <w:rsid w:val="00C756B9"/>
    <w:rsid w:val="00C76CE3"/>
    <w:rsid w:val="00C87C39"/>
    <w:rsid w:val="00C917A7"/>
    <w:rsid w:val="00CA09A2"/>
    <w:rsid w:val="00CB3886"/>
    <w:rsid w:val="00CC03E6"/>
    <w:rsid w:val="00CC41BB"/>
    <w:rsid w:val="00CC54A7"/>
    <w:rsid w:val="00CC57B8"/>
    <w:rsid w:val="00CC64E6"/>
    <w:rsid w:val="00CC78DD"/>
    <w:rsid w:val="00CD015C"/>
    <w:rsid w:val="00CD09C0"/>
    <w:rsid w:val="00CD5E50"/>
    <w:rsid w:val="00D02763"/>
    <w:rsid w:val="00D0332E"/>
    <w:rsid w:val="00D07457"/>
    <w:rsid w:val="00D16DC5"/>
    <w:rsid w:val="00D2025C"/>
    <w:rsid w:val="00D36A80"/>
    <w:rsid w:val="00D50B43"/>
    <w:rsid w:val="00D520F8"/>
    <w:rsid w:val="00D5559A"/>
    <w:rsid w:val="00D574DD"/>
    <w:rsid w:val="00D57A56"/>
    <w:rsid w:val="00D63C56"/>
    <w:rsid w:val="00D67DB0"/>
    <w:rsid w:val="00D67F8F"/>
    <w:rsid w:val="00D71F27"/>
    <w:rsid w:val="00D8154C"/>
    <w:rsid w:val="00D8176A"/>
    <w:rsid w:val="00D84DC5"/>
    <w:rsid w:val="00D85E3D"/>
    <w:rsid w:val="00D968BA"/>
    <w:rsid w:val="00DA1CF5"/>
    <w:rsid w:val="00DA6300"/>
    <w:rsid w:val="00DB5239"/>
    <w:rsid w:val="00DC0993"/>
    <w:rsid w:val="00DC15DE"/>
    <w:rsid w:val="00DC4184"/>
    <w:rsid w:val="00DC7604"/>
    <w:rsid w:val="00DD1412"/>
    <w:rsid w:val="00DD5E3A"/>
    <w:rsid w:val="00DE47FE"/>
    <w:rsid w:val="00DE5B34"/>
    <w:rsid w:val="00DE73FC"/>
    <w:rsid w:val="00DF0998"/>
    <w:rsid w:val="00DF6770"/>
    <w:rsid w:val="00E00162"/>
    <w:rsid w:val="00E0050F"/>
    <w:rsid w:val="00E07F2B"/>
    <w:rsid w:val="00E139BB"/>
    <w:rsid w:val="00E16A52"/>
    <w:rsid w:val="00E32537"/>
    <w:rsid w:val="00E32E53"/>
    <w:rsid w:val="00E33AF3"/>
    <w:rsid w:val="00E40B80"/>
    <w:rsid w:val="00E5354F"/>
    <w:rsid w:val="00E60209"/>
    <w:rsid w:val="00E60559"/>
    <w:rsid w:val="00E61318"/>
    <w:rsid w:val="00E61920"/>
    <w:rsid w:val="00E66D1E"/>
    <w:rsid w:val="00E71F54"/>
    <w:rsid w:val="00E771AE"/>
    <w:rsid w:val="00E9526D"/>
    <w:rsid w:val="00E97CE7"/>
    <w:rsid w:val="00E97D85"/>
    <w:rsid w:val="00EA0EEC"/>
    <w:rsid w:val="00EA3610"/>
    <w:rsid w:val="00EB1EE9"/>
    <w:rsid w:val="00EC7297"/>
    <w:rsid w:val="00ED359A"/>
    <w:rsid w:val="00EE1CFE"/>
    <w:rsid w:val="00EE7A8A"/>
    <w:rsid w:val="00F1179A"/>
    <w:rsid w:val="00F16A8A"/>
    <w:rsid w:val="00F2494D"/>
    <w:rsid w:val="00F31FF5"/>
    <w:rsid w:val="00F36DDA"/>
    <w:rsid w:val="00F43D46"/>
    <w:rsid w:val="00F50C00"/>
    <w:rsid w:val="00F51E0A"/>
    <w:rsid w:val="00F547F9"/>
    <w:rsid w:val="00F74341"/>
    <w:rsid w:val="00F7535B"/>
    <w:rsid w:val="00F76AB3"/>
    <w:rsid w:val="00F76BA4"/>
    <w:rsid w:val="00F82D69"/>
    <w:rsid w:val="00F834BA"/>
    <w:rsid w:val="00F85B57"/>
    <w:rsid w:val="00F930A5"/>
    <w:rsid w:val="00FA7874"/>
    <w:rsid w:val="00FB2AF0"/>
    <w:rsid w:val="00FB32D4"/>
    <w:rsid w:val="00FB40AB"/>
    <w:rsid w:val="00FC1843"/>
    <w:rsid w:val="00FD016C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51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D00"/>
    <w:pPr>
      <w:keepNext/>
      <w:keepLines/>
      <w:spacing w:before="120" w:after="120" w:line="240" w:lineRule="auto"/>
      <w:ind w:left="708"/>
      <w:outlineLvl w:val="0"/>
    </w:pPr>
    <w:rPr>
      <w:rFonts w:eastAsiaTheme="majorEastAsia" w:cs="Times New Roman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4F08"/>
    <w:pPr>
      <w:keepNext/>
      <w:keepLines/>
      <w:spacing w:before="120" w:after="12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D00"/>
    <w:rPr>
      <w:rFonts w:ascii="Times New Roman" w:eastAsiaTheme="majorEastAsia" w:hAnsi="Times New Roman" w:cs="Times New Roman"/>
      <w:b/>
      <w:color w:val="000000" w:themeColor="text1"/>
      <w:sz w:val="32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4F08"/>
    <w:pPr>
      <w:tabs>
        <w:tab w:val="right" w:leader="dot" w:pos="9345"/>
      </w:tabs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974F0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B57CC6"/>
    <w:rPr>
      <w:color w:val="808080"/>
    </w:rPr>
  </w:style>
  <w:style w:type="table" w:styleId="ab">
    <w:name w:val="Table Grid"/>
    <w:basedOn w:val="a1"/>
    <w:uiPriority w:val="39"/>
    <w:rsid w:val="008C2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73643-6C46-45D7-A01F-47D222310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13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Alexeykuz Alexeykuz</cp:lastModifiedBy>
  <cp:revision>93</cp:revision>
  <dcterms:created xsi:type="dcterms:W3CDTF">2025-11-20T20:23:00Z</dcterms:created>
  <dcterms:modified xsi:type="dcterms:W3CDTF">2026-10-23T00:25:00Z</dcterms:modified>
</cp:coreProperties>
</file>