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6018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14:paraId="7E475627" w14:textId="77777777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1C11A6B" w14:textId="77777777" w:rsidR="00E60559" w:rsidRPr="00EC7297" w:rsidRDefault="00E60559" w:rsidP="00EC7297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EC7297"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14:paraId="381F4547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22B1766F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0D19384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b/>
          <w:bCs/>
          <w:szCs w:val="28"/>
          <w:lang w:bidi="en-US"/>
        </w:rPr>
      </w:pPr>
    </w:p>
    <w:p w14:paraId="1B918963" w14:textId="77777777" w:rsidR="00E60559" w:rsidRPr="00EC7297" w:rsidRDefault="00E60559" w:rsidP="00EC7297">
      <w:pPr>
        <w:spacing w:line="360" w:lineRule="auto"/>
        <w:rPr>
          <w:rFonts w:cs="Times New Roman"/>
          <w:szCs w:val="28"/>
        </w:rPr>
      </w:pPr>
    </w:p>
    <w:p w14:paraId="39506345" w14:textId="7DEEA4DA" w:rsidR="00E60559" w:rsidRPr="00EC7297" w:rsidRDefault="00E60559" w:rsidP="00EC729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EC7297">
        <w:rPr>
          <w:sz w:val="28"/>
          <w:szCs w:val="28"/>
        </w:rPr>
        <w:t>Кафедра «»</w:t>
      </w:r>
    </w:p>
    <w:p w14:paraId="5BFD32C5" w14:textId="57FD54D8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Дисциплина «</w:t>
      </w:r>
      <w:r w:rsidR="008445F6">
        <w:rPr>
          <w:rFonts w:cs="Times New Roman"/>
          <w:szCs w:val="28"/>
        </w:rPr>
        <w:t>Математические основы баз данных</w:t>
      </w:r>
      <w:r w:rsidRPr="00EC7297">
        <w:rPr>
          <w:rFonts w:cs="Times New Roman"/>
          <w:szCs w:val="28"/>
        </w:rPr>
        <w:t>»</w:t>
      </w:r>
    </w:p>
    <w:p w14:paraId="1B918E34" w14:textId="7A988AAB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Отчет по лабораторной работе №</w:t>
      </w:r>
      <w:r w:rsidR="008445F6">
        <w:rPr>
          <w:rFonts w:cs="Times New Roman"/>
          <w:szCs w:val="28"/>
        </w:rPr>
        <w:t>1</w:t>
      </w:r>
    </w:p>
    <w:p w14:paraId="3A09242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BBDB089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072A379D" w14:textId="77777777" w:rsidR="00E60559" w:rsidRPr="00EC7297" w:rsidRDefault="00E60559" w:rsidP="00EC7297">
      <w:pPr>
        <w:spacing w:line="360" w:lineRule="auto"/>
        <w:jc w:val="center"/>
        <w:rPr>
          <w:rFonts w:cs="Times New Roman"/>
          <w:szCs w:val="28"/>
        </w:rPr>
      </w:pPr>
    </w:p>
    <w:p w14:paraId="79A42C37" w14:textId="0CCC28B9" w:rsidR="00E60559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 xml:space="preserve">Выполнил: </w:t>
      </w:r>
    </w:p>
    <w:p w14:paraId="2A41444D" w14:textId="30BB6054" w:rsidR="00E60559" w:rsidRPr="00EC7297" w:rsidRDefault="00732D90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С</w:t>
      </w:r>
      <w:r w:rsidR="00E60559" w:rsidRPr="00EC7297">
        <w:rPr>
          <w:rFonts w:cs="Times New Roman"/>
          <w:szCs w:val="28"/>
        </w:rPr>
        <w:t xml:space="preserve">тудент группы </w:t>
      </w:r>
      <w:r w:rsidR="0044531F" w:rsidRPr="00EC7297">
        <w:rPr>
          <w:rFonts w:cs="Times New Roman"/>
          <w:szCs w:val="28"/>
        </w:rPr>
        <w:t>БПИ2502</w:t>
      </w:r>
    </w:p>
    <w:p w14:paraId="24E5FD4A" w14:textId="51B4574A" w:rsidR="00E60559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Кузьмиченко А.</w:t>
      </w:r>
      <w:r w:rsidR="008445F6">
        <w:rPr>
          <w:rFonts w:cs="Times New Roman"/>
          <w:szCs w:val="28"/>
        </w:rPr>
        <w:t xml:space="preserve"> </w:t>
      </w:r>
      <w:r w:rsidRPr="00EC7297">
        <w:rPr>
          <w:rFonts w:cs="Times New Roman"/>
          <w:szCs w:val="28"/>
        </w:rPr>
        <w:t>Н.</w:t>
      </w:r>
    </w:p>
    <w:p w14:paraId="3E780CF2" w14:textId="0E85801C" w:rsidR="0044531F" w:rsidRPr="00EC7297" w:rsidRDefault="00E60559" w:rsidP="00EC7297">
      <w:pPr>
        <w:spacing w:line="360" w:lineRule="auto"/>
        <w:ind w:left="5954"/>
        <w:jc w:val="both"/>
        <w:rPr>
          <w:rFonts w:cs="Times New Roman"/>
          <w:szCs w:val="28"/>
        </w:rPr>
      </w:pPr>
      <w:r w:rsidRPr="00EC7297">
        <w:rPr>
          <w:rFonts w:cs="Times New Roman"/>
          <w:szCs w:val="28"/>
        </w:rPr>
        <w:t>Проверил</w:t>
      </w:r>
      <w:r w:rsidR="008445F6">
        <w:rPr>
          <w:rFonts w:cs="Times New Roman"/>
          <w:szCs w:val="28"/>
        </w:rPr>
        <w:t>а: Лысикова К. А.</w:t>
      </w:r>
    </w:p>
    <w:p w14:paraId="09263928" w14:textId="1A6B5A7F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237B7EFF" w14:textId="53C3D3B4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7D16247A" w14:textId="77777777" w:rsidR="006B57AA" w:rsidRPr="00EC7297" w:rsidRDefault="006B57AA" w:rsidP="00EC7297">
      <w:pPr>
        <w:spacing w:line="360" w:lineRule="auto"/>
        <w:rPr>
          <w:rFonts w:cs="Times New Roman"/>
          <w:szCs w:val="28"/>
        </w:rPr>
      </w:pPr>
    </w:p>
    <w:p w14:paraId="3622EA83" w14:textId="77777777" w:rsidR="0044531F" w:rsidRPr="00EC7297" w:rsidRDefault="0044531F" w:rsidP="00EC7297">
      <w:pPr>
        <w:spacing w:line="360" w:lineRule="auto"/>
        <w:ind w:left="5954"/>
        <w:jc w:val="both"/>
        <w:rPr>
          <w:rFonts w:cs="Times New Roman"/>
          <w:szCs w:val="28"/>
        </w:rPr>
      </w:pPr>
    </w:p>
    <w:p w14:paraId="5144B05F" w14:textId="7ABA7E41" w:rsidR="006B57AA" w:rsidRPr="00EC7297" w:rsidRDefault="00E60559" w:rsidP="00EC7297">
      <w:pPr>
        <w:spacing w:line="360" w:lineRule="auto"/>
        <w:jc w:val="center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t>Москва, 202</w:t>
      </w:r>
      <w:r w:rsidR="00707CC8">
        <w:rPr>
          <w:rFonts w:cs="Times New Roman"/>
          <w:szCs w:val="28"/>
          <w:lang w:bidi="en-US"/>
        </w:rPr>
        <w:t>6</w:t>
      </w:r>
      <w:r w:rsidRPr="00EC7297">
        <w:rPr>
          <w:rFonts w:cs="Times New Roman"/>
          <w:szCs w:val="28"/>
          <w:lang w:bidi="en-US"/>
        </w:rPr>
        <w:t xml:space="preserve"> г.</w:t>
      </w:r>
    </w:p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id w:val="-1183350293"/>
        <w:docPartObj>
          <w:docPartGallery w:val="Table of Contents"/>
          <w:docPartUnique/>
        </w:docPartObj>
      </w:sdtPr>
      <w:sdtEndPr>
        <w:rPr>
          <w:rFonts w:eastAsiaTheme="majorEastAsia"/>
          <w:color w:val="000000" w:themeColor="text1"/>
          <w:sz w:val="32"/>
        </w:rPr>
      </w:sdtEndPr>
      <w:sdtContent>
        <w:p w14:paraId="2E7A99D8" w14:textId="77777777" w:rsidR="00D02763" w:rsidRDefault="00E60559" w:rsidP="00EC7297">
          <w:pPr>
            <w:pStyle w:val="a4"/>
            <w:spacing w:line="360" w:lineRule="auto"/>
            <w:jc w:val="center"/>
            <w:rPr>
              <w:noProof/>
            </w:rPr>
          </w:pPr>
          <w:r w:rsidRPr="00EC729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</w: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EC7297"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</w:p>
        <w:p w14:paraId="306CB721" w14:textId="4948338D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2" w:history="1">
            <w:r w:rsidRPr="001E74E6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47A7" w14:textId="20F7FA09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3" w:history="1">
            <w:r w:rsidRPr="001E74E6">
              <w:rPr>
                <w:rStyle w:val="a3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A343" w14:textId="2A357A98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4" w:history="1">
            <w:r w:rsidRPr="001E74E6">
              <w:rPr>
                <w:rStyle w:val="a3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33A1F" w14:textId="14F464FD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5" w:history="1">
            <w:r w:rsidRPr="001E74E6">
              <w:rPr>
                <w:rStyle w:val="a3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AFF8" w14:textId="7708F5E1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6" w:history="1">
            <w:r w:rsidRPr="001E74E6">
              <w:rPr>
                <w:rStyle w:val="a3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AED5" w14:textId="60C7D2F9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7" w:history="1">
            <w:r w:rsidRPr="001E74E6">
              <w:rPr>
                <w:rStyle w:val="a3"/>
                <w:noProof/>
              </w:rPr>
              <w:t>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1765" w14:textId="2B0473AE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8" w:history="1">
            <w:r w:rsidRPr="001E74E6">
              <w:rPr>
                <w:rStyle w:val="a3"/>
                <w:noProof/>
              </w:rPr>
              <w:t>Задание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3476" w14:textId="410E10AE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399" w:history="1">
            <w:r w:rsidRPr="001E74E6">
              <w:rPr>
                <w:rStyle w:val="a3"/>
                <w:noProof/>
              </w:rPr>
              <w:t>Задание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8A9A" w14:textId="0DCAF1EA" w:rsidR="00D02763" w:rsidRDefault="00D02763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400" w:history="1">
            <w:r w:rsidRPr="001E74E6">
              <w:rPr>
                <w:rStyle w:val="a3"/>
                <w:noProof/>
              </w:rPr>
              <w:t>Задание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19D3" w14:textId="04DDD19C" w:rsidR="00D02763" w:rsidRDefault="00D02763">
          <w:pPr>
            <w:pStyle w:val="11"/>
            <w:rPr>
              <w:rFonts w:asciiTheme="minorHAnsi" w:hAnsiTheme="minorHAnsi"/>
              <w:noProof/>
              <w:sz w:val="22"/>
              <w:lang w:eastAsia="ja-JP"/>
            </w:rPr>
          </w:pPr>
          <w:hyperlink w:anchor="_Toc241615401" w:history="1">
            <w:r w:rsidRPr="001E74E6">
              <w:rPr>
                <w:rStyle w:val="a3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_Toc241615401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5D2F" w14:textId="77777777" w:rsidR="00E60559" w:rsidRPr="00EC7297" w:rsidRDefault="00E60559" w:rsidP="00EC7297">
          <w:pPr>
            <w:pStyle w:val="1"/>
            <w:spacing w:line="360" w:lineRule="auto"/>
            <w:ind w:left="0"/>
            <w:rPr>
              <w:szCs w:val="28"/>
            </w:rPr>
          </w:pPr>
          <w:r w:rsidRPr="00EC7297">
            <w:rPr>
              <w:szCs w:val="28"/>
            </w:rPr>
            <w:fldChar w:fldCharType="end"/>
          </w:r>
        </w:p>
      </w:sdtContent>
    </w:sdt>
    <w:p w14:paraId="7A07B46C" w14:textId="14A1861A" w:rsidR="00E60559" w:rsidRPr="00EC7297" w:rsidRDefault="0044531F" w:rsidP="00EC7297">
      <w:pPr>
        <w:spacing w:line="360" w:lineRule="auto"/>
        <w:rPr>
          <w:rFonts w:cs="Times New Roman"/>
          <w:szCs w:val="28"/>
          <w:lang w:bidi="en-US"/>
        </w:rPr>
      </w:pPr>
      <w:r w:rsidRPr="00EC7297">
        <w:rPr>
          <w:rFonts w:cs="Times New Roman"/>
          <w:szCs w:val="28"/>
          <w:lang w:bidi="en-US"/>
        </w:rPr>
        <w:br w:type="page"/>
      </w:r>
    </w:p>
    <w:p w14:paraId="544B2DC1" w14:textId="7053D75E" w:rsidR="000118BD" w:rsidRDefault="00E60559" w:rsidP="000118BD">
      <w:pPr>
        <w:pStyle w:val="1"/>
      </w:pPr>
      <w:bookmarkStart w:id="0" w:name="_Toc241615392"/>
      <w:r w:rsidRPr="00974F08">
        <w:lastRenderedPageBreak/>
        <w:t>Цель работы</w:t>
      </w:r>
      <w:bookmarkEnd w:id="0"/>
    </w:p>
    <w:p w14:paraId="5B7A2E21" w14:textId="29C0C598" w:rsidR="000118BD" w:rsidRPr="000118BD" w:rsidRDefault="000118BD" w:rsidP="000118BD">
      <w:r>
        <w:tab/>
        <w:t xml:space="preserve">Изучить </w:t>
      </w:r>
      <w:r w:rsidR="008445F6">
        <w:t>проектирование баз данных</w:t>
      </w:r>
      <w:r>
        <w:t xml:space="preserve">. </w:t>
      </w:r>
    </w:p>
    <w:p w14:paraId="0F978B06" w14:textId="13E395B6" w:rsidR="00E60559" w:rsidRDefault="00E60559" w:rsidP="00974F08">
      <w:pPr>
        <w:pStyle w:val="1"/>
      </w:pPr>
      <w:bookmarkStart w:id="1" w:name="_Toc241615393"/>
      <w:r w:rsidRPr="00EC7297">
        <w:t>Ход выполнения работы</w:t>
      </w:r>
      <w:bookmarkEnd w:id="1"/>
    </w:p>
    <w:p w14:paraId="511E476B" w14:textId="62367753" w:rsidR="000118BD" w:rsidRDefault="000118BD" w:rsidP="000118BD">
      <w:pPr>
        <w:pStyle w:val="2"/>
        <w:ind w:left="720" w:firstLine="0"/>
      </w:pPr>
      <w:bookmarkStart w:id="2" w:name="_Toc241615394"/>
      <w:r>
        <w:t>Задание №1</w:t>
      </w:r>
      <w:bookmarkEnd w:id="2"/>
    </w:p>
    <w:p w14:paraId="5E8CA608" w14:textId="0A72F377" w:rsidR="008445F6" w:rsidRDefault="008445F6" w:rsidP="008445F6">
      <w:pPr>
        <w:ind w:firstLine="708"/>
      </w:pPr>
      <w:r>
        <w:t>Проведите анализ предметной области и сформулируйте перечень бизнес-правил (например: у товара ровно один продавец; заказ принадлежит одному покупателю и содержит хотя бы одну позицию; отзыв оставляется к конкретному товару конкретным пользователем).</w:t>
      </w:r>
    </w:p>
    <w:p w14:paraId="76F2D4E0" w14:textId="5E1617A9" w:rsidR="00D5559A" w:rsidRDefault="00D5559A" w:rsidP="00D5559A">
      <w:pPr>
        <w:pStyle w:val="a9"/>
        <w:numPr>
          <w:ilvl w:val="0"/>
          <w:numId w:val="17"/>
        </w:numPr>
      </w:pPr>
      <w:r>
        <w:t>Пользователи</w:t>
      </w:r>
    </w:p>
    <w:p w14:paraId="12F29572" w14:textId="64E5C53C" w:rsidR="00932183" w:rsidRDefault="00932183" w:rsidP="00D5559A">
      <w:pPr>
        <w:pStyle w:val="a9"/>
        <w:numPr>
          <w:ilvl w:val="1"/>
          <w:numId w:val="17"/>
        </w:numPr>
      </w:pPr>
      <w:r>
        <w:t xml:space="preserve">У пользователя должен быть уникальный </w:t>
      </w:r>
      <w:r>
        <w:rPr>
          <w:rFonts w:hint="eastAsia"/>
          <w:lang w:eastAsia="ja-JP"/>
        </w:rPr>
        <w:t>e</w:t>
      </w:r>
      <w:r>
        <w:rPr>
          <w:lang w:eastAsia="ja-JP"/>
        </w:rPr>
        <w:t>mail</w:t>
      </w:r>
    </w:p>
    <w:p w14:paraId="5DCC8A5A" w14:textId="62914E19" w:rsidR="00932183" w:rsidRDefault="00932183" w:rsidP="00D5559A">
      <w:pPr>
        <w:pStyle w:val="a9"/>
        <w:numPr>
          <w:ilvl w:val="1"/>
          <w:numId w:val="17"/>
        </w:numPr>
      </w:pPr>
      <w:r>
        <w:rPr>
          <w:lang w:eastAsia="ja-JP"/>
        </w:rPr>
        <w:t>У пользователя может быть только ровно один профиль продавца</w:t>
      </w:r>
    </w:p>
    <w:p w14:paraId="7B6E0D7D" w14:textId="499238D7" w:rsidR="00932183" w:rsidRDefault="00932183" w:rsidP="00D5559A">
      <w:pPr>
        <w:pStyle w:val="a9"/>
        <w:numPr>
          <w:ilvl w:val="1"/>
          <w:numId w:val="17"/>
        </w:numPr>
      </w:pPr>
      <w:r>
        <w:rPr>
          <w:lang w:eastAsia="ja-JP"/>
        </w:rPr>
        <w:t>Пользователь не может быть удалён до удаления профиля п</w:t>
      </w:r>
      <w:r w:rsidR="00D5559A">
        <w:t>родавца</w:t>
      </w:r>
    </w:p>
    <w:p w14:paraId="099B6201" w14:textId="4E377081" w:rsidR="00D5559A" w:rsidRDefault="00D5559A" w:rsidP="00D5559A">
      <w:pPr>
        <w:pStyle w:val="a9"/>
        <w:numPr>
          <w:ilvl w:val="0"/>
          <w:numId w:val="17"/>
        </w:numPr>
      </w:pPr>
      <w:r>
        <w:t>Товары</w:t>
      </w:r>
    </w:p>
    <w:p w14:paraId="629FC2E4" w14:textId="0D25246D" w:rsidR="00D5559A" w:rsidRDefault="00D5559A" w:rsidP="00D5559A">
      <w:pPr>
        <w:pStyle w:val="a9"/>
        <w:numPr>
          <w:ilvl w:val="1"/>
          <w:numId w:val="17"/>
        </w:numPr>
      </w:pPr>
      <w:r>
        <w:t>Каждый товар принадлежит одной категории и продавцу</w:t>
      </w:r>
    </w:p>
    <w:p w14:paraId="6F6421E9" w14:textId="1911FAF9" w:rsidR="00932183" w:rsidRDefault="00932183" w:rsidP="00D5559A">
      <w:pPr>
        <w:pStyle w:val="a9"/>
        <w:numPr>
          <w:ilvl w:val="1"/>
          <w:numId w:val="17"/>
        </w:numPr>
      </w:pPr>
      <w:r>
        <w:rPr>
          <w:lang w:eastAsia="ja-JP"/>
        </w:rPr>
        <w:t>Категории товаров иерархичны</w:t>
      </w:r>
    </w:p>
    <w:p w14:paraId="61D5CFC9" w14:textId="5E13D965" w:rsidR="00932183" w:rsidRDefault="00D5559A" w:rsidP="00D5559A">
      <w:pPr>
        <w:pStyle w:val="a9"/>
        <w:numPr>
          <w:ilvl w:val="1"/>
          <w:numId w:val="17"/>
        </w:numPr>
      </w:pPr>
      <w:r>
        <w:t>Цены товаров, заказов и т.п. всегда больше нуля</w:t>
      </w:r>
    </w:p>
    <w:p w14:paraId="3A87EED4" w14:textId="73F367A4" w:rsidR="00D5559A" w:rsidRDefault="00D5559A" w:rsidP="00D5559A">
      <w:pPr>
        <w:pStyle w:val="a9"/>
        <w:numPr>
          <w:ilvl w:val="1"/>
          <w:numId w:val="17"/>
        </w:numPr>
      </w:pPr>
      <w:r>
        <w:t>У каждого товара есть складской учёт, количество не может быть отрицательным</w:t>
      </w:r>
    </w:p>
    <w:p w14:paraId="0408BBA8" w14:textId="20A1FFC1" w:rsidR="00D5559A" w:rsidRDefault="00D5559A" w:rsidP="00D5559A">
      <w:pPr>
        <w:pStyle w:val="a9"/>
        <w:numPr>
          <w:ilvl w:val="0"/>
          <w:numId w:val="17"/>
        </w:numPr>
      </w:pPr>
      <w:r>
        <w:t>Корзина</w:t>
      </w:r>
    </w:p>
    <w:p w14:paraId="01DD4D75" w14:textId="6225BBC6" w:rsidR="00D5559A" w:rsidRDefault="00D5559A" w:rsidP="00D5559A">
      <w:pPr>
        <w:pStyle w:val="a9"/>
        <w:numPr>
          <w:ilvl w:val="1"/>
          <w:numId w:val="17"/>
        </w:numPr>
      </w:pPr>
      <w:r>
        <w:t>Корзина создаётся для пользователя</w:t>
      </w:r>
    </w:p>
    <w:p w14:paraId="059327DC" w14:textId="610A0C8A" w:rsidR="00D5559A" w:rsidRDefault="00D5559A" w:rsidP="00D5559A">
      <w:pPr>
        <w:pStyle w:val="a9"/>
        <w:numPr>
          <w:ilvl w:val="1"/>
          <w:numId w:val="17"/>
        </w:numPr>
      </w:pPr>
      <w:r>
        <w:t>При удалении пользователя корзина удаляется</w:t>
      </w:r>
    </w:p>
    <w:p w14:paraId="69C91A7B" w14:textId="6782FE5F" w:rsidR="00D5559A" w:rsidRDefault="00D5559A" w:rsidP="00D5559A">
      <w:pPr>
        <w:pStyle w:val="a9"/>
        <w:numPr>
          <w:ilvl w:val="1"/>
          <w:numId w:val="17"/>
        </w:numPr>
      </w:pPr>
      <w:r>
        <w:t>В корзине не может быть дубликатов товара</w:t>
      </w:r>
    </w:p>
    <w:p w14:paraId="27656C3D" w14:textId="4D235570" w:rsidR="00D5559A" w:rsidRDefault="00D5559A" w:rsidP="00D5559A">
      <w:pPr>
        <w:pStyle w:val="a9"/>
        <w:numPr>
          <w:ilvl w:val="1"/>
          <w:numId w:val="17"/>
        </w:numPr>
      </w:pPr>
      <w:r>
        <w:t>Количество добавляемого товара в корзине больше 0</w:t>
      </w:r>
    </w:p>
    <w:p w14:paraId="5F917F2E" w14:textId="3D5F0952" w:rsidR="00D5559A" w:rsidRDefault="00D5559A" w:rsidP="00D5559A">
      <w:pPr>
        <w:pStyle w:val="a9"/>
        <w:numPr>
          <w:ilvl w:val="0"/>
          <w:numId w:val="17"/>
        </w:numPr>
      </w:pPr>
      <w:r>
        <w:t>Заказы</w:t>
      </w:r>
    </w:p>
    <w:p w14:paraId="01F5565A" w14:textId="0F2A14D7" w:rsidR="00D5559A" w:rsidRDefault="00D5559A" w:rsidP="00D5559A">
      <w:pPr>
        <w:pStyle w:val="a9"/>
        <w:numPr>
          <w:ilvl w:val="1"/>
          <w:numId w:val="17"/>
        </w:numPr>
      </w:pPr>
      <w:r>
        <w:t>Заказ принадлежит одному пользователю</w:t>
      </w:r>
    </w:p>
    <w:p w14:paraId="09C2E959" w14:textId="265B50D4" w:rsidR="00D5559A" w:rsidRDefault="00D5559A" w:rsidP="00D5559A">
      <w:pPr>
        <w:pStyle w:val="a9"/>
        <w:numPr>
          <w:ilvl w:val="1"/>
          <w:numId w:val="17"/>
        </w:numPr>
      </w:pPr>
      <w:r>
        <w:t>Пользователя с заказами нельзя удалить</w:t>
      </w:r>
    </w:p>
    <w:p w14:paraId="18389648" w14:textId="1537ECED" w:rsidR="00D8154C" w:rsidRDefault="00D8154C" w:rsidP="00D5559A">
      <w:pPr>
        <w:pStyle w:val="a9"/>
        <w:numPr>
          <w:ilvl w:val="1"/>
          <w:numId w:val="17"/>
        </w:numPr>
      </w:pPr>
      <w:r>
        <w:t>Заказ должен содержать хотя бы одну позицию</w:t>
      </w:r>
    </w:p>
    <w:p w14:paraId="7000D1D1" w14:textId="7E30400A" w:rsidR="00D8154C" w:rsidRDefault="00D8154C" w:rsidP="00D5559A">
      <w:pPr>
        <w:pStyle w:val="a9"/>
        <w:numPr>
          <w:ilvl w:val="1"/>
          <w:numId w:val="17"/>
        </w:numPr>
      </w:pPr>
      <w:r>
        <w:t>Нельзя удалить товар, если он уже фигурирует в заказе</w:t>
      </w:r>
    </w:p>
    <w:p w14:paraId="1C15B6FF" w14:textId="4314F5FA" w:rsidR="00D8154C" w:rsidRDefault="00D8154C" w:rsidP="00D8154C">
      <w:pPr>
        <w:pStyle w:val="a9"/>
        <w:numPr>
          <w:ilvl w:val="0"/>
          <w:numId w:val="17"/>
        </w:numPr>
      </w:pPr>
      <w:r>
        <w:t>Платежи</w:t>
      </w:r>
    </w:p>
    <w:p w14:paraId="162D46B9" w14:textId="412519ED" w:rsidR="00D8154C" w:rsidRDefault="00D8154C" w:rsidP="00D8154C">
      <w:pPr>
        <w:pStyle w:val="a9"/>
        <w:numPr>
          <w:ilvl w:val="1"/>
          <w:numId w:val="17"/>
        </w:numPr>
      </w:pPr>
      <w:r>
        <w:t>Платёж формируется ровно на один заказ</w:t>
      </w:r>
    </w:p>
    <w:p w14:paraId="47607256" w14:textId="0B7F95C4" w:rsidR="00D8154C" w:rsidRDefault="00D8154C" w:rsidP="00D8154C">
      <w:pPr>
        <w:pStyle w:val="a9"/>
        <w:numPr>
          <w:ilvl w:val="0"/>
          <w:numId w:val="17"/>
        </w:numPr>
      </w:pPr>
      <w:r>
        <w:t>Доставки</w:t>
      </w:r>
    </w:p>
    <w:p w14:paraId="38A12897" w14:textId="03E760B5" w:rsidR="00D8154C" w:rsidRDefault="00D8154C" w:rsidP="00D8154C">
      <w:pPr>
        <w:pStyle w:val="a9"/>
        <w:numPr>
          <w:ilvl w:val="1"/>
          <w:numId w:val="17"/>
        </w:numPr>
      </w:pPr>
      <w:r>
        <w:t>Доставка осуществляется для одного адреса и одного заказа</w:t>
      </w:r>
    </w:p>
    <w:p w14:paraId="64C742DD" w14:textId="14D9E21D" w:rsidR="00D8154C" w:rsidRDefault="00B41124" w:rsidP="00B41124">
      <w:pPr>
        <w:pStyle w:val="a9"/>
        <w:numPr>
          <w:ilvl w:val="0"/>
          <w:numId w:val="17"/>
        </w:numPr>
      </w:pPr>
      <w:r>
        <w:t>Отзывы</w:t>
      </w:r>
    </w:p>
    <w:p w14:paraId="05C439B9" w14:textId="36EA6765" w:rsidR="00B41124" w:rsidRDefault="00B41124" w:rsidP="00B41124">
      <w:pPr>
        <w:pStyle w:val="a9"/>
        <w:numPr>
          <w:ilvl w:val="1"/>
          <w:numId w:val="17"/>
        </w:numPr>
      </w:pPr>
      <w:r>
        <w:t>Отзыв оформляется от одного пользователя на один товар</w:t>
      </w:r>
    </w:p>
    <w:p w14:paraId="598D5060" w14:textId="425D9CF4" w:rsidR="00B41124" w:rsidRDefault="00B41124" w:rsidP="00B41124">
      <w:pPr>
        <w:pStyle w:val="a9"/>
        <w:numPr>
          <w:ilvl w:val="1"/>
          <w:numId w:val="17"/>
        </w:numPr>
      </w:pPr>
      <w:r>
        <w:t>У отзыва обязательна оценка от 1 до 5</w:t>
      </w:r>
    </w:p>
    <w:p w14:paraId="1C5B0A6B" w14:textId="77777777" w:rsidR="00B41124" w:rsidRDefault="00B41124" w:rsidP="00B41124"/>
    <w:p w14:paraId="7A2FD20A" w14:textId="71B00B05" w:rsidR="00DE47FE" w:rsidRDefault="00D16DC5" w:rsidP="008445F6">
      <w:pPr>
        <w:pStyle w:val="2"/>
        <w:ind w:left="720" w:firstLine="0"/>
      </w:pPr>
      <w:bookmarkStart w:id="3" w:name="_Toc241615395"/>
      <w:r>
        <w:lastRenderedPageBreak/>
        <w:t>Задание №2</w:t>
      </w:r>
      <w:bookmarkEnd w:id="3"/>
    </w:p>
    <w:p w14:paraId="09A3B655" w14:textId="2793E962" w:rsidR="009048BB" w:rsidRDefault="009048BB" w:rsidP="009048BB">
      <w:pPr>
        <w:ind w:firstLine="708"/>
      </w:pPr>
      <w:r>
        <w:t>Постройте ER-диаграмму, включающую не менее десяти сущностей. Схема должна содержать хотя бы одну связь «многие-ко-многим» 18 через ассоциативную таблицу и хотя бы одну иерархическую связь (самоссылку).</w:t>
      </w:r>
    </w:p>
    <w:p w14:paraId="706D2E23" w14:textId="72F4A0E5" w:rsidR="00DC0993" w:rsidRPr="009048BB" w:rsidRDefault="0013660F" w:rsidP="00DC0993">
      <w:r>
        <w:rPr>
          <w:noProof/>
        </w:rPr>
        <w:drawing>
          <wp:inline distT="0" distB="0" distL="0" distR="0" wp14:anchorId="2DCD670E" wp14:editId="65B4D8C6">
            <wp:extent cx="5940425" cy="4417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086F" w14:textId="48BFAC0B" w:rsidR="00DC0993" w:rsidRDefault="00DC0993" w:rsidP="00DC0993">
      <w:pPr>
        <w:jc w:val="center"/>
        <w:rPr>
          <w:lang w:eastAsia="ja-JP"/>
        </w:rPr>
      </w:pPr>
      <w:r>
        <w:t xml:space="preserve">Рисунок 1 </w:t>
      </w:r>
      <w:r w:rsidR="004624FA">
        <w:t xml:space="preserve">– </w:t>
      </w:r>
      <w:r w:rsidR="004624FA">
        <w:rPr>
          <w:rFonts w:hint="eastAsia"/>
          <w:lang w:eastAsia="ja-JP"/>
        </w:rPr>
        <w:t>E</w:t>
      </w:r>
      <w:r w:rsidR="004624FA">
        <w:rPr>
          <w:lang w:eastAsia="ja-JP"/>
        </w:rPr>
        <w:t>R-диаграмма без нормализации</w:t>
      </w:r>
    </w:p>
    <w:p w14:paraId="60721093" w14:textId="38A67F4A" w:rsidR="004F4091" w:rsidRDefault="004F4091" w:rsidP="004F4091">
      <w:pPr>
        <w:pStyle w:val="2"/>
        <w:ind w:left="720" w:firstLine="0"/>
      </w:pPr>
      <w:bookmarkStart w:id="4" w:name="_Toc241615396"/>
      <w:r>
        <w:t>Задание №3</w:t>
      </w:r>
      <w:bookmarkEnd w:id="4"/>
    </w:p>
    <w:p w14:paraId="18C57AC1" w14:textId="620C9C12" w:rsidR="009048BB" w:rsidRDefault="009048BB" w:rsidP="009048BB">
      <w:pPr>
        <w:ind w:firstLine="708"/>
      </w:pPr>
      <w:r>
        <w:t>Приведите схему к третьей нормальной форме. На примере одной таблицы покажите аномалию до нормализации и поясните, как она устранена.</w:t>
      </w:r>
    </w:p>
    <w:p w14:paraId="18CC53F4" w14:textId="735C192D" w:rsidR="004624FA" w:rsidRDefault="00167753" w:rsidP="004624FA">
      <w:r>
        <w:rPr>
          <w:noProof/>
        </w:rPr>
        <w:lastRenderedPageBreak/>
        <w:drawing>
          <wp:inline distT="0" distB="0" distL="0" distR="0" wp14:anchorId="6A4B3A50" wp14:editId="6E70AAFA">
            <wp:extent cx="5934710" cy="398526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E191" w14:textId="2E9955C9" w:rsidR="00DC0993" w:rsidRDefault="004624FA" w:rsidP="004624FA">
      <w:pPr>
        <w:jc w:val="center"/>
        <w:rPr>
          <w:lang w:eastAsia="ja-JP"/>
        </w:rPr>
      </w:pPr>
      <w:r>
        <w:t xml:space="preserve">Рисунок 2 – </w:t>
      </w:r>
      <w:r>
        <w:rPr>
          <w:rFonts w:hint="eastAsia"/>
          <w:lang w:eastAsia="ja-JP"/>
        </w:rPr>
        <w:t>E</w:t>
      </w:r>
      <w:r>
        <w:rPr>
          <w:lang w:eastAsia="ja-JP"/>
        </w:rPr>
        <w:t>R-диаграмма после нормализации</w:t>
      </w:r>
    </w:p>
    <w:p w14:paraId="4B7CC182" w14:textId="06943FBA" w:rsidR="00C736C0" w:rsidRDefault="00C736C0" w:rsidP="00C736C0">
      <w:pPr>
        <w:jc w:val="both"/>
        <w:rPr>
          <w:lang w:eastAsia="ja-JP"/>
        </w:rPr>
      </w:pPr>
      <w:r>
        <w:rPr>
          <w:lang w:eastAsia="ja-JP"/>
        </w:rPr>
        <w:tab/>
        <w:t xml:space="preserve">До нормализации присутствовали связи «многие-ко-многим», например для таблицы корзины и товаров. Допустим вся информация хранилась бы внутри одной таблицы </w:t>
      </w:r>
      <w:r w:rsidRPr="000A6B6B">
        <w:rPr>
          <w:rFonts w:ascii="Consolas" w:hAnsi="Consolas"/>
          <w:sz w:val="24"/>
          <w:szCs w:val="24"/>
          <w:lang w:eastAsia="ja-JP"/>
        </w:rPr>
        <w:t>cart_products</w:t>
      </w:r>
      <w:r w:rsidRPr="000A6B6B">
        <w:rPr>
          <w:sz w:val="24"/>
          <w:szCs w:val="24"/>
          <w:lang w:eastAsia="ja-JP"/>
        </w:rPr>
        <w:t>.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1980"/>
        <w:gridCol w:w="1843"/>
        <w:gridCol w:w="1701"/>
        <w:gridCol w:w="2268"/>
        <w:gridCol w:w="1559"/>
      </w:tblGrid>
      <w:tr w:rsidR="00C736C0" w14:paraId="241CEA44" w14:textId="77777777" w:rsidTr="00C736C0">
        <w:tc>
          <w:tcPr>
            <w:tcW w:w="1980" w:type="dxa"/>
          </w:tcPr>
          <w:p w14:paraId="25FEA6B6" w14:textId="704418B1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cart_id (PK)</w:t>
            </w:r>
          </w:p>
        </w:tc>
        <w:tc>
          <w:tcPr>
            <w:tcW w:w="1843" w:type="dxa"/>
          </w:tcPr>
          <w:p w14:paraId="354E63FE" w14:textId="0808CE20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user_id</w:t>
            </w:r>
          </w:p>
        </w:tc>
        <w:tc>
          <w:tcPr>
            <w:tcW w:w="1701" w:type="dxa"/>
          </w:tcPr>
          <w:p w14:paraId="1B5ED2E1" w14:textId="58903D6F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created_at</w:t>
            </w:r>
          </w:p>
        </w:tc>
        <w:tc>
          <w:tcPr>
            <w:tcW w:w="2268" w:type="dxa"/>
          </w:tcPr>
          <w:p w14:paraId="1FCCBFC8" w14:textId="1F2DE3FE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product_id (PK)</w:t>
            </w:r>
          </w:p>
        </w:tc>
        <w:tc>
          <w:tcPr>
            <w:tcW w:w="1559" w:type="dxa"/>
          </w:tcPr>
          <w:p w14:paraId="0CE61E6C" w14:textId="087A0174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quantity</w:t>
            </w:r>
          </w:p>
        </w:tc>
      </w:tr>
      <w:tr w:rsidR="00C736C0" w14:paraId="33A1996B" w14:textId="77777777" w:rsidTr="00C736C0">
        <w:tc>
          <w:tcPr>
            <w:tcW w:w="1980" w:type="dxa"/>
          </w:tcPr>
          <w:p w14:paraId="045400B5" w14:textId="74F74E4E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100</w:t>
            </w:r>
          </w:p>
        </w:tc>
        <w:tc>
          <w:tcPr>
            <w:tcW w:w="1843" w:type="dxa"/>
          </w:tcPr>
          <w:p w14:paraId="25ABD69A" w14:textId="6364E3D7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1701" w:type="dxa"/>
          </w:tcPr>
          <w:p w14:paraId="4C54AA49" w14:textId="16BA5945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2026-09-29</w:t>
            </w:r>
          </w:p>
        </w:tc>
        <w:tc>
          <w:tcPr>
            <w:tcW w:w="2268" w:type="dxa"/>
          </w:tcPr>
          <w:p w14:paraId="67159247" w14:textId="7120EE0D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10</w:t>
            </w:r>
          </w:p>
        </w:tc>
        <w:tc>
          <w:tcPr>
            <w:tcW w:w="1559" w:type="dxa"/>
          </w:tcPr>
          <w:p w14:paraId="41998CE1" w14:textId="683A0902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  <w:tr w:rsidR="00C736C0" w14:paraId="3A7411F3" w14:textId="77777777" w:rsidTr="00C736C0">
        <w:tc>
          <w:tcPr>
            <w:tcW w:w="1980" w:type="dxa"/>
          </w:tcPr>
          <w:p w14:paraId="59875FF5" w14:textId="65FC6327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100</w:t>
            </w:r>
          </w:p>
        </w:tc>
        <w:tc>
          <w:tcPr>
            <w:tcW w:w="1843" w:type="dxa"/>
          </w:tcPr>
          <w:p w14:paraId="39791BC9" w14:textId="30859190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2</w:t>
            </w:r>
          </w:p>
        </w:tc>
        <w:tc>
          <w:tcPr>
            <w:tcW w:w="1701" w:type="dxa"/>
          </w:tcPr>
          <w:p w14:paraId="762BC96E" w14:textId="0BDCDD27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2026-09-29</w:t>
            </w:r>
          </w:p>
        </w:tc>
        <w:tc>
          <w:tcPr>
            <w:tcW w:w="2268" w:type="dxa"/>
          </w:tcPr>
          <w:p w14:paraId="08DB71E2" w14:textId="5B29A8B5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11</w:t>
            </w:r>
          </w:p>
        </w:tc>
        <w:tc>
          <w:tcPr>
            <w:tcW w:w="1559" w:type="dxa"/>
          </w:tcPr>
          <w:p w14:paraId="65AC9463" w14:textId="15788917" w:rsidR="00C736C0" w:rsidRDefault="00C736C0" w:rsidP="00C736C0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</w:tr>
    </w:tbl>
    <w:p w14:paraId="69C499BA" w14:textId="5050BB2D" w:rsidR="00C736C0" w:rsidRDefault="00C736C0" w:rsidP="00C736C0">
      <w:pPr>
        <w:jc w:val="both"/>
        <w:rPr>
          <w:lang w:eastAsia="ja-JP"/>
        </w:rPr>
      </w:pPr>
    </w:p>
    <w:p w14:paraId="4429871D" w14:textId="50F2936B" w:rsidR="00C736C0" w:rsidRDefault="00C736C0" w:rsidP="00C736C0">
      <w:pPr>
        <w:ind w:firstLine="708"/>
        <w:jc w:val="both"/>
        <w:rPr>
          <w:lang w:eastAsia="ja-JP"/>
        </w:rPr>
      </w:pPr>
      <w:r>
        <w:rPr>
          <w:lang w:eastAsia="ja-JP"/>
        </w:rPr>
        <w:t xml:space="preserve">Если система хотела бы добавить новый товар с id 12, который ещё ни один покупатель не положил в корзину, то </w:t>
      </w:r>
      <w:r>
        <w:rPr>
          <w:rFonts w:hint="eastAsia"/>
          <w:lang w:eastAsia="ja-JP"/>
        </w:rPr>
        <w:t>c</w:t>
      </w:r>
      <w:r>
        <w:rPr>
          <w:lang w:eastAsia="ja-JP"/>
        </w:rPr>
        <w:t xml:space="preserve">art_id пришлось бы оставить </w:t>
      </w:r>
      <w:r>
        <w:rPr>
          <w:rFonts w:hint="eastAsia"/>
          <w:lang w:eastAsia="ja-JP"/>
        </w:rPr>
        <w:t>N</w:t>
      </w:r>
      <w:r>
        <w:rPr>
          <w:lang w:eastAsia="ja-JP"/>
        </w:rPr>
        <w:t>ULL, что невозможно, т.к. она является частью первичного ключа.</w:t>
      </w:r>
      <w:r w:rsidR="000A6B6B">
        <w:rPr>
          <w:lang w:eastAsia="ja-JP"/>
        </w:rPr>
        <w:t xml:space="preserve"> Это аномалия добавления – невозможно записать новые данные, без добавления других.</w:t>
      </w:r>
    </w:p>
    <w:p w14:paraId="050E504F" w14:textId="4F51AD45" w:rsidR="000A6B6B" w:rsidRPr="009048BB" w:rsidRDefault="000A6B6B" w:rsidP="00C736C0">
      <w:pPr>
        <w:ind w:firstLine="708"/>
        <w:jc w:val="both"/>
        <w:rPr>
          <w:rFonts w:hint="eastAsia"/>
          <w:lang w:eastAsia="ja-JP"/>
        </w:rPr>
      </w:pPr>
      <w:r>
        <w:rPr>
          <w:lang w:eastAsia="ja-JP"/>
        </w:rPr>
        <w:t xml:space="preserve">После нормализации новый товар добавляется напрямую в </w:t>
      </w:r>
      <w:r>
        <w:rPr>
          <w:rFonts w:hint="eastAsia"/>
          <w:lang w:eastAsia="ja-JP"/>
        </w:rPr>
        <w:t>p</w:t>
      </w:r>
      <w:r>
        <w:rPr>
          <w:lang w:eastAsia="ja-JP"/>
        </w:rPr>
        <w:t xml:space="preserve">roducts, а корзины хранятся отдельно. Более того товар больше не дублируется в таблице </w:t>
      </w:r>
      <w:r w:rsidRPr="000A6B6B">
        <w:rPr>
          <w:rFonts w:ascii="Consolas" w:hAnsi="Consolas"/>
          <w:sz w:val="24"/>
          <w:szCs w:val="24"/>
          <w:lang w:eastAsia="ja-JP"/>
        </w:rPr>
        <w:t>cart_products</w:t>
      </w:r>
      <w:r w:rsidRPr="000A6B6B">
        <w:rPr>
          <w:sz w:val="24"/>
          <w:szCs w:val="24"/>
          <w:lang w:eastAsia="ja-JP"/>
        </w:rPr>
        <w:t>.</w:t>
      </w:r>
    </w:p>
    <w:p w14:paraId="1018813C" w14:textId="2928350D" w:rsidR="000118BD" w:rsidRDefault="00617000" w:rsidP="00617000">
      <w:pPr>
        <w:pStyle w:val="2"/>
        <w:ind w:left="720" w:firstLine="0"/>
      </w:pPr>
      <w:bookmarkStart w:id="5" w:name="_Toc241615397"/>
      <w:r>
        <w:t>Задание №4</w:t>
      </w:r>
      <w:bookmarkEnd w:id="5"/>
    </w:p>
    <w:p w14:paraId="0687FD02" w14:textId="7A62575C" w:rsidR="009048BB" w:rsidRDefault="009048BB" w:rsidP="009048BB">
      <w:pPr>
        <w:ind w:firstLine="708"/>
      </w:pPr>
      <w:r>
        <w:t>Определите для каждой таблицы первичный ключ; обоснуйте выбор суррогатных или естественных ключей.</w:t>
      </w:r>
    </w:p>
    <w:p w14:paraId="29BE52DE" w14:textId="602402FB" w:rsidR="007D39FA" w:rsidRDefault="007D39FA" w:rsidP="007D39FA">
      <w:pPr>
        <w:pStyle w:val="a9"/>
        <w:numPr>
          <w:ilvl w:val="0"/>
          <w:numId w:val="22"/>
        </w:numPr>
      </w:pPr>
      <w:r>
        <w:lastRenderedPageBreak/>
        <w:t>users: Суррогатный</w:t>
      </w:r>
      <w:r w:rsidR="00F74341">
        <w:t>. Email уникальный, но</w:t>
      </w:r>
      <w:r w:rsidR="000725F1">
        <w:t xml:space="preserve"> может быть изменён пользователем.</w:t>
      </w:r>
    </w:p>
    <w:p w14:paraId="62F3881D" w14:textId="1EB53E2B" w:rsidR="007D39FA" w:rsidRDefault="007D39FA" w:rsidP="007D39FA">
      <w:pPr>
        <w:pStyle w:val="a9"/>
        <w:numPr>
          <w:ilvl w:val="0"/>
          <w:numId w:val="22"/>
        </w:numPr>
      </w:pPr>
      <w:r>
        <w:t>sellers: Естественный (</w:t>
      </w:r>
      <w:r>
        <w:rPr>
          <w:rFonts w:hint="eastAsia"/>
          <w:lang w:eastAsia="ja-JP"/>
        </w:rPr>
        <w:t>u</w:t>
      </w:r>
      <w:r>
        <w:rPr>
          <w:lang w:eastAsia="ja-JP"/>
        </w:rPr>
        <w:t>ser_id)</w:t>
      </w:r>
      <w:r w:rsidR="000725F1">
        <w:rPr>
          <w:lang w:eastAsia="ja-JP"/>
        </w:rPr>
        <w:t>. Является расширением пользователя.</w:t>
      </w:r>
    </w:p>
    <w:p w14:paraId="1D25813A" w14:textId="543A465B" w:rsidR="007D39FA" w:rsidRDefault="007D39FA" w:rsidP="007D39FA">
      <w:pPr>
        <w:pStyle w:val="a9"/>
        <w:numPr>
          <w:ilvl w:val="0"/>
          <w:numId w:val="22"/>
        </w:numPr>
      </w:pPr>
      <w:r>
        <w:rPr>
          <w:rFonts w:hint="eastAsia"/>
          <w:lang w:eastAsia="ja-JP"/>
        </w:rPr>
        <w:t>c</w:t>
      </w:r>
      <w:r>
        <w:rPr>
          <w:lang w:eastAsia="ja-JP"/>
        </w:rPr>
        <w:t>ategories: Суррогатный</w:t>
      </w:r>
      <w:r w:rsidR="000725F1">
        <w:rPr>
          <w:lang w:eastAsia="ja-JP"/>
        </w:rPr>
        <w:t>. Названия могут меняться.</w:t>
      </w:r>
    </w:p>
    <w:p w14:paraId="4DFF3198" w14:textId="7A9F6976" w:rsidR="007D39FA" w:rsidRDefault="007D39FA" w:rsidP="007D39FA">
      <w:pPr>
        <w:pStyle w:val="a9"/>
        <w:numPr>
          <w:ilvl w:val="0"/>
          <w:numId w:val="22"/>
        </w:numPr>
      </w:pPr>
      <w:r>
        <w:rPr>
          <w:rFonts w:hint="eastAsia"/>
          <w:lang w:eastAsia="ja-JP"/>
        </w:rPr>
        <w:t>p</w:t>
      </w:r>
      <w:r>
        <w:rPr>
          <w:lang w:eastAsia="ja-JP"/>
        </w:rPr>
        <w:t>roducts: Суррогатный</w:t>
      </w:r>
      <w:r w:rsidR="000725F1">
        <w:rPr>
          <w:lang w:eastAsia="ja-JP"/>
        </w:rPr>
        <w:t xml:space="preserve">. </w:t>
      </w:r>
      <w:r w:rsidR="00BC7061">
        <w:rPr>
          <w:lang w:eastAsia="ja-JP"/>
        </w:rPr>
        <w:t>Название не надёжно.</w:t>
      </w:r>
    </w:p>
    <w:p w14:paraId="2F2E84F8" w14:textId="749A284B" w:rsidR="007D39FA" w:rsidRDefault="007D39FA" w:rsidP="007D39FA">
      <w:pPr>
        <w:pStyle w:val="a9"/>
        <w:numPr>
          <w:ilvl w:val="0"/>
          <w:numId w:val="22"/>
        </w:numPr>
      </w:pPr>
      <w:r>
        <w:rPr>
          <w:rFonts w:hint="eastAsia"/>
          <w:lang w:eastAsia="ja-JP"/>
        </w:rPr>
        <w:t>s</w:t>
      </w:r>
      <w:r>
        <w:rPr>
          <w:lang w:eastAsia="ja-JP"/>
        </w:rPr>
        <w:t xml:space="preserve">tock: </w:t>
      </w:r>
      <w:r w:rsidR="0083482C">
        <w:rPr>
          <w:lang w:eastAsia="ja-JP"/>
        </w:rPr>
        <w:t>Естественный (</w:t>
      </w:r>
      <w:r w:rsidR="0083482C">
        <w:rPr>
          <w:rFonts w:hint="eastAsia"/>
          <w:lang w:eastAsia="ja-JP"/>
        </w:rPr>
        <w:t>p</w:t>
      </w:r>
      <w:r w:rsidR="0083482C">
        <w:rPr>
          <w:lang w:eastAsia="ja-JP"/>
        </w:rPr>
        <w:t>roduct_id)</w:t>
      </w:r>
      <w:r w:rsidR="00BC7061">
        <w:rPr>
          <w:lang w:eastAsia="ja-JP"/>
        </w:rPr>
        <w:t>. Имеет 1 к 1 связь с товаром.</w:t>
      </w:r>
    </w:p>
    <w:p w14:paraId="46B6620F" w14:textId="4B3FFE00" w:rsidR="0083482C" w:rsidRDefault="0083482C" w:rsidP="007D39FA">
      <w:pPr>
        <w:pStyle w:val="a9"/>
        <w:numPr>
          <w:ilvl w:val="0"/>
          <w:numId w:val="22"/>
        </w:numPr>
      </w:pPr>
      <w:r>
        <w:rPr>
          <w:lang w:eastAsia="ja-JP"/>
        </w:rPr>
        <w:t>carts:</w:t>
      </w:r>
      <w:r w:rsidR="00FB2AF0">
        <w:rPr>
          <w:lang w:eastAsia="ja-JP"/>
        </w:rPr>
        <w:t xml:space="preserve"> Суррогатный</w:t>
      </w:r>
      <w:r w:rsidR="003E47CB">
        <w:rPr>
          <w:lang w:eastAsia="ja-JP"/>
        </w:rPr>
        <w:t>. Пользователь может иметь несколько картин.</w:t>
      </w:r>
    </w:p>
    <w:p w14:paraId="1AB1C8BE" w14:textId="04F6F9C2" w:rsidR="00FB2AF0" w:rsidRPr="003E47CB" w:rsidRDefault="00FB2AF0" w:rsidP="007D39FA">
      <w:pPr>
        <w:pStyle w:val="a9"/>
        <w:numPr>
          <w:ilvl w:val="0"/>
          <w:numId w:val="22"/>
        </w:numPr>
      </w:pPr>
      <w:r w:rsidRPr="00FB2AF0">
        <w:rPr>
          <w:rFonts w:hint="eastAsia"/>
          <w:lang w:val="en-US" w:eastAsia="ja-JP"/>
        </w:rPr>
        <w:t>c</w:t>
      </w:r>
      <w:r w:rsidRPr="00FB2AF0">
        <w:rPr>
          <w:lang w:val="en-US" w:eastAsia="ja-JP"/>
        </w:rPr>
        <w:t xml:space="preserve">art_items </w:t>
      </w:r>
      <w:r>
        <w:rPr>
          <w:lang w:eastAsia="ja-JP"/>
        </w:rPr>
        <w:t>Естественный</w:t>
      </w:r>
      <w:r w:rsidRPr="00FB2AF0">
        <w:rPr>
          <w:lang w:val="en-US" w:eastAsia="ja-JP"/>
        </w:rPr>
        <w:t xml:space="preserve"> (</w:t>
      </w:r>
      <w:r w:rsidRPr="00FB2AF0">
        <w:rPr>
          <w:rFonts w:hint="eastAsia"/>
          <w:lang w:val="en-US" w:eastAsia="ja-JP"/>
        </w:rPr>
        <w:t>c</w:t>
      </w:r>
      <w:r w:rsidRPr="00FB2AF0">
        <w:rPr>
          <w:lang w:val="en-US" w:eastAsia="ja-JP"/>
        </w:rPr>
        <w:t>art_i</w:t>
      </w:r>
      <w:r>
        <w:rPr>
          <w:lang w:val="en-US" w:eastAsia="ja-JP"/>
        </w:rPr>
        <w:t>d, product_id)</w:t>
      </w:r>
      <w:r w:rsidR="003E47CB" w:rsidRPr="003E47CB">
        <w:rPr>
          <w:lang w:val="en-US" w:eastAsia="ja-JP"/>
        </w:rPr>
        <w:t xml:space="preserve">. </w:t>
      </w:r>
      <w:r w:rsidR="003E47CB">
        <w:rPr>
          <w:lang w:eastAsia="ja-JP"/>
        </w:rPr>
        <w:t>Реализует связь «многие-ко-многим».</w:t>
      </w:r>
    </w:p>
    <w:p w14:paraId="6CC9D33B" w14:textId="4F7E3716" w:rsidR="00FB2AF0" w:rsidRPr="003E47CB" w:rsidRDefault="00F74341" w:rsidP="007D39FA">
      <w:pPr>
        <w:pStyle w:val="a9"/>
        <w:numPr>
          <w:ilvl w:val="0"/>
          <w:numId w:val="22"/>
        </w:numPr>
      </w:pPr>
      <w:r>
        <w:rPr>
          <w:lang w:eastAsia="ja-JP"/>
        </w:rPr>
        <w:t>orders: Суррогатный</w:t>
      </w:r>
      <w:r w:rsidR="003E47CB">
        <w:rPr>
          <w:lang w:eastAsia="ja-JP"/>
        </w:rPr>
        <w:t>. Пользователь может иметь много заказов.</w:t>
      </w:r>
    </w:p>
    <w:p w14:paraId="34B9DC43" w14:textId="385407C8" w:rsidR="00F74341" w:rsidRPr="003E47CB" w:rsidRDefault="00F74341" w:rsidP="007D39FA">
      <w:pPr>
        <w:pStyle w:val="a9"/>
        <w:numPr>
          <w:ilvl w:val="0"/>
          <w:numId w:val="22"/>
        </w:numPr>
      </w:pPr>
      <w:r w:rsidRPr="00F74341">
        <w:rPr>
          <w:rFonts w:hint="eastAsia"/>
          <w:lang w:val="en-US" w:eastAsia="ja-JP"/>
        </w:rPr>
        <w:t>o</w:t>
      </w:r>
      <w:r w:rsidRPr="00F74341">
        <w:rPr>
          <w:lang w:val="en-US" w:eastAsia="ja-JP"/>
        </w:rPr>
        <w:t xml:space="preserve">rder_items: </w:t>
      </w:r>
      <w:r>
        <w:rPr>
          <w:lang w:eastAsia="ja-JP"/>
        </w:rPr>
        <w:t>Естественный</w:t>
      </w:r>
      <w:r w:rsidRPr="00F74341">
        <w:rPr>
          <w:lang w:val="en-US" w:eastAsia="ja-JP"/>
        </w:rPr>
        <w:t xml:space="preserve"> (</w:t>
      </w:r>
      <w:r w:rsidRPr="00F74341">
        <w:rPr>
          <w:rFonts w:hint="eastAsia"/>
          <w:lang w:val="en-US" w:eastAsia="ja-JP"/>
        </w:rPr>
        <w:t>o</w:t>
      </w:r>
      <w:r w:rsidRPr="00F74341">
        <w:rPr>
          <w:lang w:val="en-US" w:eastAsia="ja-JP"/>
        </w:rPr>
        <w:t>rder_id, product_id)</w:t>
      </w:r>
      <w:r w:rsidR="003E47CB" w:rsidRPr="003E47CB">
        <w:rPr>
          <w:lang w:val="en-US" w:eastAsia="ja-JP"/>
        </w:rPr>
        <w:t xml:space="preserve">. </w:t>
      </w:r>
      <w:r w:rsidR="003E47CB">
        <w:rPr>
          <w:lang w:eastAsia="ja-JP"/>
        </w:rPr>
        <w:t>Реализует связь «многие-ко-многим».</w:t>
      </w:r>
    </w:p>
    <w:p w14:paraId="2F4AF7AB" w14:textId="133F3546" w:rsidR="00F74341" w:rsidRPr="003E47CB" w:rsidRDefault="00F74341" w:rsidP="007D39FA">
      <w:pPr>
        <w:pStyle w:val="a9"/>
        <w:numPr>
          <w:ilvl w:val="0"/>
          <w:numId w:val="22"/>
        </w:numPr>
      </w:pPr>
      <w:r>
        <w:rPr>
          <w:lang w:val="en-US" w:eastAsia="ja-JP"/>
        </w:rPr>
        <w:t>payments</w:t>
      </w:r>
      <w:r w:rsidRPr="003E47CB">
        <w:rPr>
          <w:lang w:eastAsia="ja-JP"/>
        </w:rPr>
        <w:t xml:space="preserve">: </w:t>
      </w:r>
      <w:r>
        <w:rPr>
          <w:lang w:eastAsia="ja-JP"/>
        </w:rPr>
        <w:t>Суррогатный</w:t>
      </w:r>
      <w:r w:rsidR="003E47CB">
        <w:rPr>
          <w:lang w:eastAsia="ja-JP"/>
        </w:rPr>
        <w:t>. В рамках одного заказа может быть несколько попыток оплаты.</w:t>
      </w:r>
    </w:p>
    <w:p w14:paraId="0E8CD6D0" w14:textId="22B84EA7" w:rsidR="00F74341" w:rsidRPr="003E47CB" w:rsidRDefault="00F74341" w:rsidP="007D39FA">
      <w:pPr>
        <w:pStyle w:val="a9"/>
        <w:numPr>
          <w:ilvl w:val="0"/>
          <w:numId w:val="22"/>
        </w:numPr>
      </w:pPr>
      <w:r>
        <w:rPr>
          <w:lang w:val="en-US" w:eastAsia="ja-JP"/>
        </w:rPr>
        <w:t>reviews</w:t>
      </w:r>
      <w:r>
        <w:rPr>
          <w:lang w:eastAsia="ja-JP"/>
        </w:rPr>
        <w:t>: Суррогатный</w:t>
      </w:r>
      <w:r w:rsidR="003E47CB">
        <w:rPr>
          <w:lang w:eastAsia="ja-JP"/>
        </w:rPr>
        <w:t>. Позволяет оставлять повторные отзывы на товар.</w:t>
      </w:r>
    </w:p>
    <w:p w14:paraId="2A63A9C2" w14:textId="3067DC40" w:rsidR="00F74341" w:rsidRPr="003E47CB" w:rsidRDefault="00F74341" w:rsidP="007D39FA">
      <w:pPr>
        <w:pStyle w:val="a9"/>
        <w:numPr>
          <w:ilvl w:val="0"/>
          <w:numId w:val="22"/>
        </w:numPr>
      </w:pPr>
      <w:r>
        <w:rPr>
          <w:lang w:val="en-US" w:eastAsia="ja-JP"/>
        </w:rPr>
        <w:t>addresses</w:t>
      </w:r>
      <w:r>
        <w:rPr>
          <w:lang w:eastAsia="ja-JP"/>
        </w:rPr>
        <w:t>: Суррогатный</w:t>
      </w:r>
      <w:r w:rsidR="003E47CB">
        <w:rPr>
          <w:lang w:eastAsia="ja-JP"/>
        </w:rPr>
        <w:t>. У пользователя может быть несколько адресов.</w:t>
      </w:r>
    </w:p>
    <w:p w14:paraId="4EF94A9F" w14:textId="68970519" w:rsidR="00F74341" w:rsidRPr="001B296D" w:rsidRDefault="00F74341" w:rsidP="007D39FA">
      <w:pPr>
        <w:pStyle w:val="a9"/>
        <w:numPr>
          <w:ilvl w:val="0"/>
          <w:numId w:val="22"/>
        </w:numPr>
      </w:pPr>
      <w:r>
        <w:rPr>
          <w:lang w:val="en-US" w:eastAsia="ja-JP"/>
        </w:rPr>
        <w:t>deliveries</w:t>
      </w:r>
      <w:r w:rsidRPr="001B296D">
        <w:rPr>
          <w:lang w:val="en-US" w:eastAsia="ja-JP"/>
        </w:rPr>
        <w:t xml:space="preserve">: </w:t>
      </w:r>
      <w:r>
        <w:rPr>
          <w:lang w:eastAsia="ja-JP"/>
        </w:rPr>
        <w:t>Естественный</w:t>
      </w:r>
      <w:r w:rsidRPr="001B296D">
        <w:rPr>
          <w:lang w:val="en-US" w:eastAsia="ja-JP"/>
        </w:rPr>
        <w:t xml:space="preserve"> (</w:t>
      </w:r>
      <w:r w:rsidRPr="001B296D">
        <w:rPr>
          <w:rFonts w:hint="eastAsia"/>
          <w:lang w:val="en-US" w:eastAsia="ja-JP"/>
        </w:rPr>
        <w:t>o</w:t>
      </w:r>
      <w:r w:rsidRPr="001B296D">
        <w:rPr>
          <w:lang w:val="en-US" w:eastAsia="ja-JP"/>
        </w:rPr>
        <w:t>rder_id)</w:t>
      </w:r>
      <w:r w:rsidR="001B296D" w:rsidRPr="001B296D">
        <w:rPr>
          <w:lang w:val="en-US" w:eastAsia="ja-JP"/>
        </w:rPr>
        <w:t xml:space="preserve">. </w:t>
      </w:r>
      <w:r w:rsidR="001B296D">
        <w:rPr>
          <w:lang w:eastAsia="ja-JP"/>
        </w:rPr>
        <w:t>Для заказа может быть только одна доставка.</w:t>
      </w:r>
    </w:p>
    <w:p w14:paraId="3989D982" w14:textId="6DDF6695" w:rsidR="00DA1CF5" w:rsidRDefault="00DA1CF5" w:rsidP="00DA1CF5">
      <w:pPr>
        <w:pStyle w:val="2"/>
        <w:ind w:left="720" w:firstLine="0"/>
      </w:pPr>
      <w:bookmarkStart w:id="6" w:name="_Toc241615398"/>
      <w:r>
        <w:t>Задание №5</w:t>
      </w:r>
      <w:bookmarkEnd w:id="6"/>
    </w:p>
    <w:p w14:paraId="2E6F6435" w14:textId="61A2D1F1" w:rsidR="00250FD4" w:rsidRDefault="00250FD4" w:rsidP="00250FD4">
      <w:pPr>
        <w:ind w:firstLine="708"/>
      </w:pPr>
      <w:r>
        <w:t>Реализуйте схему в PostgreSQL средствами DDL: создайте таблицы с корректными типами, первичными и внешними ключами, ограничениями NOT NULL, UNIQUE, CHECK, DEFAULT и правилами ON DELETE / ON UPDATE.</w:t>
      </w:r>
    </w:p>
    <w:p w14:paraId="3E5CFBFE" w14:textId="439C6C98" w:rsidR="00D968BA" w:rsidRDefault="00D968BA" w:rsidP="00D968BA">
      <w:pPr>
        <w:jc w:val="center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55CBD366" wp14:editId="0779D297">
            <wp:extent cx="2505075" cy="4857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DC75" w14:textId="5CBDC9EF" w:rsidR="00D968BA" w:rsidRPr="00250FD4" w:rsidRDefault="00D968BA" w:rsidP="00D968BA">
      <w:pPr>
        <w:jc w:val="center"/>
        <w:rPr>
          <w:lang w:eastAsia="ja-JP"/>
        </w:rPr>
      </w:pPr>
      <w:r>
        <w:rPr>
          <w:lang w:eastAsia="ja-JP"/>
        </w:rPr>
        <w:t>Рисунок 3 – Схема реализована</w:t>
      </w:r>
    </w:p>
    <w:p w14:paraId="7551FFF3" w14:textId="61FE95A8" w:rsidR="00DA1CF5" w:rsidRDefault="00DA1CF5" w:rsidP="00DA1CF5">
      <w:pPr>
        <w:pStyle w:val="2"/>
        <w:ind w:left="720" w:firstLine="0"/>
        <w:rPr>
          <w:lang w:eastAsia="ja-JP"/>
        </w:rPr>
      </w:pPr>
      <w:bookmarkStart w:id="7" w:name="_Toc241615399"/>
      <w:r>
        <w:t>Задание №6</w:t>
      </w:r>
      <w:bookmarkEnd w:id="7"/>
    </w:p>
    <w:p w14:paraId="7EC037AD" w14:textId="1B2A5AC3" w:rsidR="00250FD4" w:rsidRDefault="00250FD4" w:rsidP="00250FD4">
      <w:pPr>
        <w:ind w:firstLine="708"/>
      </w:pPr>
      <w:r>
        <w:t>Составьте словарь данных: для каждой таблицы перечислите столбцы, их типы, ограничения и назначение.</w:t>
      </w:r>
    </w:p>
    <w:p w14:paraId="245E3CB1" w14:textId="5311A473" w:rsidR="00D968BA" w:rsidRPr="00485F3E" w:rsidRDefault="00D968BA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485F3E">
        <w:rPr>
          <w:rFonts w:ascii="Consolas" w:hAnsi="Consolas"/>
          <w:sz w:val="24"/>
          <w:szCs w:val="24"/>
        </w:rPr>
        <w:t>users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968BA" w14:paraId="11E12330" w14:textId="77777777" w:rsidTr="00D968BA">
        <w:tc>
          <w:tcPr>
            <w:tcW w:w="2336" w:type="dxa"/>
          </w:tcPr>
          <w:p w14:paraId="07ECFA31" w14:textId="401FEEBB" w:rsidR="00D968BA" w:rsidRDefault="00D968BA" w:rsidP="00D968BA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2946E811" w14:textId="7BC981E8" w:rsidR="00D968BA" w:rsidRDefault="00D968BA" w:rsidP="00D968BA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2041ABD8" w14:textId="3BE7509B" w:rsidR="00D968BA" w:rsidRDefault="00D968BA" w:rsidP="00D968BA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126A44E1" w14:textId="728B290D" w:rsidR="00D968BA" w:rsidRDefault="00D968BA" w:rsidP="00D968BA">
            <w:pPr>
              <w:jc w:val="center"/>
            </w:pPr>
            <w:r>
              <w:t>Назначение</w:t>
            </w:r>
          </w:p>
        </w:tc>
      </w:tr>
      <w:tr w:rsidR="00D968BA" w14:paraId="694018F6" w14:textId="77777777" w:rsidTr="00D968BA">
        <w:tc>
          <w:tcPr>
            <w:tcW w:w="2336" w:type="dxa"/>
          </w:tcPr>
          <w:p w14:paraId="050FABCD" w14:textId="31F4B40C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453E9643" w14:textId="1F588E6F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0D176A6D" w14:textId="57312F0F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565A8228" w14:textId="4729FE19" w:rsidR="00D968BA" w:rsidRDefault="00D968BA" w:rsidP="00D968BA">
            <w:pPr>
              <w:jc w:val="center"/>
            </w:pPr>
            <w:r>
              <w:t>Уникальный идентификатор</w:t>
            </w:r>
          </w:p>
        </w:tc>
      </w:tr>
      <w:tr w:rsidR="00D968BA" w14:paraId="59E3BAB8" w14:textId="77777777" w:rsidTr="00D968BA">
        <w:tc>
          <w:tcPr>
            <w:tcW w:w="2336" w:type="dxa"/>
          </w:tcPr>
          <w:p w14:paraId="5B0A8CCD" w14:textId="3C9E94B6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full_name</w:t>
            </w:r>
          </w:p>
        </w:tc>
        <w:tc>
          <w:tcPr>
            <w:tcW w:w="2336" w:type="dxa"/>
          </w:tcPr>
          <w:p w14:paraId="3EC882D8" w14:textId="43935D5B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2D50614D" w14:textId="77862BC3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 w:val="restart"/>
          </w:tcPr>
          <w:p w14:paraId="5887398B" w14:textId="77777777" w:rsidR="00D968BA" w:rsidRDefault="00D968BA" w:rsidP="00D968BA"/>
          <w:p w14:paraId="7FB18FB9" w14:textId="4CF2D363" w:rsidR="00D968BA" w:rsidRDefault="00D968BA" w:rsidP="00D968BA">
            <w:pPr>
              <w:jc w:val="center"/>
            </w:pPr>
            <w:r>
              <w:t>Информация о пользователе</w:t>
            </w:r>
          </w:p>
        </w:tc>
      </w:tr>
      <w:tr w:rsidR="00D968BA" w14:paraId="31AE27F4" w14:textId="77777777" w:rsidTr="00D968BA">
        <w:tc>
          <w:tcPr>
            <w:tcW w:w="2336" w:type="dxa"/>
          </w:tcPr>
          <w:p w14:paraId="107F1145" w14:textId="057097CE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email</w:t>
            </w:r>
          </w:p>
        </w:tc>
        <w:tc>
          <w:tcPr>
            <w:tcW w:w="2336" w:type="dxa"/>
          </w:tcPr>
          <w:p w14:paraId="75C6312C" w14:textId="2195E314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4F594C29" w14:textId="46959FB4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NULL, UNIQUE</w:t>
            </w:r>
          </w:p>
        </w:tc>
        <w:tc>
          <w:tcPr>
            <w:tcW w:w="2337" w:type="dxa"/>
            <w:vMerge/>
          </w:tcPr>
          <w:p w14:paraId="2FCB9F61" w14:textId="567B164B" w:rsidR="00D968BA" w:rsidRDefault="00D968BA" w:rsidP="00D968BA">
            <w:pPr>
              <w:jc w:val="center"/>
            </w:pPr>
          </w:p>
        </w:tc>
      </w:tr>
      <w:tr w:rsidR="00D968BA" w14:paraId="48DDFA23" w14:textId="77777777" w:rsidTr="00D968BA">
        <w:tc>
          <w:tcPr>
            <w:tcW w:w="2336" w:type="dxa"/>
          </w:tcPr>
          <w:p w14:paraId="013F7BB5" w14:textId="13F3ABF7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phone</w:t>
            </w:r>
          </w:p>
        </w:tc>
        <w:tc>
          <w:tcPr>
            <w:tcW w:w="2336" w:type="dxa"/>
          </w:tcPr>
          <w:p w14:paraId="7B798DD7" w14:textId="29248086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01436F11" w14:textId="308D80B3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130884DE" w14:textId="2D2263EE" w:rsidR="00D968BA" w:rsidRDefault="00D968BA" w:rsidP="00D968BA">
            <w:pPr>
              <w:jc w:val="center"/>
            </w:pPr>
          </w:p>
        </w:tc>
      </w:tr>
      <w:tr w:rsidR="00D968BA" w14:paraId="07C13961" w14:textId="77777777" w:rsidTr="00D968BA">
        <w:tc>
          <w:tcPr>
            <w:tcW w:w="2336" w:type="dxa"/>
          </w:tcPr>
          <w:p w14:paraId="06D1EC9E" w14:textId="3BB64C65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role</w:t>
            </w:r>
          </w:p>
        </w:tc>
        <w:tc>
          <w:tcPr>
            <w:tcW w:w="2336" w:type="dxa"/>
          </w:tcPr>
          <w:p w14:paraId="3E6F27BD" w14:textId="2FC2CC83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49545C4B" w14:textId="77777777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446592E5" w14:textId="77777777" w:rsidR="00D968BA" w:rsidRDefault="00D968BA" w:rsidP="00D968BA">
            <w:pPr>
              <w:jc w:val="center"/>
            </w:pPr>
          </w:p>
        </w:tc>
      </w:tr>
      <w:tr w:rsidR="00D968BA" w14:paraId="68C715FB" w14:textId="77777777" w:rsidTr="00D968BA">
        <w:tc>
          <w:tcPr>
            <w:tcW w:w="2336" w:type="dxa"/>
          </w:tcPr>
          <w:p w14:paraId="1AC2FE14" w14:textId="668EAFB7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459A15D0" w14:textId="7ECAF3D5" w:rsidR="00D968BA" w:rsidRPr="00485F3E" w:rsidRDefault="00D968BA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4343B084" w14:textId="4DFE701A" w:rsidR="00D968BA" w:rsidRPr="00485F3E" w:rsidRDefault="00485F3E" w:rsidP="00D968BA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16D79DA2" w14:textId="4E38BFA4" w:rsidR="00D968BA" w:rsidRDefault="00D968BA" w:rsidP="00D968BA">
            <w:pPr>
              <w:jc w:val="center"/>
            </w:pPr>
          </w:p>
        </w:tc>
      </w:tr>
    </w:tbl>
    <w:p w14:paraId="1A3D4F64" w14:textId="490EB562" w:rsidR="00485F3E" w:rsidRDefault="00485F3E" w:rsidP="00485F3E"/>
    <w:p w14:paraId="54515B26" w14:textId="5022A5E2" w:rsidR="00485F3E" w:rsidRDefault="00485F3E" w:rsidP="00485F3E"/>
    <w:p w14:paraId="5C42AA37" w14:textId="77777777" w:rsidR="00485F3E" w:rsidRDefault="00485F3E" w:rsidP="00485F3E"/>
    <w:p w14:paraId="2055928A" w14:textId="4F5F689E" w:rsidR="00D968BA" w:rsidRPr="00485F3E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485F3E">
        <w:rPr>
          <w:rFonts w:ascii="Consolas" w:hAnsi="Consolas"/>
          <w:sz w:val="24"/>
          <w:szCs w:val="24"/>
        </w:rPr>
        <w:lastRenderedPageBreak/>
        <w:t>sellers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0EB9AD8E" w14:textId="77777777" w:rsidTr="00C02387">
        <w:tc>
          <w:tcPr>
            <w:tcW w:w="2336" w:type="dxa"/>
          </w:tcPr>
          <w:p w14:paraId="5C5F97B2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5A4B6267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190AE1FC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518C4ED9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7AEBB420" w14:textId="77777777" w:rsidTr="00C02387">
        <w:tc>
          <w:tcPr>
            <w:tcW w:w="2336" w:type="dxa"/>
          </w:tcPr>
          <w:p w14:paraId="0443E872" w14:textId="5F3DDAC0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user_id</w:t>
            </w:r>
          </w:p>
        </w:tc>
        <w:tc>
          <w:tcPr>
            <w:tcW w:w="2336" w:type="dxa"/>
          </w:tcPr>
          <w:p w14:paraId="3C39184F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75665FB2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73721710" w14:textId="3656DED4" w:rsidR="00485F3E" w:rsidRDefault="00485F3E" w:rsidP="00C02387">
            <w:pPr>
              <w:jc w:val="center"/>
            </w:pPr>
            <w:r>
              <w:t>Идентификатор пользователя</w:t>
            </w:r>
          </w:p>
        </w:tc>
      </w:tr>
      <w:tr w:rsidR="00485F3E" w14:paraId="2ACA1306" w14:textId="77777777" w:rsidTr="00C02387">
        <w:tc>
          <w:tcPr>
            <w:tcW w:w="2336" w:type="dxa"/>
          </w:tcPr>
          <w:p w14:paraId="3F6A1E72" w14:textId="5ED9D640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store_name</w:t>
            </w:r>
          </w:p>
        </w:tc>
        <w:tc>
          <w:tcPr>
            <w:tcW w:w="2336" w:type="dxa"/>
          </w:tcPr>
          <w:p w14:paraId="651EC7C4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68E28790" w14:textId="5383EB50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UNIQUE</w:t>
            </w:r>
          </w:p>
        </w:tc>
        <w:tc>
          <w:tcPr>
            <w:tcW w:w="2337" w:type="dxa"/>
            <w:vMerge w:val="restart"/>
          </w:tcPr>
          <w:p w14:paraId="4DD62158" w14:textId="4AC1F8DF" w:rsidR="00485F3E" w:rsidRDefault="00485F3E" w:rsidP="00485F3E">
            <w:pPr>
              <w:jc w:val="center"/>
            </w:pPr>
            <w:r>
              <w:t>Информация о п</w:t>
            </w:r>
            <w:r>
              <w:t>родавце</w:t>
            </w:r>
          </w:p>
        </w:tc>
      </w:tr>
      <w:tr w:rsidR="00485F3E" w14:paraId="2035C057" w14:textId="77777777" w:rsidTr="00C02387">
        <w:tc>
          <w:tcPr>
            <w:tcW w:w="2336" w:type="dxa"/>
          </w:tcPr>
          <w:p w14:paraId="25488FCB" w14:textId="131B1A44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6BC12494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6BA526B1" w14:textId="55D55189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39CA47EA" w14:textId="77777777" w:rsidR="00485F3E" w:rsidRDefault="00485F3E" w:rsidP="00C02387">
            <w:pPr>
              <w:jc w:val="center"/>
            </w:pPr>
          </w:p>
        </w:tc>
      </w:tr>
      <w:tr w:rsidR="00485F3E" w14:paraId="6B0B41CC" w14:textId="77777777" w:rsidTr="00C02387">
        <w:tc>
          <w:tcPr>
            <w:tcW w:w="2336" w:type="dxa"/>
          </w:tcPr>
          <w:p w14:paraId="49208566" w14:textId="1B1DB73C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7FAA71F1" w14:textId="7168A02A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48E22D3A" w14:textId="6C5595B0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27EDDB85" w14:textId="77777777" w:rsidR="00485F3E" w:rsidRDefault="00485F3E" w:rsidP="00C02387">
            <w:pPr>
              <w:jc w:val="center"/>
            </w:pPr>
          </w:p>
        </w:tc>
      </w:tr>
    </w:tbl>
    <w:p w14:paraId="0D5A531A" w14:textId="77777777" w:rsidR="00485F3E" w:rsidRDefault="00485F3E" w:rsidP="00485F3E"/>
    <w:p w14:paraId="52B86D1F" w14:textId="2386BC4F" w:rsidR="00485F3E" w:rsidRPr="00485F3E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485F3E">
        <w:rPr>
          <w:rFonts w:ascii="Consolas" w:hAnsi="Consolas"/>
          <w:sz w:val="24"/>
          <w:szCs w:val="24"/>
        </w:rPr>
        <w:t>categories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2D90BC0E" w14:textId="77777777" w:rsidTr="00C02387">
        <w:tc>
          <w:tcPr>
            <w:tcW w:w="2336" w:type="dxa"/>
          </w:tcPr>
          <w:p w14:paraId="7901FC56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5C3A6AB9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481D223C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20B72846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4A987DDB" w14:textId="77777777" w:rsidTr="00C02387">
        <w:tc>
          <w:tcPr>
            <w:tcW w:w="2336" w:type="dxa"/>
          </w:tcPr>
          <w:p w14:paraId="248B2886" w14:textId="0E75501E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099E6271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1C3340A6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7543F199" w14:textId="77777777" w:rsidR="00485F3E" w:rsidRDefault="00485F3E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485F3E" w14:paraId="7CAFF43F" w14:textId="77777777" w:rsidTr="00C02387">
        <w:tc>
          <w:tcPr>
            <w:tcW w:w="2336" w:type="dxa"/>
          </w:tcPr>
          <w:p w14:paraId="57211D63" w14:textId="5A9546FA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parent_id</w:t>
            </w:r>
          </w:p>
        </w:tc>
        <w:tc>
          <w:tcPr>
            <w:tcW w:w="2336" w:type="dxa"/>
          </w:tcPr>
          <w:p w14:paraId="2C714F35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11F881D8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UNIQUE</w:t>
            </w:r>
          </w:p>
        </w:tc>
        <w:tc>
          <w:tcPr>
            <w:tcW w:w="2337" w:type="dxa"/>
          </w:tcPr>
          <w:p w14:paraId="0599E9EE" w14:textId="40D76036" w:rsidR="00485F3E" w:rsidRDefault="00485F3E" w:rsidP="00485F3E">
            <w:pPr>
              <w:jc w:val="center"/>
            </w:pPr>
            <w:r>
              <w:t>Создание подкатегорий</w:t>
            </w:r>
          </w:p>
        </w:tc>
      </w:tr>
      <w:tr w:rsidR="00485F3E" w14:paraId="15E45403" w14:textId="77777777" w:rsidTr="00C02387">
        <w:tc>
          <w:tcPr>
            <w:tcW w:w="2336" w:type="dxa"/>
          </w:tcPr>
          <w:p w14:paraId="053A1C36" w14:textId="68A95B2D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name</w:t>
            </w:r>
          </w:p>
        </w:tc>
        <w:tc>
          <w:tcPr>
            <w:tcW w:w="2336" w:type="dxa"/>
          </w:tcPr>
          <w:p w14:paraId="2158F8E5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6D512249" w14:textId="729E1030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 w:hint="eastAsia"/>
                <w:sz w:val="24"/>
                <w:szCs w:val="24"/>
                <w:lang w:eastAsia="ja-JP"/>
              </w:rPr>
              <w:t>N</w:t>
            </w:r>
            <w:r>
              <w:rPr>
                <w:rFonts w:ascii="Consolas" w:hAnsi="Consolas"/>
                <w:sz w:val="24"/>
                <w:szCs w:val="24"/>
                <w:lang w:eastAsia="ja-JP"/>
              </w:rPr>
              <w:t>OT NULL, UNIQUE</w:t>
            </w:r>
          </w:p>
        </w:tc>
        <w:tc>
          <w:tcPr>
            <w:tcW w:w="2337" w:type="dxa"/>
          </w:tcPr>
          <w:p w14:paraId="5C9D3418" w14:textId="341E0006" w:rsidR="00485F3E" w:rsidRDefault="00485F3E" w:rsidP="00C02387">
            <w:pPr>
              <w:jc w:val="center"/>
            </w:pPr>
            <w:r>
              <w:t>Название</w:t>
            </w:r>
          </w:p>
        </w:tc>
      </w:tr>
    </w:tbl>
    <w:p w14:paraId="02F2FABE" w14:textId="77777777" w:rsidR="00485F3E" w:rsidRDefault="00485F3E" w:rsidP="00485F3E"/>
    <w:p w14:paraId="356EDC44" w14:textId="2E33B000" w:rsidR="00D968BA" w:rsidRPr="00485F3E" w:rsidRDefault="00D968BA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485F3E">
        <w:rPr>
          <w:rFonts w:ascii="Consolas" w:hAnsi="Consolas"/>
          <w:sz w:val="24"/>
          <w:szCs w:val="24"/>
        </w:rPr>
        <w:t>products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2A1B5D8A" w14:textId="77777777" w:rsidTr="00C02387">
        <w:tc>
          <w:tcPr>
            <w:tcW w:w="2336" w:type="dxa"/>
          </w:tcPr>
          <w:p w14:paraId="74A0CE6C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581BEEE2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42A83270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49A3C076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4F5C429A" w14:textId="77777777" w:rsidTr="00C02387">
        <w:tc>
          <w:tcPr>
            <w:tcW w:w="2336" w:type="dxa"/>
          </w:tcPr>
          <w:p w14:paraId="76E03578" w14:textId="3D7B2064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12704198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77912794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16A83DEC" w14:textId="77777777" w:rsidR="00485F3E" w:rsidRDefault="00485F3E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485F3E" w14:paraId="03EEC686" w14:textId="77777777" w:rsidTr="00C02387">
        <w:tc>
          <w:tcPr>
            <w:tcW w:w="2336" w:type="dxa"/>
          </w:tcPr>
          <w:p w14:paraId="2173ECCF" w14:textId="34936633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seller_id</w:t>
            </w:r>
          </w:p>
        </w:tc>
        <w:tc>
          <w:tcPr>
            <w:tcW w:w="2336" w:type="dxa"/>
          </w:tcPr>
          <w:p w14:paraId="77507306" w14:textId="02504162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6459A55D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UNIQUE</w:t>
            </w:r>
          </w:p>
        </w:tc>
        <w:tc>
          <w:tcPr>
            <w:tcW w:w="2337" w:type="dxa"/>
          </w:tcPr>
          <w:p w14:paraId="5E29C81C" w14:textId="56894904" w:rsidR="00485F3E" w:rsidRDefault="00485F3E" w:rsidP="00485F3E">
            <w:pPr>
              <w:jc w:val="center"/>
              <w:rPr>
                <w:rFonts w:hint="eastAsia"/>
                <w:lang w:eastAsia="ja-JP"/>
              </w:rPr>
            </w:pPr>
            <w:r>
              <w:t>Идентификатор продавца</w:t>
            </w:r>
          </w:p>
        </w:tc>
      </w:tr>
      <w:tr w:rsidR="00485F3E" w14:paraId="453F5DAC" w14:textId="77777777" w:rsidTr="00C02387">
        <w:tc>
          <w:tcPr>
            <w:tcW w:w="2336" w:type="dxa"/>
          </w:tcPr>
          <w:p w14:paraId="7A42A8D1" w14:textId="0193E749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category_id</w:t>
            </w:r>
          </w:p>
        </w:tc>
        <w:tc>
          <w:tcPr>
            <w:tcW w:w="2336" w:type="dxa"/>
          </w:tcPr>
          <w:p w14:paraId="6A534539" w14:textId="77A4A0B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179379BF" w14:textId="0AB384A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0FB2464B" w14:textId="55DFCF44" w:rsidR="00485F3E" w:rsidRDefault="00485F3E" w:rsidP="00C02387">
            <w:pPr>
              <w:jc w:val="center"/>
            </w:pPr>
            <w:r>
              <w:t xml:space="preserve">Идентификатор </w:t>
            </w:r>
            <w:r>
              <w:t>категории</w:t>
            </w:r>
          </w:p>
        </w:tc>
      </w:tr>
      <w:tr w:rsidR="002805B9" w14:paraId="67BCD995" w14:textId="77777777" w:rsidTr="00C02387">
        <w:tc>
          <w:tcPr>
            <w:tcW w:w="2336" w:type="dxa"/>
          </w:tcPr>
          <w:p w14:paraId="2AF972B1" w14:textId="3263FB6F" w:rsidR="002805B9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title</w:t>
            </w:r>
          </w:p>
        </w:tc>
        <w:tc>
          <w:tcPr>
            <w:tcW w:w="2336" w:type="dxa"/>
          </w:tcPr>
          <w:p w14:paraId="3EB1B6A9" w14:textId="6EC37350" w:rsidR="002805B9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42B93A60" w14:textId="07321660" w:rsidR="002805B9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 w:val="restart"/>
          </w:tcPr>
          <w:p w14:paraId="78B27AEB" w14:textId="77777777" w:rsidR="002805B9" w:rsidRDefault="002805B9" w:rsidP="00C02387">
            <w:pPr>
              <w:jc w:val="center"/>
            </w:pPr>
          </w:p>
          <w:p w14:paraId="57014B91" w14:textId="1CC2D001" w:rsidR="002805B9" w:rsidRDefault="002805B9" w:rsidP="00C02387">
            <w:pPr>
              <w:jc w:val="center"/>
            </w:pPr>
            <w:r>
              <w:t>Информация о товаре</w:t>
            </w:r>
          </w:p>
        </w:tc>
      </w:tr>
      <w:tr w:rsidR="002805B9" w14:paraId="60FC2F69" w14:textId="77777777" w:rsidTr="00C02387">
        <w:tc>
          <w:tcPr>
            <w:tcW w:w="2336" w:type="dxa"/>
          </w:tcPr>
          <w:p w14:paraId="100DFDA5" w14:textId="6DAA4319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03C84EEE" w14:textId="57A232CB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TEXT</w:t>
            </w:r>
          </w:p>
        </w:tc>
        <w:tc>
          <w:tcPr>
            <w:tcW w:w="2336" w:type="dxa"/>
          </w:tcPr>
          <w:p w14:paraId="3688A57A" w14:textId="77777777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334108D2" w14:textId="77777777" w:rsidR="002805B9" w:rsidRDefault="002805B9" w:rsidP="00C02387">
            <w:pPr>
              <w:jc w:val="center"/>
            </w:pPr>
          </w:p>
        </w:tc>
      </w:tr>
      <w:tr w:rsidR="002805B9" w14:paraId="739F133C" w14:textId="77777777" w:rsidTr="00C02387">
        <w:tc>
          <w:tcPr>
            <w:tcW w:w="2336" w:type="dxa"/>
          </w:tcPr>
          <w:p w14:paraId="53DCA1EF" w14:textId="347F44CB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price</w:t>
            </w:r>
          </w:p>
        </w:tc>
        <w:tc>
          <w:tcPr>
            <w:tcW w:w="2336" w:type="dxa"/>
          </w:tcPr>
          <w:p w14:paraId="523D2F62" w14:textId="58AB66F3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NUMERIC(12, 2)</w:t>
            </w:r>
          </w:p>
        </w:tc>
        <w:tc>
          <w:tcPr>
            <w:tcW w:w="2336" w:type="dxa"/>
          </w:tcPr>
          <w:p w14:paraId="104FA01E" w14:textId="23949CB7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NULL, &gt; 0</w:t>
            </w:r>
          </w:p>
        </w:tc>
        <w:tc>
          <w:tcPr>
            <w:tcW w:w="2337" w:type="dxa"/>
            <w:vMerge/>
          </w:tcPr>
          <w:p w14:paraId="59BE4662" w14:textId="77777777" w:rsidR="002805B9" w:rsidRDefault="002805B9" w:rsidP="00C02387">
            <w:pPr>
              <w:jc w:val="center"/>
            </w:pPr>
          </w:p>
        </w:tc>
      </w:tr>
      <w:tr w:rsidR="002805B9" w14:paraId="6483263B" w14:textId="77777777" w:rsidTr="00C02387">
        <w:tc>
          <w:tcPr>
            <w:tcW w:w="2336" w:type="dxa"/>
          </w:tcPr>
          <w:p w14:paraId="45F43621" w14:textId="67703754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is_active</w:t>
            </w:r>
          </w:p>
        </w:tc>
        <w:tc>
          <w:tcPr>
            <w:tcW w:w="2336" w:type="dxa"/>
          </w:tcPr>
          <w:p w14:paraId="44CD6183" w14:textId="78CCF517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BOOLEAN</w:t>
            </w:r>
          </w:p>
        </w:tc>
        <w:tc>
          <w:tcPr>
            <w:tcW w:w="2336" w:type="dxa"/>
          </w:tcPr>
          <w:p w14:paraId="1622AA0C" w14:textId="23D04D1A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4AE23E77" w14:textId="77777777" w:rsidR="002805B9" w:rsidRDefault="002805B9" w:rsidP="00C02387">
            <w:pPr>
              <w:jc w:val="center"/>
            </w:pPr>
          </w:p>
        </w:tc>
      </w:tr>
      <w:tr w:rsidR="002805B9" w14:paraId="733E325F" w14:textId="77777777" w:rsidTr="00C02387">
        <w:tc>
          <w:tcPr>
            <w:tcW w:w="2336" w:type="dxa"/>
          </w:tcPr>
          <w:p w14:paraId="6AF18F31" w14:textId="2E1D4839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500F386C" w14:textId="3572A2C8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72F4572E" w14:textId="11798A43" w:rsidR="002805B9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22C178A6" w14:textId="77777777" w:rsidR="002805B9" w:rsidRDefault="002805B9" w:rsidP="00C02387">
            <w:pPr>
              <w:jc w:val="center"/>
            </w:pPr>
          </w:p>
        </w:tc>
      </w:tr>
    </w:tbl>
    <w:p w14:paraId="5AAC8478" w14:textId="77777777" w:rsidR="00485F3E" w:rsidRDefault="00485F3E" w:rsidP="00485F3E"/>
    <w:p w14:paraId="7C8BC9B8" w14:textId="0488D507" w:rsidR="00D968BA" w:rsidRPr="00D520F8" w:rsidRDefault="00D968BA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20F8">
        <w:rPr>
          <w:rFonts w:ascii="Consolas" w:hAnsi="Consolas"/>
          <w:sz w:val="24"/>
          <w:szCs w:val="24"/>
        </w:rPr>
        <w:t>stock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2A6F7066" w14:textId="77777777" w:rsidTr="00C02387">
        <w:tc>
          <w:tcPr>
            <w:tcW w:w="2336" w:type="dxa"/>
          </w:tcPr>
          <w:p w14:paraId="3B769E8E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50AD7E6F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2AD841CA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4560B794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71CA303C" w14:textId="77777777" w:rsidTr="00C02387">
        <w:tc>
          <w:tcPr>
            <w:tcW w:w="2336" w:type="dxa"/>
          </w:tcPr>
          <w:p w14:paraId="1037C569" w14:textId="0C49BA71" w:rsidR="00485F3E" w:rsidRPr="00485F3E" w:rsidRDefault="002805B9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product_id</w:t>
            </w:r>
          </w:p>
        </w:tc>
        <w:tc>
          <w:tcPr>
            <w:tcW w:w="2336" w:type="dxa"/>
          </w:tcPr>
          <w:p w14:paraId="469D0424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10B4BF5C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011DDD94" w14:textId="1A62B10D" w:rsidR="00485F3E" w:rsidRDefault="002805B9" w:rsidP="00C02387">
            <w:pPr>
              <w:jc w:val="center"/>
            </w:pPr>
            <w:r>
              <w:t>Идентификатор товара</w:t>
            </w:r>
          </w:p>
        </w:tc>
      </w:tr>
      <w:tr w:rsidR="00485F3E" w14:paraId="2AD22A09" w14:textId="77777777" w:rsidTr="00C02387">
        <w:tc>
          <w:tcPr>
            <w:tcW w:w="2336" w:type="dxa"/>
          </w:tcPr>
          <w:p w14:paraId="74A953D9" w14:textId="358E796F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quantity</w:t>
            </w:r>
          </w:p>
        </w:tc>
        <w:tc>
          <w:tcPr>
            <w:tcW w:w="2336" w:type="dxa"/>
          </w:tcPr>
          <w:p w14:paraId="1F02A059" w14:textId="1CBCE513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42CE3B31" w14:textId="718FBC72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 xml:space="preserve">, </w:t>
            </w:r>
            <w:r w:rsidR="002805B9">
              <w:rPr>
                <w:rFonts w:ascii="Consolas" w:hAnsi="Consolas"/>
                <w:sz w:val="24"/>
                <w:szCs w:val="24"/>
              </w:rPr>
              <w:t>&gt;= 0</w:t>
            </w:r>
          </w:p>
        </w:tc>
        <w:tc>
          <w:tcPr>
            <w:tcW w:w="2337" w:type="dxa"/>
          </w:tcPr>
          <w:p w14:paraId="7CC19DDD" w14:textId="72F476B5" w:rsidR="00485F3E" w:rsidRDefault="002805B9" w:rsidP="002805B9">
            <w:pPr>
              <w:jc w:val="center"/>
            </w:pPr>
            <w:r>
              <w:t>Кол-во товара</w:t>
            </w:r>
          </w:p>
        </w:tc>
      </w:tr>
      <w:tr w:rsidR="00485F3E" w14:paraId="0F1609EB" w14:textId="77777777" w:rsidTr="00C02387">
        <w:tc>
          <w:tcPr>
            <w:tcW w:w="2336" w:type="dxa"/>
          </w:tcPr>
          <w:p w14:paraId="5BA373C2" w14:textId="0FA91700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updated_at</w:t>
            </w:r>
          </w:p>
        </w:tc>
        <w:tc>
          <w:tcPr>
            <w:tcW w:w="2336" w:type="dxa"/>
          </w:tcPr>
          <w:p w14:paraId="289CC72C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2191B9D4" w14:textId="36B9C4A5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6E92C17F" w14:textId="6F01CB31" w:rsidR="00485F3E" w:rsidRDefault="002805B9" w:rsidP="00C02387">
            <w:pPr>
              <w:jc w:val="center"/>
            </w:pPr>
            <w:r>
              <w:t>Последнее изменение кол-ва товара</w:t>
            </w:r>
          </w:p>
        </w:tc>
      </w:tr>
    </w:tbl>
    <w:p w14:paraId="1061273E" w14:textId="32DD09BE" w:rsidR="00485F3E" w:rsidRDefault="00485F3E" w:rsidP="00485F3E"/>
    <w:p w14:paraId="64CB8A13" w14:textId="77777777" w:rsidR="002805B9" w:rsidRDefault="002805B9" w:rsidP="00485F3E">
      <w:pPr>
        <w:rPr>
          <w:rFonts w:hint="eastAsia"/>
          <w:lang w:eastAsia="ja-JP"/>
        </w:rPr>
      </w:pPr>
    </w:p>
    <w:p w14:paraId="18E60C6D" w14:textId="5E508B0A" w:rsidR="00D968BA" w:rsidRPr="00D520F8" w:rsidRDefault="00D968BA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20F8">
        <w:rPr>
          <w:rFonts w:ascii="Consolas" w:hAnsi="Consolas"/>
          <w:sz w:val="24"/>
          <w:szCs w:val="24"/>
        </w:rPr>
        <w:lastRenderedPageBreak/>
        <w:t>carts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485F3E" w14:paraId="6EF56A62" w14:textId="77777777" w:rsidTr="002805B9">
        <w:tc>
          <w:tcPr>
            <w:tcW w:w="2335" w:type="dxa"/>
          </w:tcPr>
          <w:p w14:paraId="383BBA0E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665D7E54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7" w:type="dxa"/>
          </w:tcPr>
          <w:p w14:paraId="2BC45527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26037D94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43CB6736" w14:textId="77777777" w:rsidTr="002805B9">
        <w:tc>
          <w:tcPr>
            <w:tcW w:w="2335" w:type="dxa"/>
          </w:tcPr>
          <w:p w14:paraId="57FF26B7" w14:textId="70782D01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727D10B8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7" w:type="dxa"/>
          </w:tcPr>
          <w:p w14:paraId="42F765AB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280430A8" w14:textId="77777777" w:rsidR="00485F3E" w:rsidRDefault="00485F3E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485F3E" w14:paraId="5B1A2602" w14:textId="77777777" w:rsidTr="002805B9">
        <w:tc>
          <w:tcPr>
            <w:tcW w:w="2335" w:type="dxa"/>
          </w:tcPr>
          <w:p w14:paraId="6D4355B6" w14:textId="2E8A19B9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user_id</w:t>
            </w:r>
          </w:p>
        </w:tc>
        <w:tc>
          <w:tcPr>
            <w:tcW w:w="2336" w:type="dxa"/>
          </w:tcPr>
          <w:p w14:paraId="4B3C11D1" w14:textId="07ECF16F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7" w:type="dxa"/>
          </w:tcPr>
          <w:p w14:paraId="5A844B93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UNIQUE</w:t>
            </w:r>
          </w:p>
        </w:tc>
        <w:tc>
          <w:tcPr>
            <w:tcW w:w="2337" w:type="dxa"/>
          </w:tcPr>
          <w:p w14:paraId="20543FA3" w14:textId="3C349B3E" w:rsidR="00485F3E" w:rsidRDefault="002805B9" w:rsidP="002805B9">
            <w:pPr>
              <w:jc w:val="center"/>
            </w:pPr>
            <w:r>
              <w:t>Идентификатор пользователя</w:t>
            </w:r>
          </w:p>
        </w:tc>
      </w:tr>
      <w:tr w:rsidR="002805B9" w14:paraId="49690F04" w14:textId="77777777" w:rsidTr="002805B9">
        <w:tc>
          <w:tcPr>
            <w:tcW w:w="2335" w:type="dxa"/>
          </w:tcPr>
          <w:p w14:paraId="1530F3BF" w14:textId="65DA5B60" w:rsidR="002805B9" w:rsidRPr="00485F3E" w:rsidRDefault="002805B9" w:rsidP="002805B9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120391C6" w14:textId="135E8898" w:rsidR="002805B9" w:rsidRPr="00485F3E" w:rsidRDefault="002805B9" w:rsidP="002805B9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7" w:type="dxa"/>
          </w:tcPr>
          <w:p w14:paraId="2DFC12ED" w14:textId="2CAADF2D" w:rsidR="002805B9" w:rsidRPr="00485F3E" w:rsidRDefault="002805B9" w:rsidP="002805B9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3A6ED834" w14:textId="2174A16F" w:rsidR="002805B9" w:rsidRDefault="002805B9" w:rsidP="002805B9">
            <w:pPr>
              <w:jc w:val="center"/>
            </w:pPr>
            <w:r>
              <w:t>Время создания</w:t>
            </w:r>
          </w:p>
        </w:tc>
      </w:tr>
    </w:tbl>
    <w:p w14:paraId="52F2D77F" w14:textId="77777777" w:rsidR="00485F3E" w:rsidRDefault="00485F3E" w:rsidP="00485F3E"/>
    <w:p w14:paraId="6B2C8259" w14:textId="18935B89" w:rsidR="00D968BA" w:rsidRPr="00D520F8" w:rsidRDefault="00D968BA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20F8">
        <w:rPr>
          <w:rFonts w:ascii="Consolas" w:hAnsi="Consolas"/>
          <w:sz w:val="24"/>
          <w:szCs w:val="24"/>
        </w:rPr>
        <w:t>cart_items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739185AA" w14:textId="77777777" w:rsidTr="00C02387">
        <w:tc>
          <w:tcPr>
            <w:tcW w:w="2336" w:type="dxa"/>
          </w:tcPr>
          <w:p w14:paraId="33285144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2CC27632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3B3D237F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338795FB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5A4C62AF" w14:textId="77777777" w:rsidTr="00C02387">
        <w:tc>
          <w:tcPr>
            <w:tcW w:w="2336" w:type="dxa"/>
          </w:tcPr>
          <w:p w14:paraId="30C1AF8A" w14:textId="3798B3F7" w:rsidR="00485F3E" w:rsidRPr="00485F3E" w:rsidRDefault="002805B9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cart_id</w:t>
            </w:r>
          </w:p>
        </w:tc>
        <w:tc>
          <w:tcPr>
            <w:tcW w:w="2336" w:type="dxa"/>
          </w:tcPr>
          <w:p w14:paraId="11780073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43B601E9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38742215" w14:textId="14632D7F" w:rsidR="00485F3E" w:rsidRDefault="002805B9" w:rsidP="00C02387">
            <w:pPr>
              <w:jc w:val="center"/>
            </w:pPr>
            <w:r>
              <w:t>Идентификатор корзины</w:t>
            </w:r>
          </w:p>
        </w:tc>
      </w:tr>
      <w:tr w:rsidR="00485F3E" w14:paraId="18710E98" w14:textId="77777777" w:rsidTr="00C02387">
        <w:tc>
          <w:tcPr>
            <w:tcW w:w="2336" w:type="dxa"/>
          </w:tcPr>
          <w:p w14:paraId="3F72B25C" w14:textId="5E57EA11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product_id</w:t>
            </w:r>
          </w:p>
        </w:tc>
        <w:tc>
          <w:tcPr>
            <w:tcW w:w="2336" w:type="dxa"/>
          </w:tcPr>
          <w:p w14:paraId="2E3144A5" w14:textId="20663B25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INTEGER</w:t>
            </w:r>
          </w:p>
        </w:tc>
        <w:tc>
          <w:tcPr>
            <w:tcW w:w="2336" w:type="dxa"/>
          </w:tcPr>
          <w:p w14:paraId="332343E3" w14:textId="19C1FA66" w:rsidR="00485F3E" w:rsidRPr="00485F3E" w:rsidRDefault="002805B9" w:rsidP="00C02387">
            <w:pPr>
              <w:jc w:val="center"/>
              <w:rPr>
                <w:rFonts w:ascii="Consolas" w:hAnsi="Consolas" w:hint="eastAsia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6AF01C0D" w14:textId="471803C8" w:rsidR="00485F3E" w:rsidRDefault="002805B9" w:rsidP="002805B9">
            <w:pPr>
              <w:jc w:val="center"/>
            </w:pPr>
            <w:r>
              <w:t>Идентификатор товара</w:t>
            </w:r>
          </w:p>
        </w:tc>
      </w:tr>
      <w:tr w:rsidR="00485F3E" w14:paraId="226D802F" w14:textId="77777777" w:rsidTr="00C02387">
        <w:tc>
          <w:tcPr>
            <w:tcW w:w="2336" w:type="dxa"/>
          </w:tcPr>
          <w:p w14:paraId="4449980A" w14:textId="3380A7BC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quantity</w:t>
            </w:r>
          </w:p>
        </w:tc>
        <w:tc>
          <w:tcPr>
            <w:tcW w:w="2336" w:type="dxa"/>
          </w:tcPr>
          <w:p w14:paraId="565A81A9" w14:textId="05F1E47C" w:rsidR="00485F3E" w:rsidRPr="00485F3E" w:rsidRDefault="002805B9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INTEGER</w:t>
            </w:r>
          </w:p>
        </w:tc>
        <w:tc>
          <w:tcPr>
            <w:tcW w:w="2336" w:type="dxa"/>
          </w:tcPr>
          <w:p w14:paraId="692D1BEA" w14:textId="4BE0F136" w:rsidR="00485F3E" w:rsidRPr="002805B9" w:rsidRDefault="002805B9" w:rsidP="002805B9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NULL, &gt; 0</w:t>
            </w:r>
          </w:p>
        </w:tc>
        <w:tc>
          <w:tcPr>
            <w:tcW w:w="2337" w:type="dxa"/>
          </w:tcPr>
          <w:p w14:paraId="0294D2F4" w14:textId="267571DA" w:rsidR="00485F3E" w:rsidRDefault="002805B9" w:rsidP="00C02387">
            <w:pPr>
              <w:jc w:val="center"/>
              <w:rPr>
                <w:rFonts w:hint="eastAsia"/>
                <w:lang w:eastAsia="ja-JP"/>
              </w:rPr>
            </w:pPr>
            <w:r>
              <w:t>Количество</w:t>
            </w:r>
            <w:r w:rsidR="00D520F8">
              <w:t xml:space="preserve"> товара</w:t>
            </w:r>
          </w:p>
        </w:tc>
      </w:tr>
    </w:tbl>
    <w:p w14:paraId="682B564E" w14:textId="77777777" w:rsidR="00485F3E" w:rsidRDefault="00485F3E" w:rsidP="00485F3E"/>
    <w:p w14:paraId="00E0A72E" w14:textId="37E5F178" w:rsidR="00D968BA" w:rsidRPr="00D520F8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20F8">
        <w:rPr>
          <w:rFonts w:ascii="Consolas" w:hAnsi="Consolas"/>
          <w:sz w:val="24"/>
          <w:szCs w:val="24"/>
        </w:rPr>
        <w:t>orders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1FC236A1" w14:textId="77777777" w:rsidTr="00C02387">
        <w:tc>
          <w:tcPr>
            <w:tcW w:w="2336" w:type="dxa"/>
          </w:tcPr>
          <w:p w14:paraId="6F9684FF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7C7929B6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4F422DB7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38E0B666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D520F8" w14:paraId="6DC666D3" w14:textId="77777777" w:rsidTr="00C02387">
        <w:tc>
          <w:tcPr>
            <w:tcW w:w="2336" w:type="dxa"/>
          </w:tcPr>
          <w:p w14:paraId="78B69494" w14:textId="165ED206" w:rsidR="00D520F8" w:rsidRPr="00485F3E" w:rsidRDefault="00D520F8" w:rsidP="00D520F8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0F6EE6A8" w14:textId="77777777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2C937C4C" w14:textId="77777777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31142B1B" w14:textId="77777777" w:rsidR="00D520F8" w:rsidRDefault="00D520F8" w:rsidP="00D520F8">
            <w:pPr>
              <w:jc w:val="center"/>
            </w:pPr>
            <w:r>
              <w:t>Уникальный идентификатор</w:t>
            </w:r>
          </w:p>
        </w:tc>
      </w:tr>
      <w:tr w:rsidR="00D520F8" w14:paraId="75AD0FCF" w14:textId="77777777" w:rsidTr="00C02387">
        <w:tc>
          <w:tcPr>
            <w:tcW w:w="2336" w:type="dxa"/>
          </w:tcPr>
          <w:p w14:paraId="6F639972" w14:textId="379F03C9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user_id</w:t>
            </w:r>
          </w:p>
        </w:tc>
        <w:tc>
          <w:tcPr>
            <w:tcW w:w="2336" w:type="dxa"/>
          </w:tcPr>
          <w:p w14:paraId="5B02A0B9" w14:textId="12BF6C0C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0EDCD238" w14:textId="7185DA0D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48796F3B" w14:textId="2673F41E" w:rsidR="00D520F8" w:rsidRDefault="00D520F8" w:rsidP="00D520F8">
            <w:pPr>
              <w:jc w:val="center"/>
            </w:pPr>
            <w:r>
              <w:t>Идентификатор пользователя</w:t>
            </w:r>
          </w:p>
        </w:tc>
      </w:tr>
      <w:tr w:rsidR="00D520F8" w14:paraId="18C49167" w14:textId="77777777" w:rsidTr="00C02387">
        <w:tc>
          <w:tcPr>
            <w:tcW w:w="2336" w:type="dxa"/>
          </w:tcPr>
          <w:p w14:paraId="0B446F30" w14:textId="54726634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status</w:t>
            </w:r>
          </w:p>
        </w:tc>
        <w:tc>
          <w:tcPr>
            <w:tcW w:w="2336" w:type="dxa"/>
          </w:tcPr>
          <w:p w14:paraId="5B6A48FF" w14:textId="77777777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177F4032" w14:textId="0FBCA1AD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 w:val="restart"/>
          </w:tcPr>
          <w:p w14:paraId="07CE84AD" w14:textId="79B95C36" w:rsidR="00D520F8" w:rsidRDefault="00D520F8" w:rsidP="00C02387">
            <w:pPr>
              <w:jc w:val="center"/>
            </w:pPr>
            <w:r>
              <w:t xml:space="preserve">Информация о </w:t>
            </w:r>
            <w:r>
              <w:t>товар</w:t>
            </w:r>
            <w:r>
              <w:t>е</w:t>
            </w:r>
          </w:p>
        </w:tc>
      </w:tr>
      <w:tr w:rsidR="00D520F8" w14:paraId="041C087F" w14:textId="77777777" w:rsidTr="00C02387">
        <w:tc>
          <w:tcPr>
            <w:tcW w:w="2336" w:type="dxa"/>
          </w:tcPr>
          <w:p w14:paraId="480AEADE" w14:textId="5CAE3B5B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total_amount</w:t>
            </w:r>
          </w:p>
        </w:tc>
        <w:tc>
          <w:tcPr>
            <w:tcW w:w="2336" w:type="dxa"/>
          </w:tcPr>
          <w:p w14:paraId="65E1274E" w14:textId="296A610E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NUMERIC(12, 2)</w:t>
            </w:r>
          </w:p>
        </w:tc>
        <w:tc>
          <w:tcPr>
            <w:tcW w:w="2336" w:type="dxa"/>
          </w:tcPr>
          <w:p w14:paraId="09ADC151" w14:textId="0D981D1D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&gt; 0</w:t>
            </w:r>
          </w:p>
        </w:tc>
        <w:tc>
          <w:tcPr>
            <w:tcW w:w="2337" w:type="dxa"/>
            <w:vMerge/>
          </w:tcPr>
          <w:p w14:paraId="69DDFC11" w14:textId="77777777" w:rsidR="00D520F8" w:rsidRDefault="00D520F8" w:rsidP="00C02387">
            <w:pPr>
              <w:jc w:val="center"/>
            </w:pPr>
          </w:p>
        </w:tc>
      </w:tr>
      <w:tr w:rsidR="00D520F8" w14:paraId="67D8F41F" w14:textId="77777777" w:rsidTr="00C02387">
        <w:tc>
          <w:tcPr>
            <w:tcW w:w="2336" w:type="dxa"/>
          </w:tcPr>
          <w:p w14:paraId="685DE8B8" w14:textId="146BEF42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75B5DB91" w14:textId="0BC68548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5CB54C20" w14:textId="6D24A1BC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32364A9B" w14:textId="77777777" w:rsidR="00D520F8" w:rsidRDefault="00D520F8" w:rsidP="00D520F8">
            <w:pPr>
              <w:jc w:val="center"/>
            </w:pPr>
          </w:p>
        </w:tc>
      </w:tr>
    </w:tbl>
    <w:p w14:paraId="0B6D655C" w14:textId="77777777" w:rsidR="00485F3E" w:rsidRDefault="00485F3E" w:rsidP="00485F3E"/>
    <w:p w14:paraId="4FDBF385" w14:textId="67BA57C5" w:rsidR="00485F3E" w:rsidRPr="00D50B43" w:rsidRDefault="00485F3E" w:rsidP="00D968BA">
      <w:pPr>
        <w:pStyle w:val="a9"/>
        <w:numPr>
          <w:ilvl w:val="0"/>
          <w:numId w:val="20"/>
        </w:numPr>
        <w:rPr>
          <w:rFonts w:ascii="Consolas" w:hAnsi="Consolas" w:cs="Courier New"/>
          <w:sz w:val="24"/>
          <w:szCs w:val="24"/>
        </w:rPr>
      </w:pPr>
      <w:r w:rsidRPr="00D50B43">
        <w:rPr>
          <w:rFonts w:ascii="Consolas" w:hAnsi="Consolas" w:cs="Courier New"/>
          <w:sz w:val="24"/>
          <w:szCs w:val="24"/>
        </w:rPr>
        <w:t>order_items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695D9503" w14:textId="77777777" w:rsidTr="00C02387">
        <w:tc>
          <w:tcPr>
            <w:tcW w:w="2336" w:type="dxa"/>
          </w:tcPr>
          <w:p w14:paraId="090A9DD6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7755BD6E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2F5128FC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579E277C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7F59233C" w14:textId="77777777" w:rsidTr="00C02387">
        <w:tc>
          <w:tcPr>
            <w:tcW w:w="2336" w:type="dxa"/>
          </w:tcPr>
          <w:p w14:paraId="462A938B" w14:textId="68C0B3E6" w:rsidR="00485F3E" w:rsidRPr="00485F3E" w:rsidRDefault="00D520F8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order</w:t>
            </w:r>
            <w:r w:rsidR="00485F3E">
              <w:rPr>
                <w:rFonts w:ascii="Consolas" w:hAnsi="Consolas"/>
                <w:sz w:val="24"/>
                <w:szCs w:val="24"/>
                <w:lang w:eastAsia="ja-JP"/>
              </w:rPr>
              <w:t>_id</w:t>
            </w:r>
          </w:p>
        </w:tc>
        <w:tc>
          <w:tcPr>
            <w:tcW w:w="2336" w:type="dxa"/>
          </w:tcPr>
          <w:p w14:paraId="6A6B1435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28F337DB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15B2970A" w14:textId="08A2924E" w:rsidR="00485F3E" w:rsidRDefault="00D520F8" w:rsidP="00C02387">
            <w:pPr>
              <w:jc w:val="center"/>
            </w:pPr>
            <w:r>
              <w:t>Идентификатор заказа</w:t>
            </w:r>
          </w:p>
        </w:tc>
      </w:tr>
      <w:tr w:rsidR="00485F3E" w14:paraId="1CD8489F" w14:textId="77777777" w:rsidTr="00C02387">
        <w:tc>
          <w:tcPr>
            <w:tcW w:w="2336" w:type="dxa"/>
          </w:tcPr>
          <w:p w14:paraId="19A9B560" w14:textId="5E22CB1E" w:rsidR="00485F3E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product_id</w:t>
            </w:r>
          </w:p>
        </w:tc>
        <w:tc>
          <w:tcPr>
            <w:tcW w:w="2336" w:type="dxa"/>
          </w:tcPr>
          <w:p w14:paraId="1E9FF207" w14:textId="1D7D61DA" w:rsidR="00485F3E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7914BB53" w14:textId="6390B1DF" w:rsidR="00485F3E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2B63559E" w14:textId="2341C796" w:rsidR="00485F3E" w:rsidRDefault="00D520F8" w:rsidP="002805B9">
            <w:pPr>
              <w:jc w:val="center"/>
            </w:pPr>
            <w:r>
              <w:t>Идентификатор товара</w:t>
            </w:r>
          </w:p>
        </w:tc>
      </w:tr>
      <w:tr w:rsidR="00D520F8" w14:paraId="7C2AB6B3" w14:textId="77777777" w:rsidTr="00C02387">
        <w:tc>
          <w:tcPr>
            <w:tcW w:w="2336" w:type="dxa"/>
          </w:tcPr>
          <w:p w14:paraId="3066B469" w14:textId="4F6FF82B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quantity</w:t>
            </w:r>
          </w:p>
        </w:tc>
        <w:tc>
          <w:tcPr>
            <w:tcW w:w="2336" w:type="dxa"/>
          </w:tcPr>
          <w:p w14:paraId="6F23DFE8" w14:textId="0DDD9C22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4E51B739" w14:textId="7059973E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NULL, &gt; 0</w:t>
            </w:r>
          </w:p>
        </w:tc>
        <w:tc>
          <w:tcPr>
            <w:tcW w:w="2337" w:type="dxa"/>
            <w:vMerge w:val="restart"/>
          </w:tcPr>
          <w:p w14:paraId="2FEEEDEF" w14:textId="3D7157D6" w:rsidR="00D520F8" w:rsidRDefault="00D520F8" w:rsidP="00C02387">
            <w:pPr>
              <w:jc w:val="center"/>
            </w:pPr>
            <w:r>
              <w:t>Информация о позиции заказа</w:t>
            </w:r>
          </w:p>
        </w:tc>
      </w:tr>
      <w:tr w:rsidR="00D520F8" w14:paraId="76610AC6" w14:textId="77777777" w:rsidTr="00C02387">
        <w:tc>
          <w:tcPr>
            <w:tcW w:w="2336" w:type="dxa"/>
          </w:tcPr>
          <w:p w14:paraId="0DAFD8CE" w14:textId="03C58C26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unit_price</w:t>
            </w:r>
          </w:p>
        </w:tc>
        <w:tc>
          <w:tcPr>
            <w:tcW w:w="2336" w:type="dxa"/>
          </w:tcPr>
          <w:p w14:paraId="2E1D2058" w14:textId="0B7E24AF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NUMERIC(12, 2)</w:t>
            </w:r>
          </w:p>
        </w:tc>
        <w:tc>
          <w:tcPr>
            <w:tcW w:w="2336" w:type="dxa"/>
          </w:tcPr>
          <w:p w14:paraId="2E6E8AB7" w14:textId="01520DF1" w:rsidR="00D520F8" w:rsidRPr="00485F3E" w:rsidRDefault="00D520F8" w:rsidP="00D520F8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NULL, &gt; 0</w:t>
            </w:r>
          </w:p>
        </w:tc>
        <w:tc>
          <w:tcPr>
            <w:tcW w:w="2337" w:type="dxa"/>
            <w:vMerge/>
          </w:tcPr>
          <w:p w14:paraId="61CC518A" w14:textId="77777777" w:rsidR="00D520F8" w:rsidRDefault="00D520F8" w:rsidP="00D520F8">
            <w:pPr>
              <w:jc w:val="center"/>
            </w:pPr>
          </w:p>
        </w:tc>
      </w:tr>
    </w:tbl>
    <w:p w14:paraId="72C60305" w14:textId="4F9FCF25" w:rsidR="00485F3E" w:rsidRDefault="00485F3E" w:rsidP="00485F3E"/>
    <w:p w14:paraId="40DAA1DF" w14:textId="349EC9E4" w:rsidR="00D520F8" w:rsidRDefault="00D520F8" w:rsidP="00485F3E"/>
    <w:p w14:paraId="4AB3EEFE" w14:textId="77777777" w:rsidR="00D520F8" w:rsidRDefault="00D520F8" w:rsidP="00485F3E">
      <w:pPr>
        <w:rPr>
          <w:rFonts w:hint="eastAsia"/>
          <w:lang w:eastAsia="ja-JP"/>
        </w:rPr>
      </w:pPr>
    </w:p>
    <w:p w14:paraId="4CD03769" w14:textId="77777777" w:rsidR="00D520F8" w:rsidRDefault="00D520F8" w:rsidP="00485F3E"/>
    <w:p w14:paraId="0122FD61" w14:textId="6D08B7A8" w:rsidR="00485F3E" w:rsidRPr="00D520F8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20F8">
        <w:rPr>
          <w:rFonts w:ascii="Consolas" w:hAnsi="Consolas"/>
          <w:sz w:val="24"/>
          <w:szCs w:val="24"/>
        </w:rPr>
        <w:lastRenderedPageBreak/>
        <w:t>payments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0C36A759" w14:textId="77777777" w:rsidTr="00C02387">
        <w:tc>
          <w:tcPr>
            <w:tcW w:w="2336" w:type="dxa"/>
          </w:tcPr>
          <w:p w14:paraId="53E2F095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4434660F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293C36CD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060F18CA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D520F8" w14:paraId="2B112F1E" w14:textId="77777777" w:rsidTr="00C02387">
        <w:tc>
          <w:tcPr>
            <w:tcW w:w="2336" w:type="dxa"/>
          </w:tcPr>
          <w:p w14:paraId="57DAFBC3" w14:textId="7968D998" w:rsidR="00D520F8" w:rsidRDefault="00D520F8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06F939F7" w14:textId="3242B171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22316F35" w14:textId="0162266B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5D83F9C0" w14:textId="448F0AA7" w:rsidR="00D520F8" w:rsidRDefault="00D520F8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485F3E" w14:paraId="7CAC0F8E" w14:textId="77777777" w:rsidTr="00C02387">
        <w:tc>
          <w:tcPr>
            <w:tcW w:w="2336" w:type="dxa"/>
          </w:tcPr>
          <w:p w14:paraId="27BEAA05" w14:textId="638B0329" w:rsidR="00485F3E" w:rsidRPr="00485F3E" w:rsidRDefault="00D520F8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order</w:t>
            </w:r>
            <w:r w:rsidR="00485F3E">
              <w:rPr>
                <w:rFonts w:ascii="Consolas" w:hAnsi="Consolas"/>
                <w:sz w:val="24"/>
                <w:szCs w:val="24"/>
                <w:lang w:eastAsia="ja-JP"/>
              </w:rPr>
              <w:t>_id</w:t>
            </w:r>
          </w:p>
        </w:tc>
        <w:tc>
          <w:tcPr>
            <w:tcW w:w="2336" w:type="dxa"/>
          </w:tcPr>
          <w:p w14:paraId="588D4D7E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3FE2C625" w14:textId="25BD0586" w:rsidR="00485F3E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>, UNIQUE</w:t>
            </w:r>
          </w:p>
        </w:tc>
        <w:tc>
          <w:tcPr>
            <w:tcW w:w="2337" w:type="dxa"/>
          </w:tcPr>
          <w:p w14:paraId="79D85E71" w14:textId="67F501C5" w:rsidR="00485F3E" w:rsidRDefault="00D520F8" w:rsidP="00C02387">
            <w:pPr>
              <w:jc w:val="center"/>
            </w:pPr>
            <w:r>
              <w:t>Идентификатор заказа</w:t>
            </w:r>
          </w:p>
        </w:tc>
      </w:tr>
      <w:tr w:rsidR="00D520F8" w14:paraId="154D12C2" w14:textId="77777777" w:rsidTr="00C02387">
        <w:tc>
          <w:tcPr>
            <w:tcW w:w="2336" w:type="dxa"/>
          </w:tcPr>
          <w:p w14:paraId="6FDDBA30" w14:textId="7FD1CE0D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amount</w:t>
            </w:r>
          </w:p>
        </w:tc>
        <w:tc>
          <w:tcPr>
            <w:tcW w:w="2336" w:type="dxa"/>
          </w:tcPr>
          <w:p w14:paraId="283CAA2A" w14:textId="4EC790DB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NUMERIC(12, 2)</w:t>
            </w:r>
          </w:p>
        </w:tc>
        <w:tc>
          <w:tcPr>
            <w:tcW w:w="2336" w:type="dxa"/>
          </w:tcPr>
          <w:p w14:paraId="3A58E84C" w14:textId="476E329F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  <w:r>
              <w:rPr>
                <w:rFonts w:ascii="Consolas" w:hAnsi="Consolas"/>
                <w:sz w:val="24"/>
                <w:szCs w:val="24"/>
              </w:rPr>
              <w:t xml:space="preserve">, </w:t>
            </w:r>
            <w:r>
              <w:rPr>
                <w:rFonts w:ascii="Consolas" w:hAnsi="Consolas"/>
                <w:sz w:val="24"/>
                <w:szCs w:val="24"/>
              </w:rPr>
              <w:t>&gt; 0</w:t>
            </w:r>
          </w:p>
        </w:tc>
        <w:tc>
          <w:tcPr>
            <w:tcW w:w="2337" w:type="dxa"/>
            <w:vMerge w:val="restart"/>
          </w:tcPr>
          <w:p w14:paraId="7FD479AE" w14:textId="02A1B99D" w:rsidR="00D520F8" w:rsidRDefault="00D520F8" w:rsidP="00D520F8">
            <w:pPr>
              <w:jc w:val="center"/>
            </w:pPr>
            <w:r>
              <w:t xml:space="preserve">Информация о </w:t>
            </w:r>
            <w:r>
              <w:t>платеже</w:t>
            </w:r>
          </w:p>
        </w:tc>
      </w:tr>
      <w:tr w:rsidR="00D520F8" w14:paraId="57A77F98" w14:textId="77777777" w:rsidTr="00C02387">
        <w:tc>
          <w:tcPr>
            <w:tcW w:w="2336" w:type="dxa"/>
          </w:tcPr>
          <w:p w14:paraId="48D54A68" w14:textId="2B37D509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status</w:t>
            </w:r>
          </w:p>
        </w:tc>
        <w:tc>
          <w:tcPr>
            <w:tcW w:w="2336" w:type="dxa"/>
          </w:tcPr>
          <w:p w14:paraId="39945EE2" w14:textId="77777777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0C08DB8C" w14:textId="71D7757E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4ADB3C5C" w14:textId="77777777" w:rsidR="00D520F8" w:rsidRDefault="00D520F8" w:rsidP="00C02387">
            <w:pPr>
              <w:jc w:val="center"/>
            </w:pPr>
          </w:p>
        </w:tc>
      </w:tr>
      <w:tr w:rsidR="00D520F8" w14:paraId="42B7E361" w14:textId="77777777" w:rsidTr="00C02387">
        <w:tc>
          <w:tcPr>
            <w:tcW w:w="2336" w:type="dxa"/>
          </w:tcPr>
          <w:p w14:paraId="4FD6D2D1" w14:textId="7E8DFCE0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paid</w:t>
            </w:r>
            <w:r w:rsidRPr="00485F3E">
              <w:rPr>
                <w:rFonts w:ascii="Consolas" w:hAnsi="Consolas"/>
                <w:sz w:val="24"/>
                <w:szCs w:val="24"/>
              </w:rPr>
              <w:t>_at</w:t>
            </w:r>
          </w:p>
        </w:tc>
        <w:tc>
          <w:tcPr>
            <w:tcW w:w="2336" w:type="dxa"/>
          </w:tcPr>
          <w:p w14:paraId="7F628BA4" w14:textId="77777777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02940C1E" w14:textId="4150D1DE" w:rsidR="00D520F8" w:rsidRPr="00485F3E" w:rsidRDefault="00D520F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04A17FFE" w14:textId="77777777" w:rsidR="00D520F8" w:rsidRDefault="00D520F8" w:rsidP="00C02387">
            <w:pPr>
              <w:jc w:val="center"/>
            </w:pPr>
          </w:p>
        </w:tc>
      </w:tr>
    </w:tbl>
    <w:p w14:paraId="027A8DB7" w14:textId="77777777" w:rsidR="00485F3E" w:rsidRDefault="00485F3E" w:rsidP="00485F3E"/>
    <w:p w14:paraId="40179B22" w14:textId="021BE3D5" w:rsidR="00485F3E" w:rsidRPr="00D50B43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0B43">
        <w:rPr>
          <w:rFonts w:ascii="Consolas" w:hAnsi="Consolas"/>
          <w:sz w:val="24"/>
          <w:szCs w:val="24"/>
        </w:rPr>
        <w:t>reviews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13288A2D" w14:textId="77777777" w:rsidTr="00C02387">
        <w:tc>
          <w:tcPr>
            <w:tcW w:w="2336" w:type="dxa"/>
          </w:tcPr>
          <w:p w14:paraId="383FF38F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086F84AD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39419E84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256AF43D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1DEAD2C2" w14:textId="77777777" w:rsidTr="00C02387">
        <w:tc>
          <w:tcPr>
            <w:tcW w:w="2336" w:type="dxa"/>
          </w:tcPr>
          <w:p w14:paraId="154994CD" w14:textId="575A4323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42DE35A5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61BCC51E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21E3095C" w14:textId="77777777" w:rsidR="00485F3E" w:rsidRDefault="00485F3E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D50B43" w14:paraId="484B2CE2" w14:textId="77777777" w:rsidTr="00C02387">
        <w:tc>
          <w:tcPr>
            <w:tcW w:w="2336" w:type="dxa"/>
          </w:tcPr>
          <w:p w14:paraId="54A42921" w14:textId="57F07BBA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user_id</w:t>
            </w:r>
          </w:p>
        </w:tc>
        <w:tc>
          <w:tcPr>
            <w:tcW w:w="2336" w:type="dxa"/>
          </w:tcPr>
          <w:p w14:paraId="38CAA9DC" w14:textId="37DDBA4C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51E332B7" w14:textId="641948BA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141D6F80" w14:textId="5E70CEFA" w:rsidR="00D50B43" w:rsidRDefault="00D50B43" w:rsidP="00D50B43">
            <w:pPr>
              <w:jc w:val="center"/>
            </w:pPr>
            <w:r>
              <w:t xml:space="preserve">Идентификатор </w:t>
            </w:r>
            <w:r>
              <w:t>пользователя</w:t>
            </w:r>
          </w:p>
        </w:tc>
      </w:tr>
      <w:tr w:rsidR="00D50B43" w14:paraId="76AB758E" w14:textId="77777777" w:rsidTr="00C02387">
        <w:tc>
          <w:tcPr>
            <w:tcW w:w="2336" w:type="dxa"/>
          </w:tcPr>
          <w:p w14:paraId="0705BA77" w14:textId="67F14592" w:rsidR="00D50B43" w:rsidRPr="00485F3E" w:rsidRDefault="00D50B43" w:rsidP="00D50B43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product_id</w:t>
            </w:r>
          </w:p>
        </w:tc>
        <w:tc>
          <w:tcPr>
            <w:tcW w:w="2336" w:type="dxa"/>
          </w:tcPr>
          <w:p w14:paraId="01CF0AFA" w14:textId="48D2ABC0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7EE4BE95" w14:textId="4B15257E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287048F4" w14:textId="658A45C2" w:rsidR="00D50B43" w:rsidRDefault="00D50B43" w:rsidP="00D50B43">
            <w:pPr>
              <w:jc w:val="center"/>
            </w:pPr>
            <w:r>
              <w:t>Идентификатор товара</w:t>
            </w:r>
          </w:p>
        </w:tc>
      </w:tr>
      <w:tr w:rsidR="00D50B43" w14:paraId="3F464693" w14:textId="77777777" w:rsidTr="00C02387">
        <w:tc>
          <w:tcPr>
            <w:tcW w:w="2336" w:type="dxa"/>
          </w:tcPr>
          <w:p w14:paraId="0A7DB8B6" w14:textId="4C686766" w:rsidR="00D50B43" w:rsidRDefault="00D50B43" w:rsidP="00D50B43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score</w:t>
            </w:r>
          </w:p>
        </w:tc>
        <w:tc>
          <w:tcPr>
            <w:tcW w:w="2336" w:type="dxa"/>
          </w:tcPr>
          <w:p w14:paraId="1423C6E2" w14:textId="4B699758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6AA99022" w14:textId="77777777" w:rsidR="00D50B43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NULL,</w:t>
            </w:r>
          </w:p>
          <w:p w14:paraId="3B917863" w14:textId="6EB5D369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BETWEEN 1 AND 5</w:t>
            </w:r>
          </w:p>
        </w:tc>
        <w:tc>
          <w:tcPr>
            <w:tcW w:w="2337" w:type="dxa"/>
            <w:vMerge w:val="restart"/>
          </w:tcPr>
          <w:p w14:paraId="72039AFD" w14:textId="77777777" w:rsidR="00D50B43" w:rsidRDefault="00D50B43" w:rsidP="00D50B43">
            <w:pPr>
              <w:jc w:val="center"/>
              <w:rPr>
                <w:lang w:eastAsia="ja-JP"/>
              </w:rPr>
            </w:pPr>
          </w:p>
          <w:p w14:paraId="56C42EDA" w14:textId="68EDE623" w:rsidR="00D50B43" w:rsidRDefault="00D50B43" w:rsidP="00D50B43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Информация об отзыве</w:t>
            </w:r>
          </w:p>
        </w:tc>
      </w:tr>
      <w:tr w:rsidR="00D50B43" w14:paraId="0FC7C9E7" w14:textId="77777777" w:rsidTr="00C02387">
        <w:tc>
          <w:tcPr>
            <w:tcW w:w="2336" w:type="dxa"/>
          </w:tcPr>
          <w:p w14:paraId="7B6337AB" w14:textId="06935D79" w:rsidR="00D50B43" w:rsidRDefault="00D50B43" w:rsidP="00D50B43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comment</w:t>
            </w:r>
          </w:p>
        </w:tc>
        <w:tc>
          <w:tcPr>
            <w:tcW w:w="2336" w:type="dxa"/>
          </w:tcPr>
          <w:p w14:paraId="285B9328" w14:textId="1745E816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TEXT</w:t>
            </w:r>
          </w:p>
        </w:tc>
        <w:tc>
          <w:tcPr>
            <w:tcW w:w="2336" w:type="dxa"/>
          </w:tcPr>
          <w:p w14:paraId="5C293F12" w14:textId="77777777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356571B4" w14:textId="77777777" w:rsidR="00D50B43" w:rsidRDefault="00D50B43" w:rsidP="00D50B43">
            <w:pPr>
              <w:jc w:val="center"/>
            </w:pPr>
          </w:p>
        </w:tc>
      </w:tr>
      <w:tr w:rsidR="00D50B43" w14:paraId="5A2E02FD" w14:textId="77777777" w:rsidTr="00C02387">
        <w:tc>
          <w:tcPr>
            <w:tcW w:w="2336" w:type="dxa"/>
          </w:tcPr>
          <w:p w14:paraId="2AC9BC47" w14:textId="77777777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created_at</w:t>
            </w:r>
          </w:p>
        </w:tc>
        <w:tc>
          <w:tcPr>
            <w:tcW w:w="2336" w:type="dxa"/>
          </w:tcPr>
          <w:p w14:paraId="1848B4A8" w14:textId="77777777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384741BC" w14:textId="22FCA45F" w:rsidR="00D50B43" w:rsidRPr="00485F3E" w:rsidRDefault="00D50B43" w:rsidP="00D50B43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/>
          </w:tcPr>
          <w:p w14:paraId="20B1A5B0" w14:textId="77777777" w:rsidR="00D50B43" w:rsidRDefault="00D50B43" w:rsidP="00D50B43">
            <w:pPr>
              <w:jc w:val="center"/>
            </w:pPr>
          </w:p>
        </w:tc>
      </w:tr>
    </w:tbl>
    <w:p w14:paraId="03001868" w14:textId="77777777" w:rsidR="00485F3E" w:rsidRDefault="00485F3E" w:rsidP="00485F3E"/>
    <w:p w14:paraId="5BD2D658" w14:textId="196C2EFA" w:rsidR="00485F3E" w:rsidRPr="00D50B43" w:rsidRDefault="00485F3E" w:rsidP="00D968BA">
      <w:pPr>
        <w:pStyle w:val="a9"/>
        <w:numPr>
          <w:ilvl w:val="0"/>
          <w:numId w:val="20"/>
        </w:numPr>
        <w:rPr>
          <w:rFonts w:ascii="Consolas" w:hAnsi="Consolas"/>
          <w:sz w:val="24"/>
          <w:szCs w:val="24"/>
        </w:rPr>
      </w:pPr>
      <w:r w:rsidRPr="00D50B43">
        <w:rPr>
          <w:rFonts w:ascii="Consolas" w:hAnsi="Consolas"/>
          <w:sz w:val="24"/>
          <w:szCs w:val="24"/>
        </w:rPr>
        <w:t>addresses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299C7A9A" w14:textId="77777777" w:rsidTr="00C02387">
        <w:tc>
          <w:tcPr>
            <w:tcW w:w="2336" w:type="dxa"/>
          </w:tcPr>
          <w:p w14:paraId="1DA317AD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14CFFABA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09D271DD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6966D8EA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07668C87" w14:textId="77777777" w:rsidTr="00C02387">
        <w:tc>
          <w:tcPr>
            <w:tcW w:w="2336" w:type="dxa"/>
          </w:tcPr>
          <w:p w14:paraId="73182781" w14:textId="7A03A26C" w:rsidR="00485F3E" w:rsidRPr="00485F3E" w:rsidRDefault="00D50B43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2336" w:type="dxa"/>
          </w:tcPr>
          <w:p w14:paraId="00B07D99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0DCF0245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5996C092" w14:textId="77777777" w:rsidR="00485F3E" w:rsidRDefault="00485F3E" w:rsidP="00C02387">
            <w:pPr>
              <w:jc w:val="center"/>
            </w:pPr>
            <w:r>
              <w:t>Уникальный идентификатор</w:t>
            </w:r>
          </w:p>
        </w:tc>
      </w:tr>
      <w:tr w:rsidR="00485F3E" w14:paraId="3CC9EB75" w14:textId="77777777" w:rsidTr="00C02387">
        <w:tc>
          <w:tcPr>
            <w:tcW w:w="2336" w:type="dxa"/>
          </w:tcPr>
          <w:p w14:paraId="0429CCFF" w14:textId="4338C560" w:rsidR="00485F3E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user_id</w:t>
            </w:r>
          </w:p>
        </w:tc>
        <w:tc>
          <w:tcPr>
            <w:tcW w:w="2336" w:type="dxa"/>
          </w:tcPr>
          <w:p w14:paraId="52A9FDB8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5E7766B1" w14:textId="4F02FA96" w:rsidR="00485F3E" w:rsidRPr="00485F3E" w:rsidRDefault="00485F3E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25AB6EE4" w14:textId="0587F071" w:rsidR="00485F3E" w:rsidRDefault="00D50B43" w:rsidP="00D50B43">
            <w:pPr>
              <w:jc w:val="center"/>
            </w:pPr>
            <w:r>
              <w:t>Идентификатор пользователя</w:t>
            </w:r>
          </w:p>
        </w:tc>
      </w:tr>
      <w:tr w:rsidR="00D50B43" w14:paraId="5A918B4E" w14:textId="77777777" w:rsidTr="00C02387">
        <w:tc>
          <w:tcPr>
            <w:tcW w:w="2336" w:type="dxa"/>
          </w:tcPr>
          <w:p w14:paraId="295ABE0C" w14:textId="1C94D52F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city</w:t>
            </w:r>
          </w:p>
        </w:tc>
        <w:tc>
          <w:tcPr>
            <w:tcW w:w="2336" w:type="dxa"/>
          </w:tcPr>
          <w:p w14:paraId="1939A455" w14:textId="042897FB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53621FC7" w14:textId="77777777" w:rsidR="00D50B43" w:rsidRPr="00485F3E" w:rsidRDefault="00D50B43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</w:p>
        </w:tc>
        <w:tc>
          <w:tcPr>
            <w:tcW w:w="2337" w:type="dxa"/>
            <w:vMerge w:val="restart"/>
          </w:tcPr>
          <w:p w14:paraId="07E192DC" w14:textId="77777777" w:rsidR="00D50B43" w:rsidRDefault="00D50B43" w:rsidP="00C02387">
            <w:pPr>
              <w:jc w:val="center"/>
            </w:pPr>
          </w:p>
          <w:p w14:paraId="7669F965" w14:textId="23363F65" w:rsidR="00D50B43" w:rsidRDefault="00D50B43" w:rsidP="00C02387">
            <w:pPr>
              <w:jc w:val="center"/>
            </w:pPr>
            <w:r>
              <w:t>Информация об адресе</w:t>
            </w:r>
          </w:p>
        </w:tc>
      </w:tr>
      <w:tr w:rsidR="00D50B43" w14:paraId="07DCAF19" w14:textId="77777777" w:rsidTr="00C02387">
        <w:tc>
          <w:tcPr>
            <w:tcW w:w="2336" w:type="dxa"/>
          </w:tcPr>
          <w:p w14:paraId="1C9A13AB" w14:textId="74385D83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street</w:t>
            </w:r>
          </w:p>
        </w:tc>
        <w:tc>
          <w:tcPr>
            <w:tcW w:w="2336" w:type="dxa"/>
          </w:tcPr>
          <w:p w14:paraId="5DF142EA" w14:textId="7A375290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0BA0E2E7" w14:textId="77777777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362D6DDE" w14:textId="77777777" w:rsidR="00D50B43" w:rsidRDefault="00D50B43" w:rsidP="00C02387">
            <w:pPr>
              <w:jc w:val="center"/>
            </w:pPr>
          </w:p>
        </w:tc>
      </w:tr>
      <w:tr w:rsidR="00D50B43" w14:paraId="122E3D13" w14:textId="77777777" w:rsidTr="00C02387">
        <w:tc>
          <w:tcPr>
            <w:tcW w:w="2336" w:type="dxa"/>
          </w:tcPr>
          <w:p w14:paraId="58C86EFF" w14:textId="4122EC41" w:rsidR="00D50B43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house</w:t>
            </w:r>
          </w:p>
        </w:tc>
        <w:tc>
          <w:tcPr>
            <w:tcW w:w="2336" w:type="dxa"/>
          </w:tcPr>
          <w:p w14:paraId="1C571E88" w14:textId="24272911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553AFE7A" w14:textId="77777777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53417B91" w14:textId="77777777" w:rsidR="00D50B43" w:rsidRDefault="00D50B43" w:rsidP="00C02387">
            <w:pPr>
              <w:jc w:val="center"/>
            </w:pPr>
          </w:p>
        </w:tc>
      </w:tr>
      <w:tr w:rsidR="00D50B43" w14:paraId="1BCD724E" w14:textId="77777777" w:rsidTr="00C02387">
        <w:tc>
          <w:tcPr>
            <w:tcW w:w="2336" w:type="dxa"/>
          </w:tcPr>
          <w:p w14:paraId="5F60353B" w14:textId="6EE5E5A3" w:rsidR="00D50B43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apartment</w:t>
            </w:r>
          </w:p>
        </w:tc>
        <w:tc>
          <w:tcPr>
            <w:tcW w:w="2336" w:type="dxa"/>
          </w:tcPr>
          <w:p w14:paraId="08E6F08E" w14:textId="58587767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1EA71C14" w14:textId="77777777" w:rsidR="00D50B43" w:rsidRPr="00485F3E" w:rsidRDefault="00D50B43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0BECF05A" w14:textId="77777777" w:rsidR="00D50B43" w:rsidRDefault="00D50B43" w:rsidP="00C02387">
            <w:pPr>
              <w:jc w:val="center"/>
            </w:pPr>
          </w:p>
        </w:tc>
      </w:tr>
    </w:tbl>
    <w:p w14:paraId="436F1BC4" w14:textId="77777777" w:rsidR="00DF0998" w:rsidRDefault="00DF0998" w:rsidP="00485F3E"/>
    <w:p w14:paraId="56C922BD" w14:textId="2415B0D8" w:rsidR="00485F3E" w:rsidRDefault="00485F3E" w:rsidP="00D968BA">
      <w:pPr>
        <w:pStyle w:val="a9"/>
        <w:numPr>
          <w:ilvl w:val="0"/>
          <w:numId w:val="20"/>
        </w:numPr>
      </w:pPr>
      <w:r>
        <w:t>deliveries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85F3E" w14:paraId="0136AC18" w14:textId="77777777" w:rsidTr="00C02387">
        <w:tc>
          <w:tcPr>
            <w:tcW w:w="2336" w:type="dxa"/>
          </w:tcPr>
          <w:p w14:paraId="476073D8" w14:textId="77777777" w:rsidR="00485F3E" w:rsidRDefault="00485F3E" w:rsidP="00C02387">
            <w:pPr>
              <w:jc w:val="center"/>
            </w:pPr>
            <w:r>
              <w:t>Имя</w:t>
            </w:r>
          </w:p>
        </w:tc>
        <w:tc>
          <w:tcPr>
            <w:tcW w:w="2336" w:type="dxa"/>
          </w:tcPr>
          <w:p w14:paraId="5A48FDCF" w14:textId="77777777" w:rsidR="00485F3E" w:rsidRDefault="00485F3E" w:rsidP="00C02387">
            <w:pPr>
              <w:jc w:val="center"/>
            </w:pPr>
            <w:r>
              <w:t>Тип</w:t>
            </w:r>
          </w:p>
        </w:tc>
        <w:tc>
          <w:tcPr>
            <w:tcW w:w="2336" w:type="dxa"/>
          </w:tcPr>
          <w:p w14:paraId="3D3DCDF5" w14:textId="77777777" w:rsidR="00485F3E" w:rsidRDefault="00485F3E" w:rsidP="00C02387">
            <w:pPr>
              <w:jc w:val="center"/>
            </w:pPr>
            <w:r>
              <w:t>Ограничения</w:t>
            </w:r>
          </w:p>
        </w:tc>
        <w:tc>
          <w:tcPr>
            <w:tcW w:w="2337" w:type="dxa"/>
          </w:tcPr>
          <w:p w14:paraId="07130F17" w14:textId="77777777" w:rsidR="00485F3E" w:rsidRDefault="00485F3E" w:rsidP="00C02387">
            <w:pPr>
              <w:jc w:val="center"/>
            </w:pPr>
            <w:r>
              <w:t>Назначение</w:t>
            </w:r>
          </w:p>
        </w:tc>
      </w:tr>
      <w:tr w:rsidR="00485F3E" w14:paraId="58CFD72C" w14:textId="77777777" w:rsidTr="00C02387">
        <w:tc>
          <w:tcPr>
            <w:tcW w:w="2336" w:type="dxa"/>
          </w:tcPr>
          <w:p w14:paraId="2974B3D1" w14:textId="13D345C5" w:rsidR="00485F3E" w:rsidRPr="00485F3E" w:rsidRDefault="0008332D" w:rsidP="00C02387">
            <w:pPr>
              <w:jc w:val="center"/>
              <w:rPr>
                <w:rFonts w:ascii="Consolas" w:hAnsi="Consolas" w:hint="eastAsia"/>
                <w:sz w:val="24"/>
                <w:szCs w:val="24"/>
                <w:lang w:eastAsia="ja-JP"/>
              </w:rPr>
            </w:pPr>
            <w:r>
              <w:rPr>
                <w:rFonts w:ascii="Consolas" w:hAnsi="Consolas"/>
                <w:sz w:val="24"/>
                <w:szCs w:val="24"/>
                <w:lang w:eastAsia="ja-JP"/>
              </w:rPr>
              <w:t>order_id</w:t>
            </w:r>
          </w:p>
        </w:tc>
        <w:tc>
          <w:tcPr>
            <w:tcW w:w="2336" w:type="dxa"/>
          </w:tcPr>
          <w:p w14:paraId="7D231B03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INTEGER</w:t>
            </w:r>
          </w:p>
        </w:tc>
        <w:tc>
          <w:tcPr>
            <w:tcW w:w="2336" w:type="dxa"/>
          </w:tcPr>
          <w:p w14:paraId="46D02F5F" w14:textId="77777777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 w:rsidRPr="00485F3E">
              <w:rPr>
                <w:rFonts w:ascii="Consolas" w:hAnsi="Consolas"/>
                <w:sz w:val="24"/>
                <w:szCs w:val="24"/>
                <w:lang w:eastAsia="ja-JP"/>
              </w:rPr>
              <w:t>PRIMARY KEY</w:t>
            </w:r>
          </w:p>
        </w:tc>
        <w:tc>
          <w:tcPr>
            <w:tcW w:w="2337" w:type="dxa"/>
          </w:tcPr>
          <w:p w14:paraId="3BB639B0" w14:textId="25C118F8" w:rsidR="00485F3E" w:rsidRDefault="00DF0998" w:rsidP="00C02387">
            <w:pPr>
              <w:jc w:val="center"/>
            </w:pPr>
            <w:r>
              <w:t>Идентификатор товара</w:t>
            </w:r>
          </w:p>
        </w:tc>
      </w:tr>
      <w:tr w:rsidR="00485F3E" w14:paraId="05A6B395" w14:textId="77777777" w:rsidTr="00C02387">
        <w:tc>
          <w:tcPr>
            <w:tcW w:w="2336" w:type="dxa"/>
          </w:tcPr>
          <w:p w14:paraId="387EA2B4" w14:textId="7B2A381F" w:rsidR="00485F3E" w:rsidRPr="00485F3E" w:rsidRDefault="0008332D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address_id</w:t>
            </w:r>
          </w:p>
        </w:tc>
        <w:tc>
          <w:tcPr>
            <w:tcW w:w="2336" w:type="dxa"/>
          </w:tcPr>
          <w:p w14:paraId="6D34A68F" w14:textId="43EC19E9" w:rsidR="00485F3E" w:rsidRPr="00485F3E" w:rsidRDefault="0008332D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INTEGER</w:t>
            </w:r>
          </w:p>
        </w:tc>
        <w:tc>
          <w:tcPr>
            <w:tcW w:w="2336" w:type="dxa"/>
          </w:tcPr>
          <w:p w14:paraId="17E6AD9E" w14:textId="0B19A8AE" w:rsidR="00485F3E" w:rsidRPr="00485F3E" w:rsidRDefault="00485F3E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</w:tcPr>
          <w:p w14:paraId="7F5348D8" w14:textId="77777777" w:rsidR="00485F3E" w:rsidRDefault="00DF0998" w:rsidP="0008332D">
            <w:pPr>
              <w:jc w:val="center"/>
            </w:pPr>
            <w:r>
              <w:t>Идентификатор</w:t>
            </w:r>
          </w:p>
          <w:p w14:paraId="079F4F02" w14:textId="5EA99B1A" w:rsidR="00DF0998" w:rsidRDefault="00DF0998" w:rsidP="0008332D">
            <w:pPr>
              <w:jc w:val="center"/>
            </w:pPr>
            <w:r>
              <w:t>адреса</w:t>
            </w:r>
          </w:p>
        </w:tc>
      </w:tr>
      <w:tr w:rsidR="00DF0998" w14:paraId="6FA15AAD" w14:textId="77777777" w:rsidTr="00C02387">
        <w:tc>
          <w:tcPr>
            <w:tcW w:w="2336" w:type="dxa"/>
          </w:tcPr>
          <w:p w14:paraId="674402EA" w14:textId="53310E38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delivery_status</w:t>
            </w:r>
          </w:p>
        </w:tc>
        <w:tc>
          <w:tcPr>
            <w:tcW w:w="2336" w:type="dxa"/>
          </w:tcPr>
          <w:p w14:paraId="3730B628" w14:textId="77777777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VARCHAR</w:t>
            </w:r>
          </w:p>
        </w:tc>
        <w:tc>
          <w:tcPr>
            <w:tcW w:w="2336" w:type="dxa"/>
          </w:tcPr>
          <w:p w14:paraId="62C8ECA1" w14:textId="4D5D9B8A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NOT NULL</w:t>
            </w:r>
          </w:p>
        </w:tc>
        <w:tc>
          <w:tcPr>
            <w:tcW w:w="2337" w:type="dxa"/>
            <w:vMerge w:val="restart"/>
          </w:tcPr>
          <w:p w14:paraId="512ABCFF" w14:textId="7DF21CBA" w:rsidR="00DF0998" w:rsidRDefault="00DF0998" w:rsidP="00C02387">
            <w:pPr>
              <w:jc w:val="center"/>
            </w:pPr>
            <w:r>
              <w:t>Информация о доставке</w:t>
            </w:r>
          </w:p>
        </w:tc>
      </w:tr>
      <w:tr w:rsidR="00DF0998" w14:paraId="4796849A" w14:textId="77777777" w:rsidTr="00C02387">
        <w:tc>
          <w:tcPr>
            <w:tcW w:w="2336" w:type="dxa"/>
          </w:tcPr>
          <w:p w14:paraId="1C208919" w14:textId="77777777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2336" w:type="dxa"/>
          </w:tcPr>
          <w:p w14:paraId="27384D70" w14:textId="77777777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485F3E">
              <w:rPr>
                <w:rFonts w:ascii="Consolas" w:hAnsi="Consolas"/>
                <w:sz w:val="24"/>
                <w:szCs w:val="24"/>
              </w:rPr>
              <w:t>TIMESTAMPZ</w:t>
            </w:r>
          </w:p>
        </w:tc>
        <w:tc>
          <w:tcPr>
            <w:tcW w:w="2336" w:type="dxa"/>
          </w:tcPr>
          <w:p w14:paraId="35FF94DC" w14:textId="0CF408D6" w:rsidR="00DF0998" w:rsidRPr="00485F3E" w:rsidRDefault="00DF0998" w:rsidP="00C02387">
            <w:pPr>
              <w:jc w:val="center"/>
              <w:rPr>
                <w:rFonts w:ascii="Consolas" w:hAnsi="Consolas"/>
                <w:sz w:val="24"/>
                <w:szCs w:val="24"/>
                <w:lang w:eastAsia="ja-JP"/>
              </w:rPr>
            </w:pPr>
            <w:r>
              <w:rPr>
                <w:rFonts w:ascii="Consolas" w:hAnsi="Consolas" w:hint="eastAsia"/>
                <w:sz w:val="24"/>
                <w:szCs w:val="24"/>
                <w:lang w:eastAsia="ja-JP"/>
              </w:rPr>
              <w:t>N</w:t>
            </w:r>
            <w:r>
              <w:rPr>
                <w:rFonts w:ascii="Consolas" w:hAnsi="Consolas"/>
                <w:sz w:val="24"/>
                <w:szCs w:val="24"/>
                <w:lang w:eastAsia="ja-JP"/>
              </w:rPr>
              <w:t>OT NULL</w:t>
            </w:r>
          </w:p>
        </w:tc>
        <w:tc>
          <w:tcPr>
            <w:tcW w:w="2337" w:type="dxa"/>
            <w:vMerge/>
          </w:tcPr>
          <w:p w14:paraId="28FE873A" w14:textId="77777777" w:rsidR="00DF0998" w:rsidRDefault="00DF0998" w:rsidP="00C02387">
            <w:pPr>
              <w:jc w:val="center"/>
            </w:pPr>
          </w:p>
        </w:tc>
      </w:tr>
    </w:tbl>
    <w:p w14:paraId="6F2E07F0" w14:textId="77777777" w:rsidR="00485F3E" w:rsidRPr="00250FD4" w:rsidRDefault="00485F3E" w:rsidP="00485F3E"/>
    <w:p w14:paraId="529B72DF" w14:textId="0C21498D" w:rsidR="00DA1CF5" w:rsidRDefault="00DA1CF5" w:rsidP="00DA1CF5">
      <w:pPr>
        <w:pStyle w:val="2"/>
        <w:ind w:left="720" w:firstLine="0"/>
      </w:pPr>
      <w:bookmarkStart w:id="8" w:name="_Toc241615400"/>
      <w:r>
        <w:t>Задание №7</w:t>
      </w:r>
      <w:bookmarkEnd w:id="8"/>
    </w:p>
    <w:p w14:paraId="740F70C6" w14:textId="71C283EB" w:rsidR="00B70164" w:rsidRDefault="00B70164" w:rsidP="00B70164">
      <w:pPr>
        <w:ind w:firstLine="708"/>
      </w:pPr>
      <w:r>
        <w:t>Оформите все команды единым SQL-скриптом, повторное выполнение которого воссоздаёт схему с нуля.</w:t>
      </w:r>
    </w:p>
    <w:p w14:paraId="107A3843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</w:p>
    <w:p w14:paraId="3BCD24BA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806CAD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full_name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7A14B3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email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UNIQUE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11CF490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phone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58319FC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role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02CAA5E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334A586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462DE24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694D8DA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 (</w:t>
      </w:r>
    </w:p>
    <w:p w14:paraId="5F3F7EA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1E9CD38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store_name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17291F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description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TEXT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355B80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4A81801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651CD2B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DCDA6A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 (</w:t>
      </w:r>
    </w:p>
    <w:p w14:paraId="75802B03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50FF0F1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parent_id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63F1FE7A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name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UNIQUE</w:t>
      </w:r>
    </w:p>
    <w:p w14:paraId="55BC7F76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3B72B65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3ACA3E1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(</w:t>
      </w:r>
    </w:p>
    <w:p w14:paraId="7BBBBB7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6C137AE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seller_id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sellers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25FC704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category_id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categories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6F62B41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title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38A4268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description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TEXT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0C6613C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price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(price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4311AF3B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is_active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BOOLEAN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TRUE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187C408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71C4499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1247274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4EBB96E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stock (</w:t>
      </w:r>
    </w:p>
    <w:p w14:paraId="0D99054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26BEA6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quantity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(quantity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&gt;=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410B5B9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updated_at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6BC4725C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6A642576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EFE0B64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carts (</w:t>
      </w:r>
    </w:p>
    <w:p w14:paraId="1307C7E8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C8CDB2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 CASCADE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32C173F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428B898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7E28BB7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7BAD9F5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cart_items (</w:t>
      </w:r>
    </w:p>
    <w:p w14:paraId="4EC7EE2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cart_id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carts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 CASCADE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67093F7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 CASCADE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68D58403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quantity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(quantity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62364C9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(cart_id, product_id)</w:t>
      </w:r>
    </w:p>
    <w:p w14:paraId="582627F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4AD7C4A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52A14FE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 (</w:t>
      </w:r>
    </w:p>
    <w:p w14:paraId="1182509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F599EB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3C2BD79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status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78FA52E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total_amount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(total_amount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364C729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2DD3F321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3722F34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52DBF72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order_items (</w:t>
      </w:r>
    </w:p>
    <w:p w14:paraId="5BA4B55B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order_id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 CASCADE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58CE546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7E87CB6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quantity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(quantity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3A940BA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unit_price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(unit_price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5C901DF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(order_id, product_id)</w:t>
      </w:r>
    </w:p>
    <w:p w14:paraId="1FDBA40B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4830FCC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1A5D724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payments (</w:t>
      </w:r>
    </w:p>
    <w:p w14:paraId="0DF4B794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0033505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order_id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UNIQUE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4B9D7CC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amount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NUMERIC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,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2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(amount </w:t>
      </w:r>
      <w:r w:rsidRPr="00D968BA">
        <w:rPr>
          <w:rFonts w:ascii="Cascadia Code" w:eastAsia="Times New Roman" w:hAnsi="Cascadia Code" w:cs="Times New Roman"/>
          <w:color w:val="D4D4D4"/>
          <w:sz w:val="21"/>
          <w:szCs w:val="21"/>
          <w:lang w:val="en-US" w:eastAsia="ja-JP"/>
        </w:rPr>
        <w:t>&gt;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0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73C7FAF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status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59F2B6F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paid_at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4F61B2E3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72189F2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359EA29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reviews (</w:t>
      </w:r>
    </w:p>
    <w:p w14:paraId="21CF50D8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95D42D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79D9F9C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product_id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products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 CASCADE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3A5173E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score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CHECK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BETWEEN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1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AND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B5CEA8"/>
          <w:sz w:val="21"/>
          <w:szCs w:val="21"/>
          <w:lang w:val="en-US" w:eastAsia="ja-JP"/>
        </w:rPr>
        <w:t>5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),</w:t>
      </w:r>
    </w:p>
    <w:p w14:paraId="61D77E57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comment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TEXT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316B64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395AD5F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6CCF7CA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6EEF2D7F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addresses (</w:t>
      </w:r>
    </w:p>
    <w:p w14:paraId="68B15EF0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GENERATED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ALWAYS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AS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IDENTITY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77941C7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user_id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users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0815D88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city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49217DDA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street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4E5EBDD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lastRenderedPageBreak/>
        <w:t xml:space="preserve">    house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39644B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apartment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</w:p>
    <w:p w14:paraId="56D6181C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);</w:t>
      </w:r>
    </w:p>
    <w:p w14:paraId="6E67D3E5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</w:p>
    <w:p w14:paraId="2038DD59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CREATE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TABLE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deliveries (</w:t>
      </w:r>
    </w:p>
    <w:p w14:paraId="40905B33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order_id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PRIMARY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KEY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orders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7D079262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address_id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INTEGER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REFERENCES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addresses (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id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)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ON DELETE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RESTRICT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2687B828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delivery_status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VARCHAR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,</w:t>
      </w:r>
    </w:p>
    <w:p w14:paraId="3FB0A86E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    created_at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TIMESTAMPTZ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NOT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NULL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569CD6"/>
          <w:sz w:val="21"/>
          <w:szCs w:val="21"/>
          <w:lang w:val="en-US" w:eastAsia="ja-JP"/>
        </w:rPr>
        <w:t>DEFAULT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 xml:space="preserve"> </w:t>
      </w:r>
      <w:r w:rsidRPr="00D968BA">
        <w:rPr>
          <w:rFonts w:ascii="Cascadia Code" w:eastAsia="Times New Roman" w:hAnsi="Cascadia Code" w:cs="Times New Roman"/>
          <w:color w:val="DCDCAA"/>
          <w:sz w:val="21"/>
          <w:szCs w:val="21"/>
          <w:lang w:val="en-US" w:eastAsia="ja-JP"/>
        </w:rPr>
        <w:t>now</w:t>
      </w: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val="en-US" w:eastAsia="ja-JP"/>
        </w:rPr>
        <w:t>()</w:t>
      </w:r>
    </w:p>
    <w:p w14:paraId="773A4BE4" w14:textId="77777777" w:rsidR="00D968BA" w:rsidRPr="00D968BA" w:rsidRDefault="00D968BA" w:rsidP="00D968BA">
      <w:pPr>
        <w:shd w:val="clear" w:color="auto" w:fill="1F1F1F"/>
        <w:spacing w:after="0" w:line="285" w:lineRule="atLeast"/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</w:pPr>
      <w:r w:rsidRPr="00D968BA">
        <w:rPr>
          <w:rFonts w:ascii="Cascadia Code" w:eastAsia="Times New Roman" w:hAnsi="Cascadia Code" w:cs="Times New Roman"/>
          <w:color w:val="CCCCCC"/>
          <w:sz w:val="21"/>
          <w:szCs w:val="21"/>
          <w:lang w:eastAsia="ja-JP"/>
        </w:rPr>
        <w:t>);</w:t>
      </w:r>
    </w:p>
    <w:p w14:paraId="4E4BC6A1" w14:textId="77777777" w:rsidR="00B70164" w:rsidRPr="00B70164" w:rsidRDefault="00B70164" w:rsidP="00D968BA"/>
    <w:p w14:paraId="493E59D2" w14:textId="146B2D9E" w:rsidR="00F31FF5" w:rsidRPr="002E7A4C" w:rsidRDefault="008E3A3D" w:rsidP="00F31FF5">
      <w:pPr>
        <w:pStyle w:val="1"/>
      </w:pPr>
      <w:bookmarkStart w:id="9" w:name="_Toc241615401"/>
      <w:r w:rsidRPr="00974F08">
        <w:t>Вывод</w:t>
      </w:r>
      <w:r w:rsidRPr="002E7A4C">
        <w:t>:</w:t>
      </w:r>
      <w:bookmarkEnd w:id="9"/>
    </w:p>
    <w:p w14:paraId="5A68D290" w14:textId="18739929" w:rsidR="00F31FF5" w:rsidRDefault="000118BD" w:rsidP="009E4E04">
      <w:pPr>
        <w:ind w:firstLine="708"/>
      </w:pPr>
      <w:r>
        <w:t xml:space="preserve">Изучили </w:t>
      </w:r>
      <w:r w:rsidR="00D968BA">
        <w:t>проектирование баз данных</w:t>
      </w:r>
      <w:r>
        <w:t>.</w:t>
      </w:r>
    </w:p>
    <w:p w14:paraId="4F7DD127" w14:textId="28C9E53F" w:rsidR="004D5236" w:rsidRDefault="004D5236" w:rsidP="004D5236">
      <w:pPr>
        <w:pStyle w:val="1"/>
      </w:pPr>
      <w:r>
        <w:t>Контрольные вопросы</w:t>
      </w:r>
    </w:p>
    <w:p w14:paraId="490E9D37" w14:textId="59CBA388" w:rsidR="003F1580" w:rsidRDefault="004D5236" w:rsidP="003F1580">
      <w:pPr>
        <w:pStyle w:val="a9"/>
        <w:numPr>
          <w:ilvl w:val="0"/>
          <w:numId w:val="23"/>
        </w:numPr>
      </w:pPr>
      <w:r>
        <w:t>Что такое реляционная модель данных и что в ней называют отношением, кортежем и атрибутом?</w:t>
      </w:r>
    </w:p>
    <w:p w14:paraId="744D8C05" w14:textId="77F0D32D" w:rsidR="003F1580" w:rsidRDefault="003F1580" w:rsidP="003F1580">
      <w:pPr>
        <w:ind w:firstLine="708"/>
        <w:rPr>
          <w:rFonts w:hint="eastAsia"/>
          <w:lang w:eastAsia="ja-JP"/>
        </w:rPr>
      </w:pPr>
      <w:r w:rsidRPr="003F1580">
        <w:t>Реляционная модель данных представляет данные в виде таблиц (отношений), которые связаны между собой ссылками. Отношение – это таблица (подмножество декартова произведения атрибутов). Кортеж – элемент отношения или строка в таблице. Атрибут – эквивалент столбца</w:t>
      </w:r>
      <w:r>
        <w:t>, множество значений который может принимать n-ый элемент кортежа.</w:t>
      </w:r>
    </w:p>
    <w:p w14:paraId="1DC9FB2E" w14:textId="50B22FCE" w:rsidR="004D5236" w:rsidRDefault="004D5236" w:rsidP="004D5236">
      <w:pPr>
        <w:pStyle w:val="a9"/>
        <w:numPr>
          <w:ilvl w:val="0"/>
          <w:numId w:val="23"/>
        </w:numPr>
      </w:pPr>
      <w:r>
        <w:t>Чем отличаются концептуальная, логическая и физическая модели данных?</w:t>
      </w:r>
    </w:p>
    <w:p w14:paraId="2057BD2B" w14:textId="2E832664" w:rsidR="003F1580" w:rsidRDefault="003F1580" w:rsidP="003F1580">
      <w:pPr>
        <w:ind w:firstLine="708"/>
        <w:jc w:val="both"/>
        <w:rPr>
          <w:lang w:eastAsia="ja-JP"/>
        </w:rPr>
      </w:pPr>
      <w:r>
        <w:t xml:space="preserve">Концептуальная модель данных описывает сущности, связи и бизнес-правила. Логическая модель уточняет атрибуты, первичные и внешние ключи, типы связей. Физическая модель – конкретные таблицы в </w:t>
      </w:r>
      <w:r>
        <w:rPr>
          <w:lang w:eastAsia="ja-JP"/>
        </w:rPr>
        <w:t>СУБД.</w:t>
      </w:r>
    </w:p>
    <w:p w14:paraId="75BD50C1" w14:textId="7E0D483B" w:rsidR="004D5236" w:rsidRDefault="004D5236" w:rsidP="004D5236">
      <w:pPr>
        <w:pStyle w:val="a9"/>
        <w:numPr>
          <w:ilvl w:val="0"/>
          <w:numId w:val="23"/>
        </w:numPr>
      </w:pPr>
      <w:r>
        <w:t>Что такое первичный ключ и какие требования к нему предъявляются?</w:t>
      </w:r>
    </w:p>
    <w:p w14:paraId="5E990B19" w14:textId="084B55D0" w:rsidR="003F1580" w:rsidRDefault="003F1580" w:rsidP="003F1580">
      <w:pPr>
        <w:ind w:firstLine="708"/>
      </w:pPr>
      <w:r>
        <w:t>Первичный ключ – главный идентификатор строки. Он обязан быть не пустым и уникальным.</w:t>
      </w:r>
    </w:p>
    <w:p w14:paraId="73FD4C4F" w14:textId="4D27C9B4" w:rsidR="004D5236" w:rsidRDefault="004D5236" w:rsidP="004D5236">
      <w:pPr>
        <w:pStyle w:val="a9"/>
        <w:numPr>
          <w:ilvl w:val="0"/>
          <w:numId w:val="23"/>
        </w:numPr>
      </w:pPr>
      <w:r>
        <w:t>В чём различие между суррогатным и естественным ключом? Каковы их достоинства и недостатки?</w:t>
      </w:r>
    </w:p>
    <w:p w14:paraId="0A71E0A0" w14:textId="7B2A1759" w:rsidR="003F1580" w:rsidRDefault="003F1580" w:rsidP="003F1580">
      <w:pPr>
        <w:ind w:firstLine="708"/>
        <w:jc w:val="both"/>
      </w:pPr>
      <w:r>
        <w:t>Суррогатный ключ – искусственно сгенерированный ключ, не имеющий бизнес-смысла. Естественный ключ формируется из существующих атрибутов.</w:t>
      </w:r>
    </w:p>
    <w:p w14:paraId="6952BEE8" w14:textId="18CEA0E7" w:rsidR="004D5236" w:rsidRDefault="004D5236" w:rsidP="004D5236">
      <w:pPr>
        <w:pStyle w:val="a9"/>
        <w:numPr>
          <w:ilvl w:val="0"/>
          <w:numId w:val="23"/>
        </w:numPr>
      </w:pPr>
      <w:r>
        <w:t>Что такое внешний ключ и как он обеспечивает ссылочную целостность?</w:t>
      </w:r>
    </w:p>
    <w:p w14:paraId="49FF833A" w14:textId="117C45ED" w:rsidR="003F1580" w:rsidRDefault="003F1580" w:rsidP="003F1580">
      <w:pPr>
        <w:ind w:firstLine="708"/>
        <w:jc w:val="both"/>
      </w:pPr>
      <w:r>
        <w:lastRenderedPageBreak/>
        <w:t xml:space="preserve">Внешний ключ – атрибут, ссылающийся на ключ другого отношения. Он обеспечивает ссылочную целостность тем, что в дочернюю таблицу невозможно вставить ключ, которого нет в родительской, а </w:t>
      </w:r>
      <w:r w:rsidR="00F2494D">
        <w:t>удаление</w:t>
      </w:r>
      <w:r>
        <w:t xml:space="preserve"> родительской записи </w:t>
      </w:r>
      <w:r w:rsidR="00F2494D">
        <w:t>при наличии дочерней можно запретить.</w:t>
      </w:r>
    </w:p>
    <w:p w14:paraId="0C6E5DCA" w14:textId="2FBC5F32" w:rsidR="004D5236" w:rsidRDefault="004D5236" w:rsidP="004D5236">
      <w:pPr>
        <w:pStyle w:val="a9"/>
        <w:numPr>
          <w:ilvl w:val="0"/>
          <w:numId w:val="23"/>
        </w:numPr>
      </w:pPr>
      <w:r>
        <w:t>Как в реляционной модели реализуется связь «многие-ко-многим»?</w:t>
      </w:r>
    </w:p>
    <w:p w14:paraId="689CDCCD" w14:textId="1B20417A" w:rsidR="003F1580" w:rsidRDefault="003F1580" w:rsidP="00F2494D">
      <w:pPr>
        <w:ind w:firstLine="708"/>
        <w:jc w:val="both"/>
        <w:rPr>
          <w:rFonts w:hint="eastAsia"/>
          <w:lang w:eastAsia="ja-JP"/>
        </w:rPr>
      </w:pPr>
      <w:r>
        <w:t>Если требуется связь M:N между таблицей А и Б, то создаётся промежуточная таблица</w:t>
      </w:r>
      <w:r w:rsidR="00F2494D">
        <w:t>, к которой таблицы А и Б имеют связь 1:</w:t>
      </w:r>
      <w:r w:rsidR="00F2494D">
        <w:rPr>
          <w:rFonts w:hint="eastAsia"/>
          <w:lang w:eastAsia="ja-JP"/>
        </w:rPr>
        <w:t>N</w:t>
      </w:r>
      <w:r w:rsidR="00F2494D">
        <w:rPr>
          <w:lang w:eastAsia="ja-JP"/>
        </w:rPr>
        <w:t>. Это поддерживает нормальную форму.</w:t>
      </w:r>
    </w:p>
    <w:p w14:paraId="15E73184" w14:textId="67934BCB" w:rsidR="004D5236" w:rsidRDefault="004D5236" w:rsidP="004D5236">
      <w:pPr>
        <w:pStyle w:val="a9"/>
        <w:numPr>
          <w:ilvl w:val="0"/>
          <w:numId w:val="23"/>
        </w:numPr>
      </w:pPr>
      <w:r>
        <w:t>Как смоделировать иерархические данные (дерево категорий) одной таблицей?</w:t>
      </w:r>
    </w:p>
    <w:p w14:paraId="18CF9B84" w14:textId="6A6C8BA9" w:rsidR="00F2494D" w:rsidRDefault="00F2494D" w:rsidP="00F2494D">
      <w:pPr>
        <w:ind w:firstLine="708"/>
      </w:pPr>
      <w:r>
        <w:t>В качестве атрибута поставить внешний ключ на первичный ключ этой же таблицы.</w:t>
      </w:r>
    </w:p>
    <w:p w14:paraId="4BA40130" w14:textId="6136B752" w:rsidR="004D5236" w:rsidRDefault="004D5236" w:rsidP="004D5236">
      <w:pPr>
        <w:pStyle w:val="a9"/>
        <w:numPr>
          <w:ilvl w:val="0"/>
          <w:numId w:val="23"/>
        </w:numPr>
      </w:pPr>
      <w:r>
        <w:t>Какие ограничения целостности поддерживает PostgreSQL и что задаёт каждое из них?</w:t>
      </w:r>
    </w:p>
    <w:p w14:paraId="0B23B855" w14:textId="7BB1C8B1" w:rsidR="00F2494D" w:rsidRDefault="00A632ED" w:rsidP="00A632ED">
      <w:pPr>
        <w:pStyle w:val="a9"/>
        <w:numPr>
          <w:ilvl w:val="0"/>
          <w:numId w:val="25"/>
        </w:numPr>
        <w:rPr>
          <w:lang w:eastAsia="ja-JP"/>
        </w:rPr>
      </w:pPr>
      <w:r>
        <w:rPr>
          <w:lang w:eastAsia="ja-JP"/>
        </w:rPr>
        <w:t>NOT NULL – значение не может быть пустым</w:t>
      </w:r>
    </w:p>
    <w:p w14:paraId="6E6D36AB" w14:textId="0605DF69" w:rsidR="00A632ED" w:rsidRDefault="00A632ED" w:rsidP="00A632ED">
      <w:pPr>
        <w:pStyle w:val="a9"/>
        <w:numPr>
          <w:ilvl w:val="0"/>
          <w:numId w:val="25"/>
        </w:numPr>
        <w:rPr>
          <w:lang w:eastAsia="ja-JP"/>
        </w:rPr>
      </w:pPr>
      <w:r>
        <w:rPr>
          <w:rFonts w:hint="eastAsia"/>
          <w:lang w:eastAsia="ja-JP"/>
        </w:rPr>
        <w:t>U</w:t>
      </w:r>
      <w:r>
        <w:rPr>
          <w:lang w:eastAsia="ja-JP"/>
        </w:rPr>
        <w:t>NIQUE – гарантирует уникальность значения</w:t>
      </w:r>
    </w:p>
    <w:p w14:paraId="2A5863B6" w14:textId="57E50CA1" w:rsidR="00A632ED" w:rsidRPr="00A632ED" w:rsidRDefault="00A632ED" w:rsidP="00A632ED">
      <w:pPr>
        <w:pStyle w:val="a9"/>
        <w:numPr>
          <w:ilvl w:val="0"/>
          <w:numId w:val="25"/>
        </w:numPr>
        <w:rPr>
          <w:lang w:val="en-US" w:eastAsia="ja-JP"/>
        </w:rPr>
      </w:pPr>
      <w:r w:rsidRPr="00A632ED">
        <w:rPr>
          <w:rFonts w:hint="eastAsia"/>
          <w:lang w:val="en-US" w:eastAsia="ja-JP"/>
        </w:rPr>
        <w:t>P</w:t>
      </w:r>
      <w:r w:rsidRPr="00A632ED">
        <w:rPr>
          <w:lang w:val="en-US" w:eastAsia="ja-JP"/>
        </w:rPr>
        <w:t xml:space="preserve">RIMARY KEY – </w:t>
      </w:r>
      <w:r>
        <w:rPr>
          <w:lang w:eastAsia="ja-JP"/>
        </w:rPr>
        <w:t>объединяет</w:t>
      </w:r>
      <w:r w:rsidRPr="00A632ED">
        <w:rPr>
          <w:lang w:val="en-US" w:eastAsia="ja-JP"/>
        </w:rPr>
        <w:t xml:space="preserve"> </w:t>
      </w:r>
      <w:r w:rsidRPr="00A632ED">
        <w:rPr>
          <w:rFonts w:hint="eastAsia"/>
          <w:lang w:val="en-US" w:eastAsia="ja-JP"/>
        </w:rPr>
        <w:t>N</w:t>
      </w:r>
      <w:r w:rsidRPr="00A632ED">
        <w:rPr>
          <w:lang w:val="en-US" w:eastAsia="ja-JP"/>
        </w:rPr>
        <w:t>OT N</w:t>
      </w:r>
      <w:r>
        <w:rPr>
          <w:lang w:val="en-US" w:eastAsia="ja-JP"/>
        </w:rPr>
        <w:t xml:space="preserve">ULL </w:t>
      </w:r>
      <w:r>
        <w:rPr>
          <w:lang w:eastAsia="ja-JP"/>
        </w:rPr>
        <w:t>и</w:t>
      </w:r>
      <w:r w:rsidRPr="00A632ED">
        <w:rPr>
          <w:lang w:val="en-US" w:eastAsia="ja-JP"/>
        </w:rPr>
        <w:t xml:space="preserve"> </w:t>
      </w:r>
      <w:r>
        <w:rPr>
          <w:rFonts w:hint="eastAsia"/>
          <w:lang w:val="en-US" w:eastAsia="ja-JP"/>
        </w:rPr>
        <w:t>U</w:t>
      </w:r>
      <w:r>
        <w:rPr>
          <w:lang w:val="en-US" w:eastAsia="ja-JP"/>
        </w:rPr>
        <w:t xml:space="preserve">NIQUE. </w:t>
      </w:r>
      <w:r>
        <w:rPr>
          <w:lang w:eastAsia="ja-JP"/>
        </w:rPr>
        <w:t>Главный идентификатор.</w:t>
      </w:r>
    </w:p>
    <w:p w14:paraId="09227474" w14:textId="1DCBA454" w:rsidR="00A632ED" w:rsidRPr="00A632ED" w:rsidRDefault="00A632ED" w:rsidP="00A632ED">
      <w:pPr>
        <w:pStyle w:val="a9"/>
        <w:numPr>
          <w:ilvl w:val="0"/>
          <w:numId w:val="25"/>
        </w:numPr>
        <w:rPr>
          <w:lang w:eastAsia="ja-JP"/>
        </w:rPr>
      </w:pPr>
      <w:r>
        <w:rPr>
          <w:lang w:eastAsia="ja-JP"/>
        </w:rPr>
        <w:t>FOREIGN KEY – обозначает внешний ключ.</w:t>
      </w:r>
    </w:p>
    <w:p w14:paraId="1C3DA5E8" w14:textId="286BDBF8" w:rsidR="00A632ED" w:rsidRDefault="00A632ED" w:rsidP="00A632ED">
      <w:pPr>
        <w:pStyle w:val="a9"/>
        <w:numPr>
          <w:ilvl w:val="0"/>
          <w:numId w:val="25"/>
        </w:numPr>
        <w:rPr>
          <w:lang w:eastAsia="ja-JP"/>
        </w:rPr>
      </w:pPr>
      <w:r>
        <w:rPr>
          <w:lang w:eastAsia="ja-JP"/>
        </w:rPr>
        <w:t>CHECK – проверка условия.</w:t>
      </w:r>
    </w:p>
    <w:p w14:paraId="4CE28E70" w14:textId="683563BF" w:rsidR="00A632ED" w:rsidRPr="00A632ED" w:rsidRDefault="00A632ED" w:rsidP="00A632ED">
      <w:pPr>
        <w:pStyle w:val="a9"/>
        <w:numPr>
          <w:ilvl w:val="0"/>
          <w:numId w:val="25"/>
        </w:numPr>
        <w:rPr>
          <w:rFonts w:hint="eastAsia"/>
          <w:lang w:eastAsia="ja-JP"/>
        </w:rPr>
      </w:pPr>
      <w:r>
        <w:rPr>
          <w:lang w:eastAsia="ja-JP"/>
        </w:rPr>
        <w:t>DEFAULT – значение по умолчанию.</w:t>
      </w:r>
    </w:p>
    <w:p w14:paraId="2B8DF02F" w14:textId="3F7CA469" w:rsidR="004D5236" w:rsidRDefault="004D5236" w:rsidP="004D5236">
      <w:pPr>
        <w:pStyle w:val="a9"/>
        <w:numPr>
          <w:ilvl w:val="0"/>
          <w:numId w:val="23"/>
        </w:numPr>
      </w:pPr>
      <w:r>
        <w:t>Что такое нормализация и какие аномалии она устраняет? Сформулируйте требования 1НФ, 2НФ и 3НФ.</w:t>
      </w:r>
    </w:p>
    <w:p w14:paraId="26072241" w14:textId="0218AF84" w:rsidR="00F2494D" w:rsidRDefault="00F2494D" w:rsidP="00F2494D">
      <w:pPr>
        <w:ind w:firstLine="360"/>
      </w:pPr>
      <w:r>
        <w:t xml:space="preserve">Нормализация – приведение данных к определённому стандарту. Она устраняет аномалии добавления, удаления и </w:t>
      </w:r>
      <w:r>
        <w:t>модификации</w:t>
      </w:r>
      <w:r>
        <w:t>.</w:t>
      </w:r>
    </w:p>
    <w:p w14:paraId="3F7C8638" w14:textId="24D62F9D" w:rsidR="00F2494D" w:rsidRDefault="00F2494D" w:rsidP="00F2494D">
      <w:pPr>
        <w:pStyle w:val="a9"/>
        <w:numPr>
          <w:ilvl w:val="0"/>
          <w:numId w:val="24"/>
        </w:numPr>
      </w:pPr>
      <w:r>
        <w:t>Аномалия добавления: нельзя записать данные, не записав другие.</w:t>
      </w:r>
    </w:p>
    <w:p w14:paraId="47ED500F" w14:textId="6BA38E52" w:rsidR="00F2494D" w:rsidRDefault="00F2494D" w:rsidP="00F2494D">
      <w:pPr>
        <w:pStyle w:val="a9"/>
        <w:numPr>
          <w:ilvl w:val="0"/>
          <w:numId w:val="24"/>
        </w:numPr>
      </w:pPr>
      <w:r>
        <w:t>Аномалия удаления: нельзя удалить данные, не удалив другие.</w:t>
      </w:r>
    </w:p>
    <w:p w14:paraId="7C97D679" w14:textId="1B4E9F01" w:rsidR="00F2494D" w:rsidRDefault="00F2494D" w:rsidP="00F2494D">
      <w:pPr>
        <w:pStyle w:val="a9"/>
        <w:numPr>
          <w:ilvl w:val="0"/>
          <w:numId w:val="24"/>
        </w:numPr>
      </w:pPr>
      <w:r>
        <w:t>Аномалия модификации: дублирование заставляет менять данные в нескольких местах, что может привести к рассинхронизации.</w:t>
      </w:r>
    </w:p>
    <w:p w14:paraId="3236B8CA" w14:textId="05981BE0" w:rsidR="00F2494D" w:rsidRDefault="00F2494D" w:rsidP="00F2494D">
      <w:pPr>
        <w:ind w:left="360"/>
      </w:pPr>
      <w:r>
        <w:t>1НФ: атрибуты не могут быть списком.</w:t>
      </w:r>
    </w:p>
    <w:p w14:paraId="37721BB8" w14:textId="29E2B5CB" w:rsidR="00F2494D" w:rsidRDefault="00F2494D" w:rsidP="00F2494D">
      <w:pPr>
        <w:ind w:left="360"/>
      </w:pPr>
      <w:r>
        <w:t>2НФ: 1НФ и атрибуты должны зависеть от всего первичного ключа, если он составной.</w:t>
      </w:r>
    </w:p>
    <w:p w14:paraId="7964FCC4" w14:textId="51AB90D9" w:rsidR="00F2494D" w:rsidRDefault="00F2494D" w:rsidP="00F2494D">
      <w:pPr>
        <w:ind w:left="360"/>
      </w:pPr>
      <w:r>
        <w:t>3НФ: 2НФ и запрещаются транзитивные зависимости от первичного ключа.</w:t>
      </w:r>
    </w:p>
    <w:p w14:paraId="4AD7E261" w14:textId="0A850142" w:rsidR="004D5236" w:rsidRPr="004D5236" w:rsidRDefault="004D5236" w:rsidP="004D5236">
      <w:pPr>
        <w:pStyle w:val="a9"/>
        <w:numPr>
          <w:ilvl w:val="0"/>
          <w:numId w:val="23"/>
        </w:numPr>
      </w:pPr>
      <w:r>
        <w:lastRenderedPageBreak/>
        <w:t>Для чего нужны правила ON DELETE RESTRICT и ON DELETE CASCADE и чем они различаются?</w:t>
      </w:r>
    </w:p>
    <w:p w14:paraId="25C76D39" w14:textId="5D1F5569" w:rsidR="004D5236" w:rsidRDefault="00F2494D" w:rsidP="00F2494D">
      <w:pPr>
        <w:ind w:firstLine="708"/>
        <w:rPr>
          <w:lang w:eastAsia="ja-JP"/>
        </w:rPr>
      </w:pPr>
      <w:r w:rsidRPr="00F2494D">
        <w:rPr>
          <w:rFonts w:hint="eastAsia"/>
          <w:lang w:val="en-US" w:eastAsia="ja-JP"/>
        </w:rPr>
        <w:t>O</w:t>
      </w:r>
      <w:r w:rsidRPr="00F2494D">
        <w:rPr>
          <w:lang w:val="en-US" w:eastAsia="ja-JP"/>
        </w:rPr>
        <w:t>N</w:t>
      </w:r>
      <w:r w:rsidRPr="00F2494D">
        <w:rPr>
          <w:lang w:eastAsia="ja-JP"/>
        </w:rPr>
        <w:t xml:space="preserve"> </w:t>
      </w:r>
      <w:r w:rsidRPr="00F2494D">
        <w:rPr>
          <w:lang w:val="en-US" w:eastAsia="ja-JP"/>
        </w:rPr>
        <w:t>DELETE</w:t>
      </w:r>
      <w:r w:rsidRPr="00F2494D">
        <w:rPr>
          <w:lang w:eastAsia="ja-JP"/>
        </w:rPr>
        <w:t xml:space="preserve"> </w:t>
      </w:r>
      <w:r w:rsidRPr="00F2494D">
        <w:rPr>
          <w:lang w:val="en-US" w:eastAsia="ja-JP"/>
        </w:rPr>
        <w:t>RESTRICT</w:t>
      </w:r>
      <w:r w:rsidRPr="00F2494D">
        <w:rPr>
          <w:lang w:eastAsia="ja-JP"/>
        </w:rPr>
        <w:t xml:space="preserve"> – </w:t>
      </w:r>
      <w:r>
        <w:rPr>
          <w:lang w:eastAsia="ja-JP"/>
        </w:rPr>
        <w:t>запрещает</w:t>
      </w:r>
      <w:r w:rsidRPr="00F2494D">
        <w:rPr>
          <w:lang w:eastAsia="ja-JP"/>
        </w:rPr>
        <w:t xml:space="preserve"> </w:t>
      </w:r>
      <w:r>
        <w:rPr>
          <w:lang w:eastAsia="ja-JP"/>
        </w:rPr>
        <w:t>удаление</w:t>
      </w:r>
      <w:r w:rsidRPr="00F2494D">
        <w:rPr>
          <w:lang w:eastAsia="ja-JP"/>
        </w:rPr>
        <w:t xml:space="preserve"> </w:t>
      </w:r>
      <w:r>
        <w:rPr>
          <w:lang w:eastAsia="ja-JP"/>
        </w:rPr>
        <w:t>родительской записи при наличии дочерней.</w:t>
      </w:r>
    </w:p>
    <w:p w14:paraId="161C8B84" w14:textId="623F63E7" w:rsidR="00F2494D" w:rsidRPr="00F2494D" w:rsidRDefault="00F2494D" w:rsidP="00F2494D">
      <w:pPr>
        <w:ind w:firstLine="708"/>
        <w:rPr>
          <w:rFonts w:hint="eastAsia"/>
          <w:lang w:eastAsia="ja-JP"/>
        </w:rPr>
      </w:pPr>
      <w:r>
        <w:rPr>
          <w:rFonts w:hint="eastAsia"/>
          <w:lang w:eastAsia="ja-JP"/>
        </w:rPr>
        <w:t>O</w:t>
      </w:r>
      <w:r>
        <w:rPr>
          <w:lang w:eastAsia="ja-JP"/>
        </w:rPr>
        <w:t>N DELETE CASCAE – при удалении родительской записи дочерняя тоже стирается.</w:t>
      </w:r>
    </w:p>
    <w:sectPr w:rsidR="00F2494D" w:rsidRPr="00F2494D" w:rsidSect="003609B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F48CC" w14:textId="77777777" w:rsidR="0051593F" w:rsidRDefault="0051593F" w:rsidP="003609B6">
      <w:pPr>
        <w:spacing w:after="0" w:line="240" w:lineRule="auto"/>
      </w:pPr>
      <w:r>
        <w:separator/>
      </w:r>
    </w:p>
  </w:endnote>
  <w:endnote w:type="continuationSeparator" w:id="0">
    <w:p w14:paraId="5CA86082" w14:textId="77777777" w:rsidR="0051593F" w:rsidRDefault="0051593F" w:rsidP="0036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9523148"/>
      <w:docPartObj>
        <w:docPartGallery w:val="Page Numbers (Bottom of Page)"/>
        <w:docPartUnique/>
      </w:docPartObj>
    </w:sdtPr>
    <w:sdtEndPr/>
    <w:sdtContent>
      <w:p w14:paraId="4BA7E853" w14:textId="77777777" w:rsidR="003609B6" w:rsidRDefault="003609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7874">
          <w:rPr>
            <w:noProof/>
          </w:rPr>
          <w:t>15</w:t>
        </w:r>
        <w:r>
          <w:fldChar w:fldCharType="end"/>
        </w:r>
      </w:p>
    </w:sdtContent>
  </w:sdt>
  <w:p w14:paraId="03888F26" w14:textId="77777777" w:rsidR="003609B6" w:rsidRDefault="003609B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FD7AE" w14:textId="77777777" w:rsidR="0051593F" w:rsidRDefault="0051593F" w:rsidP="003609B6">
      <w:pPr>
        <w:spacing w:after="0" w:line="240" w:lineRule="auto"/>
      </w:pPr>
      <w:r>
        <w:separator/>
      </w:r>
    </w:p>
  </w:footnote>
  <w:footnote w:type="continuationSeparator" w:id="0">
    <w:p w14:paraId="5A24014A" w14:textId="77777777" w:rsidR="0051593F" w:rsidRDefault="0051593F" w:rsidP="0036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C46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C5260D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6C4FEF"/>
    <w:multiLevelType w:val="hybridMultilevel"/>
    <w:tmpl w:val="85604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6182E"/>
    <w:multiLevelType w:val="hybridMultilevel"/>
    <w:tmpl w:val="585C5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F1F5F"/>
    <w:multiLevelType w:val="hybridMultilevel"/>
    <w:tmpl w:val="59B63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4147"/>
    <w:multiLevelType w:val="hybridMultilevel"/>
    <w:tmpl w:val="E60E6B5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01C0644"/>
    <w:multiLevelType w:val="hybridMultilevel"/>
    <w:tmpl w:val="B884265E"/>
    <w:lvl w:ilvl="0" w:tplc="C3D07B0A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D2E4B"/>
    <w:multiLevelType w:val="hybridMultilevel"/>
    <w:tmpl w:val="830CDD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FE2182"/>
    <w:multiLevelType w:val="hybridMultilevel"/>
    <w:tmpl w:val="3008F7D4"/>
    <w:lvl w:ilvl="0" w:tplc="25C690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B6752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73C2CDA"/>
    <w:multiLevelType w:val="hybridMultilevel"/>
    <w:tmpl w:val="AA900BC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8321EDC"/>
    <w:multiLevelType w:val="hybridMultilevel"/>
    <w:tmpl w:val="2E82A622"/>
    <w:lvl w:ilvl="0" w:tplc="6E2C1C3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D42DB4"/>
    <w:multiLevelType w:val="hybridMultilevel"/>
    <w:tmpl w:val="11B24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215BF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C155568"/>
    <w:multiLevelType w:val="hybridMultilevel"/>
    <w:tmpl w:val="E2A2FD56"/>
    <w:lvl w:ilvl="0" w:tplc="17A0C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3347D5F"/>
    <w:multiLevelType w:val="hybridMultilevel"/>
    <w:tmpl w:val="0102E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E4668"/>
    <w:multiLevelType w:val="hybridMultilevel"/>
    <w:tmpl w:val="A334A6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59D0840"/>
    <w:multiLevelType w:val="hybridMultilevel"/>
    <w:tmpl w:val="5C580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B1811"/>
    <w:multiLevelType w:val="hybridMultilevel"/>
    <w:tmpl w:val="B2D66A06"/>
    <w:lvl w:ilvl="0" w:tplc="A96C39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9181E65"/>
    <w:multiLevelType w:val="hybridMultilevel"/>
    <w:tmpl w:val="4748E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ED150A"/>
    <w:multiLevelType w:val="hybridMultilevel"/>
    <w:tmpl w:val="AB94CA3C"/>
    <w:lvl w:ilvl="0" w:tplc="16D4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2A90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6BEA7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02D20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CEB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E42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9ACA7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1AC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4BC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B7FE9"/>
    <w:multiLevelType w:val="hybridMultilevel"/>
    <w:tmpl w:val="BD1E9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2906101"/>
    <w:multiLevelType w:val="hybridMultilevel"/>
    <w:tmpl w:val="37F050E6"/>
    <w:lvl w:ilvl="0" w:tplc="D61A4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EA6B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5A0E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749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8637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3617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CBA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EA0B9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C63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84956"/>
    <w:multiLevelType w:val="hybridMultilevel"/>
    <w:tmpl w:val="722A42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4"/>
  </w:num>
  <w:num w:numId="4">
    <w:abstractNumId w:val="20"/>
  </w:num>
  <w:num w:numId="5">
    <w:abstractNumId w:val="16"/>
  </w:num>
  <w:num w:numId="6">
    <w:abstractNumId w:val="3"/>
  </w:num>
  <w:num w:numId="7">
    <w:abstractNumId w:val="13"/>
  </w:num>
  <w:num w:numId="8">
    <w:abstractNumId w:val="15"/>
  </w:num>
  <w:num w:numId="9">
    <w:abstractNumId w:val="0"/>
  </w:num>
  <w:num w:numId="10">
    <w:abstractNumId w:val="14"/>
  </w:num>
  <w:num w:numId="11">
    <w:abstractNumId w:val="1"/>
  </w:num>
  <w:num w:numId="12">
    <w:abstractNumId w:val="17"/>
  </w:num>
  <w:num w:numId="13">
    <w:abstractNumId w:val="10"/>
  </w:num>
  <w:num w:numId="14">
    <w:abstractNumId w:val="12"/>
  </w:num>
  <w:num w:numId="15">
    <w:abstractNumId w:val="9"/>
  </w:num>
  <w:num w:numId="16">
    <w:abstractNumId w:val="7"/>
  </w:num>
  <w:num w:numId="17">
    <w:abstractNumId w:val="11"/>
  </w:num>
  <w:num w:numId="18">
    <w:abstractNumId w:val="22"/>
  </w:num>
  <w:num w:numId="19">
    <w:abstractNumId w:val="5"/>
  </w:num>
  <w:num w:numId="20">
    <w:abstractNumId w:val="8"/>
  </w:num>
  <w:num w:numId="21">
    <w:abstractNumId w:val="6"/>
  </w:num>
  <w:num w:numId="22">
    <w:abstractNumId w:val="19"/>
  </w:num>
  <w:num w:numId="23">
    <w:abstractNumId w:val="2"/>
  </w:num>
  <w:num w:numId="24">
    <w:abstractNumId w:val="2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A50"/>
    <w:rsid w:val="00004481"/>
    <w:rsid w:val="0001106A"/>
    <w:rsid w:val="000118BD"/>
    <w:rsid w:val="00013332"/>
    <w:rsid w:val="00016976"/>
    <w:rsid w:val="0002323F"/>
    <w:rsid w:val="00031699"/>
    <w:rsid w:val="00032A8E"/>
    <w:rsid w:val="00035793"/>
    <w:rsid w:val="00042F95"/>
    <w:rsid w:val="00047E51"/>
    <w:rsid w:val="000510D3"/>
    <w:rsid w:val="00057CE4"/>
    <w:rsid w:val="00061047"/>
    <w:rsid w:val="00063289"/>
    <w:rsid w:val="00070138"/>
    <w:rsid w:val="000725F1"/>
    <w:rsid w:val="00072D59"/>
    <w:rsid w:val="000832CF"/>
    <w:rsid w:val="0008332D"/>
    <w:rsid w:val="00091CC7"/>
    <w:rsid w:val="00093229"/>
    <w:rsid w:val="00093A0B"/>
    <w:rsid w:val="00093D64"/>
    <w:rsid w:val="000948D7"/>
    <w:rsid w:val="00097C68"/>
    <w:rsid w:val="000A6B6B"/>
    <w:rsid w:val="000B04D2"/>
    <w:rsid w:val="000D154B"/>
    <w:rsid w:val="000D3865"/>
    <w:rsid w:val="000D3CF0"/>
    <w:rsid w:val="000E0F6E"/>
    <w:rsid w:val="000E2890"/>
    <w:rsid w:val="000F0309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3660F"/>
    <w:rsid w:val="00141ECD"/>
    <w:rsid w:val="00143614"/>
    <w:rsid w:val="00154489"/>
    <w:rsid w:val="00156126"/>
    <w:rsid w:val="00167753"/>
    <w:rsid w:val="00170FA0"/>
    <w:rsid w:val="00175926"/>
    <w:rsid w:val="001808C6"/>
    <w:rsid w:val="00187C00"/>
    <w:rsid w:val="001950A9"/>
    <w:rsid w:val="001A0D84"/>
    <w:rsid w:val="001A4BA1"/>
    <w:rsid w:val="001A53B0"/>
    <w:rsid w:val="001A5A3E"/>
    <w:rsid w:val="001B07DD"/>
    <w:rsid w:val="001B296D"/>
    <w:rsid w:val="001B2986"/>
    <w:rsid w:val="001C235A"/>
    <w:rsid w:val="001C3741"/>
    <w:rsid w:val="001C5E65"/>
    <w:rsid w:val="001E59E4"/>
    <w:rsid w:val="001F41EB"/>
    <w:rsid w:val="002068FF"/>
    <w:rsid w:val="00206E3B"/>
    <w:rsid w:val="00221ECA"/>
    <w:rsid w:val="00232377"/>
    <w:rsid w:val="00235F6F"/>
    <w:rsid w:val="00242A9E"/>
    <w:rsid w:val="00250FD4"/>
    <w:rsid w:val="002805B9"/>
    <w:rsid w:val="00282C4D"/>
    <w:rsid w:val="00284313"/>
    <w:rsid w:val="00294E04"/>
    <w:rsid w:val="00296649"/>
    <w:rsid w:val="002C517E"/>
    <w:rsid w:val="002E4325"/>
    <w:rsid w:val="002E7A4C"/>
    <w:rsid w:val="002F3456"/>
    <w:rsid w:val="00316599"/>
    <w:rsid w:val="00317FD2"/>
    <w:rsid w:val="00322B4C"/>
    <w:rsid w:val="003316FB"/>
    <w:rsid w:val="0033603C"/>
    <w:rsid w:val="00343893"/>
    <w:rsid w:val="00345C19"/>
    <w:rsid w:val="0034732F"/>
    <w:rsid w:val="00352FCA"/>
    <w:rsid w:val="003532A1"/>
    <w:rsid w:val="003609B6"/>
    <w:rsid w:val="00362242"/>
    <w:rsid w:val="0036316A"/>
    <w:rsid w:val="00365313"/>
    <w:rsid w:val="00367021"/>
    <w:rsid w:val="00386E91"/>
    <w:rsid w:val="00390020"/>
    <w:rsid w:val="00397235"/>
    <w:rsid w:val="003B0BD1"/>
    <w:rsid w:val="003C2B02"/>
    <w:rsid w:val="003C47F6"/>
    <w:rsid w:val="003C5AA2"/>
    <w:rsid w:val="003D3C83"/>
    <w:rsid w:val="003E47CB"/>
    <w:rsid w:val="003F1580"/>
    <w:rsid w:val="003F1E83"/>
    <w:rsid w:val="00401C4A"/>
    <w:rsid w:val="00421F6D"/>
    <w:rsid w:val="004226C0"/>
    <w:rsid w:val="0043770D"/>
    <w:rsid w:val="00443C95"/>
    <w:rsid w:val="0044531F"/>
    <w:rsid w:val="00453083"/>
    <w:rsid w:val="0045337B"/>
    <w:rsid w:val="004551FF"/>
    <w:rsid w:val="004624FA"/>
    <w:rsid w:val="00465B0F"/>
    <w:rsid w:val="00471CEF"/>
    <w:rsid w:val="004731FC"/>
    <w:rsid w:val="00474FCB"/>
    <w:rsid w:val="00485F3E"/>
    <w:rsid w:val="0049114A"/>
    <w:rsid w:val="00497C03"/>
    <w:rsid w:val="004A3AE0"/>
    <w:rsid w:val="004B17C1"/>
    <w:rsid w:val="004B4141"/>
    <w:rsid w:val="004C1FD4"/>
    <w:rsid w:val="004D5236"/>
    <w:rsid w:val="004D5557"/>
    <w:rsid w:val="004F3043"/>
    <w:rsid w:val="004F4091"/>
    <w:rsid w:val="00515035"/>
    <w:rsid w:val="0051593F"/>
    <w:rsid w:val="005162A1"/>
    <w:rsid w:val="00520328"/>
    <w:rsid w:val="005304D5"/>
    <w:rsid w:val="00532237"/>
    <w:rsid w:val="00532974"/>
    <w:rsid w:val="005447D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1A81"/>
    <w:rsid w:val="00595670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400"/>
    <w:rsid w:val="0060597E"/>
    <w:rsid w:val="00606B89"/>
    <w:rsid w:val="00616142"/>
    <w:rsid w:val="00617000"/>
    <w:rsid w:val="0061720B"/>
    <w:rsid w:val="006175AC"/>
    <w:rsid w:val="0062641D"/>
    <w:rsid w:val="00626CA8"/>
    <w:rsid w:val="006301C2"/>
    <w:rsid w:val="00644496"/>
    <w:rsid w:val="00645869"/>
    <w:rsid w:val="00650B58"/>
    <w:rsid w:val="0065780B"/>
    <w:rsid w:val="006639E5"/>
    <w:rsid w:val="00666C63"/>
    <w:rsid w:val="00666EE5"/>
    <w:rsid w:val="00671739"/>
    <w:rsid w:val="00675F63"/>
    <w:rsid w:val="006816D1"/>
    <w:rsid w:val="00683456"/>
    <w:rsid w:val="006845A5"/>
    <w:rsid w:val="0069230E"/>
    <w:rsid w:val="006932DF"/>
    <w:rsid w:val="006945BC"/>
    <w:rsid w:val="00696A50"/>
    <w:rsid w:val="006A1814"/>
    <w:rsid w:val="006A29E1"/>
    <w:rsid w:val="006B57AA"/>
    <w:rsid w:val="006B72DE"/>
    <w:rsid w:val="006C3539"/>
    <w:rsid w:val="006E502B"/>
    <w:rsid w:val="006F16F2"/>
    <w:rsid w:val="007029C5"/>
    <w:rsid w:val="00707CC8"/>
    <w:rsid w:val="0071012F"/>
    <w:rsid w:val="00727AEA"/>
    <w:rsid w:val="00732D90"/>
    <w:rsid w:val="0074461C"/>
    <w:rsid w:val="007476D5"/>
    <w:rsid w:val="007600A2"/>
    <w:rsid w:val="007704AE"/>
    <w:rsid w:val="00771EE5"/>
    <w:rsid w:val="007900B4"/>
    <w:rsid w:val="007A774C"/>
    <w:rsid w:val="007B2DB0"/>
    <w:rsid w:val="007B3605"/>
    <w:rsid w:val="007B3EAA"/>
    <w:rsid w:val="007C3F2C"/>
    <w:rsid w:val="007D06BE"/>
    <w:rsid w:val="007D2133"/>
    <w:rsid w:val="007D39FA"/>
    <w:rsid w:val="007E1D00"/>
    <w:rsid w:val="007E4892"/>
    <w:rsid w:val="007F7AFF"/>
    <w:rsid w:val="00803817"/>
    <w:rsid w:val="00813A64"/>
    <w:rsid w:val="00824922"/>
    <w:rsid w:val="0083482C"/>
    <w:rsid w:val="008405B8"/>
    <w:rsid w:val="00842A7F"/>
    <w:rsid w:val="008445F6"/>
    <w:rsid w:val="00846C58"/>
    <w:rsid w:val="0086337F"/>
    <w:rsid w:val="00865593"/>
    <w:rsid w:val="008730BB"/>
    <w:rsid w:val="00877188"/>
    <w:rsid w:val="0088787F"/>
    <w:rsid w:val="008A67C9"/>
    <w:rsid w:val="008B144E"/>
    <w:rsid w:val="008B3B71"/>
    <w:rsid w:val="008C2358"/>
    <w:rsid w:val="008C35E2"/>
    <w:rsid w:val="008E3A3D"/>
    <w:rsid w:val="008F350D"/>
    <w:rsid w:val="00900DED"/>
    <w:rsid w:val="009048BB"/>
    <w:rsid w:val="009138F5"/>
    <w:rsid w:val="009256EC"/>
    <w:rsid w:val="00932183"/>
    <w:rsid w:val="00935231"/>
    <w:rsid w:val="00941649"/>
    <w:rsid w:val="00943A87"/>
    <w:rsid w:val="0094424B"/>
    <w:rsid w:val="0094786A"/>
    <w:rsid w:val="00962E61"/>
    <w:rsid w:val="00963DA6"/>
    <w:rsid w:val="00967742"/>
    <w:rsid w:val="009679D1"/>
    <w:rsid w:val="00971F9E"/>
    <w:rsid w:val="00972F67"/>
    <w:rsid w:val="00973739"/>
    <w:rsid w:val="00974F08"/>
    <w:rsid w:val="00976FA8"/>
    <w:rsid w:val="0097757A"/>
    <w:rsid w:val="00987831"/>
    <w:rsid w:val="00990EB4"/>
    <w:rsid w:val="0099123F"/>
    <w:rsid w:val="00994872"/>
    <w:rsid w:val="009975EC"/>
    <w:rsid w:val="009A50EB"/>
    <w:rsid w:val="009B0E05"/>
    <w:rsid w:val="009D7262"/>
    <w:rsid w:val="009E2577"/>
    <w:rsid w:val="009E4535"/>
    <w:rsid w:val="009E4E04"/>
    <w:rsid w:val="00A03560"/>
    <w:rsid w:val="00A13BEB"/>
    <w:rsid w:val="00A13EF7"/>
    <w:rsid w:val="00A16BD3"/>
    <w:rsid w:val="00A24405"/>
    <w:rsid w:val="00A37084"/>
    <w:rsid w:val="00A50B24"/>
    <w:rsid w:val="00A55EE3"/>
    <w:rsid w:val="00A57538"/>
    <w:rsid w:val="00A614AF"/>
    <w:rsid w:val="00A632ED"/>
    <w:rsid w:val="00A759B0"/>
    <w:rsid w:val="00A779EF"/>
    <w:rsid w:val="00A835F2"/>
    <w:rsid w:val="00A84C6A"/>
    <w:rsid w:val="00A90898"/>
    <w:rsid w:val="00A953F8"/>
    <w:rsid w:val="00A96EAA"/>
    <w:rsid w:val="00AA6A3F"/>
    <w:rsid w:val="00AB458A"/>
    <w:rsid w:val="00AC244F"/>
    <w:rsid w:val="00AC49D4"/>
    <w:rsid w:val="00AD1F2E"/>
    <w:rsid w:val="00AE3189"/>
    <w:rsid w:val="00AE77E0"/>
    <w:rsid w:val="00AF7F90"/>
    <w:rsid w:val="00B05A80"/>
    <w:rsid w:val="00B2348F"/>
    <w:rsid w:val="00B25700"/>
    <w:rsid w:val="00B32AC4"/>
    <w:rsid w:val="00B41124"/>
    <w:rsid w:val="00B5250C"/>
    <w:rsid w:val="00B57CC6"/>
    <w:rsid w:val="00B649D4"/>
    <w:rsid w:val="00B700EF"/>
    <w:rsid w:val="00B70164"/>
    <w:rsid w:val="00B81439"/>
    <w:rsid w:val="00B85AEF"/>
    <w:rsid w:val="00B972A5"/>
    <w:rsid w:val="00BA6593"/>
    <w:rsid w:val="00BB37EA"/>
    <w:rsid w:val="00BB5BEF"/>
    <w:rsid w:val="00BC66C6"/>
    <w:rsid w:val="00BC7061"/>
    <w:rsid w:val="00BD3C84"/>
    <w:rsid w:val="00BE59A9"/>
    <w:rsid w:val="00BF1B96"/>
    <w:rsid w:val="00BF2702"/>
    <w:rsid w:val="00BF2F4F"/>
    <w:rsid w:val="00BF783D"/>
    <w:rsid w:val="00C016C1"/>
    <w:rsid w:val="00C021EA"/>
    <w:rsid w:val="00C07750"/>
    <w:rsid w:val="00C07BE8"/>
    <w:rsid w:val="00C224B1"/>
    <w:rsid w:val="00C22AD1"/>
    <w:rsid w:val="00C231D0"/>
    <w:rsid w:val="00C237C5"/>
    <w:rsid w:val="00C31AAD"/>
    <w:rsid w:val="00C441FE"/>
    <w:rsid w:val="00C4704A"/>
    <w:rsid w:val="00C47523"/>
    <w:rsid w:val="00C736C0"/>
    <w:rsid w:val="00C750F7"/>
    <w:rsid w:val="00C756B9"/>
    <w:rsid w:val="00C76CE3"/>
    <w:rsid w:val="00C87C39"/>
    <w:rsid w:val="00C917A7"/>
    <w:rsid w:val="00CB3886"/>
    <w:rsid w:val="00CC03E6"/>
    <w:rsid w:val="00CC41BB"/>
    <w:rsid w:val="00CC54A7"/>
    <w:rsid w:val="00CC57B8"/>
    <w:rsid w:val="00CC64E6"/>
    <w:rsid w:val="00CD09C0"/>
    <w:rsid w:val="00CD5E50"/>
    <w:rsid w:val="00D02763"/>
    <w:rsid w:val="00D0332E"/>
    <w:rsid w:val="00D07457"/>
    <w:rsid w:val="00D16DC5"/>
    <w:rsid w:val="00D2025C"/>
    <w:rsid w:val="00D36A80"/>
    <w:rsid w:val="00D50B43"/>
    <w:rsid w:val="00D520F8"/>
    <w:rsid w:val="00D5559A"/>
    <w:rsid w:val="00D574DD"/>
    <w:rsid w:val="00D57A56"/>
    <w:rsid w:val="00D63C56"/>
    <w:rsid w:val="00D67DB0"/>
    <w:rsid w:val="00D8154C"/>
    <w:rsid w:val="00D84DC5"/>
    <w:rsid w:val="00D85E3D"/>
    <w:rsid w:val="00D968BA"/>
    <w:rsid w:val="00DA1CF5"/>
    <w:rsid w:val="00DA6300"/>
    <w:rsid w:val="00DB5239"/>
    <w:rsid w:val="00DC0993"/>
    <w:rsid w:val="00DC15DE"/>
    <w:rsid w:val="00DC4184"/>
    <w:rsid w:val="00DC7604"/>
    <w:rsid w:val="00DD1412"/>
    <w:rsid w:val="00DD5E3A"/>
    <w:rsid w:val="00DE47FE"/>
    <w:rsid w:val="00DE5B34"/>
    <w:rsid w:val="00DE73FC"/>
    <w:rsid w:val="00DF0998"/>
    <w:rsid w:val="00DF6770"/>
    <w:rsid w:val="00E00162"/>
    <w:rsid w:val="00E0050F"/>
    <w:rsid w:val="00E07F2B"/>
    <w:rsid w:val="00E16A52"/>
    <w:rsid w:val="00E32537"/>
    <w:rsid w:val="00E32E53"/>
    <w:rsid w:val="00E33AF3"/>
    <w:rsid w:val="00E40B80"/>
    <w:rsid w:val="00E5354F"/>
    <w:rsid w:val="00E60209"/>
    <w:rsid w:val="00E60559"/>
    <w:rsid w:val="00E61920"/>
    <w:rsid w:val="00E66D1E"/>
    <w:rsid w:val="00E71F54"/>
    <w:rsid w:val="00E771AE"/>
    <w:rsid w:val="00E9526D"/>
    <w:rsid w:val="00E97CE7"/>
    <w:rsid w:val="00E97D85"/>
    <w:rsid w:val="00EA0EEC"/>
    <w:rsid w:val="00EA3610"/>
    <w:rsid w:val="00EB1EE9"/>
    <w:rsid w:val="00EC7297"/>
    <w:rsid w:val="00ED359A"/>
    <w:rsid w:val="00EE7A8A"/>
    <w:rsid w:val="00F16A8A"/>
    <w:rsid w:val="00F2494D"/>
    <w:rsid w:val="00F31FF5"/>
    <w:rsid w:val="00F36DDA"/>
    <w:rsid w:val="00F43D46"/>
    <w:rsid w:val="00F50C00"/>
    <w:rsid w:val="00F51E0A"/>
    <w:rsid w:val="00F547F9"/>
    <w:rsid w:val="00F74341"/>
    <w:rsid w:val="00F7535B"/>
    <w:rsid w:val="00F76AB3"/>
    <w:rsid w:val="00F76BA4"/>
    <w:rsid w:val="00F82D69"/>
    <w:rsid w:val="00F834BA"/>
    <w:rsid w:val="00F85B57"/>
    <w:rsid w:val="00F930A5"/>
    <w:rsid w:val="00FA7874"/>
    <w:rsid w:val="00FB2AF0"/>
    <w:rsid w:val="00FB32D4"/>
    <w:rsid w:val="00FB40AB"/>
    <w:rsid w:val="00FC1843"/>
    <w:rsid w:val="00FD016C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B90C"/>
  <w15:chartTrackingRefBased/>
  <w15:docId w15:val="{F8CA00E1-CBA2-41AF-B235-A496FDA5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F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D00"/>
    <w:pPr>
      <w:keepNext/>
      <w:keepLines/>
      <w:spacing w:before="120" w:after="120" w:line="240" w:lineRule="auto"/>
      <w:ind w:left="708"/>
      <w:outlineLvl w:val="0"/>
    </w:pPr>
    <w:rPr>
      <w:rFonts w:eastAsiaTheme="majorEastAsia" w:cs="Times New Roman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4F08"/>
    <w:pPr>
      <w:keepNext/>
      <w:keepLines/>
      <w:spacing w:before="120" w:after="12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D00"/>
    <w:rPr>
      <w:rFonts w:ascii="Times New Roman" w:eastAsiaTheme="majorEastAsia" w:hAnsi="Times New Roman" w:cs="Times New Roman"/>
      <w:b/>
      <w:color w:val="000000" w:themeColor="text1"/>
      <w:sz w:val="32"/>
      <w:szCs w:val="40"/>
    </w:rPr>
  </w:style>
  <w:style w:type="character" w:styleId="a3">
    <w:name w:val="Hyperlink"/>
    <w:basedOn w:val="a0"/>
    <w:uiPriority w:val="99"/>
    <w:rsid w:val="00E60559"/>
    <w:rPr>
      <w:color w:val="0000FF"/>
      <w:u w:val="single"/>
    </w:rPr>
  </w:style>
  <w:style w:type="paragraph" w:customStyle="1" w:styleId="msonormalbullet1gifbullet1gif">
    <w:name w:val="msonormalbullet1gifbullet1.gif"/>
    <w:basedOn w:val="a"/>
    <w:rsid w:val="00E605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0559"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4F08"/>
    <w:pPr>
      <w:tabs>
        <w:tab w:val="right" w:leader="dot" w:pos="9345"/>
      </w:tabs>
      <w:spacing w:after="100"/>
    </w:pPr>
  </w:style>
  <w:style w:type="character" w:customStyle="1" w:styleId="hljs-keyword">
    <w:name w:val="hljs-keyword"/>
    <w:basedOn w:val="a0"/>
    <w:rsid w:val="005304D5"/>
  </w:style>
  <w:style w:type="character" w:customStyle="1" w:styleId="20">
    <w:name w:val="Заголовок 2 Знак"/>
    <w:basedOn w:val="a0"/>
    <w:link w:val="2"/>
    <w:uiPriority w:val="9"/>
    <w:rsid w:val="00974F0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2348F"/>
    <w:pPr>
      <w:spacing w:after="100"/>
      <w:ind w:left="220"/>
    </w:pPr>
  </w:style>
  <w:style w:type="paragraph" w:styleId="a5">
    <w:name w:val="header"/>
    <w:basedOn w:val="a"/>
    <w:link w:val="a6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609B6"/>
  </w:style>
  <w:style w:type="paragraph" w:styleId="a7">
    <w:name w:val="footer"/>
    <w:basedOn w:val="a"/>
    <w:link w:val="a8"/>
    <w:uiPriority w:val="99"/>
    <w:unhideWhenUsed/>
    <w:rsid w:val="0036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609B6"/>
  </w:style>
  <w:style w:type="paragraph" w:styleId="a9">
    <w:name w:val="List Paragraph"/>
    <w:basedOn w:val="a"/>
    <w:uiPriority w:val="34"/>
    <w:qFormat/>
    <w:rsid w:val="0028431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B57CC6"/>
    <w:rPr>
      <w:color w:val="808080"/>
    </w:rPr>
  </w:style>
  <w:style w:type="table" w:styleId="ab">
    <w:name w:val="Table Grid"/>
    <w:basedOn w:val="a1"/>
    <w:uiPriority w:val="39"/>
    <w:rsid w:val="008C2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73643-6C46-45D7-A01F-47D222310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2764</TotalTime>
  <Pages>15</Pages>
  <Words>2224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lastModifiedBy>Alexeykuz Alexeykuz</cp:lastModifiedBy>
  <cp:revision>62</cp:revision>
  <dcterms:created xsi:type="dcterms:W3CDTF">2025-11-20T20:23:00Z</dcterms:created>
  <dcterms:modified xsi:type="dcterms:W3CDTF">2026-09-29T20:28:00Z</dcterms:modified>
</cp:coreProperties>
</file>