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CB9610A" w:rsidRDefault="3CB9610A" w14:paraId="0D138FAA" w14:textId="05DDDC32"/>
    <w:p w:rsidR="3CB9610A" w:rsidRDefault="3CB9610A" w14:paraId="6269A92B" w14:textId="09E28809"/>
    <w:p w:rsidR="4F476AA6" w:rsidP="3CB9610A" w:rsidRDefault="4F476AA6" w14:paraId="57F6A70D" w14:textId="645019C2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3CB9610A" w:rsidR="4F476AA6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Department of Computer Science and Engineering</w:t>
      </w:r>
    </w:p>
    <w:p w:rsidR="7937657E" w:rsidP="3CB9610A" w:rsidRDefault="7937657E" w14:paraId="1ADFEC67" w14:textId="202EB407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B9610A" w:rsidR="793765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North South University</w:t>
      </w:r>
      <w:r>
        <w:br/>
      </w:r>
      <w:r w:rsidRPr="3CB9610A" w:rsidR="4F476AA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CB9610A" w:rsidR="4F476A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Semester Name</w:t>
      </w:r>
      <w:r w:rsidRPr="3CB9610A" w:rsidR="7467F19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 Fall</w:t>
      </w:r>
      <w:r w:rsidRPr="3CB9610A" w:rsidR="4F476A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2025</w:t>
      </w:r>
      <w:r>
        <w:br/>
      </w:r>
      <w:r w:rsidRPr="3CB9610A" w:rsidR="4F476AA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CB9610A" w:rsidR="4F476A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Course Code:</w:t>
      </w:r>
      <w:r w:rsidRPr="3CB9610A" w:rsidR="4F476AA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CSE499A</w:t>
      </w:r>
    </w:p>
    <w:p w:rsidR="0A628F15" w:rsidP="3CB9610A" w:rsidRDefault="0A628F15" w14:paraId="75907BFD" w14:textId="63696E30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CB9610A" w:rsidR="0A628F1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Project Title: "Context-Aware Few-Shot Anomaly Detection in Time-Series Data"</w:t>
      </w:r>
    </w:p>
    <w:p w:rsidR="3CB9610A" w:rsidP="3CB9610A" w:rsidRDefault="3CB9610A" w14:paraId="3517EE49" w14:textId="2E11FAEE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3C18674C" w:rsidP="3CB9610A" w:rsidRDefault="3C18674C" w14:paraId="6B53806D" w14:textId="21187A9B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lang w:val="en-US"/>
        </w:rPr>
      </w:pPr>
      <w:r w:rsidRPr="3CB9610A" w:rsidR="3C18674C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lang w:val="en-US"/>
        </w:rPr>
        <w:t>Submitted By (Group 1):</w:t>
      </w:r>
    </w:p>
    <w:p w:rsidR="3CB9610A" w:rsidP="3CB9610A" w:rsidRDefault="3CB9610A" w14:paraId="7BACC271" w14:textId="3DF0369B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tbl>
      <w:tblPr>
        <w:tblStyle w:val="TableNormal"/>
        <w:bidiVisual w:val="0"/>
        <w:tblW w:w="0" w:type="auto"/>
        <w:jc w:val="left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30"/>
        <w:gridCol w:w="3355"/>
      </w:tblGrid>
      <w:tr w:rsidR="3CB9610A" w:rsidTr="3CB9610A" w14:paraId="625ECBCD">
        <w:trPr>
          <w:trHeight w:val="300"/>
        </w:trPr>
        <w:tc>
          <w:tcPr>
            <w:tcW w:w="1830" w:type="dxa"/>
            <w:tcMar/>
            <w:vAlign w:val="center"/>
          </w:tcPr>
          <w:p w:rsidR="3CB9610A" w:rsidP="3CB9610A" w:rsidRDefault="3CB9610A" w14:paraId="54124036" w14:textId="4E9E6454">
            <w:pPr>
              <w:spacing w:before="0" w:beforeAutospacing="off" w:after="0" w:afterAutospacing="off"/>
              <w:jc w:val="center"/>
            </w:pPr>
            <w:r w:rsidRPr="3CB9610A" w:rsidR="3CB9610A">
              <w:rPr>
                <w:b w:val="1"/>
                <w:bCs w:val="1"/>
              </w:rPr>
              <w:t>Name</w:t>
            </w:r>
          </w:p>
        </w:tc>
        <w:tc>
          <w:tcPr>
            <w:tcW w:w="3355" w:type="dxa"/>
            <w:tcMar/>
            <w:vAlign w:val="center"/>
          </w:tcPr>
          <w:p w:rsidR="3CB9610A" w:rsidP="3CB9610A" w:rsidRDefault="3CB9610A" w14:paraId="326D802A" w14:textId="1DA21785">
            <w:pPr>
              <w:spacing w:before="0" w:beforeAutospacing="off" w:after="0" w:afterAutospacing="off"/>
              <w:jc w:val="center"/>
            </w:pPr>
            <w:r w:rsidRPr="3CB9610A" w:rsidR="3CB9610A">
              <w:rPr>
                <w:b w:val="1"/>
                <w:bCs w:val="1"/>
              </w:rPr>
              <w:t>Student ID</w:t>
            </w:r>
          </w:p>
        </w:tc>
      </w:tr>
      <w:tr w:rsidR="3CB9610A" w:rsidTr="3CB9610A" w14:paraId="7500A8D2">
        <w:trPr>
          <w:trHeight w:val="300"/>
        </w:trPr>
        <w:tc>
          <w:tcPr>
            <w:tcW w:w="1830" w:type="dxa"/>
            <w:tcMar/>
            <w:vAlign w:val="center"/>
          </w:tcPr>
          <w:p w:rsidR="3CB9610A" w:rsidP="3CB9610A" w:rsidRDefault="3CB9610A" w14:paraId="5502C6AD" w14:textId="31E81E23">
            <w:pPr>
              <w:spacing w:before="0" w:beforeAutospacing="off" w:after="0" w:afterAutospacing="off"/>
            </w:pPr>
            <w:r w:rsidRPr="3CB9610A" w:rsidR="3CB9610A">
              <w:rPr>
                <w:b w:val="1"/>
                <w:bCs w:val="1"/>
              </w:rPr>
              <w:t>A. Alim</w:t>
            </w:r>
          </w:p>
        </w:tc>
        <w:tc>
          <w:tcPr>
            <w:tcW w:w="3355" w:type="dxa"/>
            <w:tcMar/>
            <w:vAlign w:val="center"/>
          </w:tcPr>
          <w:p w:rsidR="3CB9610A" w:rsidP="3CB9610A" w:rsidRDefault="3CB9610A" w14:paraId="4524C4EF" w14:textId="446A1E6E">
            <w:pPr>
              <w:spacing w:before="0" w:beforeAutospacing="off" w:after="0" w:afterAutospacing="off"/>
            </w:pPr>
            <w:r w:rsidR="3CB9610A">
              <w:rPr/>
              <w:t>2212073642</w:t>
            </w:r>
          </w:p>
        </w:tc>
      </w:tr>
      <w:tr w:rsidR="3CB9610A" w:rsidTr="3CB9610A" w14:paraId="6D8D3C70">
        <w:trPr>
          <w:trHeight w:val="300"/>
        </w:trPr>
        <w:tc>
          <w:tcPr>
            <w:tcW w:w="1830" w:type="dxa"/>
            <w:tcMar/>
            <w:vAlign w:val="center"/>
          </w:tcPr>
          <w:p w:rsidR="3CB9610A" w:rsidP="3CB9610A" w:rsidRDefault="3CB9610A" w14:paraId="75FAAB2D" w14:textId="1D7E1750">
            <w:pPr>
              <w:spacing w:before="0" w:beforeAutospacing="off" w:after="0" w:afterAutospacing="off"/>
            </w:pPr>
            <w:r w:rsidRPr="3CB9610A" w:rsidR="3CB9610A">
              <w:rPr>
                <w:b w:val="1"/>
                <w:bCs w:val="1"/>
              </w:rPr>
              <w:t>Farea Mahdea</w:t>
            </w:r>
          </w:p>
        </w:tc>
        <w:tc>
          <w:tcPr>
            <w:tcW w:w="3355" w:type="dxa"/>
            <w:tcMar/>
            <w:vAlign w:val="center"/>
          </w:tcPr>
          <w:p w:rsidR="3CB9610A" w:rsidP="3CB9610A" w:rsidRDefault="3CB9610A" w14:paraId="37E7652B" w14:textId="03533CCC">
            <w:pPr>
              <w:spacing w:before="0" w:beforeAutospacing="off" w:after="0" w:afterAutospacing="off"/>
            </w:pPr>
            <w:r w:rsidR="3CB9610A">
              <w:rPr/>
              <w:t>2132730642</w:t>
            </w:r>
          </w:p>
        </w:tc>
      </w:tr>
      <w:tr w:rsidR="3CB9610A" w:rsidTr="3CB9610A" w14:paraId="2FF93996">
        <w:trPr>
          <w:trHeight w:val="300"/>
        </w:trPr>
        <w:tc>
          <w:tcPr>
            <w:tcW w:w="1830" w:type="dxa"/>
            <w:tcMar/>
            <w:vAlign w:val="center"/>
          </w:tcPr>
          <w:p w:rsidR="3CB9610A" w:rsidP="3CB9610A" w:rsidRDefault="3CB9610A" w14:paraId="06998139" w14:textId="78938D5B">
            <w:pPr>
              <w:spacing w:before="0" w:beforeAutospacing="off" w:after="0" w:afterAutospacing="off"/>
            </w:pPr>
            <w:r w:rsidRPr="3CB9610A" w:rsidR="3CB9610A">
              <w:rPr>
                <w:b w:val="1"/>
                <w:bCs w:val="1"/>
              </w:rPr>
              <w:t>Anik Barua</w:t>
            </w:r>
          </w:p>
        </w:tc>
        <w:tc>
          <w:tcPr>
            <w:tcW w:w="3355" w:type="dxa"/>
            <w:tcMar/>
            <w:vAlign w:val="center"/>
          </w:tcPr>
          <w:p w:rsidR="3CB9610A" w:rsidP="3CB9610A" w:rsidRDefault="3CB9610A" w14:paraId="57B96D9D" w14:textId="6FC88A5A">
            <w:pPr>
              <w:spacing w:before="0" w:beforeAutospacing="off" w:after="0" w:afterAutospacing="off"/>
            </w:pPr>
            <w:r w:rsidR="3CB9610A">
              <w:rPr/>
              <w:t>2211155642</w:t>
            </w:r>
          </w:p>
        </w:tc>
      </w:tr>
    </w:tbl>
    <w:p w:rsidR="4F476AA6" w:rsidP="3CB9610A" w:rsidRDefault="4F476AA6" w14:paraId="6A31DFDE" w14:textId="06FD576D">
      <w:pPr>
        <w:pStyle w:val="Normal"/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3CB9610A" w:rsidR="4F476A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Supervisor:</w:t>
      </w:r>
    </w:p>
    <w:p w:rsidR="29480CBD" w:rsidP="3CB9610A" w:rsidRDefault="29480CBD" w14:paraId="7258BA06" w14:textId="472DF673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29480CBD">
        <w:rPr>
          <w:rFonts w:ascii="Aptos Display" w:hAnsi="Aptos Display" w:eastAsia="Aptos Display" w:cs="Aptos Display"/>
          <w:b w:val="0"/>
          <w:bCs w:val="0"/>
          <w:i w:val="0"/>
          <w:iCs w:val="0"/>
          <w:caps w:val="1"/>
          <w:noProof w:val="0"/>
          <w:color w:val="auto"/>
          <w:sz w:val="24"/>
          <w:szCs w:val="24"/>
          <w:lang w:val="en-US"/>
        </w:rPr>
        <w:t xml:space="preserve">Dr. Mohammad </w:t>
      </w:r>
      <w:r w:rsidRPr="3CB9610A" w:rsidR="29480CBD">
        <w:rPr>
          <w:rFonts w:ascii="Aptos Display" w:hAnsi="Aptos Display" w:eastAsia="Aptos Display" w:cs="Aptos Display"/>
          <w:b w:val="0"/>
          <w:bCs w:val="0"/>
          <w:i w:val="0"/>
          <w:iCs w:val="0"/>
          <w:caps w:val="1"/>
          <w:noProof w:val="0"/>
          <w:color w:val="auto"/>
          <w:sz w:val="24"/>
          <w:szCs w:val="24"/>
          <w:lang w:val="en-US"/>
        </w:rPr>
        <w:t>Shifat</w:t>
      </w:r>
      <w:r w:rsidRPr="3CB9610A" w:rsidR="29480CBD">
        <w:rPr>
          <w:rFonts w:ascii="Aptos Display" w:hAnsi="Aptos Display" w:eastAsia="Aptos Display" w:cs="Aptos Display"/>
          <w:b w:val="0"/>
          <w:bCs w:val="0"/>
          <w:i w:val="0"/>
          <w:iCs w:val="0"/>
          <w:caps w:val="1"/>
          <w:noProof w:val="0"/>
          <w:color w:val="auto"/>
          <w:sz w:val="24"/>
          <w:szCs w:val="24"/>
          <w:lang w:val="en-US"/>
        </w:rPr>
        <w:t>-E-Rabbi [MSRb]</w:t>
      </w:r>
      <w:r>
        <w:br/>
      </w:r>
      <w:r w:rsidRPr="3CB9610A" w:rsidR="4F476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Lecturer, Department of CSE</w:t>
      </w:r>
      <w:r>
        <w:br/>
      </w:r>
      <w:r w:rsidRPr="3CB9610A" w:rsidR="121D231B">
        <w:rPr>
          <w:rFonts w:ascii="Aptos" w:hAnsi="Aptos" w:eastAsia="Aptos" w:cs="Aptos"/>
          <w:noProof w:val="0"/>
          <w:sz w:val="24"/>
          <w:szCs w:val="24"/>
          <w:lang w:val="en-US"/>
        </w:rPr>
        <w:t>North South University</w:t>
      </w:r>
    </w:p>
    <w:p w:rsidR="4F476AA6" w:rsidP="3CB9610A" w:rsidRDefault="4F476AA6" w14:paraId="2EAAEEEE" w14:textId="7B657B4A">
      <w:pPr>
        <w:pStyle w:val="Normal"/>
        <w:bidi w:val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CB9610A" w:rsidR="4F476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📅 </w:t>
      </w:r>
      <w:r w:rsidRPr="3CB9610A" w:rsidR="4F476A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Submission Date:</w:t>
      </w:r>
      <w:r w:rsidRPr="3CB9610A" w:rsidR="2C4423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22/10/2025</w:t>
      </w:r>
    </w:p>
    <w:p w:rsidR="5B3F033B" w:rsidP="3CB9610A" w:rsidRDefault="5B3F033B" w14:paraId="5536B0F9" w14:textId="0DA653A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Proposed Project: "Context-Aware Few-Shot Anomaly Detection in Time-Series Data"</w:t>
      </w:r>
    </w:p>
    <w:p w:rsidR="5B3F033B" w:rsidP="3CB9610A" w:rsidRDefault="5B3F033B" w14:paraId="021BBA40" w14:textId="47680D17">
      <w:pPr>
        <w:pStyle w:val="Heading3"/>
        <w:spacing w:before="281" w:beforeAutospacing="off" w:after="281" w:afterAutospacing="off"/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 Overview:</w:t>
      </w:r>
    </w:p>
    <w:p w:rsidR="5B3F033B" w:rsidP="3CB9610A" w:rsidRDefault="5B3F033B" w14:paraId="4550461A" w14:textId="305CF84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Statement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Detecting rare or anomalous events in machine or sensor data is a challenge, especially when labeled data is limited. The difficulty is further compounded in time-series data where past states or context are crucial for accurate anomaly detection.</w:t>
      </w:r>
    </w:p>
    <w:p w:rsidR="5B3F033B" w:rsidP="3CB9610A" w:rsidRDefault="5B3F033B" w14:paraId="6D01AA37" w14:textId="2B80E7A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To accurately identify anomalies using a minimal amount of labeled data by leveraging past information (e.g., previous timestamps or machine states) as context. The project will explore the use of multiple models in a hybrid, ensemble, or multi-task framework to enhance detection accuracy.</w:t>
      </w:r>
    </w:p>
    <w:p w:rsidR="5B3F033B" w:rsidP="3CB9610A" w:rsidRDefault="5B3F033B" w14:paraId="397E35D4" w14:textId="3A706EA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Technologies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Python, scikit-learn, TensorFlow/Keras, PyTorch, LSTM Autoencoder, One-Class SVM, Siamese Network, Transfer Learning, Ensemble Learning, Meta-Learning.</w:t>
      </w:r>
    </w:p>
    <w:p w:rsidR="3CB9610A" w:rsidRDefault="3CB9610A" w14:paraId="6B6CA76B" w14:textId="1795918D"/>
    <w:p w:rsidR="5B3F033B" w:rsidP="3CB9610A" w:rsidRDefault="5B3F033B" w14:paraId="0129B494" w14:textId="623F711B">
      <w:pPr>
        <w:pStyle w:val="Heading3"/>
        <w:spacing w:before="281" w:beforeAutospacing="off" w:after="281" w:afterAutospacing="off"/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Recent Research Summary:</w:t>
      </w:r>
    </w:p>
    <w:p w:rsidR="5B3F033B" w:rsidP="3CB9610A" w:rsidRDefault="5B3F033B" w14:paraId="3FB98E81" w14:textId="0BEFC4D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HVAC System-based Few-Shot Anomaly Detection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3F033B" w:rsidP="3CB9610A" w:rsidRDefault="5B3F033B" w14:paraId="786ECD77" w14:textId="16BB615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Research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A domain adaptation method using LSTM Autoencoder for detecting anomalies with few-shot data in HVAC systems.</w:t>
      </w:r>
    </w:p>
    <w:p w:rsidR="5B3F033B" w:rsidP="3CB9610A" w:rsidRDefault="5B3F033B" w14:paraId="7EE624A7" w14:textId="4160300E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Reference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e555e0df59d749be">
        <w:r w:rsidRPr="3CB9610A" w:rsidR="5B3F033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ScienceDirect</w:t>
        </w:r>
      </w:hyperlink>
    </w:p>
    <w:p w:rsidR="5B3F033B" w:rsidP="3CB9610A" w:rsidRDefault="5B3F033B" w14:paraId="2DCBF555" w14:textId="3E41754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FADScr: Reinforced Data Selection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3F033B" w:rsidP="3CB9610A" w:rsidRDefault="5B3F033B" w14:paraId="6D2DFCA5" w14:textId="660451F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Research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FADScr model improves anomaly detection and classification with few-labeled data using reinforced data selection.</w:t>
      </w:r>
    </w:p>
    <w:p w:rsidR="5B3F033B" w:rsidP="3CB9610A" w:rsidRDefault="5B3F033B" w14:paraId="72608E9F" w14:textId="643548F7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Reference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2bcfa60383034e8f">
        <w:r w:rsidRPr="3CB9610A" w:rsidR="5B3F033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SpringerLink</w:t>
        </w:r>
      </w:hyperlink>
    </w:p>
    <w:p w:rsidR="5B3F033B" w:rsidP="3CB9610A" w:rsidRDefault="5B3F033B" w14:paraId="4753427C" w14:textId="3420B71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FS-ADAPT: Unsupervised Domain Adaptation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3F033B" w:rsidP="3CB9610A" w:rsidRDefault="5B3F033B" w14:paraId="467216D9" w14:textId="64B9F375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Research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FS-ADAPT framework enhances anomaly detection and classification with minimal labeled data.</w:t>
      </w:r>
    </w:p>
    <w:p w:rsidR="5B3F033B" w:rsidP="3CB9610A" w:rsidRDefault="5B3F033B" w14:paraId="30EC2BC5" w14:textId="0118D1D8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Reference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a8ae15e6e6264b1c">
        <w:r w:rsidRPr="3CB9610A" w:rsidR="5B3F033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ScienceDirect</w:t>
        </w:r>
      </w:hyperlink>
    </w:p>
    <w:p w:rsidR="5B3F033B" w:rsidP="3CB9610A" w:rsidRDefault="5B3F033B" w14:paraId="452B6673" w14:textId="18ABCAD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FastRecon: Few-Shot Industrial Anomaly Detection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3F033B" w:rsidP="3CB9610A" w:rsidRDefault="5B3F033B" w14:paraId="448F3D1A" w14:textId="7F0C604D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Research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FastRecon model detects industrial anomalies using minimal data.</w:t>
      </w:r>
    </w:p>
    <w:p w:rsidR="5B3F033B" w:rsidP="3CB9610A" w:rsidRDefault="5B3F033B" w14:paraId="324F6B4A" w14:textId="789CFDF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Reference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17fcc318065546d3">
        <w:r w:rsidRPr="3CB9610A" w:rsidR="5B3F033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CVF Open Access</w:t>
        </w:r>
      </w:hyperlink>
    </w:p>
    <w:p w:rsidR="5B3F033B" w:rsidP="3CB9610A" w:rsidRDefault="5B3F033B" w14:paraId="70487445" w14:textId="2E26CD2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FewSOME: One-Class Few-Shot Anomaly Detection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3F033B" w:rsidP="3CB9610A" w:rsidRDefault="5B3F033B" w14:paraId="60ED741B" w14:textId="2A36390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Research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FewSOME model uses Siamese networks for one-class anomaly detection.</w:t>
      </w:r>
    </w:p>
    <w:p w:rsidR="5B3F033B" w:rsidP="3CB9610A" w:rsidRDefault="5B3F033B" w14:paraId="6D3C7B2F" w14:textId="57821591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Reference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307e392059614354">
        <w:r w:rsidRPr="3CB9610A" w:rsidR="5B3F033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CVF Open Access</w:t>
        </w:r>
      </w:hyperlink>
    </w:p>
    <w:p w:rsidR="3CB9610A" w:rsidRDefault="3CB9610A" w14:paraId="50CA76DF" w14:textId="5578C5A4"/>
    <w:p w:rsidR="5B3F033B" w:rsidP="3CB9610A" w:rsidRDefault="5B3F033B" w14:paraId="53027B51" w14:textId="0D4B86B9">
      <w:pPr>
        <w:pStyle w:val="Heading3"/>
        <w:spacing w:before="281" w:beforeAutospacing="off" w:after="281" w:afterAutospacing="off"/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Proposed Methodology:</w:t>
      </w:r>
    </w:p>
    <w:p w:rsidR="5B3F033B" w:rsidP="3CB9610A" w:rsidRDefault="5B3F033B" w14:paraId="58427473" w14:textId="1B121154">
      <w:pPr>
        <w:spacing w:before="240" w:beforeAutospacing="off" w:after="240" w:afterAutospacing="off"/>
      </w:pP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This project will employ a multi-model approach using the following techniques:</w:t>
      </w:r>
    </w:p>
    <w:p w:rsidR="5B3F033B" w:rsidP="3CB9610A" w:rsidRDefault="5B3F033B" w14:paraId="506BD15E" w14:textId="588EA59A">
      <w:pPr>
        <w:pStyle w:val="Heading4"/>
        <w:spacing w:before="319" w:beforeAutospacing="off" w:after="319" w:afterAutospacing="off"/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Ensemble Learning:</w:t>
      </w:r>
    </w:p>
    <w:p w:rsidR="5B3F033B" w:rsidP="3CB9610A" w:rsidRDefault="5B3F033B" w14:paraId="2629800F" w14:textId="1AEB5E9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Combine the predictions from multiple models (e.g., LSTM Autoencoder, One-Class SVM) using techniques such as </w:t>
      </w: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bagging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boosting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stacking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. This will improve anomaly detection performance by considering the strengths of different models and reducing bias.</w:t>
      </w:r>
    </w:p>
    <w:p w:rsidR="5B3F033B" w:rsidP="3CB9610A" w:rsidRDefault="5B3F033B" w14:paraId="5C3685C5" w14:textId="58ED4CEF">
      <w:pPr>
        <w:pStyle w:val="Heading4"/>
        <w:spacing w:before="319" w:beforeAutospacing="off" w:after="319" w:afterAutospacing="off"/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Transfer Learning:</w:t>
      </w:r>
    </w:p>
    <w:p w:rsidR="5B3F033B" w:rsidP="3CB9610A" w:rsidRDefault="5B3F033B" w14:paraId="65C84398" w14:textId="260D081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pre-trained models from related domains and fine-tune them on our dataset. This will enable the use of </w:t>
      </w: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few-shot learning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benefiting from the knowledge learned from larger datasets, making it an effective method for anomaly detection in scenarios with limited labeled data.</w:t>
      </w:r>
    </w:p>
    <w:p w:rsidR="5B3F033B" w:rsidP="3CB9610A" w:rsidRDefault="5B3F033B" w14:paraId="79099002" w14:textId="2BAC6A3B">
      <w:pPr>
        <w:pStyle w:val="Heading4"/>
        <w:spacing w:before="319" w:beforeAutospacing="off" w:after="319" w:afterAutospacing="off"/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Feature Engineering with Multiple Models:</w:t>
      </w:r>
    </w:p>
    <w:p w:rsidR="5B3F033B" w:rsidP="3CB9610A" w:rsidRDefault="5B3F033B" w14:paraId="302B6BFC" w14:textId="6C07207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Extract features from time-series data using </w:t>
      </w: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LSTM Autoencoder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use those features as inputs for other models like </w:t>
      </w: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One-Class SVM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Forest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improve anomaly detection accuracy by integrating insights from multiple models.</w:t>
      </w:r>
    </w:p>
    <w:p w:rsidR="5B3F033B" w:rsidP="3CB9610A" w:rsidRDefault="5B3F033B" w14:paraId="3C35FE8A" w14:textId="7B32CA8C">
      <w:pPr>
        <w:pStyle w:val="Heading4"/>
        <w:spacing w:before="319" w:beforeAutospacing="off" w:after="319" w:afterAutospacing="off"/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Anomaly Scoring Combination:</w:t>
      </w:r>
    </w:p>
    <w:p w:rsidR="5B3F033B" w:rsidP="3CB9610A" w:rsidRDefault="5B3F033B" w14:paraId="5A03DAE2" w14:textId="189F697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Generate separate anomaly scores from each model (e.g., LSTM Autoencoder, One-Class SVM, Siamese Network) and combine them using techniques like </w:t>
      </w: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weighted averaging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max-voting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make the final decision more robust and reliable.</w:t>
      </w:r>
    </w:p>
    <w:p w:rsidR="5B3F033B" w:rsidP="3CB9610A" w:rsidRDefault="5B3F033B" w14:paraId="2ED6F8B0" w14:textId="5D2958C6">
      <w:pPr>
        <w:pStyle w:val="Heading4"/>
        <w:spacing w:before="319" w:beforeAutospacing="off" w:after="319" w:afterAutospacing="off"/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Active Learning:</w:t>
      </w:r>
    </w:p>
    <w:p w:rsidR="5B3F033B" w:rsidP="3CB9610A" w:rsidRDefault="5B3F033B" w14:paraId="456AB306" w14:textId="58D0685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active learning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the model selects uncertain or ambiguous data points and requests labeling, helping improve performance with fewer labeled samples. This will be especially useful in training multiple models efficiently.</w:t>
      </w:r>
    </w:p>
    <w:p w:rsidR="5B3F033B" w:rsidP="3CB9610A" w:rsidRDefault="5B3F033B" w14:paraId="154F5338" w14:textId="52ECF309">
      <w:pPr>
        <w:pStyle w:val="Heading4"/>
        <w:spacing w:before="319" w:beforeAutospacing="off" w:after="319" w:afterAutospacing="off"/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Meta-Learning (Learning to Learn):</w:t>
      </w:r>
    </w:p>
    <w:p w:rsidR="5B3F033B" w:rsidP="3CB9610A" w:rsidRDefault="5B3F033B" w14:paraId="6CD7FB82" w14:textId="1588336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meta-learning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help the model adapt quickly to new data by learning optimal learning strategies. This will allow the model to effectively generalize across different anomaly detection tasks with minimal labeled data.</w:t>
      </w:r>
    </w:p>
    <w:p w:rsidR="5B3F033B" w:rsidP="3CB9610A" w:rsidRDefault="5B3F033B" w14:paraId="67E91FD7" w14:textId="7AC41A07">
      <w:pPr>
        <w:pStyle w:val="Heading4"/>
        <w:spacing w:before="319" w:beforeAutospacing="off" w:after="319" w:afterAutospacing="off"/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Multi-Task Learning:</w:t>
      </w:r>
    </w:p>
    <w:p w:rsidR="5B3F033B" w:rsidP="3CB9610A" w:rsidRDefault="5B3F033B" w14:paraId="686DCFBF" w14:textId="2D63030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Train the model on multiple related tasks simultaneously. For example, alongside anomaly detection, the model can also perform </w:t>
      </w: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predictive maintenance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fault detection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, which can help improve the overall anomaly detection performance by providing additional context.</w:t>
      </w:r>
    </w:p>
    <w:p w:rsidR="3CB9610A" w:rsidRDefault="3CB9610A" w14:paraId="3E6A071F" w14:textId="3E5BD25B"/>
    <w:p w:rsidR="5B3F033B" w:rsidP="3CB9610A" w:rsidRDefault="5B3F033B" w14:paraId="4B920A17" w14:textId="37431A3A">
      <w:pPr>
        <w:pStyle w:val="Heading3"/>
        <w:spacing w:before="281" w:beforeAutospacing="off" w:after="281" w:afterAutospacing="off"/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Proposed Technologies &amp; Framework:</w:t>
      </w:r>
    </w:p>
    <w:p w:rsidR="5B3F033B" w:rsidP="3CB9610A" w:rsidRDefault="5B3F033B" w14:paraId="0222E9F3" w14:textId="19ED472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Programming Language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Python</w:t>
      </w:r>
    </w:p>
    <w:p w:rsidR="5B3F033B" w:rsidP="3CB9610A" w:rsidRDefault="5B3F033B" w14:paraId="7B9967ED" w14:textId="5595480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Libraries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scikit-learn, TensorFlow/Keras, PyTorch</w:t>
      </w:r>
    </w:p>
    <w:p w:rsidR="5B3F033B" w:rsidP="3CB9610A" w:rsidRDefault="5B3F033B" w14:paraId="11BE108E" w14:textId="5613542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Models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LSTM Autoencoder, One-Class SVM, Siamese Network</w:t>
      </w:r>
    </w:p>
    <w:p w:rsidR="5B3F033B" w:rsidP="3CB9610A" w:rsidRDefault="5B3F033B" w14:paraId="152A6EC1" w14:textId="7C8C70C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Additional Techniques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Transfer Learning, Ensemble Learning, Meta-Learning, Active Learning</w:t>
      </w:r>
    </w:p>
    <w:p w:rsidR="5B3F033B" w:rsidP="3CB9610A" w:rsidRDefault="5B3F033B" w14:paraId="017FD82F" w14:textId="4C81B77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Dataset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Time-series data from HVAC systems or other small-scale datasets</w:t>
      </w:r>
    </w:p>
    <w:p w:rsidR="3CB9610A" w:rsidRDefault="3CB9610A" w14:paraId="1265231F" w14:textId="35E8FBD6"/>
    <w:p w:rsidR="2E3B2D7A" w:rsidP="3CB9610A" w:rsidRDefault="2E3B2D7A" w14:paraId="18FAE058" w14:textId="2516F922">
      <w:pPr>
        <w:pStyle w:val="Heading3"/>
        <w:spacing w:before="281" w:beforeAutospacing="off" w:after="281" w:afterAutospacing="off"/>
      </w:pPr>
      <w:r w:rsidRPr="3CB9610A" w:rsidR="2E3B2D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</w:t>
      </w:r>
      <w:r w:rsidRPr="3CB9610A" w:rsidR="5B3F03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-Month Work Plan:</w:t>
      </w:r>
    </w:p>
    <w:p w:rsidR="3787C299" w:rsidP="3CB9610A" w:rsidRDefault="3787C299" w14:paraId="50FBD6CC" w14:textId="42D3CAC9">
      <w:pPr>
        <w:spacing w:before="240" w:beforeAutospacing="off" w:after="240" w:afterAutospacing="off"/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 1: Data Collection &amp; Preprocessing</w:t>
      </w:r>
    </w:p>
    <w:p w:rsidR="3787C299" w:rsidP="3CB9610A" w:rsidRDefault="3787C299" w14:paraId="374740A3" w14:textId="1DEABB1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Collect and preprocess time-series data.</w:t>
      </w:r>
    </w:p>
    <w:p w:rsidR="3787C299" w:rsidP="3CB9610A" w:rsidRDefault="3787C299" w14:paraId="271C0ED7" w14:textId="7A717B7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3787C299" w:rsidP="3CB9610A" w:rsidRDefault="3787C299" w14:paraId="5F9D2DE5" w14:textId="542F13A7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Collect time-series data from HVAC systems or related small-scale datasets.</w:t>
      </w:r>
    </w:p>
    <w:p w:rsidR="3787C299" w:rsidP="3CB9610A" w:rsidRDefault="3787C299" w14:paraId="66DE1DDF" w14:textId="360A4BD3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Label the data and scale it appropriately.</w:t>
      </w:r>
    </w:p>
    <w:p w:rsidR="3787C299" w:rsidP="3CB9610A" w:rsidRDefault="3787C299" w14:paraId="644E6FC9" w14:textId="5472963C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Create contextual information (e.g., timestamps, machine states) to assist in anomaly detection.</w:t>
      </w:r>
    </w:p>
    <w:p w:rsidR="3787C299" w:rsidP="3CB9610A" w:rsidRDefault="3787C299" w14:paraId="4C345E42" w14:textId="6E84CB4C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Perform initial data exploration and visualization.</w:t>
      </w:r>
    </w:p>
    <w:p w:rsidR="3CB9610A" w:rsidRDefault="3CB9610A" w14:paraId="4236A55F" w14:textId="3FB54926"/>
    <w:p w:rsidR="3787C299" w:rsidP="3CB9610A" w:rsidRDefault="3787C299" w14:paraId="5FBE05CD" w14:textId="76B30204">
      <w:pPr>
        <w:spacing w:before="240" w:beforeAutospacing="off" w:after="240" w:afterAutospacing="off"/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 2: Feature Extraction &amp; Initial Model Setup</w:t>
      </w:r>
    </w:p>
    <w:p w:rsidR="3787C299" w:rsidP="3CB9610A" w:rsidRDefault="3787C299" w14:paraId="61B57385" w14:textId="5B9325E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feature extraction techniques and set up initial models.</w:t>
      </w:r>
    </w:p>
    <w:p w:rsidR="3787C299" w:rsidP="3CB9610A" w:rsidRDefault="3787C299" w14:paraId="531B119C" w14:textId="44ABAE66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3787C299" w:rsidP="3CB9610A" w:rsidRDefault="3787C299" w14:paraId="4D62930F" w14:textId="65DDDC28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Use LSTM Autoencoder for feature extraction from time-series data.</w:t>
      </w:r>
    </w:p>
    <w:p w:rsidR="3787C299" w:rsidP="3CB9610A" w:rsidRDefault="3787C299" w14:paraId="0B51E439" w14:textId="5D305A35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Set up initial models (LSTM Autoencoder, One-Class SVM).</w:t>
      </w:r>
    </w:p>
    <w:p w:rsidR="3787C299" w:rsidP="3CB9610A" w:rsidRDefault="3787C299" w14:paraId="3FB91E8C" w14:textId="5573E91A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Train the LSTM Autoencoder model and fine-tune its hyperparameters.</w:t>
      </w:r>
    </w:p>
    <w:p w:rsidR="3787C299" w:rsidP="3CB9610A" w:rsidRDefault="3787C299" w14:paraId="50D7FFC6" w14:textId="7AFAF95A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Perform an initial analysis of feature relevance.</w:t>
      </w:r>
    </w:p>
    <w:p w:rsidR="3CB9610A" w:rsidRDefault="3CB9610A" w14:paraId="17F07298" w14:textId="070259D5"/>
    <w:p w:rsidR="3787C299" w:rsidP="3CB9610A" w:rsidRDefault="3787C299" w14:paraId="1C6A7596" w14:textId="2CBDC2F8">
      <w:pPr>
        <w:spacing w:before="240" w:beforeAutospacing="off" w:after="240" w:afterAutospacing="off"/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 3: Model Development &amp; Initial Training</w:t>
      </w:r>
    </w:p>
    <w:p w:rsidR="3787C299" w:rsidP="3CB9610A" w:rsidRDefault="3787C299" w14:paraId="62172C57" w14:textId="51F283DD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 models and start the training process.</w:t>
      </w:r>
    </w:p>
    <w:p w:rsidR="3787C299" w:rsidP="3CB9610A" w:rsidRDefault="3787C299" w14:paraId="239427F8" w14:textId="18A0FF2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3787C299" w:rsidP="3CB9610A" w:rsidRDefault="3787C299" w14:paraId="02C58A19" w14:textId="28652135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Train the One-Class SVM and Siamese Network for anomaly detection.</w:t>
      </w:r>
    </w:p>
    <w:p w:rsidR="3787C299" w:rsidP="3CB9610A" w:rsidRDefault="3787C299" w14:paraId="290FB868" w14:textId="0D13647D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Integrate LSTM Autoencoder with One-Class SVM.</w:t>
      </w:r>
    </w:p>
    <w:p w:rsidR="3787C299" w:rsidP="3CB9610A" w:rsidRDefault="3787C299" w14:paraId="55A76218" w14:textId="4198E065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Implement initial anomaly detection and assess the performance.</w:t>
      </w:r>
    </w:p>
    <w:p w:rsidR="3787C299" w:rsidP="3CB9610A" w:rsidRDefault="3787C299" w14:paraId="213429B9" w14:textId="3680EC8A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Start implementing transfer learning techniques for fine-tuning pre-trained models.</w:t>
      </w:r>
    </w:p>
    <w:p w:rsidR="3CB9610A" w:rsidRDefault="3CB9610A" w14:paraId="316162CE" w14:textId="02ECC20B"/>
    <w:p w:rsidR="3787C299" w:rsidP="3CB9610A" w:rsidRDefault="3787C299" w14:paraId="178C0500" w14:textId="09AF7064">
      <w:pPr>
        <w:spacing w:before="240" w:beforeAutospacing="off" w:after="240" w:afterAutospacing="off"/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 4: Integration of Advanced Techniques</w:t>
      </w:r>
    </w:p>
    <w:p w:rsidR="3787C299" w:rsidP="3CB9610A" w:rsidRDefault="3787C299" w14:paraId="78FD9225" w14:textId="51A233A1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Combine and enhance models using advanced techniques.</w:t>
      </w:r>
    </w:p>
    <w:p w:rsidR="3787C299" w:rsidP="3CB9610A" w:rsidRDefault="3787C299" w14:paraId="5CAD2075" w14:textId="6E7E58B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3787C299" w:rsidP="3CB9610A" w:rsidRDefault="3787C299" w14:paraId="145237E4" w14:textId="451073D6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Implement ensemble learning techniques like bagging, boosting, and stacking.</w:t>
      </w:r>
    </w:p>
    <w:p w:rsidR="3787C299" w:rsidP="3CB9610A" w:rsidRDefault="3787C299" w14:paraId="4963E24D" w14:textId="058DDFE9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Fine-tune models using transfer learning and meta-learning.</w:t>
      </w:r>
    </w:p>
    <w:p w:rsidR="3787C299" w:rsidP="3CB9610A" w:rsidRDefault="3787C299" w14:paraId="403AB47D" w14:textId="3BB8ABCF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Integrate multiple models for a hybrid approach (e.g., LSTM Autoencoder, One-Class SVM, Siamese Network).</w:t>
      </w:r>
    </w:p>
    <w:p w:rsidR="3787C299" w:rsidP="3CB9610A" w:rsidRDefault="3787C299" w14:paraId="530DFA8B" w14:textId="22AEDC0C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Start implementing active learning to label uncertain data points.</w:t>
      </w:r>
    </w:p>
    <w:p w:rsidR="3CB9610A" w:rsidRDefault="3CB9610A" w14:paraId="2210A9E3" w14:textId="5C5489BA"/>
    <w:p w:rsidR="3787C299" w:rsidP="3CB9610A" w:rsidRDefault="3787C299" w14:paraId="0CD05C38" w14:textId="37F6FC52">
      <w:pPr>
        <w:spacing w:before="240" w:beforeAutospacing="off" w:after="240" w:afterAutospacing="off"/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 5: Multi-Task Learning &amp; Model Evaluation</w:t>
      </w:r>
    </w:p>
    <w:p w:rsidR="3787C299" w:rsidP="3CB9610A" w:rsidRDefault="3787C299" w14:paraId="0263DA51" w14:textId="7BC259F1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multi-task learning and refine models.</w:t>
      </w:r>
    </w:p>
    <w:p w:rsidR="3787C299" w:rsidP="3CB9610A" w:rsidRDefault="3787C299" w14:paraId="77A26464" w14:textId="39710CE1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3787C299" w:rsidP="3CB9610A" w:rsidRDefault="3787C299" w14:paraId="3DBB353F" w14:textId="07321788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Implement multi-task learning to enhance anomaly detection by integrating predictive maintenance or fault detection tasks.</w:t>
      </w:r>
    </w:p>
    <w:p w:rsidR="3787C299" w:rsidP="3CB9610A" w:rsidRDefault="3787C299" w14:paraId="75B96E06" w14:textId="35E8F092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Continue fine-tuning models using active learning.</w:t>
      </w:r>
    </w:p>
    <w:p w:rsidR="3787C299" w:rsidP="3CB9610A" w:rsidRDefault="3787C299" w14:paraId="14B9464A" w14:textId="6971337E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Evaluate individual models and the ensemble model using evaluation metrics such as Precision, Recall, F1-Score, and ROC-AUC.</w:t>
      </w:r>
    </w:p>
    <w:p w:rsidR="3CB9610A" w:rsidRDefault="3CB9610A" w14:paraId="02206A01" w14:textId="6F625E08"/>
    <w:p w:rsidR="3787C299" w:rsidP="3CB9610A" w:rsidRDefault="3787C299" w14:paraId="6744873C" w14:textId="5A5BB75A">
      <w:pPr>
        <w:spacing w:before="240" w:beforeAutospacing="off" w:after="240" w:afterAutospacing="off"/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 6: Model Fine-Tuning &amp; Hyperparameter Optimization</w:t>
      </w:r>
    </w:p>
    <w:p w:rsidR="3787C299" w:rsidP="3CB9610A" w:rsidRDefault="3787C299" w14:paraId="55BC8659" w14:textId="7509DD68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Refine the models for improved accuracy.</w:t>
      </w:r>
    </w:p>
    <w:p w:rsidR="3787C299" w:rsidP="3CB9610A" w:rsidRDefault="3787C299" w14:paraId="619CBFDD" w14:textId="64A98DF6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3787C299" w:rsidP="3CB9610A" w:rsidRDefault="3787C299" w14:paraId="3AF28E32" w14:textId="35AB130A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Fine-tune the models and perform hyperparameter optimization.</w:t>
      </w:r>
    </w:p>
    <w:p w:rsidR="3787C299" w:rsidP="3CB9610A" w:rsidRDefault="3787C299" w14:paraId="6584F51A" w14:textId="48CEDB39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Further improve the ensemble model by adjusting the anomaly scoring combination technique.</w:t>
      </w:r>
    </w:p>
    <w:p w:rsidR="3787C299" w:rsidP="3CB9610A" w:rsidRDefault="3787C299" w14:paraId="3170522E" w14:textId="4EFCF910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Experiment with different active learning strategies to improve model efficiency.</w:t>
      </w:r>
    </w:p>
    <w:p w:rsidR="3787C299" w:rsidP="3CB9610A" w:rsidRDefault="3787C299" w14:paraId="46E01D18" w14:textId="570CC6DA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Perform cross-validation to ensure generalizability.</w:t>
      </w:r>
    </w:p>
    <w:p w:rsidR="3CB9610A" w:rsidRDefault="3CB9610A" w14:paraId="00237C48" w14:textId="44F27328"/>
    <w:p w:rsidR="3787C299" w:rsidP="3CB9610A" w:rsidRDefault="3787C299" w14:paraId="3BFEEBC4" w14:textId="6BA0260D">
      <w:pPr>
        <w:spacing w:before="240" w:beforeAutospacing="off" w:after="240" w:afterAutospacing="off"/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 7: Final Evaluation, Report Preparation &amp; Publication</w:t>
      </w:r>
    </w:p>
    <w:p w:rsidR="3787C299" w:rsidP="3CB9610A" w:rsidRDefault="3787C299" w14:paraId="711DF4CE" w14:textId="69FFA83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Finalize the models and prepare for publication.</w:t>
      </w:r>
    </w:p>
    <w:p w:rsidR="3787C299" w:rsidP="3CB9610A" w:rsidRDefault="3787C299" w14:paraId="7DF2FBE8" w14:textId="7A62BD62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3787C299" w:rsidP="3CB9610A" w:rsidRDefault="3787C299" w14:paraId="6B6ABB71" w14:textId="51576115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Perform a final evaluation of the models using the chosen metrics.</w:t>
      </w:r>
    </w:p>
    <w:p w:rsidR="3787C299" w:rsidP="3CB9610A" w:rsidRDefault="3787C299" w14:paraId="7E2A2C93" w14:textId="400D3B1E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Combine anomaly scores from multiple models and finalize the decision-making process.</w:t>
      </w:r>
    </w:p>
    <w:p w:rsidR="3787C299" w:rsidP="3CB9610A" w:rsidRDefault="3787C299" w14:paraId="3232F4A4" w14:textId="5880C5AC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Prepare the research paper, documenting the methodologies, results, and conclusions.</w:t>
      </w:r>
    </w:p>
    <w:p w:rsidR="3787C299" w:rsidP="3CB9610A" w:rsidRDefault="3787C299" w14:paraId="3C91FCF6" w14:textId="738765E0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3787C299">
        <w:rPr>
          <w:rFonts w:ascii="Aptos" w:hAnsi="Aptos" w:eastAsia="Aptos" w:cs="Aptos"/>
          <w:noProof w:val="0"/>
          <w:sz w:val="24"/>
          <w:szCs w:val="24"/>
          <w:lang w:val="en-US"/>
        </w:rPr>
        <w:t>Prepare the paper for submission to a reputable journal.</w:t>
      </w:r>
    </w:p>
    <w:p w:rsidR="3CB9610A" w:rsidRDefault="3CB9610A" w14:paraId="5D4A72C7" w14:textId="12C927EF"/>
    <w:p w:rsidR="5B3F033B" w:rsidP="3CB9610A" w:rsidRDefault="5B3F033B" w14:paraId="032B390D" w14:textId="6BA441AF">
      <w:pPr>
        <w:pStyle w:val="Heading3"/>
        <w:spacing w:before="281" w:beforeAutospacing="off" w:after="281" w:afterAutospacing="off"/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Conclusion:</w:t>
      </w:r>
    </w:p>
    <w:p w:rsidR="5B3F033B" w:rsidP="3CB9610A" w:rsidRDefault="5B3F033B" w14:paraId="0AD45CE1" w14:textId="308425EF">
      <w:pPr>
        <w:spacing w:before="240" w:beforeAutospacing="off" w:after="240" w:afterAutospacing="off"/>
      </w:pP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This project offers:</w:t>
      </w:r>
    </w:p>
    <w:p w:rsidR="5B3F033B" w:rsidP="3CB9610A" w:rsidRDefault="5B3F033B" w14:paraId="13BB480A" w14:textId="3B9E641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Innovation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Using past context to detect anomalies, along with multiple models to enhance detection accuracy.</w:t>
      </w:r>
    </w:p>
    <w:p w:rsidR="5B3F033B" w:rsidP="3CB9610A" w:rsidRDefault="5B3F033B" w14:paraId="409A2B33" w14:textId="01C6870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Feasibility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Simple yet effective models like LSTM Autoencoder and One-Class SVM can be integrated with advanced techniques like ensemble learning and transfer learning.</w:t>
      </w:r>
    </w:p>
    <w:p w:rsidR="5B3F033B" w:rsidP="3CB9610A" w:rsidRDefault="5B3F033B" w14:paraId="22DBBC24" w14:textId="22BCD7F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Publishability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: The hybrid approach and multi-model framework are highly suitable for publication in reputed journals.</w:t>
      </w:r>
    </w:p>
    <w:p w:rsidR="5B3F033B" w:rsidP="3CB9610A" w:rsidRDefault="5B3F033B" w14:paraId="162377C0" w14:textId="4773CF7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is designed to be completed within </w:t>
      </w:r>
      <w:r w:rsidRPr="3CB9610A" w:rsidR="1F2CAB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7 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months, with 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potential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publishing the findings in an established journal. Would you like to 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>proceed</w:t>
      </w:r>
      <w:r w:rsidRPr="3CB9610A" w:rsidR="5B3F0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this approach? If so, I can provide detailed guidelines on data collection, model development, and evaluation.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15f2f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b80fd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d0cb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61b2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1ef3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fe68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32192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dc9c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4802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3f62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2215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e070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3d20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d53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d26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826c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55e2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466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416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db5da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07b8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0c9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8bf9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976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3b7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f39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c754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69e2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AB859C"/>
    <w:rsid w:val="0A628F15"/>
    <w:rsid w:val="108C19E6"/>
    <w:rsid w:val="121D231B"/>
    <w:rsid w:val="135D65CE"/>
    <w:rsid w:val="141DBAF5"/>
    <w:rsid w:val="1493DBF0"/>
    <w:rsid w:val="14ABFA57"/>
    <w:rsid w:val="18B1F4D8"/>
    <w:rsid w:val="1BAA0A47"/>
    <w:rsid w:val="1D8F9004"/>
    <w:rsid w:val="1F2CAB00"/>
    <w:rsid w:val="2339E9CB"/>
    <w:rsid w:val="24ABFF33"/>
    <w:rsid w:val="27C2AACC"/>
    <w:rsid w:val="29480CBD"/>
    <w:rsid w:val="2C44236D"/>
    <w:rsid w:val="2E3B2D7A"/>
    <w:rsid w:val="2E6EAB26"/>
    <w:rsid w:val="3787C299"/>
    <w:rsid w:val="3C18674C"/>
    <w:rsid w:val="3CB9610A"/>
    <w:rsid w:val="41A50109"/>
    <w:rsid w:val="49872EF7"/>
    <w:rsid w:val="4CB6B543"/>
    <w:rsid w:val="4F476AA6"/>
    <w:rsid w:val="544CA6C0"/>
    <w:rsid w:val="569CC005"/>
    <w:rsid w:val="569CC005"/>
    <w:rsid w:val="570EC233"/>
    <w:rsid w:val="5724E0DD"/>
    <w:rsid w:val="5B3F033B"/>
    <w:rsid w:val="61D368E1"/>
    <w:rsid w:val="634508EF"/>
    <w:rsid w:val="66DC1210"/>
    <w:rsid w:val="6EAB859C"/>
    <w:rsid w:val="7241BE1B"/>
    <w:rsid w:val="7467F19E"/>
    <w:rsid w:val="7937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859C"/>
  <w15:chartTrackingRefBased/>
  <w15:docId w15:val="{0A335626-3A64-444B-B403-50DAAD1329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CB9610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CB9610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ciencedirect.com/science/article/pii/S2405896324003392" TargetMode="External" Id="Re555e0df59d749be" /><Relationship Type="http://schemas.openxmlformats.org/officeDocument/2006/relationships/hyperlink" Target="https://link.springer.com/article/10.1007/s10115-025-02572-6" TargetMode="External" Id="R2bcfa60383034e8f" /><Relationship Type="http://schemas.openxmlformats.org/officeDocument/2006/relationships/hyperlink" Target="https://www.sciencedirect.com/science/article/abs/pii/S0020025523011957" TargetMode="External" Id="Ra8ae15e6e6264b1c" /><Relationship Type="http://schemas.openxmlformats.org/officeDocument/2006/relationships/hyperlink" Target="https://openaccess.thecvf.com/content/ICCV2023/papers/Fang_FastRecon_Few-shot_Industrial_Anomaly_Detection_via_Fast_Feature_Reconstruction_ICCV_2023_paper.pdf" TargetMode="External" Id="R17fcc318065546d3" /><Relationship Type="http://schemas.openxmlformats.org/officeDocument/2006/relationships/hyperlink" Target="https://openaccess.thecvf.com/content/CVPR2023W/VAND/papers/Belton_FewSOME_One-Class_Few_Shot_Anomaly_Detection_With_Siamese_Networks_CVPRW_2023_paper.pdf" TargetMode="External" Id="R307e392059614354" /><Relationship Type="http://schemas.openxmlformats.org/officeDocument/2006/relationships/numbering" Target="numbering.xml" Id="Re5e16043aceb42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2025-10-21T18:51:22.9263682Z</dcterms:created>
  <dcterms:modified xsi:type="dcterms:W3CDTF">2025-10-22T06:35:20.4467595Z</dcterms:modified>
  <dc:creator>A. Alim</dc:creator>
  <lastModifiedBy>A. Alim</lastModifiedBy>
</coreProperties>
</file>